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820C2" w14:paraId="3411D32A" w14:textId="77777777" w:rsidTr="0057440F">
        <w:tc>
          <w:tcPr>
            <w:tcW w:w="500" w:type="dxa"/>
            <w:shd w:val="clear" w:color="auto" w:fill="FF0000"/>
          </w:tcPr>
          <w:p w14:paraId="15E569E7" w14:textId="77777777" w:rsidR="003820C2" w:rsidRDefault="00691635">
            <w:r w:rsidRPr="0057440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D1C7A84" w14:textId="77777777" w:rsidR="003820C2" w:rsidRDefault="00691635">
            <w:proofErr w:type="spellStart"/>
            <w:r w:rsidRPr="0057440F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6894EB40" w14:textId="77777777" w:rsidR="003820C2" w:rsidRDefault="00691635">
            <w:proofErr w:type="spellStart"/>
            <w:r>
              <w:t>fr_FR</w:t>
            </w:r>
            <w:proofErr w:type="spellEnd"/>
          </w:p>
        </w:tc>
      </w:tr>
      <w:tr w:rsidR="003820C2" w14:paraId="13BAF09B" w14:textId="77777777" w:rsidTr="0057440F">
        <w:tc>
          <w:tcPr>
            <w:tcW w:w="500" w:type="dxa"/>
            <w:shd w:val="clear" w:color="auto" w:fill="FF0000"/>
          </w:tcPr>
          <w:p w14:paraId="2ADEAEBA" w14:textId="77777777" w:rsidR="003820C2" w:rsidRDefault="00691635">
            <w:r w:rsidRPr="0057440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BE1DF73" w14:textId="77777777" w:rsidR="003820C2" w:rsidRDefault="00691635">
            <w:r w:rsidRPr="0057440F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63461C5C" w14:textId="77777777" w:rsidR="003820C2" w:rsidRDefault="003045B6">
            <w:r>
              <w:t>Etretat</w:t>
            </w:r>
          </w:p>
        </w:tc>
      </w:tr>
      <w:tr w:rsidR="003820C2" w14:paraId="3CB1D89A" w14:textId="77777777" w:rsidTr="0057440F">
        <w:tc>
          <w:tcPr>
            <w:tcW w:w="500" w:type="dxa"/>
            <w:shd w:val="clear" w:color="auto" w:fill="FF0000"/>
          </w:tcPr>
          <w:p w14:paraId="05AD3577" w14:textId="77777777" w:rsidR="003820C2" w:rsidRDefault="0069163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0E8D0D3" w14:textId="77777777" w:rsidR="003820C2" w:rsidRDefault="00691635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EA00A23" w14:textId="77777777" w:rsidR="003820C2" w:rsidRDefault="00691635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3820C2" w14:paraId="7A2E1997" w14:textId="77777777" w:rsidTr="0057440F">
        <w:tc>
          <w:tcPr>
            <w:tcW w:w="500" w:type="dxa"/>
            <w:shd w:val="clear" w:color="auto" w:fill="0070C0"/>
          </w:tcPr>
          <w:p w14:paraId="0DCF5767" w14:textId="77777777" w:rsidR="003820C2" w:rsidRDefault="0069163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658BA85" w14:textId="77777777" w:rsidR="003820C2" w:rsidRDefault="00691635">
            <w:r>
              <w:t>Destination</w:t>
            </w:r>
          </w:p>
        </w:tc>
        <w:tc>
          <w:tcPr>
            <w:tcW w:w="13300" w:type="dxa"/>
          </w:tcPr>
          <w:p w14:paraId="74F871AE" w14:textId="77777777" w:rsidR="003820C2" w:rsidRDefault="00194CD6">
            <w:r>
              <w:rPr>
                <w:rFonts w:eastAsia="Times New Roman" w:cs="Times New Roman"/>
              </w:rPr>
              <w:t>Étretat</w:t>
            </w:r>
          </w:p>
        </w:tc>
      </w:tr>
      <w:tr w:rsidR="003820C2" w14:paraId="3461468D" w14:textId="77777777" w:rsidTr="0057440F">
        <w:tc>
          <w:tcPr>
            <w:tcW w:w="500" w:type="dxa"/>
            <w:shd w:val="clear" w:color="auto" w:fill="0070C0"/>
          </w:tcPr>
          <w:p w14:paraId="5598BFF3" w14:textId="77777777" w:rsidR="003820C2" w:rsidRDefault="00691635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0089E20" w14:textId="77777777" w:rsidR="003820C2" w:rsidRDefault="00691635">
            <w:r>
              <w:t>Country</w:t>
            </w:r>
          </w:p>
        </w:tc>
        <w:tc>
          <w:tcPr>
            <w:tcW w:w="13300" w:type="dxa"/>
          </w:tcPr>
          <w:p w14:paraId="45A70B17" w14:textId="77777777" w:rsidR="003820C2" w:rsidRDefault="00FC0F2A">
            <w:r>
              <w:t>France</w:t>
            </w:r>
          </w:p>
        </w:tc>
      </w:tr>
      <w:tr w:rsidR="003820C2" w14:paraId="1D4FA7A5" w14:textId="77777777" w:rsidTr="0057440F">
        <w:tc>
          <w:tcPr>
            <w:tcW w:w="500" w:type="dxa"/>
            <w:shd w:val="clear" w:color="auto" w:fill="0070C0"/>
          </w:tcPr>
          <w:p w14:paraId="12DC56DB" w14:textId="77777777" w:rsidR="003820C2" w:rsidRDefault="0069163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9FCDBEA" w14:textId="77777777" w:rsidR="003820C2" w:rsidRDefault="00691635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8D5701" w14:textId="77777777" w:rsidR="003820C2" w:rsidRDefault="0082694B">
            <w:r>
              <w:t xml:space="preserve">Où passer ses soirées à </w:t>
            </w:r>
            <w:r w:rsidR="00194CD6">
              <w:rPr>
                <w:rFonts w:eastAsia="Times New Roman" w:cs="Times New Roman"/>
              </w:rPr>
              <w:t>Étretat</w:t>
            </w:r>
            <w:r w:rsidR="00194CD6">
              <w:rPr>
                <w:rFonts w:eastAsia="Times New Roman" w:cs="Times New Roman"/>
              </w:rPr>
              <w:t xml:space="preserve"> </w:t>
            </w:r>
            <w:r>
              <w:t xml:space="preserve">? </w:t>
            </w:r>
          </w:p>
        </w:tc>
      </w:tr>
      <w:tr w:rsidR="003820C2" w14:paraId="428F978E" w14:textId="77777777" w:rsidTr="0057440F">
        <w:tc>
          <w:tcPr>
            <w:tcW w:w="500" w:type="dxa"/>
            <w:shd w:val="clear" w:color="auto" w:fill="FF0000"/>
          </w:tcPr>
          <w:p w14:paraId="13DF1619" w14:textId="77777777" w:rsidR="003820C2" w:rsidRDefault="0069163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05F768D" w14:textId="77777777" w:rsidR="003820C2" w:rsidRDefault="00691635">
            <w:r>
              <w:t>Destination ID</w:t>
            </w:r>
          </w:p>
        </w:tc>
        <w:tc>
          <w:tcPr>
            <w:tcW w:w="13300" w:type="dxa"/>
          </w:tcPr>
          <w:p w14:paraId="1953E547" w14:textId="77777777" w:rsidR="003820C2" w:rsidRDefault="002265F2">
            <w:r>
              <w:t>www.hotels.com/de503301</w:t>
            </w:r>
          </w:p>
        </w:tc>
      </w:tr>
      <w:tr w:rsidR="003820C2" w14:paraId="22A1F14F" w14:textId="77777777" w:rsidTr="0057440F">
        <w:tc>
          <w:tcPr>
            <w:tcW w:w="500" w:type="dxa"/>
            <w:shd w:val="clear" w:color="auto" w:fill="0070C0"/>
          </w:tcPr>
          <w:p w14:paraId="19B5F65C" w14:textId="77777777" w:rsidR="003820C2" w:rsidRDefault="0069163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4B8DDBE" w14:textId="77777777" w:rsidR="003820C2" w:rsidRDefault="00691635">
            <w:r>
              <w:t>Introduction</w:t>
            </w:r>
          </w:p>
        </w:tc>
        <w:tc>
          <w:tcPr>
            <w:tcW w:w="13300" w:type="dxa"/>
          </w:tcPr>
          <w:p w14:paraId="731FB64F" w14:textId="77777777" w:rsidR="003820C2" w:rsidRDefault="00FC0F2A" w:rsidP="00FC0F2A">
            <w:r>
              <w:t xml:space="preserve">Malgré sa petite taille, </w:t>
            </w:r>
            <w:r w:rsidR="00194CD6">
              <w:rPr>
                <w:rFonts w:eastAsia="Times New Roman" w:cs="Times New Roman"/>
              </w:rPr>
              <w:t>Étretat</w:t>
            </w:r>
            <w:r w:rsidR="00194CD6">
              <w:t xml:space="preserve"> </w:t>
            </w:r>
            <w:r>
              <w:t xml:space="preserve">vous propose un choix varié d’activités nocturnes. Vous passerez de bonnes soirées entre amis en profitant d’un concert, d’un film au cinéma ou encore en allant boire un coup. </w:t>
            </w:r>
          </w:p>
        </w:tc>
      </w:tr>
      <w:tr w:rsidR="003820C2" w14:paraId="0D9A1EC8" w14:textId="77777777" w:rsidTr="0057440F">
        <w:tc>
          <w:tcPr>
            <w:tcW w:w="500" w:type="dxa"/>
            <w:shd w:val="clear" w:color="auto" w:fill="9CC2E5"/>
          </w:tcPr>
          <w:p w14:paraId="39B319E0" w14:textId="77777777" w:rsidR="003820C2" w:rsidRDefault="0069163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6F4665E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907DC46" w14:textId="77777777" w:rsidR="003820C2" w:rsidRDefault="00000D19">
            <w:r>
              <w:t>Bars</w:t>
            </w:r>
          </w:p>
        </w:tc>
      </w:tr>
      <w:tr w:rsidR="003820C2" w14:paraId="33820812" w14:textId="77777777" w:rsidTr="0057440F">
        <w:tc>
          <w:tcPr>
            <w:tcW w:w="500" w:type="dxa"/>
            <w:shd w:val="clear" w:color="auto" w:fill="9CC2E5"/>
          </w:tcPr>
          <w:p w14:paraId="6C9B9EB8" w14:textId="77777777" w:rsidR="003820C2" w:rsidRDefault="00691635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924DE4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0670E15B" w14:textId="77777777" w:rsidR="003820C2" w:rsidRDefault="001D0DE9" w:rsidP="00244984">
            <w:r>
              <w:t xml:space="preserve">On apprécie beaucoup la fraîcheur d’une bière ou la finesse d’un vin lors d’une soirée de vacances. </w:t>
            </w:r>
            <w:r w:rsidR="00CA3EE4">
              <w:t xml:space="preserve">En fin de journée, la détente est de mise </w:t>
            </w:r>
            <w:r w:rsidR="00194CD6">
              <w:t>dans l’un des agréables bars d’É</w:t>
            </w:r>
            <w:r w:rsidR="00CA3EE4">
              <w:t>tretat.</w:t>
            </w:r>
            <w:r w:rsidR="00244984">
              <w:t xml:space="preserve"> Avec les diverses ambiances proposées, chacun trouvera celui qui lui convient.</w:t>
            </w:r>
          </w:p>
        </w:tc>
      </w:tr>
      <w:tr w:rsidR="003820C2" w14:paraId="1AE1A917" w14:textId="77777777" w:rsidTr="0057440F">
        <w:tc>
          <w:tcPr>
            <w:tcW w:w="500" w:type="dxa"/>
            <w:shd w:val="clear" w:color="auto" w:fill="9CC2E5"/>
          </w:tcPr>
          <w:p w14:paraId="1E7C743B" w14:textId="77777777" w:rsidR="003820C2" w:rsidRDefault="0069163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783BF2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449B642" w14:textId="77777777" w:rsidR="003820C2" w:rsidRDefault="00000D19">
            <w:proofErr w:type="spellStart"/>
            <w:r>
              <w:t>Joa</w:t>
            </w:r>
            <w:proofErr w:type="spellEnd"/>
            <w:r>
              <w:t xml:space="preserve"> Casino</w:t>
            </w:r>
          </w:p>
        </w:tc>
      </w:tr>
      <w:tr w:rsidR="003820C2" w14:paraId="65704E84" w14:textId="77777777" w:rsidTr="0057440F">
        <w:tc>
          <w:tcPr>
            <w:tcW w:w="500" w:type="dxa"/>
            <w:shd w:val="clear" w:color="auto" w:fill="9CC2E5"/>
          </w:tcPr>
          <w:p w14:paraId="5E20AA26" w14:textId="77777777" w:rsidR="003820C2" w:rsidRDefault="00691635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62C68FF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14:paraId="10C4B56A" w14:textId="77777777" w:rsidR="003820C2" w:rsidRDefault="00000D19" w:rsidP="00194CD6">
            <w:r>
              <w:t>Dans ce bar réservé aux majeurs (votre carte d’identité vous sera demandée à l’entrée), vous vous adonner</w:t>
            </w:r>
            <w:r w:rsidR="007B0D7C">
              <w:t>ez</w:t>
            </w:r>
            <w:r>
              <w:t xml:space="preserve"> aux joies du casino et des jeux en li</w:t>
            </w:r>
            <w:r w:rsidR="007B0D7C">
              <w:t xml:space="preserve">gne. Vous pourrez </w:t>
            </w:r>
            <w:r>
              <w:t>commander à boire ou vous attabler pour le repas. De plus, vous profiterez d’une vue exc</w:t>
            </w:r>
            <w:r w:rsidR="00194CD6">
              <w:t>eptionnelle sur les falaises d’É</w:t>
            </w:r>
            <w:r>
              <w:t>tretat</w:t>
            </w:r>
            <w:r w:rsidR="007B0D7C">
              <w:t>, et des soirées-spectacle</w:t>
            </w:r>
            <w:r w:rsidR="00194CD6">
              <w:t>s</w:t>
            </w:r>
            <w:r w:rsidR="007B0D7C">
              <w:t xml:space="preserve"> sont organisées</w:t>
            </w:r>
            <w:r>
              <w:t xml:space="preserve">. Réservation fortement conseillée. </w:t>
            </w:r>
          </w:p>
        </w:tc>
      </w:tr>
      <w:tr w:rsidR="003820C2" w:rsidRPr="00000D19" w14:paraId="6C6203DF" w14:textId="77777777" w:rsidTr="0057440F">
        <w:tc>
          <w:tcPr>
            <w:tcW w:w="500" w:type="dxa"/>
            <w:shd w:val="clear" w:color="auto" w:fill="9CC2E5"/>
          </w:tcPr>
          <w:p w14:paraId="208101D6" w14:textId="77777777" w:rsidR="003820C2" w:rsidRDefault="0069163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1030271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258679D" w14:textId="77777777" w:rsidR="003820C2" w:rsidRDefault="00000D19">
            <w:r>
              <w:t xml:space="preserve">1, rue Adolphe </w:t>
            </w:r>
            <w:proofErr w:type="spellStart"/>
            <w:r>
              <w:t>Boissaye</w:t>
            </w:r>
            <w:proofErr w:type="spellEnd"/>
          </w:p>
          <w:p w14:paraId="348BA5BD" w14:textId="77777777" w:rsidR="00000D19" w:rsidRPr="00000D19" w:rsidRDefault="00194CD6">
            <w:r>
              <w:t>76 790 É</w:t>
            </w:r>
            <w:r w:rsidR="00000D19">
              <w:t>tretat</w:t>
            </w:r>
          </w:p>
        </w:tc>
      </w:tr>
      <w:tr w:rsidR="003820C2" w14:paraId="2B6D2C01" w14:textId="77777777" w:rsidTr="0057440F">
        <w:tc>
          <w:tcPr>
            <w:tcW w:w="500" w:type="dxa"/>
            <w:shd w:val="clear" w:color="auto" w:fill="9CC2E5"/>
          </w:tcPr>
          <w:p w14:paraId="073B7568" w14:textId="77777777" w:rsidR="003820C2" w:rsidRDefault="00691635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0F13BFC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B0A9C2" w14:textId="77777777" w:rsidR="00000D19" w:rsidRDefault="00000D19">
            <w:r>
              <w:t>02 35 27 00 54</w:t>
            </w:r>
          </w:p>
        </w:tc>
      </w:tr>
      <w:tr w:rsidR="003820C2" w14:paraId="16085312" w14:textId="77777777" w:rsidTr="0057440F">
        <w:tc>
          <w:tcPr>
            <w:tcW w:w="500" w:type="dxa"/>
            <w:shd w:val="clear" w:color="auto" w:fill="9CC2E5"/>
          </w:tcPr>
          <w:p w14:paraId="163DE281" w14:textId="77777777" w:rsidR="003820C2" w:rsidRDefault="0069163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F2734EB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14:paraId="7E261533" w14:textId="77777777" w:rsidR="003820C2" w:rsidRDefault="00000D19">
            <w:r>
              <w:t xml:space="preserve"> </w:t>
            </w:r>
            <w:hyperlink r:id="rId6" w:history="1">
              <w:r w:rsidRPr="00194CD6">
                <w:rPr>
                  <w:rStyle w:val="Lienhypertexte"/>
                </w:rPr>
                <w:t>http://www.joa-casino.com</w:t>
              </w:r>
            </w:hyperlink>
          </w:p>
        </w:tc>
      </w:tr>
      <w:tr w:rsidR="003820C2" w14:paraId="2D258940" w14:textId="77777777" w:rsidTr="0057440F">
        <w:tc>
          <w:tcPr>
            <w:tcW w:w="500" w:type="dxa"/>
            <w:shd w:val="clear" w:color="auto" w:fill="9CC2E5"/>
          </w:tcPr>
          <w:p w14:paraId="586791A9" w14:textId="77777777" w:rsidR="003820C2" w:rsidRDefault="00691635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184BDC1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47DE3D" w14:textId="77777777" w:rsidR="003820C2" w:rsidRDefault="007B0D7C">
            <w:r>
              <w:t>Highlander</w:t>
            </w:r>
          </w:p>
        </w:tc>
      </w:tr>
      <w:tr w:rsidR="003820C2" w:rsidRPr="008F545E" w14:paraId="62BEDBF7" w14:textId="77777777" w:rsidTr="0057440F">
        <w:tc>
          <w:tcPr>
            <w:tcW w:w="500" w:type="dxa"/>
            <w:shd w:val="clear" w:color="auto" w:fill="9CC2E5"/>
          </w:tcPr>
          <w:p w14:paraId="140F33D8" w14:textId="77777777" w:rsidR="003820C2" w:rsidRDefault="0069163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644A5E9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</w:tcPr>
          <w:p w14:paraId="329D9737" w14:textId="77777777" w:rsidR="003820C2" w:rsidRPr="008F545E" w:rsidRDefault="007B0D7C" w:rsidP="00275306">
            <w:r>
              <w:t xml:space="preserve">Si vous cherchez une ambiance plus intimiste, ce pub est fait pour vous. </w:t>
            </w:r>
            <w:r w:rsidR="00275306">
              <w:t>Venez goûter aux spécialités normandes de whisky et de bières</w:t>
            </w:r>
            <w:r>
              <w:t xml:space="preserve">. L’été, des concerts s’y déroulent le soir. </w:t>
            </w:r>
          </w:p>
        </w:tc>
      </w:tr>
      <w:tr w:rsidR="003820C2" w:rsidRPr="008F545E" w14:paraId="1D5B431B" w14:textId="77777777" w:rsidTr="0057440F">
        <w:tc>
          <w:tcPr>
            <w:tcW w:w="500" w:type="dxa"/>
            <w:shd w:val="clear" w:color="auto" w:fill="9CC2E5"/>
          </w:tcPr>
          <w:p w14:paraId="4F097B68" w14:textId="77777777" w:rsidR="003820C2" w:rsidRPr="008F545E" w:rsidRDefault="00691635">
            <w:r w:rsidRPr="008F545E">
              <w:t>18</w:t>
            </w:r>
          </w:p>
        </w:tc>
        <w:tc>
          <w:tcPr>
            <w:tcW w:w="2000" w:type="dxa"/>
            <w:shd w:val="clear" w:color="auto" w:fill="9CC2E5"/>
          </w:tcPr>
          <w:p w14:paraId="39D0151B" w14:textId="77777777" w:rsidR="003820C2" w:rsidRPr="008F545E" w:rsidRDefault="00691635">
            <w:proofErr w:type="spellStart"/>
            <w:r w:rsidRPr="008F545E">
              <w:t>Paragraph</w:t>
            </w:r>
            <w:proofErr w:type="spellEnd"/>
            <w:r w:rsidRPr="008F545E">
              <w:t xml:space="preserve"> 1 venue 2 </w:t>
            </w:r>
            <w:proofErr w:type="spellStart"/>
            <w:r w:rsidRPr="008F545E">
              <w:t>address</w:t>
            </w:r>
            <w:proofErr w:type="spellEnd"/>
            <w:r w:rsidRPr="008F545E">
              <w:t xml:space="preserve"> Line 1</w:t>
            </w:r>
          </w:p>
        </w:tc>
        <w:tc>
          <w:tcPr>
            <w:tcW w:w="13300" w:type="dxa"/>
          </w:tcPr>
          <w:p w14:paraId="7EC67BDB" w14:textId="77777777" w:rsidR="003820C2" w:rsidRDefault="007B0D7C">
            <w:r>
              <w:t xml:space="preserve">15, rue Adolphe </w:t>
            </w:r>
            <w:proofErr w:type="spellStart"/>
            <w:r>
              <w:t>Boissaye</w:t>
            </w:r>
            <w:proofErr w:type="spellEnd"/>
          </w:p>
          <w:p w14:paraId="1F8A729A" w14:textId="77777777" w:rsidR="007B0D7C" w:rsidRPr="008F545E" w:rsidRDefault="007B0D7C">
            <w:r>
              <w:t>76</w:t>
            </w:r>
            <w:r w:rsidR="00194CD6">
              <w:t>790 É</w:t>
            </w:r>
            <w:r>
              <w:t>tretat</w:t>
            </w:r>
          </w:p>
        </w:tc>
      </w:tr>
      <w:tr w:rsidR="003820C2" w14:paraId="6870A6F3" w14:textId="77777777" w:rsidTr="0057440F">
        <w:tc>
          <w:tcPr>
            <w:tcW w:w="500" w:type="dxa"/>
            <w:shd w:val="clear" w:color="auto" w:fill="9CC2E5"/>
          </w:tcPr>
          <w:p w14:paraId="512A2F62" w14:textId="77777777" w:rsidR="003820C2" w:rsidRPr="008F545E" w:rsidRDefault="00691635">
            <w:r w:rsidRPr="008F545E">
              <w:t>19</w:t>
            </w:r>
          </w:p>
        </w:tc>
        <w:tc>
          <w:tcPr>
            <w:tcW w:w="2000" w:type="dxa"/>
            <w:shd w:val="clear" w:color="auto" w:fill="9CC2E5"/>
          </w:tcPr>
          <w:p w14:paraId="5A68B4DE" w14:textId="77777777" w:rsidR="003820C2" w:rsidRDefault="00691635">
            <w:proofErr w:type="spellStart"/>
            <w:r w:rsidRPr="008F545E">
              <w:t>Paragraph</w:t>
            </w:r>
            <w:proofErr w:type="spellEnd"/>
            <w:r w:rsidRPr="008F545E">
              <w:t xml:space="preserve"> 1 v</w:t>
            </w:r>
            <w:proofErr w:type="spellStart"/>
            <w:r w:rsidRPr="0057440F">
              <w:rPr>
                <w:lang w:val="en-US"/>
              </w:rPr>
              <w:t>enue</w:t>
            </w:r>
            <w:proofErr w:type="spellEnd"/>
            <w:r w:rsidRPr="0057440F">
              <w:rPr>
                <w:lang w:val="en-US"/>
              </w:rPr>
              <w:t xml:space="preserve"> 2 </w:t>
            </w:r>
            <w:proofErr w:type="gramStart"/>
            <w:r w:rsidRPr="0057440F">
              <w:rPr>
                <w:lang w:val="en-US"/>
              </w:rPr>
              <w:t>con</w:t>
            </w:r>
            <w:r>
              <w:t xml:space="preserve">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7DEF828F" w14:textId="77777777" w:rsidR="003820C2" w:rsidRDefault="007B0D7C">
            <w:r>
              <w:t>02 35 27 34 46</w:t>
            </w:r>
          </w:p>
        </w:tc>
      </w:tr>
      <w:tr w:rsidR="003820C2" w14:paraId="119421D7" w14:textId="77777777" w:rsidTr="0057440F">
        <w:tc>
          <w:tcPr>
            <w:tcW w:w="500" w:type="dxa"/>
            <w:shd w:val="clear" w:color="auto" w:fill="9CC2E5"/>
          </w:tcPr>
          <w:p w14:paraId="44C1B3FC" w14:textId="77777777" w:rsidR="003820C2" w:rsidRDefault="00691635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622A01D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14:paraId="09656303" w14:textId="77777777" w:rsidR="003820C2" w:rsidRDefault="003820C2"/>
        </w:tc>
      </w:tr>
      <w:tr w:rsidR="003820C2" w14:paraId="1E9B7CEE" w14:textId="77777777" w:rsidTr="0057440F">
        <w:tc>
          <w:tcPr>
            <w:tcW w:w="500" w:type="dxa"/>
            <w:shd w:val="clear" w:color="auto" w:fill="BDD6EE"/>
          </w:tcPr>
          <w:p w14:paraId="7AE2EDF9" w14:textId="77777777" w:rsidR="003820C2" w:rsidRDefault="00691635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ED0647D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BABF324" w14:textId="77777777" w:rsidR="003820C2" w:rsidRDefault="007B0D7C">
            <w:r>
              <w:t>Cinémas</w:t>
            </w:r>
          </w:p>
        </w:tc>
      </w:tr>
      <w:tr w:rsidR="003820C2" w14:paraId="4FA93C46" w14:textId="77777777" w:rsidTr="0057440F">
        <w:tc>
          <w:tcPr>
            <w:tcW w:w="500" w:type="dxa"/>
            <w:shd w:val="clear" w:color="auto" w:fill="BDD6EE"/>
          </w:tcPr>
          <w:p w14:paraId="4E146990" w14:textId="77777777" w:rsidR="003820C2" w:rsidRDefault="00691635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0228E83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48C1D8DC" w14:textId="77777777" w:rsidR="003820C2" w:rsidRDefault="00194CD6" w:rsidP="00AB7A3C">
            <w:r>
              <w:t>Le cinéma le plus proche d’É</w:t>
            </w:r>
            <w:r w:rsidR="007B0D7C">
              <w:t xml:space="preserve">tretat </w:t>
            </w:r>
            <w:r w:rsidR="00AB7A3C">
              <w:t>e</w:t>
            </w:r>
            <w:r w:rsidR="007B0D7C">
              <w:t>s</w:t>
            </w:r>
            <w:r w:rsidR="00AB7A3C">
              <w:t>t situé</w:t>
            </w:r>
            <w:r w:rsidR="007B0D7C">
              <w:t xml:space="preserve"> à Fécamp. </w:t>
            </w:r>
          </w:p>
        </w:tc>
      </w:tr>
      <w:tr w:rsidR="003820C2" w14:paraId="783BB468" w14:textId="77777777" w:rsidTr="0057440F">
        <w:tc>
          <w:tcPr>
            <w:tcW w:w="500" w:type="dxa"/>
            <w:shd w:val="clear" w:color="auto" w:fill="BDD6EE"/>
          </w:tcPr>
          <w:p w14:paraId="2A7A352E" w14:textId="77777777" w:rsidR="003820C2" w:rsidRDefault="00691635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2D56E0D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8FC0AEA" w14:textId="77777777" w:rsidR="003820C2" w:rsidRDefault="007B0D7C" w:rsidP="007B0D7C">
            <w:r>
              <w:t>Cinéma Grand Large</w:t>
            </w:r>
          </w:p>
        </w:tc>
      </w:tr>
      <w:tr w:rsidR="003820C2" w14:paraId="3B8C87EE" w14:textId="77777777" w:rsidTr="0057440F">
        <w:tc>
          <w:tcPr>
            <w:tcW w:w="500" w:type="dxa"/>
            <w:shd w:val="clear" w:color="auto" w:fill="BDD6EE"/>
          </w:tcPr>
          <w:p w14:paraId="2584EE4C" w14:textId="77777777" w:rsidR="003820C2" w:rsidRDefault="00691635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77B69E7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14:paraId="33EA38A9" w14:textId="77777777" w:rsidR="003820C2" w:rsidRDefault="00430640" w:rsidP="00430640">
            <w:r>
              <w:t xml:space="preserve">Ce cinéma propose de nombreux films à l’affiche ainsi que des offres adaptées aux cinéphiles. Le tarif y est réduit le mercredi et pour les enfants. Vous pourrez ainsi passer des soirées détente en famille ou entre amis. </w:t>
            </w:r>
          </w:p>
        </w:tc>
      </w:tr>
      <w:tr w:rsidR="003820C2" w:rsidRPr="0057440F" w14:paraId="2974C62F" w14:textId="77777777" w:rsidTr="0057440F">
        <w:tc>
          <w:tcPr>
            <w:tcW w:w="500" w:type="dxa"/>
            <w:shd w:val="clear" w:color="auto" w:fill="BDD6EE"/>
          </w:tcPr>
          <w:p w14:paraId="19479BD1" w14:textId="77777777" w:rsidR="003820C2" w:rsidRDefault="00691635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6B31590B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</w:t>
            </w:r>
            <w:r>
              <w:lastRenderedPageBreak/>
              <w:t xml:space="preserve">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F31FD12" w14:textId="77777777" w:rsidR="003820C2" w:rsidRPr="0057440F" w:rsidRDefault="007B0D7C" w:rsidP="007B0D7C">
            <w:pPr>
              <w:rPr>
                <w:lang w:val="en-US"/>
              </w:rPr>
            </w:pPr>
            <w:r w:rsidRPr="0057440F">
              <w:rPr>
                <w:lang w:val="en-US"/>
              </w:rPr>
              <w:lastRenderedPageBreak/>
              <w:t xml:space="preserve">Place </w:t>
            </w:r>
            <w:proofErr w:type="spellStart"/>
            <w:r w:rsidRPr="0057440F">
              <w:rPr>
                <w:lang w:val="en-US"/>
              </w:rPr>
              <w:t>Bellet</w:t>
            </w:r>
            <w:proofErr w:type="spellEnd"/>
          </w:p>
          <w:p w14:paraId="1BC681F8" w14:textId="77777777" w:rsidR="007B0D7C" w:rsidRPr="0057440F" w:rsidRDefault="007B0D7C" w:rsidP="007B0D7C">
            <w:pPr>
              <w:rPr>
                <w:lang w:val="en-US"/>
              </w:rPr>
            </w:pPr>
            <w:r w:rsidRPr="0057440F">
              <w:rPr>
                <w:lang w:val="en-US"/>
              </w:rPr>
              <w:lastRenderedPageBreak/>
              <w:t>76</w:t>
            </w:r>
            <w:r w:rsidR="00194CD6">
              <w:rPr>
                <w:lang w:val="en-US"/>
              </w:rPr>
              <w:t xml:space="preserve"> </w:t>
            </w:r>
            <w:r w:rsidRPr="0057440F">
              <w:rPr>
                <w:lang w:val="en-US"/>
              </w:rPr>
              <w:t xml:space="preserve">400 </w:t>
            </w:r>
            <w:proofErr w:type="spellStart"/>
            <w:r w:rsidRPr="0057440F">
              <w:rPr>
                <w:lang w:val="en-US"/>
              </w:rPr>
              <w:t>Fécamp</w:t>
            </w:r>
            <w:proofErr w:type="spellEnd"/>
          </w:p>
        </w:tc>
      </w:tr>
      <w:tr w:rsidR="003820C2" w14:paraId="3E53C417" w14:textId="77777777" w:rsidTr="0057440F">
        <w:tc>
          <w:tcPr>
            <w:tcW w:w="500" w:type="dxa"/>
            <w:shd w:val="clear" w:color="auto" w:fill="BDD6EE"/>
          </w:tcPr>
          <w:p w14:paraId="7FE3D0A9" w14:textId="77777777" w:rsidR="003820C2" w:rsidRDefault="00691635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61C8F08F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4C17FE1" w14:textId="77777777" w:rsidR="003820C2" w:rsidRDefault="007B0D7C">
            <w:r>
              <w:t>02 35 27 01 03</w:t>
            </w:r>
          </w:p>
        </w:tc>
      </w:tr>
      <w:tr w:rsidR="003820C2" w14:paraId="4F790D50" w14:textId="77777777" w:rsidTr="0057440F">
        <w:tc>
          <w:tcPr>
            <w:tcW w:w="500" w:type="dxa"/>
            <w:shd w:val="clear" w:color="auto" w:fill="BDD6EE"/>
          </w:tcPr>
          <w:p w14:paraId="2E9668D1" w14:textId="77777777" w:rsidR="003820C2" w:rsidRDefault="00691635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5B3FF82F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14:paraId="4021103F" w14:textId="77777777" w:rsidR="003820C2" w:rsidRDefault="00194CD6">
            <w:hyperlink r:id="rId7" w:history="1">
              <w:r w:rsidR="007B0D7C" w:rsidRPr="0057440F">
                <w:rPr>
                  <w:rStyle w:val="Lienhypertexte"/>
                  <w:color w:val="0000FF" w:themeColor="hyperlink"/>
                </w:rPr>
                <w:t>http://www.noecinemas.com/fecamp</w:t>
              </w:r>
            </w:hyperlink>
          </w:p>
        </w:tc>
      </w:tr>
      <w:tr w:rsidR="003820C2" w14:paraId="3DC31F3E" w14:textId="77777777" w:rsidTr="0057440F">
        <w:tc>
          <w:tcPr>
            <w:tcW w:w="500" w:type="dxa"/>
            <w:shd w:val="clear" w:color="auto" w:fill="BDD6EE"/>
          </w:tcPr>
          <w:p w14:paraId="72009A64" w14:textId="77777777" w:rsidR="003820C2" w:rsidRDefault="00691635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C2FD07D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5DFD16" w14:textId="77777777" w:rsidR="003820C2" w:rsidRDefault="003820C2"/>
        </w:tc>
      </w:tr>
      <w:tr w:rsidR="003820C2" w14:paraId="76DC0745" w14:textId="77777777" w:rsidTr="0057440F">
        <w:trPr>
          <w:trHeight w:val="960"/>
        </w:trPr>
        <w:tc>
          <w:tcPr>
            <w:tcW w:w="500" w:type="dxa"/>
            <w:shd w:val="clear" w:color="auto" w:fill="BDD6EE"/>
          </w:tcPr>
          <w:p w14:paraId="019256E2" w14:textId="77777777" w:rsidR="003820C2" w:rsidRDefault="00691635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61BC8E8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</w:tcPr>
          <w:p w14:paraId="52F75DF3" w14:textId="77777777" w:rsidR="003820C2" w:rsidRDefault="003820C2" w:rsidP="0093602C"/>
        </w:tc>
      </w:tr>
      <w:tr w:rsidR="003820C2" w14:paraId="31035748" w14:textId="77777777" w:rsidTr="0057440F">
        <w:tc>
          <w:tcPr>
            <w:tcW w:w="500" w:type="dxa"/>
            <w:shd w:val="clear" w:color="auto" w:fill="BDD6EE"/>
          </w:tcPr>
          <w:p w14:paraId="720FD3A8" w14:textId="77777777" w:rsidR="003820C2" w:rsidRDefault="00691635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6437BBF4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9327D72" w14:textId="77777777" w:rsidR="003820C2" w:rsidRPr="0057440F" w:rsidRDefault="003820C2">
            <w:pPr>
              <w:rPr>
                <w:b/>
              </w:rPr>
            </w:pPr>
          </w:p>
        </w:tc>
      </w:tr>
      <w:tr w:rsidR="003820C2" w14:paraId="670692F7" w14:textId="77777777" w:rsidTr="0057440F">
        <w:tc>
          <w:tcPr>
            <w:tcW w:w="500" w:type="dxa"/>
            <w:shd w:val="clear" w:color="auto" w:fill="BDD6EE"/>
          </w:tcPr>
          <w:p w14:paraId="683828F7" w14:textId="77777777" w:rsidR="003820C2" w:rsidRDefault="00691635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D887454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06E3AA3D" w14:textId="77777777" w:rsidR="003820C2" w:rsidRDefault="003820C2"/>
        </w:tc>
      </w:tr>
      <w:tr w:rsidR="003820C2" w14:paraId="647D88EF" w14:textId="77777777" w:rsidTr="0057440F">
        <w:tc>
          <w:tcPr>
            <w:tcW w:w="500" w:type="dxa"/>
            <w:shd w:val="clear" w:color="auto" w:fill="BDD6EE"/>
          </w:tcPr>
          <w:p w14:paraId="0240FF67" w14:textId="77777777" w:rsidR="003820C2" w:rsidRDefault="00691635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292B49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14:paraId="2126B1BE" w14:textId="77777777" w:rsidR="003820C2" w:rsidRDefault="003820C2"/>
        </w:tc>
      </w:tr>
      <w:tr w:rsidR="003820C2" w14:paraId="6C144E35" w14:textId="77777777" w:rsidTr="0057440F">
        <w:tc>
          <w:tcPr>
            <w:tcW w:w="500" w:type="dxa"/>
            <w:shd w:val="clear" w:color="auto" w:fill="B4BAC3"/>
          </w:tcPr>
          <w:p w14:paraId="3EFB1A88" w14:textId="77777777" w:rsidR="003820C2" w:rsidRDefault="00691635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4235A7DA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F7524DF" w14:textId="77777777" w:rsidR="003820C2" w:rsidRDefault="0082623D">
            <w:r>
              <w:t>Musique</w:t>
            </w:r>
          </w:p>
        </w:tc>
      </w:tr>
      <w:tr w:rsidR="003820C2" w14:paraId="57B91847" w14:textId="77777777" w:rsidTr="0057440F">
        <w:tc>
          <w:tcPr>
            <w:tcW w:w="500" w:type="dxa"/>
            <w:shd w:val="clear" w:color="auto" w:fill="B4BAC3"/>
          </w:tcPr>
          <w:p w14:paraId="6209473B" w14:textId="77777777" w:rsidR="003820C2" w:rsidRDefault="00691635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18FE8591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7756CB10" w14:textId="77777777" w:rsidR="003820C2" w:rsidRDefault="0057440F" w:rsidP="00194CD6">
            <w:r>
              <w:t xml:space="preserve">Lorsque l’on part en vacances, rien de </w:t>
            </w:r>
            <w:r w:rsidR="00194CD6">
              <w:t>mieux</w:t>
            </w:r>
            <w:r>
              <w:t xml:space="preserve"> qu’une soirée musicale pour se détendre et passer un moment de convivialité. Malgré l’absence de salle </w:t>
            </w:r>
            <w:r w:rsidR="00194CD6">
              <w:t>de concert sur la ville même d’É</w:t>
            </w:r>
            <w:r>
              <w:t xml:space="preserve">tretat, des initiatives locales permettent de faire vivre la région. </w:t>
            </w:r>
          </w:p>
        </w:tc>
      </w:tr>
      <w:tr w:rsidR="003820C2" w14:paraId="5B5D6E70" w14:textId="77777777" w:rsidTr="0057440F">
        <w:tc>
          <w:tcPr>
            <w:tcW w:w="500" w:type="dxa"/>
            <w:shd w:val="clear" w:color="auto" w:fill="B4BAC3"/>
          </w:tcPr>
          <w:p w14:paraId="72E5322F" w14:textId="77777777" w:rsidR="003820C2" w:rsidRDefault="00691635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5DC31F79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9B3C1A" w14:textId="77777777" w:rsidR="003820C2" w:rsidRDefault="0082623D">
            <w:r>
              <w:t>Tambour Battant</w:t>
            </w:r>
          </w:p>
        </w:tc>
      </w:tr>
      <w:tr w:rsidR="003820C2" w14:paraId="48797F3B" w14:textId="77777777" w:rsidTr="0057440F">
        <w:tc>
          <w:tcPr>
            <w:tcW w:w="500" w:type="dxa"/>
            <w:shd w:val="clear" w:color="auto" w:fill="B4BAC3"/>
          </w:tcPr>
          <w:p w14:paraId="2A6292FC" w14:textId="77777777" w:rsidR="003820C2" w:rsidRDefault="00691635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2AD8E49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</w:t>
            </w:r>
            <w:r>
              <w:lastRenderedPageBreak/>
              <w:t>1 description</w:t>
            </w:r>
          </w:p>
        </w:tc>
        <w:tc>
          <w:tcPr>
            <w:tcW w:w="13300" w:type="dxa"/>
          </w:tcPr>
          <w:p w14:paraId="77385DF5" w14:textId="77777777" w:rsidR="00ED1243" w:rsidRDefault="0082623D" w:rsidP="00371F2B">
            <w:r>
              <w:lastRenderedPageBreak/>
              <w:t>Tambour Battant est une association musicale qui existe depuis 1996. Au début petite école de musique, elle organise aujourd’hui régulièrement</w:t>
            </w:r>
            <w:r w:rsidR="00194CD6">
              <w:t xml:space="preserve"> </w:t>
            </w:r>
            <w:r w:rsidR="00194CD6">
              <w:lastRenderedPageBreak/>
              <w:t>des concerts dans la région d’É</w:t>
            </w:r>
            <w:r>
              <w:t>tretat. N’hésitez pas à contacter directement l’association pour plus de renseignements.</w:t>
            </w:r>
          </w:p>
        </w:tc>
      </w:tr>
      <w:tr w:rsidR="003820C2" w14:paraId="05A1AECF" w14:textId="77777777" w:rsidTr="0057440F">
        <w:tc>
          <w:tcPr>
            <w:tcW w:w="500" w:type="dxa"/>
            <w:shd w:val="clear" w:color="auto" w:fill="B4BAC3"/>
          </w:tcPr>
          <w:p w14:paraId="7812E4C1" w14:textId="77777777" w:rsidR="003820C2" w:rsidRDefault="00691635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14:paraId="07DEB6A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611E5EF" w14:textId="77777777" w:rsidR="0082623D" w:rsidRPr="00D5694B" w:rsidRDefault="0082623D" w:rsidP="0082623D">
            <w:r w:rsidRPr="00D5694B">
              <w:t xml:space="preserve">Route de </w:t>
            </w:r>
            <w:proofErr w:type="spellStart"/>
            <w:r w:rsidRPr="00D5694B">
              <w:t>Gonneville</w:t>
            </w:r>
            <w:proofErr w:type="spellEnd"/>
          </w:p>
          <w:p w14:paraId="77AEBD50" w14:textId="77777777" w:rsidR="003820C2" w:rsidRDefault="0082623D" w:rsidP="0082623D">
            <w:r w:rsidRPr="00D5694B">
              <w:t>76</w:t>
            </w:r>
            <w:r w:rsidR="00194CD6">
              <w:t xml:space="preserve"> </w:t>
            </w:r>
            <w:bookmarkStart w:id="0" w:name="_GoBack"/>
            <w:bookmarkEnd w:id="0"/>
            <w:r w:rsidRPr="00D5694B">
              <w:t xml:space="preserve">280 </w:t>
            </w:r>
            <w:proofErr w:type="spellStart"/>
            <w:r w:rsidRPr="00D5694B">
              <w:t>Villainville</w:t>
            </w:r>
            <w:proofErr w:type="spellEnd"/>
          </w:p>
        </w:tc>
      </w:tr>
      <w:tr w:rsidR="003820C2" w14:paraId="049EA07C" w14:textId="77777777" w:rsidTr="0057440F">
        <w:tc>
          <w:tcPr>
            <w:tcW w:w="500" w:type="dxa"/>
            <w:shd w:val="clear" w:color="auto" w:fill="B4BAC3"/>
          </w:tcPr>
          <w:p w14:paraId="26BC01B5" w14:textId="77777777" w:rsidR="003820C2" w:rsidRDefault="00691635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59A53A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C88BBEF" w14:textId="77777777" w:rsidR="003820C2" w:rsidRDefault="0082623D">
            <w:r>
              <w:t>02 35 27 70 85</w:t>
            </w:r>
          </w:p>
        </w:tc>
      </w:tr>
      <w:tr w:rsidR="003820C2" w14:paraId="0B0FB712" w14:textId="77777777" w:rsidTr="0057440F">
        <w:tc>
          <w:tcPr>
            <w:tcW w:w="500" w:type="dxa"/>
            <w:shd w:val="clear" w:color="auto" w:fill="B4BAC3"/>
          </w:tcPr>
          <w:p w14:paraId="547F74A9" w14:textId="77777777" w:rsidR="003820C2" w:rsidRDefault="00691635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38AB596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14:paraId="20918E60" w14:textId="77777777" w:rsidR="003820C2" w:rsidRDefault="00194CD6">
            <w:hyperlink r:id="rId8" w:history="1">
              <w:r w:rsidR="0082623D" w:rsidRPr="0057440F">
                <w:rPr>
                  <w:rStyle w:val="Lienhypertexte"/>
                  <w:color w:val="0000FF" w:themeColor="hyperlink"/>
                </w:rPr>
                <w:t>http://www.tambour-battant.net</w:t>
              </w:r>
            </w:hyperlink>
          </w:p>
        </w:tc>
      </w:tr>
      <w:tr w:rsidR="003820C2" w14:paraId="529087F1" w14:textId="77777777" w:rsidTr="0057440F">
        <w:tc>
          <w:tcPr>
            <w:tcW w:w="500" w:type="dxa"/>
            <w:shd w:val="clear" w:color="auto" w:fill="B4BAC3"/>
          </w:tcPr>
          <w:p w14:paraId="74EED7DF" w14:textId="77777777" w:rsidR="003820C2" w:rsidRDefault="00691635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9DC77E8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9F0B65A" w14:textId="77777777" w:rsidR="003820C2" w:rsidRDefault="003820C2"/>
        </w:tc>
      </w:tr>
      <w:tr w:rsidR="003820C2" w14:paraId="09807632" w14:textId="77777777" w:rsidTr="0057440F">
        <w:tc>
          <w:tcPr>
            <w:tcW w:w="500" w:type="dxa"/>
            <w:shd w:val="clear" w:color="auto" w:fill="B4BAC3"/>
          </w:tcPr>
          <w:p w14:paraId="0DBBFBF3" w14:textId="77777777" w:rsidR="003820C2" w:rsidRDefault="00691635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FBD531E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</w:tcPr>
          <w:p w14:paraId="1D2AAECB" w14:textId="77777777" w:rsidR="003820C2" w:rsidRDefault="003820C2"/>
        </w:tc>
      </w:tr>
      <w:tr w:rsidR="003820C2" w14:paraId="0475FB98" w14:textId="77777777" w:rsidTr="0057440F">
        <w:tc>
          <w:tcPr>
            <w:tcW w:w="500" w:type="dxa"/>
            <w:shd w:val="clear" w:color="auto" w:fill="B4BAC3"/>
          </w:tcPr>
          <w:p w14:paraId="2043047A" w14:textId="77777777" w:rsidR="003820C2" w:rsidRDefault="00691635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60F8B8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D6846EE" w14:textId="77777777" w:rsidR="003820C2" w:rsidRDefault="003820C2"/>
        </w:tc>
      </w:tr>
      <w:tr w:rsidR="003820C2" w14:paraId="17246C52" w14:textId="77777777" w:rsidTr="0057440F">
        <w:tc>
          <w:tcPr>
            <w:tcW w:w="500" w:type="dxa"/>
            <w:shd w:val="clear" w:color="auto" w:fill="B4BAC3"/>
          </w:tcPr>
          <w:p w14:paraId="3D41B59C" w14:textId="77777777" w:rsidR="003820C2" w:rsidRDefault="00691635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CE0EEC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7C34F83E" w14:textId="77777777" w:rsidR="003820C2" w:rsidRDefault="003820C2"/>
        </w:tc>
      </w:tr>
      <w:tr w:rsidR="003820C2" w14:paraId="20BF7DBA" w14:textId="77777777" w:rsidTr="0057440F">
        <w:tc>
          <w:tcPr>
            <w:tcW w:w="500" w:type="dxa"/>
            <w:shd w:val="clear" w:color="auto" w:fill="B4BAC3"/>
          </w:tcPr>
          <w:p w14:paraId="6B5C3AC3" w14:textId="77777777" w:rsidR="003820C2" w:rsidRDefault="00691635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C4734CA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14:paraId="62C0FD3A" w14:textId="77777777" w:rsidR="003820C2" w:rsidRDefault="003820C2"/>
        </w:tc>
      </w:tr>
      <w:tr w:rsidR="003820C2" w14:paraId="1232E443" w14:textId="77777777" w:rsidTr="0057440F">
        <w:tc>
          <w:tcPr>
            <w:tcW w:w="500" w:type="dxa"/>
            <w:shd w:val="clear" w:color="auto" w:fill="8E98A5"/>
          </w:tcPr>
          <w:p w14:paraId="6D47125F" w14:textId="77777777" w:rsidR="003820C2" w:rsidRDefault="00691635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5A98C37E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19091B7" w14:textId="77777777" w:rsidR="003820C2" w:rsidRDefault="003820C2"/>
        </w:tc>
      </w:tr>
      <w:tr w:rsidR="003820C2" w14:paraId="0AC9D97B" w14:textId="77777777" w:rsidTr="0057440F">
        <w:tc>
          <w:tcPr>
            <w:tcW w:w="500" w:type="dxa"/>
            <w:shd w:val="clear" w:color="auto" w:fill="8E98A5"/>
          </w:tcPr>
          <w:p w14:paraId="456B9C75" w14:textId="77777777" w:rsidR="003820C2" w:rsidRDefault="00691635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4C5DFE3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4CEF1372" w14:textId="77777777" w:rsidR="003820C2" w:rsidRDefault="003820C2"/>
        </w:tc>
      </w:tr>
      <w:tr w:rsidR="003820C2" w14:paraId="41F48DB5" w14:textId="77777777" w:rsidTr="0057440F">
        <w:tc>
          <w:tcPr>
            <w:tcW w:w="500" w:type="dxa"/>
            <w:shd w:val="clear" w:color="auto" w:fill="8E98A5"/>
          </w:tcPr>
          <w:p w14:paraId="7CA8E7B9" w14:textId="77777777" w:rsidR="003820C2" w:rsidRDefault="00691635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76CE8C34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CE5AB96" w14:textId="77777777" w:rsidR="003820C2" w:rsidRDefault="003820C2"/>
        </w:tc>
      </w:tr>
      <w:tr w:rsidR="003820C2" w14:paraId="00E21C43" w14:textId="77777777" w:rsidTr="0057440F">
        <w:tc>
          <w:tcPr>
            <w:tcW w:w="500" w:type="dxa"/>
            <w:shd w:val="clear" w:color="auto" w:fill="8E98A5"/>
          </w:tcPr>
          <w:p w14:paraId="5DED281A" w14:textId="77777777" w:rsidR="003820C2" w:rsidRDefault="00691635">
            <w:r>
              <w:lastRenderedPageBreak/>
              <w:t>48</w:t>
            </w:r>
          </w:p>
        </w:tc>
        <w:tc>
          <w:tcPr>
            <w:tcW w:w="2000" w:type="dxa"/>
            <w:shd w:val="clear" w:color="auto" w:fill="8E98A5"/>
          </w:tcPr>
          <w:p w14:paraId="6E2854FE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14:paraId="1C519587" w14:textId="77777777" w:rsidR="003820C2" w:rsidRDefault="003820C2"/>
        </w:tc>
      </w:tr>
      <w:tr w:rsidR="003820C2" w14:paraId="60CE0DF6" w14:textId="77777777" w:rsidTr="0057440F">
        <w:tc>
          <w:tcPr>
            <w:tcW w:w="500" w:type="dxa"/>
            <w:shd w:val="clear" w:color="auto" w:fill="8E98A5"/>
          </w:tcPr>
          <w:p w14:paraId="7D62DD00" w14:textId="77777777" w:rsidR="003820C2" w:rsidRDefault="00691635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54C53EB6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E03BF49" w14:textId="77777777" w:rsidR="003820C2" w:rsidRDefault="003820C2"/>
        </w:tc>
      </w:tr>
      <w:tr w:rsidR="003820C2" w14:paraId="3D26DB33" w14:textId="77777777" w:rsidTr="0057440F">
        <w:tc>
          <w:tcPr>
            <w:tcW w:w="500" w:type="dxa"/>
            <w:shd w:val="clear" w:color="auto" w:fill="8E98A5"/>
          </w:tcPr>
          <w:p w14:paraId="5BFA8A48" w14:textId="77777777" w:rsidR="003820C2" w:rsidRDefault="00691635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597C5E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A90B971" w14:textId="77777777" w:rsidR="003820C2" w:rsidRDefault="003820C2"/>
        </w:tc>
      </w:tr>
      <w:tr w:rsidR="003820C2" w14:paraId="4EEACDFE" w14:textId="77777777" w:rsidTr="0057440F">
        <w:tc>
          <w:tcPr>
            <w:tcW w:w="500" w:type="dxa"/>
            <w:shd w:val="clear" w:color="auto" w:fill="8E98A5"/>
          </w:tcPr>
          <w:p w14:paraId="16B40161" w14:textId="77777777" w:rsidR="003820C2" w:rsidRDefault="00691635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2A5B584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14:paraId="7A31432B" w14:textId="77777777" w:rsidR="003820C2" w:rsidRDefault="003820C2"/>
        </w:tc>
      </w:tr>
      <w:tr w:rsidR="003820C2" w14:paraId="1A09346C" w14:textId="77777777" w:rsidTr="0057440F">
        <w:tc>
          <w:tcPr>
            <w:tcW w:w="500" w:type="dxa"/>
            <w:shd w:val="clear" w:color="auto" w:fill="8E98A5"/>
          </w:tcPr>
          <w:p w14:paraId="20ED6F67" w14:textId="77777777" w:rsidR="003820C2" w:rsidRDefault="00691635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4FD78BFF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229DB7" w14:textId="77777777" w:rsidR="003820C2" w:rsidRDefault="003820C2"/>
        </w:tc>
      </w:tr>
      <w:tr w:rsidR="003820C2" w14:paraId="188FC8EB" w14:textId="77777777" w:rsidTr="0057440F">
        <w:tc>
          <w:tcPr>
            <w:tcW w:w="500" w:type="dxa"/>
            <w:shd w:val="clear" w:color="auto" w:fill="8E98A5"/>
          </w:tcPr>
          <w:p w14:paraId="6E2CDCE3" w14:textId="77777777" w:rsidR="003820C2" w:rsidRDefault="00691635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A22DF82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</w:tcPr>
          <w:p w14:paraId="36E55F8F" w14:textId="77777777" w:rsidR="003820C2" w:rsidRDefault="003820C2"/>
        </w:tc>
      </w:tr>
      <w:tr w:rsidR="003820C2" w14:paraId="10DB1B64" w14:textId="77777777" w:rsidTr="0057440F">
        <w:tc>
          <w:tcPr>
            <w:tcW w:w="500" w:type="dxa"/>
            <w:shd w:val="clear" w:color="auto" w:fill="8E98A5"/>
          </w:tcPr>
          <w:p w14:paraId="5F1B9C49" w14:textId="77777777" w:rsidR="003820C2" w:rsidRDefault="00691635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41479036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1742C79" w14:textId="77777777" w:rsidR="003820C2" w:rsidRDefault="003820C2"/>
        </w:tc>
      </w:tr>
      <w:tr w:rsidR="003820C2" w14:paraId="4F53ECEC" w14:textId="77777777" w:rsidTr="0057440F">
        <w:tc>
          <w:tcPr>
            <w:tcW w:w="500" w:type="dxa"/>
            <w:shd w:val="clear" w:color="auto" w:fill="8E98A5"/>
          </w:tcPr>
          <w:p w14:paraId="40B68180" w14:textId="77777777" w:rsidR="003820C2" w:rsidRDefault="00691635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492F1DA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045516AF" w14:textId="77777777" w:rsidR="003820C2" w:rsidRDefault="003820C2"/>
        </w:tc>
      </w:tr>
      <w:tr w:rsidR="003820C2" w14:paraId="6D3E779C" w14:textId="77777777" w:rsidTr="0057440F">
        <w:tc>
          <w:tcPr>
            <w:tcW w:w="500" w:type="dxa"/>
            <w:shd w:val="clear" w:color="auto" w:fill="8E98A5"/>
          </w:tcPr>
          <w:p w14:paraId="61B50029" w14:textId="77777777" w:rsidR="003820C2" w:rsidRDefault="00691635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77D40A58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14:paraId="1C9DCFED" w14:textId="77777777" w:rsidR="003820C2" w:rsidRDefault="003820C2"/>
        </w:tc>
      </w:tr>
      <w:tr w:rsidR="003820C2" w14:paraId="525CD7EA" w14:textId="77777777" w:rsidTr="0057440F">
        <w:tc>
          <w:tcPr>
            <w:tcW w:w="500" w:type="dxa"/>
            <w:shd w:val="clear" w:color="auto" w:fill="0070C0"/>
          </w:tcPr>
          <w:p w14:paraId="107F8493" w14:textId="77777777" w:rsidR="003820C2" w:rsidRDefault="00691635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070DBA4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4AFABC1" w14:textId="77777777" w:rsidR="003820C2" w:rsidRDefault="003820C2"/>
        </w:tc>
      </w:tr>
      <w:tr w:rsidR="003820C2" w14:paraId="357703B2" w14:textId="77777777" w:rsidTr="0057440F">
        <w:tc>
          <w:tcPr>
            <w:tcW w:w="500" w:type="dxa"/>
            <w:shd w:val="clear" w:color="auto" w:fill="0070C0"/>
          </w:tcPr>
          <w:p w14:paraId="4ED40CD1" w14:textId="77777777" w:rsidR="003820C2" w:rsidRDefault="00691635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7FC7B7A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6C19D115" w14:textId="77777777" w:rsidR="003820C2" w:rsidRDefault="003820C2"/>
        </w:tc>
      </w:tr>
      <w:tr w:rsidR="003820C2" w14:paraId="34A0C155" w14:textId="77777777" w:rsidTr="0057440F">
        <w:tc>
          <w:tcPr>
            <w:tcW w:w="500" w:type="dxa"/>
            <w:shd w:val="clear" w:color="auto" w:fill="0070C0"/>
          </w:tcPr>
          <w:p w14:paraId="31D5A140" w14:textId="77777777" w:rsidR="003820C2" w:rsidRDefault="00691635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6B97E911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DD522B1" w14:textId="77777777" w:rsidR="003820C2" w:rsidRDefault="003820C2"/>
        </w:tc>
      </w:tr>
      <w:tr w:rsidR="003820C2" w14:paraId="75418582" w14:textId="77777777" w:rsidTr="0057440F">
        <w:tc>
          <w:tcPr>
            <w:tcW w:w="500" w:type="dxa"/>
            <w:shd w:val="clear" w:color="auto" w:fill="0070C0"/>
          </w:tcPr>
          <w:p w14:paraId="1625BC56" w14:textId="77777777" w:rsidR="003820C2" w:rsidRDefault="00691635">
            <w:r>
              <w:lastRenderedPageBreak/>
              <w:t>60</w:t>
            </w:r>
          </w:p>
        </w:tc>
        <w:tc>
          <w:tcPr>
            <w:tcW w:w="2000" w:type="dxa"/>
            <w:shd w:val="clear" w:color="auto" w:fill="0070C0"/>
          </w:tcPr>
          <w:p w14:paraId="40B6FCA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14:paraId="470711C5" w14:textId="77777777" w:rsidR="003820C2" w:rsidRDefault="003820C2"/>
        </w:tc>
      </w:tr>
      <w:tr w:rsidR="003820C2" w14:paraId="36181562" w14:textId="77777777" w:rsidTr="0057440F">
        <w:tc>
          <w:tcPr>
            <w:tcW w:w="500" w:type="dxa"/>
            <w:shd w:val="clear" w:color="auto" w:fill="0070C0"/>
          </w:tcPr>
          <w:p w14:paraId="6DABCF59" w14:textId="77777777" w:rsidR="003820C2" w:rsidRDefault="00691635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33E84BC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07726CB" w14:textId="77777777" w:rsidR="003820C2" w:rsidRDefault="003820C2"/>
        </w:tc>
      </w:tr>
      <w:tr w:rsidR="003820C2" w14:paraId="66B1D703" w14:textId="77777777" w:rsidTr="0057440F">
        <w:tc>
          <w:tcPr>
            <w:tcW w:w="500" w:type="dxa"/>
            <w:shd w:val="clear" w:color="auto" w:fill="0070C0"/>
          </w:tcPr>
          <w:p w14:paraId="54F9300F" w14:textId="77777777" w:rsidR="003820C2" w:rsidRDefault="00691635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6B5990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FBC5266" w14:textId="77777777" w:rsidR="003820C2" w:rsidRDefault="003820C2"/>
        </w:tc>
      </w:tr>
      <w:tr w:rsidR="003820C2" w14:paraId="059130E9" w14:textId="77777777" w:rsidTr="0057440F">
        <w:tc>
          <w:tcPr>
            <w:tcW w:w="500" w:type="dxa"/>
            <w:shd w:val="clear" w:color="auto" w:fill="0070C0"/>
          </w:tcPr>
          <w:p w14:paraId="4F9284A0" w14:textId="77777777" w:rsidR="003820C2" w:rsidRDefault="00691635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42F6D59A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14:paraId="126D48DE" w14:textId="77777777" w:rsidR="003820C2" w:rsidRDefault="003820C2"/>
        </w:tc>
      </w:tr>
      <w:tr w:rsidR="003820C2" w14:paraId="7078DB7A" w14:textId="77777777" w:rsidTr="0057440F">
        <w:tc>
          <w:tcPr>
            <w:tcW w:w="500" w:type="dxa"/>
            <w:shd w:val="clear" w:color="auto" w:fill="0070C0"/>
          </w:tcPr>
          <w:p w14:paraId="2E0E2054" w14:textId="77777777" w:rsidR="003820C2" w:rsidRDefault="00691635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6EFB0D81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04209A5" w14:textId="77777777" w:rsidR="003820C2" w:rsidRDefault="003820C2"/>
        </w:tc>
      </w:tr>
      <w:tr w:rsidR="003820C2" w14:paraId="1A60DF0C" w14:textId="77777777" w:rsidTr="0057440F">
        <w:tc>
          <w:tcPr>
            <w:tcW w:w="500" w:type="dxa"/>
            <w:shd w:val="clear" w:color="auto" w:fill="0070C0"/>
          </w:tcPr>
          <w:p w14:paraId="6788BDAC" w14:textId="77777777" w:rsidR="003820C2" w:rsidRDefault="00691635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03E14E1F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</w:tcPr>
          <w:p w14:paraId="757EBE8B" w14:textId="77777777" w:rsidR="003820C2" w:rsidRDefault="003820C2"/>
        </w:tc>
      </w:tr>
      <w:tr w:rsidR="003820C2" w14:paraId="1D01FB71" w14:textId="77777777" w:rsidTr="0057440F">
        <w:tc>
          <w:tcPr>
            <w:tcW w:w="500" w:type="dxa"/>
            <w:shd w:val="clear" w:color="auto" w:fill="0070C0"/>
          </w:tcPr>
          <w:p w14:paraId="11598F47" w14:textId="77777777" w:rsidR="003820C2" w:rsidRDefault="00691635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33DA47F2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806EEBF" w14:textId="77777777" w:rsidR="003820C2" w:rsidRDefault="003820C2"/>
        </w:tc>
      </w:tr>
      <w:tr w:rsidR="003820C2" w14:paraId="42D21432" w14:textId="77777777" w:rsidTr="0057440F">
        <w:tc>
          <w:tcPr>
            <w:tcW w:w="500" w:type="dxa"/>
            <w:shd w:val="clear" w:color="auto" w:fill="0070C0"/>
          </w:tcPr>
          <w:p w14:paraId="7017E0A9" w14:textId="77777777" w:rsidR="003820C2" w:rsidRDefault="00691635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5F129F97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88148C8" w14:textId="77777777" w:rsidR="003820C2" w:rsidRDefault="003820C2"/>
        </w:tc>
      </w:tr>
      <w:tr w:rsidR="003820C2" w14:paraId="026B7907" w14:textId="77777777" w:rsidTr="0057440F">
        <w:tc>
          <w:tcPr>
            <w:tcW w:w="500" w:type="dxa"/>
            <w:shd w:val="clear" w:color="auto" w:fill="0070C0"/>
          </w:tcPr>
          <w:p w14:paraId="105D9F74" w14:textId="77777777" w:rsidR="003820C2" w:rsidRDefault="00691635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2BADE15" w14:textId="77777777" w:rsidR="003820C2" w:rsidRDefault="00691635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tc>
          <w:tcPr>
            <w:tcW w:w="13300" w:type="dxa"/>
          </w:tcPr>
          <w:p w14:paraId="05E6CDA2" w14:textId="77777777" w:rsidR="003820C2" w:rsidRDefault="003820C2"/>
        </w:tc>
      </w:tr>
    </w:tbl>
    <w:p w14:paraId="700EA55B" w14:textId="77777777" w:rsidR="00691635" w:rsidRDefault="00691635"/>
    <w:sectPr w:rsidR="00691635" w:rsidSect="003820C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0C2"/>
    <w:rsid w:val="00000D19"/>
    <w:rsid w:val="00031B27"/>
    <w:rsid w:val="00074547"/>
    <w:rsid w:val="000F1095"/>
    <w:rsid w:val="00115DDB"/>
    <w:rsid w:val="00180781"/>
    <w:rsid w:val="00194CD6"/>
    <w:rsid w:val="001D0DE9"/>
    <w:rsid w:val="00215BF4"/>
    <w:rsid w:val="002265F2"/>
    <w:rsid w:val="00244984"/>
    <w:rsid w:val="00275306"/>
    <w:rsid w:val="00294961"/>
    <w:rsid w:val="002A4033"/>
    <w:rsid w:val="002E2FD4"/>
    <w:rsid w:val="003045B6"/>
    <w:rsid w:val="00371F2B"/>
    <w:rsid w:val="003820C2"/>
    <w:rsid w:val="003A68B6"/>
    <w:rsid w:val="00426838"/>
    <w:rsid w:val="00430640"/>
    <w:rsid w:val="0057440F"/>
    <w:rsid w:val="005B568E"/>
    <w:rsid w:val="005C71FE"/>
    <w:rsid w:val="005D3898"/>
    <w:rsid w:val="005D38DC"/>
    <w:rsid w:val="00691635"/>
    <w:rsid w:val="007A3871"/>
    <w:rsid w:val="007B0D7C"/>
    <w:rsid w:val="007C03E6"/>
    <w:rsid w:val="007F1F2B"/>
    <w:rsid w:val="00820B4F"/>
    <w:rsid w:val="0082623D"/>
    <w:rsid w:val="0082694B"/>
    <w:rsid w:val="008426CB"/>
    <w:rsid w:val="0088130B"/>
    <w:rsid w:val="008F545E"/>
    <w:rsid w:val="0093602C"/>
    <w:rsid w:val="00990B6D"/>
    <w:rsid w:val="00A1343B"/>
    <w:rsid w:val="00A1530F"/>
    <w:rsid w:val="00AB7A3C"/>
    <w:rsid w:val="00AD58A1"/>
    <w:rsid w:val="00AF2D1B"/>
    <w:rsid w:val="00BC66C4"/>
    <w:rsid w:val="00CA3EE4"/>
    <w:rsid w:val="00CB71E1"/>
    <w:rsid w:val="00CF0ABB"/>
    <w:rsid w:val="00D5694B"/>
    <w:rsid w:val="00D71D7D"/>
    <w:rsid w:val="00D746BC"/>
    <w:rsid w:val="00EA2992"/>
    <w:rsid w:val="00EC358B"/>
    <w:rsid w:val="00ED1243"/>
    <w:rsid w:val="00F609BF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440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961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820C2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basedOn w:val="Policepardfaut"/>
    <w:uiPriority w:val="22"/>
    <w:qFormat/>
    <w:rsid w:val="00215BF4"/>
    <w:rPr>
      <w:b/>
      <w:bCs/>
    </w:rPr>
  </w:style>
  <w:style w:type="character" w:styleId="Accentuation">
    <w:name w:val="Emphasis"/>
    <w:basedOn w:val="Policepardfaut"/>
    <w:uiPriority w:val="20"/>
    <w:qFormat/>
    <w:rsid w:val="00AF2D1B"/>
    <w:rPr>
      <w:i/>
      <w:iCs/>
    </w:rPr>
  </w:style>
  <w:style w:type="character" w:customStyle="1" w:styleId="apple-converted-space">
    <w:name w:val="apple-converted-space"/>
    <w:basedOn w:val="Policepardfaut"/>
    <w:rsid w:val="00AF2D1B"/>
  </w:style>
  <w:style w:type="character" w:styleId="Lienhypertexte">
    <w:name w:val="Hyperlink"/>
    <w:basedOn w:val="Policepardfaut"/>
    <w:uiPriority w:val="99"/>
    <w:unhideWhenUsed/>
    <w:rsid w:val="007A38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joa-casino.com" TargetMode="External"/><Relationship Id="rId7" Type="http://schemas.openxmlformats.org/officeDocument/2006/relationships/hyperlink" Target="http://www.noecinemas.com/fecamp" TargetMode="External"/><Relationship Id="rId8" Type="http://schemas.openxmlformats.org/officeDocument/2006/relationships/hyperlink" Target="http://www.tambour-battant.ne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709</Words>
  <Characters>3904</Characters>
  <Application>Microsoft Macintosh Word</Application>
  <DocSecurity>0</DocSecurity>
  <Lines>32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 D</cp:lastModifiedBy>
  <cp:revision>46</cp:revision>
  <dcterms:created xsi:type="dcterms:W3CDTF">2015-07-16T13:28:00Z</dcterms:created>
  <dcterms:modified xsi:type="dcterms:W3CDTF">2015-08-02T06:24:00Z</dcterms:modified>
  <cp:category/>
</cp:coreProperties>
</file>