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4"/>
        <w:gridCol w:w="13225"/>
      </w:tblGrid>
      <w:tr w:rsidR="00000000">
        <w:tc>
          <w:tcPr>
            <w:tcW w:w="500" w:type="dxa"/>
            <w:shd w:val="clear" w:color="auto" w:fill="FF0000"/>
          </w:tcPr>
          <w:p w:rsidR="00000000" w:rsidRDefault="00535541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000000" w:rsidRDefault="00535541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000000" w:rsidRDefault="00535541">
            <w:proofErr w:type="spellStart"/>
            <w:r>
              <w:t>ja_JP</w:t>
            </w:r>
            <w:proofErr w:type="spellEnd"/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535541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000000" w:rsidRDefault="00535541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000000" w:rsidRDefault="00535541">
            <w:proofErr w:type="spellStart"/>
            <w:r>
              <w:t>Ibusuki</w:t>
            </w:r>
            <w:proofErr w:type="spellEnd"/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535541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000000" w:rsidRDefault="00535541">
            <w:r>
              <w:t>Category</w:t>
            </w:r>
          </w:p>
        </w:tc>
        <w:tc>
          <w:tcPr>
            <w:tcW w:w="13300" w:type="dxa"/>
          </w:tcPr>
          <w:p w:rsidR="00000000" w:rsidRDefault="00535541">
            <w:r>
              <w:t xml:space="preserve">                                                                                             Nightlife &amp; Ent.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35541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000000" w:rsidRDefault="00535541">
            <w:r>
              <w:t>Destination</w:t>
            </w:r>
          </w:p>
        </w:tc>
        <w:tc>
          <w:tcPr>
            <w:tcW w:w="13300" w:type="dxa"/>
          </w:tcPr>
          <w:p w:rsidR="00000000" w:rsidRDefault="00535541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指宿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35541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000000" w:rsidRDefault="00535541">
            <w:r>
              <w:t>Country</w:t>
            </w:r>
          </w:p>
        </w:tc>
        <w:tc>
          <w:tcPr>
            <w:tcW w:w="13300" w:type="dxa"/>
          </w:tcPr>
          <w:p w:rsidR="00000000" w:rsidRDefault="00535541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日本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35541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000000" w:rsidRDefault="00535541">
            <w:r>
              <w:t>Content name</w:t>
            </w:r>
          </w:p>
        </w:tc>
        <w:tc>
          <w:tcPr>
            <w:tcW w:w="13300" w:type="dxa"/>
          </w:tcPr>
          <w:p w:rsidR="00000000" w:rsidRDefault="001B341F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指宿の夜は温泉</w:t>
            </w:r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535541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000000" w:rsidRDefault="00535541">
            <w:r>
              <w:t>Destination ID</w:t>
            </w:r>
          </w:p>
        </w:tc>
        <w:tc>
          <w:tcPr>
            <w:tcW w:w="13300" w:type="dxa"/>
          </w:tcPr>
          <w:p w:rsidR="00000000" w:rsidRDefault="00535541">
            <w:r>
              <w:t>www.hotels.com/de72</w:t>
            </w:r>
            <w:r>
              <w:t>1894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35541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000000" w:rsidRDefault="00535541">
            <w:r>
              <w:t>Introduction</w:t>
            </w:r>
          </w:p>
        </w:tc>
        <w:tc>
          <w:tcPr>
            <w:tcW w:w="13300" w:type="dxa"/>
          </w:tcPr>
          <w:p w:rsidR="00000000" w:rsidRDefault="00535541">
            <w:pPr>
              <w:rPr>
                <w:lang w:eastAsia="ja-JP"/>
              </w:rPr>
            </w:pP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指宿の夜は露天風呂に出掛けてみてはいかがでしょう。指宿は人口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42000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人の小さな街なので、夜はのんびりと温泉を楽しんだり、おいしい食事に舌鼓を打つ、そして家族や友人どうしでボウリング、というのが指宿らしい過ごし方と言えそうです。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535541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000000" w:rsidRDefault="00535541">
            <w:r>
              <w:t>Paragraph 1 heading</w:t>
            </w:r>
          </w:p>
        </w:tc>
        <w:tc>
          <w:tcPr>
            <w:tcW w:w="13300" w:type="dxa"/>
          </w:tcPr>
          <w:p w:rsidR="00000000" w:rsidRPr="001B341F" w:rsidRDefault="001B341F">
            <w:pPr>
              <w:rPr>
                <w:rFonts w:hint="eastAsia"/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温泉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535541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000000" w:rsidRDefault="00535541">
            <w:r>
              <w:t>Paragraph 1 intro</w:t>
            </w:r>
          </w:p>
        </w:tc>
        <w:tc>
          <w:tcPr>
            <w:tcW w:w="13300" w:type="dxa"/>
          </w:tcPr>
          <w:p w:rsidR="00000000" w:rsidRDefault="00535541">
            <w:pPr>
              <w:rPr>
                <w:lang w:eastAsia="ja-JP"/>
              </w:rPr>
            </w:pP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夜の公衆浴場や露天風呂に気軽に行ってみましょう。</w:t>
            </w:r>
            <w:r w:rsidR="001B341F"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露天風呂を初め、特徴ある温泉がたくさんあるので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温泉をはしごしてみるのも愉しそうです。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535541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000000" w:rsidRDefault="00535541">
            <w:r>
              <w:t>Paragraph 1 venue 1 name</w:t>
            </w:r>
          </w:p>
        </w:tc>
        <w:tc>
          <w:tcPr>
            <w:tcW w:w="13300" w:type="dxa"/>
          </w:tcPr>
          <w:p w:rsidR="00000000" w:rsidRDefault="00535541"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村之湯温泉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535541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000000" w:rsidRDefault="00535541">
            <w:r>
              <w:t>Paragraph 1 venue 1 description</w:t>
            </w:r>
          </w:p>
        </w:tc>
        <w:tc>
          <w:tcPr>
            <w:tcW w:w="13300" w:type="dxa"/>
          </w:tcPr>
          <w:p w:rsidR="00000000" w:rsidRDefault="00535541">
            <w:pPr>
              <w:rPr>
                <w:rFonts w:hint="eastAsia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指宿で最も古いといわれる公衆浴場です。創業は明治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15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（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1882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）年、昔日の湯治場がしのばれるレトロな雰囲気の共同浴場です。浴場の下から湧き出る湯と地下の熱い湯を混ぜて温度を調節し、創傷や皮膚病によく効くと言われてます。</w:t>
            </w:r>
            <w:r>
              <w:rPr>
                <w:rFonts w:ascii="HiraMinProN-W3" w:eastAsia="HiraMinProN-W3" w:hAnsi="Times-Roman"/>
                <w:sz w:val="24"/>
                <w:lang w:val="en-US" w:eastAsia="ja-JP"/>
              </w:rPr>
              <w:t>22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時まで利用可能です。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535541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000000" w:rsidRDefault="00535541">
            <w:r>
              <w:t>Paragraph 1 venue 1 address Line 1</w:t>
            </w:r>
          </w:p>
        </w:tc>
        <w:tc>
          <w:tcPr>
            <w:tcW w:w="13300" w:type="dxa"/>
          </w:tcPr>
          <w:p w:rsidR="00000000" w:rsidRDefault="00535541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 891-0401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鹿児島県指宿市大牟礼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3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丁目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16-2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535541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000000" w:rsidRDefault="00535541">
            <w:r>
              <w:t xml:space="preserve">Paragraph 1 venue </w:t>
            </w:r>
            <w:r>
              <w:lastRenderedPageBreak/>
              <w:t>1 contact number</w:t>
            </w:r>
          </w:p>
        </w:tc>
        <w:tc>
          <w:tcPr>
            <w:tcW w:w="13300" w:type="dxa"/>
          </w:tcPr>
          <w:p w:rsidR="00000000" w:rsidRDefault="00535541">
            <w:r>
              <w:rPr>
                <w:rFonts w:ascii="Times-Roman" w:hAnsi="Times-Roman"/>
                <w:sz w:val="24"/>
                <w:lang w:val="en-US" w:eastAsia="ja-JP"/>
              </w:rPr>
              <w:lastRenderedPageBreak/>
              <w:t>+81 993-23-3713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535541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000000" w:rsidRDefault="00535541">
            <w:r>
              <w:t>Paragraph 1 venue 1 URL</w:t>
            </w:r>
          </w:p>
        </w:tc>
        <w:tc>
          <w:tcPr>
            <w:tcW w:w="13300" w:type="dxa"/>
          </w:tcPr>
          <w:p w:rsidR="00000000" w:rsidRDefault="00535541">
            <w:r>
              <w:rPr>
                <w:rFonts w:hint="eastAsia"/>
              </w:rPr>
              <w:t>http://ekitan.com/mamo/sp/spot.do?sid=spa&amp;id=67673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535541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000000" w:rsidRDefault="00535541">
            <w:r>
              <w:t>Paragraph 1 venue 2 name</w:t>
            </w:r>
          </w:p>
        </w:tc>
        <w:tc>
          <w:tcPr>
            <w:tcW w:w="13300" w:type="dxa"/>
          </w:tcPr>
          <w:p w:rsidR="00000000" w:rsidRPr="001B341F" w:rsidRDefault="00535541">
            <w:pPr>
              <w:rPr>
                <w:rFonts w:hint="eastAsia"/>
                <w:sz w:val="24"/>
                <w:szCs w:val="24"/>
                <w:lang w:eastAsia="ja-JP"/>
              </w:rPr>
            </w:pPr>
            <w:r w:rsidRPr="001B341F">
              <w:rPr>
                <w:rFonts w:hint="eastAsia"/>
                <w:sz w:val="24"/>
                <w:szCs w:val="24"/>
                <w:lang w:eastAsia="ja-JP"/>
              </w:rPr>
              <w:t>家族温泉野の香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535541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000000" w:rsidRDefault="00535541">
            <w:r>
              <w:t>Paragraph 1 venue 2 description</w:t>
            </w:r>
          </w:p>
        </w:tc>
        <w:tc>
          <w:tcPr>
            <w:tcW w:w="13300" w:type="dxa"/>
          </w:tcPr>
          <w:p w:rsidR="00000000" w:rsidRDefault="00535541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焼酎の蒸溜樽や信楽焼など、和の趣ある露天風呂つきの内風呂が</w:t>
            </w:r>
            <w:r>
              <w:rPr>
                <w:rFonts w:ascii="Times-Roman" w:eastAsia="HiraMinProN-W3" w:hAnsi="Times-Roman" w:hint="eastAsia"/>
                <w:sz w:val="24"/>
                <w:lang w:val="en-US" w:eastAsia="ja-JP"/>
              </w:rPr>
              <w:t>8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室あり、どの浴室にも坪庭を設けているの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が特徴です。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535541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000000" w:rsidRDefault="00535541">
            <w:r>
              <w:t>Paragraph 1 venue 2 address Line 1</w:t>
            </w:r>
          </w:p>
        </w:tc>
        <w:tc>
          <w:tcPr>
            <w:tcW w:w="13300" w:type="dxa"/>
          </w:tcPr>
          <w:p w:rsidR="00000000" w:rsidRDefault="00535541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 891-0304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鹿児島県指宿市東方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834-1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535541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000000" w:rsidRDefault="00535541">
            <w:r>
              <w:t>Paragraph 1 venue 2 contact number</w:t>
            </w:r>
          </w:p>
        </w:tc>
        <w:tc>
          <w:tcPr>
            <w:tcW w:w="13300" w:type="dxa"/>
          </w:tcPr>
          <w:p w:rsidR="00000000" w:rsidRPr="00535541" w:rsidRDefault="00535541">
            <w:pPr>
              <w:rPr>
                <w:rFonts w:asciiTheme="minorEastAsia" w:eastAsiaTheme="minorEastAsia" w:hAnsiTheme="minorEastAsia"/>
                <w:sz w:val="24"/>
                <w:szCs w:val="24"/>
                <w:lang w:val="en-US"/>
              </w:rPr>
            </w:pPr>
            <w:r w:rsidRPr="00535541">
              <w:rPr>
                <w:rFonts w:asciiTheme="minorEastAsia" w:eastAsiaTheme="minorEastAsia" w:hAnsiTheme="minorEastAsia"/>
                <w:sz w:val="24"/>
                <w:szCs w:val="24"/>
                <w:lang w:val="en-US"/>
              </w:rPr>
              <w:t xml:space="preserve">+81 </w:t>
            </w:r>
            <w:r w:rsidRPr="00535541">
              <w:rPr>
                <w:rFonts w:asciiTheme="minorEastAsia" w:eastAsiaTheme="minorEastAsia" w:hAnsiTheme="minorEastAsia" w:hint="eastAsia"/>
                <w:sz w:val="24"/>
                <w:szCs w:val="24"/>
                <w:lang w:val="en-US"/>
              </w:rPr>
              <w:t>993-22-4888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535541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000000" w:rsidRDefault="00535541">
            <w:r>
              <w:t>Paragraph 1 venue 2 URL</w:t>
            </w:r>
          </w:p>
        </w:tc>
        <w:tc>
          <w:tcPr>
            <w:tcW w:w="13300" w:type="dxa"/>
          </w:tcPr>
          <w:p w:rsidR="00000000" w:rsidRDefault="00535541">
            <w:r>
              <w:rPr>
                <w:rFonts w:hint="eastAsia"/>
              </w:rPr>
              <w:t>http://ekitan.com/mamo/sp/spot.do?sid=spa&amp;id=67675</w:t>
            </w:r>
          </w:p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535541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000000" w:rsidRDefault="00535541">
            <w:r>
              <w:t>Paragraph 2 heading</w:t>
            </w:r>
          </w:p>
        </w:tc>
        <w:tc>
          <w:tcPr>
            <w:tcW w:w="13300" w:type="dxa"/>
          </w:tcPr>
          <w:p w:rsidR="00000000" w:rsidRPr="00E47C06" w:rsidRDefault="00E47C06">
            <w:pPr>
              <w:rPr>
                <w:rFonts w:hint="eastAsia"/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室内</w:t>
            </w:r>
            <w:r w:rsidRPr="00E47C06">
              <w:rPr>
                <w:rFonts w:hint="eastAsia"/>
                <w:sz w:val="24"/>
                <w:szCs w:val="24"/>
                <w:lang w:eastAsia="ja-JP"/>
              </w:rPr>
              <w:t>スポーツ</w:t>
            </w:r>
            <w:r>
              <w:rPr>
                <w:rFonts w:hint="eastAsia"/>
                <w:sz w:val="24"/>
                <w:szCs w:val="24"/>
                <w:lang w:eastAsia="ja-JP"/>
              </w:rPr>
              <w:t>・エンターテイメント</w:t>
            </w:r>
          </w:p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535541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000000" w:rsidRDefault="00535541">
            <w:r>
              <w:t>Paragraph 2 intro</w:t>
            </w:r>
          </w:p>
        </w:tc>
        <w:tc>
          <w:tcPr>
            <w:tcW w:w="13300" w:type="dxa"/>
          </w:tcPr>
          <w:p w:rsidR="00000000" w:rsidRDefault="00535541">
            <w:pPr>
              <w:rPr>
                <w:lang w:eastAsia="ja-JP"/>
              </w:rPr>
            </w:pPr>
            <w:r>
              <w:rPr>
                <w:rFonts w:ascii="HiraMinPro-W3" w:eastAsia="HiraMinPro-W3" w:hAnsi="Times-Roman" w:hint="eastAsia"/>
                <w:sz w:val="24"/>
                <w:lang w:eastAsia="ja-JP"/>
              </w:rPr>
              <w:t>温泉でのんびりした後は、</w:t>
            </w:r>
            <w:r w:rsidR="00E47C06">
              <w:rPr>
                <w:rFonts w:ascii="HiraMinPro-W3" w:eastAsia="HiraMinPro-W3" w:hAnsi="Times-Roman" w:hint="eastAsia"/>
                <w:sz w:val="24"/>
                <w:lang w:eastAsia="ja-JP"/>
              </w:rPr>
              <w:t>ボウリングや</w:t>
            </w:r>
            <w:r w:rsidR="001B341F">
              <w:rPr>
                <w:rFonts w:ascii="HiraMinPro-W3" w:eastAsia="HiraMinPro-W3" w:hAnsi="Times-Roman" w:hint="eastAsia"/>
                <w:sz w:val="24"/>
                <w:lang w:val="en-US" w:eastAsia="ja-JP"/>
              </w:rPr>
              <w:t>ビリヤード、卓球といったレトロな温泉街の遊びに</w:t>
            </w:r>
            <w:r w:rsidR="00E47C06">
              <w:rPr>
                <w:rFonts w:ascii="HiraMinPro-W3" w:eastAsia="HiraMinPro-W3" w:hAnsi="Times-Roman" w:hint="eastAsia"/>
                <w:sz w:val="24"/>
                <w:lang w:val="en-US" w:eastAsia="ja-JP"/>
              </w:rPr>
              <w:t>、友人</w:t>
            </w:r>
            <w:r>
              <w:rPr>
                <w:rFonts w:ascii="HiraMinPro-W3" w:eastAsia="HiraMinPro-W3" w:hAnsi="Times-Roman" w:hint="eastAsia"/>
                <w:sz w:val="24"/>
                <w:lang w:val="en-US" w:eastAsia="ja-JP"/>
              </w:rPr>
              <w:t>や</w:t>
            </w:r>
            <w:r w:rsidR="00E47C06">
              <w:rPr>
                <w:rFonts w:ascii="HiraMinPro-W3" w:eastAsia="HiraMinPro-W3" w:hAnsi="Times-Roman" w:hint="eastAsia"/>
                <w:sz w:val="24"/>
                <w:lang w:val="en-US" w:eastAsia="ja-JP"/>
              </w:rPr>
              <w:t>ご家族と</w:t>
            </w:r>
            <w:r w:rsidR="001B341F">
              <w:rPr>
                <w:rFonts w:ascii="HiraMinPro-W3" w:eastAsia="HiraMinPro-W3" w:hAnsi="Times-Roman" w:hint="eastAsia"/>
                <w:sz w:val="24"/>
                <w:lang w:val="en-US" w:eastAsia="ja-JP"/>
              </w:rPr>
              <w:t>夢中にな</w:t>
            </w:r>
            <w:r>
              <w:rPr>
                <w:rFonts w:ascii="HiraMinPro-W3" w:eastAsia="HiraMinPro-W3" w:hAnsi="Times-Roman" w:hint="eastAsia"/>
                <w:sz w:val="24"/>
                <w:lang w:val="en-US" w:eastAsia="ja-JP"/>
              </w:rPr>
              <w:t>ってみて</w:t>
            </w:r>
            <w:r w:rsidR="00E47C06">
              <w:rPr>
                <w:rFonts w:ascii="HiraMinPro-W3" w:eastAsia="HiraMinPro-W3" w:hAnsi="Times-Roman" w:hint="eastAsia"/>
                <w:sz w:val="24"/>
                <w:lang w:val="en-US" w:eastAsia="ja-JP"/>
              </w:rPr>
              <w:t>はいかがでしょうか。</w:t>
            </w:r>
            <w:r>
              <w:rPr>
                <w:rFonts w:ascii="HiraMinPro-W3" w:eastAsia="HiraMinPro-W3" w:hAnsi="Times-Roman" w:hint="eastAsia"/>
                <w:sz w:val="24"/>
                <w:lang w:val="en-US" w:eastAsia="ja-JP"/>
              </w:rPr>
              <w:t>ホテル内なのでゆっくりと楽しむことができるでしょう。</w:t>
            </w:r>
            <w:bookmarkStart w:id="0" w:name="_GoBack"/>
            <w:bookmarkEnd w:id="0"/>
          </w:p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535541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000000" w:rsidRDefault="00535541">
            <w:r>
              <w:t>Paragraph 2 venue 1 name</w:t>
            </w:r>
          </w:p>
        </w:tc>
        <w:tc>
          <w:tcPr>
            <w:tcW w:w="13300" w:type="dxa"/>
          </w:tcPr>
          <w:p w:rsidR="00000000" w:rsidRPr="00E47C06" w:rsidRDefault="00535541">
            <w:pPr>
              <w:rPr>
                <w:rFonts w:hint="eastAsia"/>
                <w:sz w:val="24"/>
                <w:szCs w:val="24"/>
                <w:lang w:eastAsia="ja-JP"/>
              </w:rPr>
            </w:pPr>
            <w:r w:rsidRPr="00E47C06">
              <w:rPr>
                <w:rFonts w:hint="eastAsia"/>
                <w:sz w:val="24"/>
                <w:szCs w:val="24"/>
                <w:lang w:eastAsia="ja-JP"/>
              </w:rPr>
              <w:t>いわさきホテルボウリング場</w:t>
            </w:r>
          </w:p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535541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000000" w:rsidRDefault="00535541">
            <w:r>
              <w:t>Paragraph 2 venue 1 description</w:t>
            </w:r>
          </w:p>
        </w:tc>
        <w:tc>
          <w:tcPr>
            <w:tcW w:w="13300" w:type="dxa"/>
          </w:tcPr>
          <w:p w:rsidR="00000000" w:rsidRDefault="00535541">
            <w:pPr>
              <w:rPr>
                <w:rFonts w:hint="eastAsia"/>
                <w:lang w:eastAsia="ja-JP"/>
              </w:rPr>
            </w:pPr>
            <w:r>
              <w:rPr>
                <w:rFonts w:ascii="Times-Roman" w:hAnsi="Times-Roman"/>
                <w:sz w:val="24"/>
                <w:lang w:val="en-US" w:eastAsia="ja-JP"/>
              </w:rPr>
              <w:t>12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レー</w:t>
            </w:r>
            <w:r w:rsidR="00E47C06"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ンの本格的なボウリング場です。ほかにもゲームコーナーや麻雀などの設備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も</w:t>
            </w:r>
            <w:r>
              <w:rPr>
                <w:rFonts w:ascii="HiraMinProN-W3" w:eastAsia="HiraMinProN-W3" w:hAnsi="Times-Roman"/>
                <w:sz w:val="24"/>
                <w:lang w:val="en-US" w:eastAsia="ja-JP"/>
              </w:rPr>
              <w:t>2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4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時まで利用できます。</w:t>
            </w:r>
          </w:p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535541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000000" w:rsidRDefault="00535541">
            <w:r>
              <w:t>Paragraph 2 venue 1 address Line 1</w:t>
            </w:r>
          </w:p>
        </w:tc>
        <w:tc>
          <w:tcPr>
            <w:tcW w:w="13300" w:type="dxa"/>
          </w:tcPr>
          <w:p w:rsidR="00000000" w:rsidRDefault="00535541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891-0403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 xml:space="preserve">　鹿児島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県指宿市十二町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3755</w:t>
            </w:r>
          </w:p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535541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000000" w:rsidRDefault="00535541">
            <w:r>
              <w:t>Paragraph 2 ven</w:t>
            </w:r>
            <w:r>
              <w:t>ue 1 contact number</w:t>
            </w:r>
          </w:p>
        </w:tc>
        <w:tc>
          <w:tcPr>
            <w:tcW w:w="13300" w:type="dxa"/>
          </w:tcPr>
          <w:p w:rsidR="00000000" w:rsidRDefault="00535541">
            <w:pPr>
              <w:rPr>
                <w:lang w:val="en-US"/>
              </w:rPr>
            </w:pPr>
            <w:r>
              <w:rPr>
                <w:lang w:val="en-US"/>
              </w:rPr>
              <w:t xml:space="preserve">+81 </w:t>
            </w:r>
            <w:r>
              <w:rPr>
                <w:rFonts w:hint="eastAsia"/>
                <w:lang w:val="en-US"/>
              </w:rPr>
              <w:t>993-22-2131</w:t>
            </w:r>
          </w:p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535541">
            <w:r>
              <w:lastRenderedPageBreak/>
              <w:t>27</w:t>
            </w:r>
          </w:p>
        </w:tc>
        <w:tc>
          <w:tcPr>
            <w:tcW w:w="2000" w:type="dxa"/>
            <w:shd w:val="clear" w:color="auto" w:fill="BDD6EE"/>
          </w:tcPr>
          <w:p w:rsidR="00000000" w:rsidRDefault="00535541">
            <w:r>
              <w:t>Paragraph 2 venue 1 URL</w:t>
            </w:r>
          </w:p>
        </w:tc>
        <w:tc>
          <w:tcPr>
            <w:tcW w:w="13300" w:type="dxa"/>
          </w:tcPr>
          <w:p w:rsidR="00000000" w:rsidRDefault="00535541">
            <w:r>
              <w:rPr>
                <w:rFonts w:hint="eastAsia"/>
              </w:rPr>
              <w:t>http://ibusuki.iwasakihotels.com/amusement/</w:t>
            </w:r>
          </w:p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535541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000000" w:rsidRDefault="00535541">
            <w:r>
              <w:t>Paragraph 2 venue 2 name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535541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000000" w:rsidRDefault="00535541">
            <w:r>
              <w:t>Paragraph 2 venue 2 description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535541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000000" w:rsidRDefault="00535541">
            <w:r>
              <w:t>Paragraph 2 venue 2 address Line 1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535541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000000" w:rsidRDefault="00535541">
            <w:r>
              <w:t>Paragraph 2 venue 2 contact number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535541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000000" w:rsidRDefault="00535541">
            <w:r>
              <w:t>Paragraph 2 venue 2 URL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535541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000000" w:rsidRDefault="00535541">
            <w:r>
              <w:t>Paragraph 3 heading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535541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000000" w:rsidRDefault="00535541">
            <w:r>
              <w:t>Paragraph 3 intro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535541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000000" w:rsidRDefault="00535541">
            <w:r>
              <w:t>Paragraph 3 venue 1 name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535541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000000" w:rsidRDefault="00535541">
            <w:r>
              <w:t>Paragraph 3 venue 1 description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535541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000000" w:rsidRDefault="00535541">
            <w:r>
              <w:t>Paragraph 3 venue 1 address Line 1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535541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000000" w:rsidRDefault="00535541">
            <w:r>
              <w:t>Paragraph 3 venue 1 contact number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535541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000000" w:rsidRDefault="00535541">
            <w:r>
              <w:t>Paragraph 3 venue 1 URL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535541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000000" w:rsidRDefault="00535541">
            <w:r>
              <w:t>Paragraph 3 venue 2 name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535541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000000" w:rsidRDefault="00535541">
            <w:r>
              <w:t>Paragraph 3 venue 2 description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535541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000000" w:rsidRDefault="00535541">
            <w:r>
              <w:t>Paragraph 3 venue 2 address Line 1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535541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000000" w:rsidRDefault="00535541">
            <w:r>
              <w:t>Paragraph 3 venue 2 contact number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535541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000000" w:rsidRDefault="00535541">
            <w:r>
              <w:t>Paragraph 3 venue 2 URL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535541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000000" w:rsidRDefault="00535541">
            <w:r>
              <w:t>Paragraph 4 heading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535541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000000" w:rsidRDefault="00535541">
            <w:r>
              <w:t>Paragraph 4 intro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535541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000000" w:rsidRDefault="00535541">
            <w:r>
              <w:t>Paragraph 4 venue 1 name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535541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000000" w:rsidRDefault="00535541">
            <w:r>
              <w:t>Pa</w:t>
            </w:r>
            <w:r>
              <w:t>ragraph 4 venue 1 description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535541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000000" w:rsidRDefault="00535541">
            <w:r>
              <w:t>Paragraph 4 venue 1 address Line 1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535541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000000" w:rsidRDefault="00535541">
            <w:r>
              <w:t>Paragraph 4 venue 1 contact number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535541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000000" w:rsidRDefault="00535541">
            <w:r>
              <w:t>Paragraph 4 venue 1 URL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535541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000000" w:rsidRDefault="00535541">
            <w:r>
              <w:t>Paragraph 4 venue 2 name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535541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000000" w:rsidRDefault="00535541">
            <w:r>
              <w:t>Paragraph 4 venue 2 description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535541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000000" w:rsidRDefault="00535541">
            <w:r>
              <w:t>Paragraph 4 venue 2 address Line 1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535541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000000" w:rsidRDefault="00535541">
            <w:r>
              <w:t>Parag</w:t>
            </w:r>
            <w:r>
              <w:t>raph 4 venue 2 contact number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535541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000000" w:rsidRDefault="00535541">
            <w:r>
              <w:t>Paragraph 4 venue 2 URL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35541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000000" w:rsidRDefault="00535541">
            <w:r>
              <w:t>Paragraph 5 heading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35541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000000" w:rsidRDefault="00535541">
            <w:r>
              <w:t>Paragraph 5 intro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35541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000000" w:rsidRDefault="00535541">
            <w:r>
              <w:t>Paragraph 5 venue 1 name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35541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000000" w:rsidRDefault="00535541">
            <w:r>
              <w:t>Paragraph 5 venue 1 description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35541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000000" w:rsidRDefault="00535541">
            <w:r>
              <w:t>Paragraph 5 venue 1 address Line 1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35541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000000" w:rsidRDefault="00535541">
            <w:r>
              <w:t>Paragraph 5 venue 1 contact number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35541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000000" w:rsidRDefault="00535541">
            <w:r>
              <w:t>Paragraph 5 venue 1 URL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35541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000000" w:rsidRDefault="00535541">
            <w:r>
              <w:t>Paragraph 5 venue 2 name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35541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000000" w:rsidRDefault="00535541">
            <w:r>
              <w:t>Paragraph 5 venue 2 description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35541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000000" w:rsidRDefault="00535541">
            <w:r>
              <w:t>Paragraph 5 venue 2 address Line 1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35541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000000" w:rsidRDefault="00535541">
            <w:r>
              <w:t>Paragraph 5 venue 2 contact number</w:t>
            </w:r>
          </w:p>
        </w:tc>
        <w:tc>
          <w:tcPr>
            <w:tcW w:w="13300" w:type="dxa"/>
          </w:tcPr>
          <w:p w:rsidR="00000000" w:rsidRDefault="00535541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35541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000000" w:rsidRDefault="00535541">
            <w:r>
              <w:t>Paragraph 5 venue 2 URL</w:t>
            </w:r>
          </w:p>
        </w:tc>
        <w:tc>
          <w:tcPr>
            <w:tcW w:w="13300" w:type="dxa"/>
          </w:tcPr>
          <w:p w:rsidR="00000000" w:rsidRDefault="00535541"/>
        </w:tc>
      </w:tr>
    </w:tbl>
    <w:p w:rsidR="00000000" w:rsidRDefault="00535541"/>
    <w:sectPr w:rsidR="0000000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MinPro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">
    <w:altName w:val="American Typewriter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5" w15:restartNumberingAfterBreak="0">
    <w:nsid w:val="59042E43"/>
    <w:multiLevelType w:val="hybrid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6" w15:restartNumberingAfterBreak="0">
    <w:nsid w:val="5B46542A"/>
    <w:multiLevelType w:val="hybrid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oNotTrackMoves/>
  <w:defaultTabStop w:val="708"/>
  <w:hyphenationZone w:val="425"/>
  <w:doNotHyphenateCaps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341F"/>
    <w:rsid w:val="001B341F"/>
    <w:rsid w:val="00535541"/>
    <w:rsid w:val="00E4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A34C5E0-91B7-419C-86FE-8AE1452D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en-GB" w:eastAsia="en-GB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987</Words>
  <Characters>2098</Characters>
  <Application>Microsoft Office Word</Application>
  <DocSecurity>4</DocSecurity>
  <Lines>17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Martinez</dc:creator>
  <cp:keywords/>
  <dc:description/>
  <cp:lastModifiedBy>Seiko</cp:lastModifiedBy>
  <cp:revision>2</cp:revision>
  <dcterms:created xsi:type="dcterms:W3CDTF">2015-08-26T21:00:00Z</dcterms:created>
  <dcterms:modified xsi:type="dcterms:W3CDTF">2015-08-26T21:00:00Z</dcterms:modified>
</cp:coreProperties>
</file>