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BB2BCF" w:rsidRPr="00D57DDC">
        <w:tc>
          <w:tcPr>
            <w:tcW w:w="500" w:type="dxa"/>
            <w:shd w:val="clear" w:color="auto" w:fill="FF0000"/>
          </w:tcPr>
          <w:p w:rsidR="00BB2BCF" w:rsidRPr="00D57DDC" w:rsidRDefault="00BB2BCF">
            <w:bookmarkStart w:id="0" w:name="_GoBack"/>
            <w:bookmarkEnd w:id="0"/>
            <w:r w:rsidRPr="00D57DD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B2BCF" w:rsidRPr="00D57DDC" w:rsidRDefault="00BB2BCF">
            <w:r w:rsidRPr="00D57DDC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B2BCF" w:rsidRPr="00D57DDC" w:rsidRDefault="00BB2BCF">
            <w:r w:rsidRPr="00D57DDC">
              <w:t>ja_JP</w:t>
            </w:r>
          </w:p>
        </w:tc>
      </w:tr>
      <w:tr w:rsidR="00BB2BCF" w:rsidRPr="00D57DDC">
        <w:tc>
          <w:tcPr>
            <w:tcW w:w="500" w:type="dxa"/>
            <w:shd w:val="clear" w:color="auto" w:fill="FF0000"/>
          </w:tcPr>
          <w:p w:rsidR="00BB2BCF" w:rsidRPr="00D57DDC" w:rsidRDefault="00BB2BCF">
            <w:r w:rsidRPr="00D57DD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B2BCF" w:rsidRPr="00D57DDC" w:rsidRDefault="00BB2BCF">
            <w:r w:rsidRPr="00D57DDC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B2BCF" w:rsidRPr="00D57DDC" w:rsidRDefault="00BB2BCF">
            <w:r w:rsidRPr="00D57DDC">
              <w:t>Ikebukuro</w:t>
            </w:r>
          </w:p>
        </w:tc>
      </w:tr>
      <w:tr w:rsidR="00BB2BCF" w:rsidRPr="00D57DDC">
        <w:tc>
          <w:tcPr>
            <w:tcW w:w="500" w:type="dxa"/>
            <w:shd w:val="clear" w:color="auto" w:fill="FF0000"/>
          </w:tcPr>
          <w:p w:rsidR="00BB2BCF" w:rsidRPr="00D57DDC" w:rsidRDefault="00BB2BCF">
            <w:r w:rsidRPr="00D57DDC">
              <w:t>3</w:t>
            </w:r>
          </w:p>
        </w:tc>
        <w:tc>
          <w:tcPr>
            <w:tcW w:w="2000" w:type="dxa"/>
            <w:shd w:val="clear" w:color="auto" w:fill="FF0000"/>
          </w:tcPr>
          <w:p w:rsidR="00BB2BCF" w:rsidRPr="00D57DDC" w:rsidRDefault="00BB2BCF">
            <w:r w:rsidRPr="00D57DDC">
              <w:t>Category</w:t>
            </w:r>
          </w:p>
        </w:tc>
        <w:tc>
          <w:tcPr>
            <w:tcW w:w="13300" w:type="dxa"/>
          </w:tcPr>
          <w:p w:rsidR="00BB2BCF" w:rsidRPr="00D57DDC" w:rsidRDefault="00BB2BCF">
            <w:r w:rsidRPr="00D57DDC">
              <w:t xml:space="preserve">                                                                                             Nightlife &amp; Ent.</w:t>
            </w:r>
          </w:p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4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Destination</w:t>
            </w:r>
          </w:p>
        </w:tc>
        <w:tc>
          <w:tcPr>
            <w:tcW w:w="13300" w:type="dxa"/>
          </w:tcPr>
          <w:p w:rsidR="00BB2BCF" w:rsidRPr="00D57DDC" w:rsidRDefault="00BB2BCF">
            <w:pPr>
              <w:rPr>
                <w:rFonts w:hint="eastAsia"/>
              </w:rPr>
            </w:pPr>
            <w:r w:rsidRPr="00D57DDC">
              <w:rPr>
                <w:rFonts w:hint="eastAsia"/>
              </w:rPr>
              <w:t>池袋</w:t>
            </w:r>
          </w:p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5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Country</w:t>
            </w:r>
          </w:p>
        </w:tc>
        <w:tc>
          <w:tcPr>
            <w:tcW w:w="13300" w:type="dxa"/>
          </w:tcPr>
          <w:p w:rsidR="00BB2BCF" w:rsidRPr="00D57DDC" w:rsidRDefault="00BB2BCF">
            <w:pPr>
              <w:rPr>
                <w:rFonts w:hint="eastAsia"/>
              </w:rPr>
            </w:pPr>
            <w:r w:rsidRPr="00D57DDC">
              <w:rPr>
                <w:rFonts w:hint="eastAsia"/>
              </w:rPr>
              <w:t>日本</w:t>
            </w:r>
          </w:p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Content name</w:t>
            </w:r>
          </w:p>
        </w:tc>
        <w:tc>
          <w:tcPr>
            <w:tcW w:w="13300" w:type="dxa"/>
          </w:tcPr>
          <w:p w:rsidR="00BB2BCF" w:rsidRPr="00D57DDC" w:rsidRDefault="00D57DDC" w:rsidP="00D57DDC">
            <w:pPr>
              <w:rPr>
                <w:rFonts w:hint="eastAsia"/>
                <w:lang w:eastAsia="ja-JP"/>
              </w:rPr>
            </w:pPr>
            <w:r w:rsidRPr="00D57DDC">
              <w:rPr>
                <w:rFonts w:hint="eastAsia"/>
                <w:lang w:eastAsia="ja-JP"/>
              </w:rPr>
              <w:t>眠らない</w:t>
            </w:r>
            <w:r w:rsidR="00BB2BCF" w:rsidRPr="00D57DDC">
              <w:rPr>
                <w:rFonts w:hint="eastAsia"/>
                <w:lang w:eastAsia="ja-JP"/>
              </w:rPr>
              <w:t>池袋のナイトスポット</w:t>
            </w:r>
          </w:p>
        </w:tc>
      </w:tr>
      <w:tr w:rsidR="00BB2BCF" w:rsidRPr="00D57DDC">
        <w:tc>
          <w:tcPr>
            <w:tcW w:w="500" w:type="dxa"/>
            <w:shd w:val="clear" w:color="auto" w:fill="FF0000"/>
          </w:tcPr>
          <w:p w:rsidR="00BB2BCF" w:rsidRPr="00D57DDC" w:rsidRDefault="00BB2BCF">
            <w:r w:rsidRPr="00D57DDC">
              <w:t>7</w:t>
            </w:r>
          </w:p>
        </w:tc>
        <w:tc>
          <w:tcPr>
            <w:tcW w:w="2000" w:type="dxa"/>
            <w:shd w:val="clear" w:color="auto" w:fill="FF0000"/>
          </w:tcPr>
          <w:p w:rsidR="00BB2BCF" w:rsidRPr="00D57DDC" w:rsidRDefault="00BB2BCF">
            <w:r w:rsidRPr="00D57DDC">
              <w:t>Destination ID</w:t>
            </w:r>
          </w:p>
        </w:tc>
        <w:tc>
          <w:tcPr>
            <w:tcW w:w="13300" w:type="dxa"/>
          </w:tcPr>
          <w:p w:rsidR="00BB2BCF" w:rsidRPr="00D57DDC" w:rsidRDefault="00D57DDC">
            <w:hyperlink r:id="rId5" w:history="1">
              <w:r w:rsidRPr="00BB2BCF">
                <w:rPr>
                  <w:rStyle w:val="Hyperlink"/>
                </w:rPr>
                <w:t>www.hotels.com/de1645691</w:t>
              </w:r>
            </w:hyperlink>
          </w:p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8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Introduction</w:t>
            </w:r>
          </w:p>
        </w:tc>
        <w:tc>
          <w:tcPr>
            <w:tcW w:w="13300" w:type="dxa"/>
          </w:tcPr>
          <w:p w:rsidR="00BB2BCF" w:rsidRPr="00D57DDC" w:rsidRDefault="00BB2BCF" w:rsidP="00D57DDC">
            <w:pPr>
              <w:rPr>
                <w:lang w:eastAsia="ja-JP"/>
              </w:rPr>
            </w:pP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池袋で夜出掛けるとすれば、</w:t>
            </w:r>
            <w:r w:rsidRPr="00D57DDC">
              <w:rPr>
                <w:rFonts w:ascii="HiraMinProN-W3" w:eastAsia="HiraMinProN-W3" w:hAnsi="Times New Roman"/>
                <w:lang w:val="en-US" w:eastAsia="ja-JP"/>
              </w:rPr>
              <w:t>24</w:t>
            </w: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時間営業のアミューズメントパーク、ラウンドワンがおすすめ。</w:t>
            </w:r>
            <w:r w:rsidR="00D57DDC">
              <w:rPr>
                <w:rFonts w:ascii="HiraMinProN-W3" w:eastAsia="HiraMinProN-W3" w:hAnsi="Times New Roman" w:hint="eastAsia"/>
                <w:lang w:val="en-US" w:eastAsia="ja-JP"/>
              </w:rPr>
              <w:t>また</w:t>
            </w: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サンシャイン６０</w:t>
            </w:r>
            <w:r w:rsidR="00D57DDC">
              <w:rPr>
                <w:rFonts w:ascii="HiraMinProN-W3" w:eastAsia="HiraMinProN-W3" w:hAnsi="Times New Roman" w:hint="eastAsia"/>
                <w:lang w:val="en-US" w:eastAsia="ja-JP"/>
              </w:rPr>
              <w:t>の展望台からは</w:t>
            </w:r>
            <w:r w:rsidRPr="00D57DDC">
              <w:rPr>
                <w:rFonts w:ascii="HiraMinProN-W3" w:eastAsia="HiraMinProN-W3" w:hAnsi="Times New Roman"/>
                <w:lang w:val="en-US" w:eastAsia="ja-JP"/>
              </w:rPr>
              <w:t>21</w:t>
            </w: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時半まで夜景を見ることもできます。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9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heading</w:t>
            </w:r>
          </w:p>
        </w:tc>
        <w:tc>
          <w:tcPr>
            <w:tcW w:w="13300" w:type="dxa"/>
          </w:tcPr>
          <w:p w:rsidR="00BB2BCF" w:rsidRPr="00D57DDC" w:rsidRDefault="00D57DD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朝まで楽しめるアミューズメント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10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intro</w:t>
            </w:r>
          </w:p>
        </w:tc>
        <w:tc>
          <w:tcPr>
            <w:tcW w:w="13300" w:type="dxa"/>
          </w:tcPr>
          <w:p w:rsidR="00BB2BCF" w:rsidRPr="00D57DDC" w:rsidRDefault="00BB2BCF" w:rsidP="00D57DDC">
            <w:pPr>
              <w:autoSpaceDE w:val="0"/>
              <w:autoSpaceDN w:val="0"/>
              <w:adjustRightInd w:val="0"/>
              <w:rPr>
                <w:lang w:eastAsia="ja-JP"/>
              </w:rPr>
            </w:pP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ラウンドワン池袋店はボーリングやビリヤード、ダーツなど様々なゲームを楽しめるアミューズメント施設です。おいしい食事を楽しみながらカラオケで盛り上がることも</w:t>
            </w:r>
            <w:r w:rsidR="00D57DDC">
              <w:rPr>
                <w:rFonts w:ascii="HiraMinProN-W3" w:eastAsia="HiraMinProN-W3" w:hAnsi="Times New Roman" w:hint="eastAsia"/>
                <w:lang w:val="en-US" w:eastAsia="ja-JP"/>
              </w:rPr>
              <w:t>。大勢の友達と一緒に、あるいは家族や仕事場の仲間と</w:t>
            </w: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、気軽に遊びに行きたい池袋のナイトスポットです。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11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1 name</w:t>
            </w:r>
          </w:p>
        </w:tc>
        <w:tc>
          <w:tcPr>
            <w:tcW w:w="13300" w:type="dxa"/>
          </w:tcPr>
          <w:p w:rsidR="00BB2BCF" w:rsidRPr="00D57DDC" w:rsidRDefault="00BB2BCF"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ラウンドワン池袋店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12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1 description</w:t>
            </w:r>
          </w:p>
        </w:tc>
        <w:tc>
          <w:tcPr>
            <w:tcW w:w="13300" w:type="dxa"/>
          </w:tcPr>
          <w:p w:rsidR="00BB2BCF" w:rsidRPr="00D57DDC" w:rsidRDefault="00BB2BCF">
            <w:pPr>
              <w:rPr>
                <w:lang w:eastAsia="ja-JP"/>
              </w:rPr>
            </w:pP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ボーリングやビリヤード、カラオケなど、24時間で楽しめる池袋のアミューズメント施設です。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13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1 address Line 1</w:t>
            </w:r>
          </w:p>
        </w:tc>
        <w:tc>
          <w:tcPr>
            <w:tcW w:w="13300" w:type="dxa"/>
          </w:tcPr>
          <w:p w:rsidR="00BB2BCF" w:rsidRPr="00D57DDC" w:rsidRDefault="00BB2BCF">
            <w:pPr>
              <w:autoSpaceDE w:val="0"/>
              <w:autoSpaceDN w:val="0"/>
              <w:adjustRightInd w:val="0"/>
              <w:rPr>
                <w:rFonts w:hint="eastAsia"/>
                <w:lang w:eastAsia="ja-JP"/>
              </w:rPr>
            </w:pP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〒</w:t>
            </w:r>
            <w:r w:rsidR="00D57DDC">
              <w:rPr>
                <w:rFonts w:ascii="Times-Roman" w:eastAsia="HiraMinProN-W3" w:hAnsi="Times-Roman"/>
                <w:lang w:val="en-US" w:eastAsia="ja-JP"/>
              </w:rPr>
              <w:t xml:space="preserve">170-0013 </w:t>
            </w:r>
            <w:r w:rsidR="00D57DDC">
              <w:rPr>
                <w:rFonts w:ascii="Times-Roman" w:eastAsia="HiraMinProN-W3" w:hAnsi="Times-Roman" w:hint="eastAsia"/>
                <w:lang w:val="en-US" w:eastAsia="ja-JP"/>
              </w:rPr>
              <w:t>東京都豊島区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東池袋１丁目１４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−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１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池袋スクエア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14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1 contact number</w:t>
            </w:r>
          </w:p>
        </w:tc>
        <w:tc>
          <w:tcPr>
            <w:tcW w:w="13300" w:type="dxa"/>
          </w:tcPr>
          <w:p w:rsidR="00BB2BCF" w:rsidRPr="00D57DDC" w:rsidRDefault="00BB2BCF">
            <w:r w:rsidRPr="00D57DDC">
              <w:rPr>
                <w:rFonts w:ascii="Times-Roman" w:eastAsia="HiraMinProN-W3" w:hAnsi="Times-Roman"/>
                <w:lang w:val="en-US" w:eastAsia="ja-JP"/>
              </w:rPr>
              <w:t>+81 3-5928-0221</w:t>
            </w:r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1 URL</w:t>
            </w:r>
          </w:p>
        </w:tc>
        <w:tc>
          <w:tcPr>
            <w:tcW w:w="13300" w:type="dxa"/>
          </w:tcPr>
          <w:p w:rsidR="00BB2BCF" w:rsidRPr="00D57DDC" w:rsidRDefault="00D57DDC">
            <w:hyperlink r:id="rId6" w:history="1">
              <w:r w:rsidRPr="00BB2BCF">
                <w:rPr>
                  <w:rStyle w:val="Hyperlink"/>
                  <w:rFonts w:hint="eastAsia"/>
                </w:rPr>
                <w:t>http://www.round1.co.jp/shop/tenpo/tokyo-ikebukuro.html</w:t>
              </w:r>
            </w:hyperlink>
          </w:p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16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2 name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17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2 description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18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2 address Line 1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19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2 contact number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9CC2E5"/>
          </w:tcPr>
          <w:p w:rsidR="00BB2BCF" w:rsidRPr="00D57DDC" w:rsidRDefault="00BB2BCF">
            <w:r w:rsidRPr="00D57DDC">
              <w:t>20</w:t>
            </w:r>
          </w:p>
        </w:tc>
        <w:tc>
          <w:tcPr>
            <w:tcW w:w="2000" w:type="dxa"/>
            <w:shd w:val="clear" w:color="auto" w:fill="9CC2E5"/>
          </w:tcPr>
          <w:p w:rsidR="00BB2BCF" w:rsidRPr="00D57DDC" w:rsidRDefault="00BB2BCF">
            <w:r w:rsidRPr="00D57DDC">
              <w:t>Paragraph 1 venue 2 URL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21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heading</w:t>
            </w:r>
          </w:p>
        </w:tc>
        <w:tc>
          <w:tcPr>
            <w:tcW w:w="13300" w:type="dxa"/>
          </w:tcPr>
          <w:p w:rsidR="00BB2BCF" w:rsidRPr="00D57DDC" w:rsidRDefault="00D57DD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ロマンチックな都会の夜景を眺めよう</w:t>
            </w: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22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intro</w:t>
            </w:r>
          </w:p>
        </w:tc>
        <w:tc>
          <w:tcPr>
            <w:tcW w:w="13300" w:type="dxa"/>
          </w:tcPr>
          <w:p w:rsidR="00BB2BCF" w:rsidRPr="00D57DDC" w:rsidRDefault="00BB2BCF" w:rsidP="00D57DDC">
            <w:pPr>
              <w:rPr>
                <w:lang w:eastAsia="ja-JP"/>
              </w:rPr>
            </w:pPr>
            <w:r w:rsidRPr="00D57DDC">
              <w:rPr>
                <w:rFonts w:ascii="HiraMinProN-W3" w:eastAsia="HiraMinProN-W3" w:hAnsi="Times New Roman" w:hint="eastAsia"/>
                <w:lang w:val="en-US" w:eastAsia="ja-JP"/>
              </w:rPr>
              <w:t>地下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1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階から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60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階まで専用のエレベーターでわずか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35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秒</w:t>
            </w:r>
            <w:r w:rsidR="00D57DDC">
              <w:rPr>
                <w:rFonts w:ascii="HiraMinProN-W3" w:eastAsia="HiraMinProN-W3" w:hAnsi="Times-Roman" w:hint="eastAsia"/>
                <w:lang w:val="en-US" w:eastAsia="ja-JP"/>
              </w:rPr>
              <w:t>。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海抜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251m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に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360°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の大パノラマが広がるサンシャイン６０展望台</w:t>
            </w:r>
            <w:r w:rsidR="00D57DDC">
              <w:rPr>
                <w:rFonts w:ascii="HiraMinProN-W3" w:eastAsia="HiraMinProN-W3" w:hAnsi="Times-Roman" w:hint="eastAsia"/>
                <w:lang w:val="en-US" w:eastAsia="ja-JP"/>
              </w:rPr>
              <w:t>。</w:t>
            </w: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23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1 name</w:t>
            </w:r>
          </w:p>
        </w:tc>
        <w:tc>
          <w:tcPr>
            <w:tcW w:w="13300" w:type="dxa"/>
          </w:tcPr>
          <w:p w:rsidR="00BB2BCF" w:rsidRPr="00D57DDC" w:rsidRDefault="00BB2BCF">
            <w:pPr>
              <w:rPr>
                <w:rFonts w:hint="eastAsia"/>
              </w:rPr>
            </w:pPr>
            <w:r w:rsidRPr="00D57DDC">
              <w:rPr>
                <w:rFonts w:hint="eastAsia"/>
              </w:rPr>
              <w:t>サンシャイン６０展望台</w:t>
            </w:r>
          </w:p>
          <w:p w:rsidR="00BB2BCF" w:rsidRPr="00D57DDC" w:rsidRDefault="00BB2BCF">
            <w:pPr>
              <w:rPr>
                <w:rFonts w:hint="eastAsia"/>
              </w:rPr>
            </w:pP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24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1 description</w:t>
            </w:r>
          </w:p>
        </w:tc>
        <w:tc>
          <w:tcPr>
            <w:tcW w:w="13300" w:type="dxa"/>
          </w:tcPr>
          <w:p w:rsidR="00BB2BCF" w:rsidRPr="00D57DDC" w:rsidRDefault="00D57DDC">
            <w:pPr>
              <w:rPr>
                <w:lang w:eastAsia="ja-JP"/>
              </w:rPr>
            </w:pP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晴れた日には、遥か向こうに筑波山や日光連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山、丹沢山麓の上にそびえ立つ富士山などを望むことができます。</w:t>
            </w:r>
            <w:r>
              <w:rPr>
                <w:rFonts w:ascii="HiraMinProN-W3" w:eastAsia="HiraMinProN-W3" w:hAnsi="Times-Roman" w:hint="eastAsia"/>
                <w:lang w:val="en-US" w:eastAsia="ja-JP"/>
              </w:rPr>
              <w:t>美しい夕日もお見逃しなく。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また、夜のネオンが灯り始めると、昼間とは違った表情に変化し、超高層ビル群が</w:t>
            </w:r>
            <w:r>
              <w:rPr>
                <w:rFonts w:ascii="HiraMinProN-W3" w:eastAsia="HiraMinProN-W3" w:hAnsi="Times-Roman" w:hint="eastAsia"/>
                <w:lang w:val="en-US" w:eastAsia="ja-JP"/>
              </w:rPr>
              <w:t>立ち並ぶ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新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宿方面はひときわ鮮やかなイルミネーションが輝きます。東西南北の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>4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方向に１ヵ所ずつ『真下観覧スペース』も設置され、窓際ギリギリに立って真下を見下ろ</w:t>
            </w:r>
            <w:r w:rsidRPr="00D57DDC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D57DDC">
              <w:rPr>
                <w:rFonts w:ascii="HiraMinProN-W3" w:eastAsia="HiraMinProN-W3" w:hAnsi="Times-Roman" w:hint="eastAsia"/>
                <w:lang w:val="en-US" w:eastAsia="ja-JP"/>
              </w:rPr>
              <w:t>す事ができます。</w:t>
            </w: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25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1 address Line 1</w:t>
            </w:r>
          </w:p>
        </w:tc>
        <w:tc>
          <w:tcPr>
            <w:tcW w:w="13300" w:type="dxa"/>
          </w:tcPr>
          <w:p w:rsidR="00BB2BCF" w:rsidRPr="00D57DDC" w:rsidRDefault="00D57DDC">
            <w:pPr>
              <w:rPr>
                <w:lang w:val="fr-FR"/>
              </w:rPr>
            </w:pPr>
            <w:r w:rsidRPr="00D57DDC">
              <w:rPr>
                <w:rFonts w:hint="eastAsia"/>
              </w:rPr>
              <w:t>〒</w:t>
            </w:r>
            <w:r w:rsidRPr="00D57DDC">
              <w:rPr>
                <w:rFonts w:hint="eastAsia"/>
              </w:rPr>
              <w:t>170-8630</w:t>
            </w:r>
            <w:r>
              <w:rPr>
                <w:rFonts w:hint="eastAsia"/>
                <w:lang w:eastAsia="ja-JP"/>
              </w:rPr>
              <w:t xml:space="preserve"> </w:t>
            </w:r>
            <w:r w:rsidR="00BB2BCF" w:rsidRPr="00D57DDC">
              <w:rPr>
                <w:rFonts w:hint="eastAsia"/>
              </w:rPr>
              <w:t>東京都豊島区東池袋</w:t>
            </w:r>
            <w:r w:rsidR="00BB2BCF" w:rsidRPr="00D57DDC">
              <w:rPr>
                <w:lang w:val="fr-FR"/>
              </w:rPr>
              <w:t>3-1-1</w:t>
            </w: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26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1 contact number</w:t>
            </w:r>
          </w:p>
        </w:tc>
        <w:tc>
          <w:tcPr>
            <w:tcW w:w="13300" w:type="dxa"/>
          </w:tcPr>
          <w:p w:rsidR="00BB2BCF" w:rsidRPr="00D57DDC" w:rsidRDefault="00D57DDC">
            <w:r>
              <w:rPr>
                <w:rFonts w:hint="eastAsia"/>
                <w:lang w:eastAsia="ja-JP"/>
              </w:rPr>
              <w:t>+</w:t>
            </w:r>
            <w:r w:rsidR="00BB2BCF" w:rsidRPr="00D57DDC">
              <w:rPr>
                <w:rFonts w:hint="eastAsia"/>
              </w:rPr>
              <w:t>81 3-3989-3457</w:t>
            </w: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1 URL</w:t>
            </w:r>
          </w:p>
        </w:tc>
        <w:tc>
          <w:tcPr>
            <w:tcW w:w="13300" w:type="dxa"/>
          </w:tcPr>
          <w:p w:rsidR="00BB2BCF" w:rsidRPr="00D57DDC" w:rsidRDefault="00BB2BCF">
            <w:r w:rsidRPr="00D57DDC">
              <w:rPr>
                <w:rFonts w:hint="eastAsia"/>
              </w:rPr>
              <w:t>http://www.sunshinecity.co.jp/campaign/cp/obs-renewal/</w:t>
            </w:r>
          </w:p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28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2 name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29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2 description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30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2 address Line 1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31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2 contact number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BDD6EE"/>
          </w:tcPr>
          <w:p w:rsidR="00BB2BCF" w:rsidRPr="00D57DDC" w:rsidRDefault="00BB2BCF">
            <w:r w:rsidRPr="00D57DDC">
              <w:t>32</w:t>
            </w:r>
          </w:p>
        </w:tc>
        <w:tc>
          <w:tcPr>
            <w:tcW w:w="2000" w:type="dxa"/>
            <w:shd w:val="clear" w:color="auto" w:fill="BDD6EE"/>
          </w:tcPr>
          <w:p w:rsidR="00BB2BCF" w:rsidRPr="00D57DDC" w:rsidRDefault="00BB2BCF">
            <w:r w:rsidRPr="00D57DDC">
              <w:t>Paragraph 2 venue 2 URL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33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heading</w:t>
            </w:r>
          </w:p>
        </w:tc>
        <w:tc>
          <w:tcPr>
            <w:tcW w:w="13300" w:type="dxa"/>
          </w:tcPr>
          <w:p w:rsidR="00BB2BCF" w:rsidRPr="00D57DDC" w:rsidRDefault="0074678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フラッと一杯楽しむ池袋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34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intro</w:t>
            </w:r>
          </w:p>
        </w:tc>
        <w:tc>
          <w:tcPr>
            <w:tcW w:w="13300" w:type="dxa"/>
          </w:tcPr>
          <w:p w:rsidR="00BB2BCF" w:rsidRPr="00D57DDC" w:rsidRDefault="0074678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夜も賑わう池袋。大勢で飲むのも楽しい一方、カップルや一人でまったり一杯を楽しむのも素敵です。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35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1 name</w:t>
            </w:r>
          </w:p>
        </w:tc>
        <w:tc>
          <w:tcPr>
            <w:tcW w:w="13300" w:type="dxa"/>
          </w:tcPr>
          <w:p w:rsidR="0074678E" w:rsidRPr="00D57DDC" w:rsidRDefault="0074678E">
            <w:pPr>
              <w:rPr>
                <w:rFonts w:hint="eastAsia"/>
                <w:lang w:eastAsia="ja-JP"/>
              </w:rPr>
            </w:pPr>
            <w:r w:rsidRPr="0074678E">
              <w:t>Bar CONCERTO</w:t>
            </w:r>
            <w:r>
              <w:rPr>
                <w:rFonts w:hint="eastAsia"/>
                <w:lang w:eastAsia="ja-JP"/>
              </w:rPr>
              <w:t xml:space="preserve"> (</w:t>
            </w:r>
            <w:r>
              <w:rPr>
                <w:rFonts w:hint="eastAsia"/>
                <w:lang w:eastAsia="ja-JP"/>
              </w:rPr>
              <w:t>バー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コンチェルト</w:t>
            </w:r>
            <w:r>
              <w:rPr>
                <w:rFonts w:hint="eastAsia"/>
                <w:lang w:eastAsia="ja-JP"/>
              </w:rPr>
              <w:t>)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36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1 description</w:t>
            </w:r>
          </w:p>
        </w:tc>
        <w:tc>
          <w:tcPr>
            <w:tcW w:w="13300" w:type="dxa"/>
          </w:tcPr>
          <w:p w:rsidR="00BB2BCF" w:rsidRPr="00D57DDC" w:rsidRDefault="0074678E" w:rsidP="0074678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気軽に立ち寄れそうな明るい雰囲気のバー。シガーソムリエ、テキーラマエストロでもある女性オーナーが気さくに迎えてくれます。お気に入りの一杯を見つけてください。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37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1 address Line 1</w:t>
            </w:r>
          </w:p>
        </w:tc>
        <w:tc>
          <w:tcPr>
            <w:tcW w:w="13300" w:type="dxa"/>
          </w:tcPr>
          <w:p w:rsidR="00BB2BCF" w:rsidRPr="00D57DDC" w:rsidRDefault="00D57DDC" w:rsidP="00D57DDC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東京都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豊島区池袋</w:t>
            </w:r>
            <w:r>
              <w:rPr>
                <w:rFonts w:hint="eastAsia"/>
                <w:lang w:eastAsia="ja-JP"/>
              </w:rPr>
              <w:t>2-39-10</w:t>
            </w:r>
            <w:r>
              <w:rPr>
                <w:rFonts w:hint="eastAsia"/>
                <w:lang w:eastAsia="ja-JP"/>
              </w:rPr>
              <w:t xml:space="preserve">　池袋倉田ビル１階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38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1 contact number</w:t>
            </w:r>
          </w:p>
        </w:tc>
        <w:tc>
          <w:tcPr>
            <w:tcW w:w="13300" w:type="dxa"/>
          </w:tcPr>
          <w:p w:rsidR="00BB2BCF" w:rsidRPr="00D57DDC" w:rsidRDefault="0074678E">
            <w:r w:rsidRPr="0074678E">
              <w:t>+81 3-6869-2900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39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1 URL</w:t>
            </w:r>
          </w:p>
        </w:tc>
        <w:tc>
          <w:tcPr>
            <w:tcW w:w="13300" w:type="dxa"/>
          </w:tcPr>
          <w:p w:rsidR="00BB2BCF" w:rsidRPr="00D57DDC" w:rsidRDefault="0074678E">
            <w:r w:rsidRPr="0074678E">
              <w:t>www.facebook.com/bar.concert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2 name</w:t>
            </w:r>
          </w:p>
        </w:tc>
        <w:tc>
          <w:tcPr>
            <w:tcW w:w="13300" w:type="dxa"/>
          </w:tcPr>
          <w:p w:rsidR="00BB2BCF" w:rsidRPr="0074678E" w:rsidRDefault="00E82512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VIVO! BEER+DINING BAR</w:t>
            </w:r>
            <w:r>
              <w:rPr>
                <w:rFonts w:hint="eastAsia"/>
                <w:lang w:val="en-US" w:eastAsia="ja-JP"/>
              </w:rPr>
              <w:t>（</w:t>
            </w:r>
            <w:r w:rsidR="0074678E" w:rsidRPr="0074678E">
              <w:rPr>
                <w:rFonts w:hint="eastAsia"/>
                <w:lang w:val="en-US" w:eastAsia="ja-JP"/>
              </w:rPr>
              <w:t>ビーボ！ビア＋ダイニングバー</w:t>
            </w:r>
            <w:r>
              <w:rPr>
                <w:rFonts w:hint="eastAsia"/>
                <w:lang w:val="en-US" w:eastAsia="ja-JP"/>
              </w:rPr>
              <w:t>）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41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2 description</w:t>
            </w:r>
          </w:p>
        </w:tc>
        <w:tc>
          <w:tcPr>
            <w:tcW w:w="13300" w:type="dxa"/>
          </w:tcPr>
          <w:p w:rsidR="00BB2BCF" w:rsidRPr="00D57DDC" w:rsidRDefault="00E825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多種のビールを揃えるこのバーは、様々なビールを飲み比べるのにもぴったり。食事メニューもあり、おつまみを囲んでワイワイビール談義に華を咲かせるのも楽しい。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42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2 address Line 1</w:t>
            </w:r>
          </w:p>
        </w:tc>
        <w:tc>
          <w:tcPr>
            <w:tcW w:w="13300" w:type="dxa"/>
          </w:tcPr>
          <w:p w:rsidR="00BB2BCF" w:rsidRPr="00D57DDC" w:rsidRDefault="00E82512">
            <w:pPr>
              <w:rPr>
                <w:lang w:eastAsia="ja-JP"/>
              </w:rPr>
            </w:pPr>
            <w:r w:rsidRPr="00E82512">
              <w:rPr>
                <w:rFonts w:hint="eastAsia"/>
                <w:lang w:eastAsia="ja-JP"/>
              </w:rPr>
              <w:t>〒</w:t>
            </w:r>
            <w:r w:rsidRPr="00E82512">
              <w:rPr>
                <w:rFonts w:hint="eastAsia"/>
                <w:lang w:eastAsia="ja-JP"/>
              </w:rPr>
              <w:t>170-0013</w:t>
            </w:r>
            <w:r>
              <w:rPr>
                <w:rFonts w:hint="eastAsia"/>
                <w:lang w:eastAsia="ja-JP"/>
              </w:rPr>
              <w:t xml:space="preserve"> </w:t>
            </w:r>
            <w:r w:rsidRPr="00E82512">
              <w:rPr>
                <w:rFonts w:hint="eastAsia"/>
                <w:lang w:eastAsia="ja-JP"/>
              </w:rPr>
              <w:t>東京都豊島区東池袋</w:t>
            </w:r>
            <w:r w:rsidRPr="00E82512">
              <w:rPr>
                <w:rFonts w:hint="eastAsia"/>
                <w:lang w:eastAsia="ja-JP"/>
              </w:rPr>
              <w:t xml:space="preserve">1-20-5 </w:t>
            </w:r>
            <w:r w:rsidRPr="00E82512">
              <w:rPr>
                <w:rFonts w:hint="eastAsia"/>
                <w:lang w:eastAsia="ja-JP"/>
              </w:rPr>
              <w:t>七富久ビル地下</w:t>
            </w:r>
            <w:r w:rsidRPr="00E82512">
              <w:rPr>
                <w:rFonts w:hint="eastAsia"/>
                <w:lang w:eastAsia="ja-JP"/>
              </w:rPr>
              <w:t>1</w:t>
            </w:r>
            <w:r w:rsidRPr="00E82512">
              <w:rPr>
                <w:rFonts w:hint="eastAsia"/>
                <w:lang w:eastAsia="ja-JP"/>
              </w:rPr>
              <w:t>階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43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2 contact number</w:t>
            </w:r>
          </w:p>
        </w:tc>
        <w:tc>
          <w:tcPr>
            <w:tcW w:w="13300" w:type="dxa"/>
          </w:tcPr>
          <w:p w:rsidR="00BB2BCF" w:rsidRPr="00D57DDC" w:rsidRDefault="00E82512">
            <w:r>
              <w:rPr>
                <w:rFonts w:cs="Arial" w:hint="eastAsia"/>
                <w:color w:val="333333"/>
                <w:sz w:val="18"/>
                <w:szCs w:val="18"/>
                <w:shd w:val="clear" w:color="auto" w:fill="FFFFFF"/>
                <w:lang w:eastAsia="ja-JP"/>
              </w:rPr>
              <w:t xml:space="preserve">+81 </w:t>
            </w:r>
            <w:r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>3-3987-1588</w:t>
            </w:r>
          </w:p>
        </w:tc>
      </w:tr>
      <w:tr w:rsidR="00BB2BCF" w:rsidRPr="00D57DDC">
        <w:tc>
          <w:tcPr>
            <w:tcW w:w="500" w:type="dxa"/>
            <w:shd w:val="clear" w:color="auto" w:fill="B4BAC3"/>
          </w:tcPr>
          <w:p w:rsidR="00BB2BCF" w:rsidRPr="00D57DDC" w:rsidRDefault="00BB2BCF">
            <w:r w:rsidRPr="00D57DDC">
              <w:t>44</w:t>
            </w:r>
          </w:p>
        </w:tc>
        <w:tc>
          <w:tcPr>
            <w:tcW w:w="2000" w:type="dxa"/>
            <w:shd w:val="clear" w:color="auto" w:fill="B4BAC3"/>
          </w:tcPr>
          <w:p w:rsidR="00BB2BCF" w:rsidRPr="00D57DDC" w:rsidRDefault="00BB2BCF">
            <w:r w:rsidRPr="00D57DDC">
              <w:t>Paragraph 3 venue 2 URL</w:t>
            </w:r>
          </w:p>
        </w:tc>
        <w:tc>
          <w:tcPr>
            <w:tcW w:w="13300" w:type="dxa"/>
          </w:tcPr>
          <w:p w:rsidR="00BB2BCF" w:rsidRPr="00D57DDC" w:rsidRDefault="0074678E">
            <w:r w:rsidRPr="0074678E">
              <w:t>http://vivo-beer.jugem.jp/</w:t>
            </w:r>
          </w:p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45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heading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46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intro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47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1 name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48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1 description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49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1 address Line 1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50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1 contact number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51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1 URL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52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2 name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2 description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54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2 address Line 1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55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2 contact number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8E98A5"/>
          </w:tcPr>
          <w:p w:rsidR="00BB2BCF" w:rsidRPr="00D57DDC" w:rsidRDefault="00BB2BCF">
            <w:r w:rsidRPr="00D57DDC">
              <w:t>56</w:t>
            </w:r>
          </w:p>
        </w:tc>
        <w:tc>
          <w:tcPr>
            <w:tcW w:w="2000" w:type="dxa"/>
            <w:shd w:val="clear" w:color="auto" w:fill="8E98A5"/>
          </w:tcPr>
          <w:p w:rsidR="00BB2BCF" w:rsidRPr="00D57DDC" w:rsidRDefault="00BB2BCF">
            <w:r w:rsidRPr="00D57DDC">
              <w:t>Paragraph 4 venue 2 URL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57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heading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58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intro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59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1 name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60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1 description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61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1 address Line 1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62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1 contact number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63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1 URL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64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2 name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65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2 description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2 address Line 1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67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2 contact number</w:t>
            </w:r>
          </w:p>
        </w:tc>
        <w:tc>
          <w:tcPr>
            <w:tcW w:w="13300" w:type="dxa"/>
          </w:tcPr>
          <w:p w:rsidR="00BB2BCF" w:rsidRPr="00D57DDC" w:rsidRDefault="00BB2BCF"/>
        </w:tc>
      </w:tr>
      <w:tr w:rsidR="00BB2BCF" w:rsidRPr="00D57DDC">
        <w:tc>
          <w:tcPr>
            <w:tcW w:w="500" w:type="dxa"/>
            <w:shd w:val="clear" w:color="auto" w:fill="0070C0"/>
          </w:tcPr>
          <w:p w:rsidR="00BB2BCF" w:rsidRPr="00D57DDC" w:rsidRDefault="00BB2BCF">
            <w:r w:rsidRPr="00D57DDC">
              <w:t>68</w:t>
            </w:r>
          </w:p>
        </w:tc>
        <w:tc>
          <w:tcPr>
            <w:tcW w:w="2000" w:type="dxa"/>
            <w:shd w:val="clear" w:color="auto" w:fill="0070C0"/>
          </w:tcPr>
          <w:p w:rsidR="00BB2BCF" w:rsidRPr="00D57DDC" w:rsidRDefault="00BB2BCF">
            <w:r w:rsidRPr="00D57DDC">
              <w:t>Paragraph 5 venue 2 URL</w:t>
            </w:r>
          </w:p>
        </w:tc>
        <w:tc>
          <w:tcPr>
            <w:tcW w:w="13300" w:type="dxa"/>
          </w:tcPr>
          <w:p w:rsidR="00BB2BCF" w:rsidRPr="00D57DDC" w:rsidRDefault="00BB2BCF"/>
        </w:tc>
      </w:tr>
    </w:tbl>
    <w:p w:rsidR="00BB2BCF" w:rsidRPr="00D57DDC" w:rsidRDefault="00BB2BCF"/>
    <w:sectPr w:rsidR="00BB2BCF" w:rsidRPr="00D57DD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DC"/>
    <w:rsid w:val="00320CF7"/>
    <w:rsid w:val="0074678E"/>
    <w:rsid w:val="00BB2BCF"/>
    <w:rsid w:val="00D57DDC"/>
    <w:rsid w:val="00E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13B721-1BDC-4DD5-8893-FA8DB5E8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7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und1.co.jp/shop/tenpo/tokyo-ikebukuro.html" TargetMode="External"/><Relationship Id="rId5" Type="http://schemas.openxmlformats.org/officeDocument/2006/relationships/hyperlink" Target="http://www.hotels.com/de1645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Links>
    <vt:vector size="12" baseType="variant">
      <vt:variant>
        <vt:i4>3604517</vt:i4>
      </vt:variant>
      <vt:variant>
        <vt:i4>3</vt:i4>
      </vt:variant>
      <vt:variant>
        <vt:i4>0</vt:i4>
      </vt:variant>
      <vt:variant>
        <vt:i4>5</vt:i4>
      </vt:variant>
      <vt:variant>
        <vt:lpwstr>http://www.round1.co.jp/shop/tenpo/tokyo-ikebukuro.html</vt:lpwstr>
      </vt:variant>
      <vt:variant>
        <vt:lpwstr/>
      </vt:variant>
      <vt:variant>
        <vt:i4>6946928</vt:i4>
      </vt:variant>
      <vt:variant>
        <vt:i4>0</vt:i4>
      </vt:variant>
      <vt:variant>
        <vt:i4>0</vt:i4>
      </vt:variant>
      <vt:variant>
        <vt:i4>5</vt:i4>
      </vt:variant>
      <vt:variant>
        <vt:lpwstr>http://www.hotels.com/de1645691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cp:lastModifiedBy>M Martinez</cp:lastModifiedBy>
  <cp:revision>2</cp:revision>
  <dcterms:created xsi:type="dcterms:W3CDTF">2015-08-27T11:23:00Z</dcterms:created>
  <dcterms:modified xsi:type="dcterms:W3CDTF">2015-08-27T11:23:00Z</dcterms:modified>
</cp:coreProperties>
</file>