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324899" w:rsidTr="00E77299">
        <w:tc>
          <w:tcPr>
            <w:tcW w:w="500" w:type="dxa"/>
            <w:shd w:val="clear" w:color="auto" w:fill="FF0000"/>
          </w:tcPr>
          <w:p w:rsidR="00324899" w:rsidRDefault="00D740FA">
            <w:r w:rsidRPr="00E7729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24899" w:rsidRDefault="00D740FA">
            <w:r w:rsidRPr="00E77299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324899" w:rsidRDefault="00D740FA">
            <w:r>
              <w:t>ru_RU</w:t>
            </w:r>
          </w:p>
        </w:tc>
      </w:tr>
      <w:tr w:rsidR="00324899" w:rsidTr="00E77299">
        <w:tc>
          <w:tcPr>
            <w:tcW w:w="500" w:type="dxa"/>
            <w:shd w:val="clear" w:color="auto" w:fill="FF0000"/>
          </w:tcPr>
          <w:p w:rsidR="00324899" w:rsidRDefault="00D740FA">
            <w:r w:rsidRPr="00E7729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24899" w:rsidRDefault="00D740FA">
            <w:r w:rsidRPr="00E77299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324899" w:rsidRDefault="00D740FA">
            <w:r>
              <w:t>Istanbul</w:t>
            </w:r>
          </w:p>
        </w:tc>
      </w:tr>
      <w:tr w:rsidR="00324899" w:rsidTr="00E77299">
        <w:tc>
          <w:tcPr>
            <w:tcW w:w="500" w:type="dxa"/>
            <w:shd w:val="clear" w:color="auto" w:fill="FF0000"/>
          </w:tcPr>
          <w:p w:rsidR="00324899" w:rsidRDefault="00D740F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24899" w:rsidRDefault="00D740FA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324899" w:rsidRDefault="00D740FA">
            <w:r>
              <w:t xml:space="preserve">                                                                                             Family Friendly</w:t>
            </w:r>
            <w:bookmarkStart w:id="0" w:name="_GoBack"/>
            <w:bookmarkEnd w:id="0"/>
          </w:p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324899" w:rsidRDefault="00E77299">
            <w:r>
              <w:t>Стамбул</w:t>
            </w:r>
          </w:p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324899" w:rsidRPr="00510A4E" w:rsidRDefault="00E77299">
            <w:pPr>
              <w:rPr>
                <w:rFonts w:eastAsia="SimSun" w:hint="eastAsia"/>
              </w:rPr>
            </w:pPr>
            <w:r>
              <w:t>Турция</w:t>
            </w:r>
          </w:p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324899" w:rsidRPr="00BE29ED" w:rsidRDefault="007361F3" w:rsidP="00877A5F">
            <w:r>
              <w:t>Семейный отдых в Стамбуле</w:t>
            </w:r>
            <w:r w:rsidR="00BE29ED" w:rsidRPr="00BE29ED">
              <w:t xml:space="preserve"> </w:t>
            </w:r>
            <w:r w:rsidR="00BE29ED">
              <w:t xml:space="preserve">– </w:t>
            </w:r>
            <w:r w:rsidR="00877A5F">
              <w:t xml:space="preserve">посещение достопримечательностей всей </w:t>
            </w:r>
            <w:proofErr w:type="spellStart"/>
            <w:r w:rsidR="00877A5F">
              <w:t>семьей</w:t>
            </w:r>
            <w:proofErr w:type="spellEnd"/>
          </w:p>
        </w:tc>
      </w:tr>
      <w:tr w:rsidR="00324899" w:rsidTr="00E77299">
        <w:tc>
          <w:tcPr>
            <w:tcW w:w="500" w:type="dxa"/>
            <w:shd w:val="clear" w:color="auto" w:fill="FF0000"/>
          </w:tcPr>
          <w:p w:rsidR="00324899" w:rsidRDefault="00D740F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24899" w:rsidRDefault="00D740FA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324899" w:rsidRDefault="00510A4E">
            <w:hyperlink r:id="rId5" w:history="1">
              <w:r w:rsidR="00B16E95" w:rsidRPr="00B16E95">
                <w:rPr>
                  <w:rStyle w:val="Lienhypertexte"/>
                </w:rPr>
                <w:t>www.hotels.com/de1341107</w:t>
              </w:r>
            </w:hyperlink>
          </w:p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324899" w:rsidRDefault="00877A5F" w:rsidP="00877A5F">
            <w:r>
              <w:t xml:space="preserve">Стамбул очень подходит для проведения отпуска </w:t>
            </w:r>
            <w:r w:rsidR="007361F3">
              <w:t xml:space="preserve">всей </w:t>
            </w:r>
            <w:proofErr w:type="spellStart"/>
            <w:r w:rsidR="007361F3">
              <w:t>семьей</w:t>
            </w:r>
            <w:proofErr w:type="spellEnd"/>
            <w:r>
              <w:t>. В столице Турции</w:t>
            </w:r>
            <w:r w:rsidR="007361F3">
              <w:t xml:space="preserve"> находится множество мест, посещение которых понравится и взрослым и детям. Лучшими местами семейного отдыха в Стамбуле являются зоопарки, дельфинарии и музеи игрушек. В городе также расположено множество музеев для всей семьи и парков, прогулки по которым заинтересуют детей.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324899" w:rsidRDefault="00B52552">
            <w:r>
              <w:t>Зоопарк</w:t>
            </w:r>
            <w:r w:rsidR="00F11A9F">
              <w:t>и и аквариумы Стамбула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324899" w:rsidRDefault="0026197D" w:rsidP="00877A5F">
            <w:r>
              <w:t>Отправляйтесь в зоопарки</w:t>
            </w:r>
            <w:r w:rsidR="00B52552">
              <w:t xml:space="preserve"> Стамбула</w:t>
            </w:r>
            <w:r>
              <w:t>, которые</w:t>
            </w:r>
            <w:r w:rsidR="00B52552">
              <w:t xml:space="preserve"> </w:t>
            </w:r>
            <w:r w:rsidR="00877A5F">
              <w:t>приведут</w:t>
            </w:r>
            <w:r w:rsidR="00B52552">
              <w:t xml:space="preserve"> </w:t>
            </w:r>
            <w:r w:rsidR="00877A5F">
              <w:t>в восторг</w:t>
            </w:r>
            <w:r w:rsidR="00877A5F">
              <w:t xml:space="preserve"> </w:t>
            </w:r>
            <w:r w:rsidR="00B52552">
              <w:t>детей</w:t>
            </w:r>
            <w:r w:rsidR="00877A5F">
              <w:t xml:space="preserve"> и не оставят равнодушными взрослых</w:t>
            </w:r>
            <w:r w:rsidR="00B52552">
              <w:t xml:space="preserve">. </w:t>
            </w:r>
            <w:r w:rsidR="00877A5F">
              <w:t>В</w:t>
            </w:r>
            <w:r w:rsidR="00B52552">
              <w:t>ольеры</w:t>
            </w:r>
            <w:r w:rsidR="00877A5F">
              <w:t>, как правило,</w:t>
            </w:r>
            <w:r w:rsidR="00B52552">
              <w:t xml:space="preserve"> расположены в близкой досягаемости, что дает возможность </w:t>
            </w:r>
            <w:r w:rsidR="004E639D">
              <w:t>покормить и погладить животное, а также</w:t>
            </w:r>
            <w:r w:rsidR="00B52552">
              <w:t xml:space="preserve"> сделать удачный снимок</w:t>
            </w:r>
            <w:r w:rsidR="00877A5F">
              <w:t xml:space="preserve"> на память</w:t>
            </w:r>
            <w:r w:rsidR="00B52552">
              <w:t xml:space="preserve">. </w:t>
            </w:r>
            <w:r w:rsidR="00877A5F">
              <w:t>П</w:t>
            </w:r>
            <w:r w:rsidR="00F11A9F">
              <w:t xml:space="preserve">осещение аквариумов Стамбула </w:t>
            </w:r>
            <w:r w:rsidR="00877A5F">
              <w:t>является</w:t>
            </w:r>
            <w:r w:rsidR="00F11A9F">
              <w:t xml:space="preserve"> идеальной возможностью </w:t>
            </w:r>
            <w:r w:rsidR="00877A5F">
              <w:t>для знакомства с</w:t>
            </w:r>
            <w:r w:rsidR="00F11A9F">
              <w:t xml:space="preserve"> жизн</w:t>
            </w:r>
            <w:r w:rsidR="00877A5F">
              <w:t>ью</w:t>
            </w:r>
            <w:r w:rsidR="00F11A9F">
              <w:t xml:space="preserve"> удивительного подводного мира.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324899" w:rsidRPr="004B231C" w:rsidRDefault="004B23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Bosphorus</w:t>
            </w:r>
            <w:proofErr w:type="spellEnd"/>
            <w:r>
              <w:rPr>
                <w:lang w:val="en-US"/>
              </w:rPr>
              <w:t xml:space="preserve"> Zoo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26197D" w:rsidP="0026197D">
            <w:r>
              <w:t>В Стамбульском</w:t>
            </w:r>
            <w:r w:rsidR="002F670B">
              <w:t xml:space="preserve"> </w:t>
            </w:r>
            <w:r>
              <w:t>зоопарк</w:t>
            </w:r>
            <w:r w:rsidR="002F670B">
              <w:t>е представлено множество животных, а также</w:t>
            </w:r>
            <w:r>
              <w:t xml:space="preserve"> есть ботанический сад с экзотическими</w:t>
            </w:r>
            <w:r w:rsidR="002F670B">
              <w:t xml:space="preserve"> растения</w:t>
            </w:r>
            <w:r>
              <w:t>ми</w:t>
            </w:r>
            <w:r w:rsidR="002F670B">
              <w:t xml:space="preserve">. </w:t>
            </w:r>
            <w:r>
              <w:t>В</w:t>
            </w:r>
            <w:r w:rsidR="002F670B">
              <w:t xml:space="preserve"> зоопарк</w:t>
            </w:r>
            <w:r>
              <w:t>е</w:t>
            </w:r>
            <w:r w:rsidR="002F670B">
              <w:t xml:space="preserve"> расположен</w:t>
            </w:r>
            <w:r>
              <w:t>о</w:t>
            </w:r>
            <w:r w:rsidR="002F670B">
              <w:t xml:space="preserve"> кафе, где можно перекусить всей семьей после долгой прогулки по зоопарку. Выход из зоопарка проходит через магазин сувениров, где помимо милых безделушек продаются </w:t>
            </w:r>
            <w:r w:rsidR="00B7569B">
              <w:t xml:space="preserve">мягкие игрушки. Порадуйте своего ребенка покупкой игрушки с любимым животным из зоопарка.  </w:t>
            </w:r>
            <w:r w:rsidR="002F670B">
              <w:t xml:space="preserve"> </w:t>
            </w:r>
          </w:p>
        </w:tc>
      </w:tr>
      <w:tr w:rsidR="00324899" w:rsidRPr="00877A5F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324899" w:rsidRPr="00877A5F" w:rsidRDefault="00BE29ED" w:rsidP="00695B2F">
            <w:pPr>
              <w:rPr>
                <w:lang w:val="it-IT"/>
              </w:rPr>
            </w:pPr>
            <w:proofErr w:type="spellStart"/>
            <w:r w:rsidRPr="00877A5F">
              <w:rPr>
                <w:lang w:val="it-IT"/>
              </w:rPr>
              <w:t>Bogazici</w:t>
            </w:r>
            <w:proofErr w:type="spellEnd"/>
            <w:r w:rsidRPr="00877A5F">
              <w:rPr>
                <w:lang w:val="it-IT"/>
              </w:rPr>
              <w:t xml:space="preserve"> Zoo, Tuzla Cad. N</w:t>
            </w:r>
            <w:r w:rsidR="00870F3F" w:rsidRPr="00877A5F">
              <w:rPr>
                <w:lang w:val="it-IT"/>
              </w:rPr>
              <w:t>o 15</w:t>
            </w:r>
            <w:r w:rsidR="00695B2F" w:rsidRPr="00877A5F">
              <w:rPr>
                <w:lang w:val="it-IT"/>
              </w:rPr>
              <w:t>, Istanbul,</w:t>
            </w:r>
            <w:r w:rsidR="00695B2F" w:rsidRPr="00877A5F">
              <w:rPr>
                <w:color w:val="000000"/>
                <w:sz w:val="18"/>
                <w:szCs w:val="18"/>
                <w:shd w:val="clear" w:color="auto" w:fill="FFFFFF"/>
                <w:lang w:val="it-IT"/>
              </w:rPr>
              <w:t xml:space="preserve"> 41870</w:t>
            </w:r>
            <w:r w:rsidR="00695B2F" w:rsidRPr="00877A5F">
              <w:rPr>
                <w:lang w:val="it-IT"/>
              </w:rPr>
              <w:t xml:space="preserve">, </w:t>
            </w:r>
            <w:proofErr w:type="spellStart"/>
            <w:r w:rsidR="00695B2F" w:rsidRPr="00877A5F">
              <w:rPr>
                <w:lang w:val="it-IT"/>
              </w:rPr>
              <w:t>Turkey</w:t>
            </w:r>
            <w:proofErr w:type="spellEnd"/>
          </w:p>
        </w:tc>
      </w:tr>
      <w:tr w:rsidR="00324899" w:rsidRPr="00BE29ED" w:rsidTr="00E77299">
        <w:tc>
          <w:tcPr>
            <w:tcW w:w="500" w:type="dxa"/>
            <w:shd w:val="clear" w:color="auto" w:fill="9CC2E5"/>
          </w:tcPr>
          <w:p w:rsidR="00324899" w:rsidRPr="00BE29ED" w:rsidRDefault="00D740FA">
            <w:pPr>
              <w:rPr>
                <w:lang w:val="en-US"/>
              </w:rPr>
            </w:pPr>
            <w:r w:rsidRPr="00BE29ED">
              <w:rPr>
                <w:lang w:val="en-US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324899" w:rsidRPr="00BE29ED" w:rsidRDefault="00D740FA">
            <w:pPr>
              <w:rPr>
                <w:lang w:val="en-US"/>
              </w:rPr>
            </w:pPr>
            <w:r w:rsidRPr="00BE29ED">
              <w:rPr>
                <w:lang w:val="en-US"/>
              </w:rP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324899" w:rsidRPr="00BE29ED" w:rsidRDefault="00BE29ED">
            <w:pPr>
              <w:rPr>
                <w:lang w:val="en-US"/>
              </w:rPr>
            </w:pPr>
            <w:r w:rsidRPr="00BE29ED">
              <w:rPr>
                <w:lang w:val="en-US"/>
              </w:rPr>
              <w:t>+90 262 653 1374</w:t>
            </w:r>
          </w:p>
        </w:tc>
      </w:tr>
      <w:tr w:rsidR="00324899" w:rsidRPr="00877A5F" w:rsidTr="00E77299">
        <w:tc>
          <w:tcPr>
            <w:tcW w:w="500" w:type="dxa"/>
            <w:shd w:val="clear" w:color="auto" w:fill="9CC2E5"/>
          </w:tcPr>
          <w:p w:rsidR="00324899" w:rsidRPr="00BE29ED" w:rsidRDefault="00D740FA">
            <w:pPr>
              <w:rPr>
                <w:lang w:val="en-US"/>
              </w:rPr>
            </w:pPr>
            <w:r w:rsidRPr="00BE29ED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324899" w:rsidRPr="00BE29ED" w:rsidRDefault="00D740FA">
            <w:pPr>
              <w:rPr>
                <w:lang w:val="en-US"/>
              </w:rPr>
            </w:pPr>
            <w:r w:rsidRPr="00BE29ED">
              <w:rPr>
                <w:lang w:val="en-US"/>
              </w:rP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324899" w:rsidRPr="00BE29ED" w:rsidRDefault="00877A5F">
            <w:pPr>
              <w:rPr>
                <w:lang w:val="en-US"/>
              </w:rPr>
            </w:pPr>
            <w:hyperlink r:id="rId6" w:history="1">
              <w:r w:rsidRPr="00591464">
                <w:rPr>
                  <w:rStyle w:val="Lienhypertexte"/>
                  <w:lang w:val="en-US"/>
                </w:rPr>
                <w:t>http://www.bosphoruszoo.com.tr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Pr="00BE29ED" w:rsidRDefault="00D740FA">
            <w:pPr>
              <w:rPr>
                <w:lang w:val="en-US"/>
              </w:rPr>
            </w:pPr>
            <w:r w:rsidRPr="00BE29ED">
              <w:rPr>
                <w:lang w:val="en-US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 w:rsidRPr="00BE29ED">
              <w:rPr>
                <w:lang w:val="en-US"/>
              </w:rPr>
              <w:t xml:space="preserve">Paragraph 1 </w:t>
            </w:r>
            <w:proofErr w:type="spellStart"/>
            <w:r w:rsidRPr="00BE29ED">
              <w:rPr>
                <w:lang w:val="en-US"/>
              </w:rPr>
              <w:t>ve</w:t>
            </w:r>
            <w:r>
              <w:t>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324899" w:rsidRDefault="004B231C" w:rsidP="004B231C">
            <w:r>
              <w:rPr>
                <w:lang w:val="en-US"/>
              </w:rPr>
              <w:t>A</w:t>
            </w:r>
            <w:r>
              <w:t xml:space="preserve">quarium </w:t>
            </w:r>
            <w:r>
              <w:rPr>
                <w:lang w:val="en-US"/>
              </w:rPr>
              <w:t>T</w:t>
            </w:r>
            <w:r w:rsidRPr="004B231C">
              <w:t>urkua</w:t>
            </w:r>
            <w:r>
              <w:rPr>
                <w:lang w:val="en-US"/>
              </w:rPr>
              <w:t>Z</w:t>
            </w:r>
            <w:r w:rsidRPr="004B231C">
              <w:t>oo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F11A9F" w:rsidP="00877A5F">
            <w:r>
              <w:t>Посещение аквариума Туркуазо достаточно увлекательно и познавательно. Аквариум является о</w:t>
            </w:r>
            <w:r w:rsidR="002E49C0">
              <w:t>дним из самых больших в Европе с 80-ти метровым тоннелем</w:t>
            </w:r>
            <w:r>
              <w:t xml:space="preserve"> под водой. Тоннель дает удивительную возможность рассмотреть подводный мир в мелких деталях. Вашим детям непременно понрав</w:t>
            </w:r>
            <w:r w:rsidR="002E49C0">
              <w:t>я</w:t>
            </w:r>
            <w:r>
              <w:t>тся акулы и медуз</w:t>
            </w:r>
            <w:r w:rsidR="002E49C0" w:rsidRPr="00334D46">
              <w:rPr>
                <w:rFonts w:eastAsia="SimSun"/>
              </w:rPr>
              <w:t>ы</w:t>
            </w:r>
            <w:r w:rsidR="00877A5F">
              <w:rPr>
                <w:rFonts w:eastAsia="SimSun"/>
              </w:rPr>
              <w:t>. Кроме того в аквариуме</w:t>
            </w:r>
            <w:r>
              <w:t xml:space="preserve"> можно погладить ручных скатов.</w:t>
            </w:r>
          </w:p>
        </w:tc>
      </w:tr>
      <w:tr w:rsidR="00324899" w:rsidRPr="002E49C0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324899" w:rsidRPr="00877A5F" w:rsidRDefault="00695B2F" w:rsidP="00877A5F">
            <w:proofErr w:type="spellStart"/>
            <w:r w:rsidRPr="002E49C0">
              <w:rPr>
                <w:lang w:val="en-US"/>
              </w:rPr>
              <w:t>Kocatepe</w:t>
            </w:r>
            <w:proofErr w:type="spellEnd"/>
            <w:r w:rsidRPr="00877A5F">
              <w:t xml:space="preserve"> </w:t>
            </w:r>
            <w:proofErr w:type="spellStart"/>
            <w:r w:rsidRPr="002E49C0">
              <w:rPr>
                <w:lang w:val="en-US"/>
              </w:rPr>
              <w:t>Mah</w:t>
            </w:r>
            <w:proofErr w:type="spellEnd"/>
            <w:r w:rsidRPr="00877A5F">
              <w:t xml:space="preserve">. </w:t>
            </w:r>
            <w:proofErr w:type="spellStart"/>
            <w:r w:rsidRPr="00695B2F">
              <w:rPr>
                <w:lang w:val="en-US"/>
              </w:rPr>
              <w:t>Pasa</w:t>
            </w:r>
            <w:proofErr w:type="spellEnd"/>
            <w:r w:rsidRPr="00877A5F">
              <w:t xml:space="preserve"> </w:t>
            </w:r>
            <w:r w:rsidRPr="00695B2F">
              <w:rPr>
                <w:lang w:val="en-US"/>
              </w:rPr>
              <w:t>Cad</w:t>
            </w:r>
            <w:r w:rsidRPr="00877A5F">
              <w:t xml:space="preserve">, </w:t>
            </w:r>
            <w:r w:rsidRPr="00695B2F">
              <w:rPr>
                <w:lang w:val="en-US"/>
              </w:rPr>
              <w:t>Forum</w:t>
            </w:r>
            <w:r w:rsidRPr="00877A5F">
              <w:t xml:space="preserve"> </w:t>
            </w:r>
            <w:r w:rsidRPr="00695B2F">
              <w:rPr>
                <w:lang w:val="en-US"/>
              </w:rPr>
              <w:t>Istanbul</w:t>
            </w:r>
            <w:r w:rsidRPr="00877A5F">
              <w:t xml:space="preserve">, </w:t>
            </w:r>
            <w:r w:rsidRPr="00695B2F">
              <w:rPr>
                <w:lang w:val="en-US"/>
              </w:rPr>
              <w:t>No</w:t>
            </w:r>
            <w:r w:rsidRPr="00877A5F">
              <w:t xml:space="preserve">: 5/5, </w:t>
            </w:r>
            <w:r>
              <w:rPr>
                <w:lang w:val="en-US"/>
              </w:rPr>
              <w:t>Istanbul</w:t>
            </w:r>
            <w:r w:rsidRPr="00877A5F">
              <w:t xml:space="preserve">, 34045, </w:t>
            </w:r>
            <w:r>
              <w:rPr>
                <w:lang w:val="en-US"/>
              </w:rPr>
              <w:t>Turkey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870F3F">
            <w:r w:rsidRPr="00870F3F">
              <w:t>+90 212 640 2740</w:t>
            </w:r>
          </w:p>
        </w:tc>
      </w:tr>
      <w:tr w:rsidR="00324899" w:rsidTr="00E77299">
        <w:tc>
          <w:tcPr>
            <w:tcW w:w="500" w:type="dxa"/>
            <w:shd w:val="clear" w:color="auto" w:fill="9CC2E5"/>
          </w:tcPr>
          <w:p w:rsidR="00324899" w:rsidRDefault="00D740F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324899" w:rsidRDefault="00D740FA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324899" w:rsidRPr="00877A5F" w:rsidRDefault="00877A5F" w:rsidP="004B231C">
            <w:hyperlink r:id="rId7" w:history="1">
              <w:r w:rsidRPr="00591464">
                <w:rPr>
                  <w:rStyle w:val="Lienhypertexte"/>
                  <w:lang w:val="en-US"/>
                </w:rPr>
                <w:t>http</w:t>
              </w:r>
              <w:r w:rsidRPr="00591464">
                <w:rPr>
                  <w:rStyle w:val="Lienhypertexte"/>
                </w:rPr>
                <w:t>://</w:t>
              </w:r>
              <w:r w:rsidRPr="00591464">
                <w:rPr>
                  <w:rStyle w:val="Lienhypertexte"/>
                  <w:lang w:val="en-US"/>
                </w:rPr>
                <w:t>www</w:t>
              </w:r>
              <w:r w:rsidRPr="00591464">
                <w:rPr>
                  <w:rStyle w:val="Lienhypertexte"/>
                </w:rPr>
                <w:t>.</w:t>
              </w:r>
              <w:proofErr w:type="spellStart"/>
              <w:r w:rsidRPr="00591464">
                <w:rPr>
                  <w:rStyle w:val="Lienhypertexte"/>
                  <w:lang w:val="en-US"/>
                </w:rPr>
                <w:t>turkuazoo</w:t>
              </w:r>
              <w:proofErr w:type="spellEnd"/>
              <w:r w:rsidRPr="00591464">
                <w:rPr>
                  <w:rStyle w:val="Lienhypertexte"/>
                </w:rPr>
                <w:t>.</w:t>
              </w:r>
              <w:r w:rsidRPr="00591464">
                <w:rPr>
                  <w:rStyle w:val="Lienhypertexte"/>
                  <w:lang w:val="en-US"/>
                </w:rPr>
                <w:t>com</w:t>
              </w:r>
              <w:r w:rsidRPr="00591464">
                <w:rPr>
                  <w:rStyle w:val="Lienhypertexte"/>
                </w:rPr>
                <w:t>/</w:t>
              </w:r>
              <w:r w:rsidRPr="00591464">
                <w:rPr>
                  <w:rStyle w:val="Lienhypertexte"/>
                  <w:lang w:val="en-US"/>
                </w:rPr>
                <w:t>en</w:t>
              </w:r>
            </w:hyperlink>
            <w:r w:rsidRPr="00877A5F">
              <w:t xml:space="preserve"> 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324899" w:rsidRDefault="004B231C" w:rsidP="004B231C">
            <w:r>
              <w:t>Увлекательные м</w:t>
            </w:r>
            <w:r w:rsidR="00B7569B">
              <w:t>узеи</w:t>
            </w:r>
            <w:r>
              <w:t xml:space="preserve"> для детей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324899" w:rsidRDefault="004E639D" w:rsidP="00877A5F">
            <w:r>
              <w:t xml:space="preserve">Музеи станут идеальным местом посещения всей семьей. Познавательные и интересные коллекции понравятся всем членам семьи. </w:t>
            </w:r>
            <w:r w:rsidR="00B16E95">
              <w:t>В Стамбуле расположены музеи,</w:t>
            </w:r>
            <w:r w:rsidR="00877A5F">
              <w:t xml:space="preserve"> </w:t>
            </w:r>
            <w:r w:rsidR="00B16E95">
              <w:t xml:space="preserve">специально </w:t>
            </w:r>
            <w:r w:rsidR="00877A5F">
              <w:t>предназначенные</w:t>
            </w:r>
            <w:r w:rsidR="00877A5F">
              <w:t xml:space="preserve"> для посещения </w:t>
            </w:r>
            <w:r w:rsidR="00B16E95">
              <w:t>дет</w:t>
            </w:r>
            <w:r w:rsidR="00877A5F">
              <w:t>ьми</w:t>
            </w:r>
            <w:r w:rsidR="00B16E95">
              <w:t>, где играя можно узнать много нового. Будьте уверены, экспонаты музеев</w:t>
            </w:r>
            <w:r w:rsidR="00877A5F">
              <w:t xml:space="preserve"> непременно заинтересуют детей любого возраста</w:t>
            </w:r>
            <w:r w:rsidR="00B16E95">
              <w:t>.</w:t>
            </w:r>
            <w:r w:rsidR="00877A5F">
              <w:t xml:space="preserve"> 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324899" w:rsidRPr="003871A9" w:rsidRDefault="003871A9">
            <w:pPr>
              <w:rPr>
                <w:lang w:val="en-US"/>
              </w:rPr>
            </w:pPr>
            <w:r>
              <w:rPr>
                <w:lang w:val="en-US"/>
              </w:rPr>
              <w:t>Istanbul Toy Museum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460AB8" w:rsidP="00460AB8">
            <w:r>
              <w:t xml:space="preserve">Дети всех времен и народов любили и продолжают любить играть в игрушки. Не упустите возможности посетить музей игрушек всей семьей. Коллекция музея была собрана писателем Сунай Акыном за 15 лет путешествия по всему миру. Мальчикам непременно понравится оружейный зал, а девочкам </w:t>
            </w:r>
            <w:r w:rsidR="00877A5F">
              <w:t xml:space="preserve">– </w:t>
            </w:r>
            <w:r>
              <w:t>зал с фарфоровыми куклами.</w:t>
            </w:r>
          </w:p>
        </w:tc>
      </w:tr>
      <w:tr w:rsidR="00324899" w:rsidRPr="002E49C0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324899" w:rsidRPr="00877A5F" w:rsidRDefault="00695B2F" w:rsidP="00695B2F">
            <w:r w:rsidRPr="00695B2F">
              <w:rPr>
                <w:lang w:val="en-US"/>
              </w:rPr>
              <w:t>Omer</w:t>
            </w:r>
            <w:r w:rsidRPr="00877A5F">
              <w:t xml:space="preserve"> </w:t>
            </w:r>
            <w:proofErr w:type="spellStart"/>
            <w:r w:rsidRPr="00695B2F">
              <w:rPr>
                <w:lang w:val="en-US"/>
              </w:rPr>
              <w:t>Pasa</w:t>
            </w:r>
            <w:proofErr w:type="spellEnd"/>
            <w:r w:rsidRPr="00877A5F">
              <w:t xml:space="preserve"> </w:t>
            </w:r>
            <w:r w:rsidRPr="00695B2F">
              <w:rPr>
                <w:lang w:val="en-US"/>
              </w:rPr>
              <w:t>Cad</w:t>
            </w:r>
            <w:r w:rsidRPr="00877A5F">
              <w:t xml:space="preserve">. </w:t>
            </w:r>
            <w:proofErr w:type="spellStart"/>
            <w:r w:rsidRPr="00695B2F">
              <w:rPr>
                <w:lang w:val="en-US"/>
              </w:rPr>
              <w:t>Dr</w:t>
            </w:r>
            <w:proofErr w:type="spellEnd"/>
            <w:r w:rsidRPr="00877A5F">
              <w:t xml:space="preserve">. </w:t>
            </w:r>
            <w:proofErr w:type="spellStart"/>
            <w:r w:rsidRPr="00695B2F">
              <w:rPr>
                <w:lang w:val="en-US"/>
              </w:rPr>
              <w:t>Zeki</w:t>
            </w:r>
            <w:proofErr w:type="spellEnd"/>
            <w:r w:rsidRPr="00877A5F">
              <w:t xml:space="preserve"> </w:t>
            </w:r>
            <w:proofErr w:type="spellStart"/>
            <w:r w:rsidRPr="00695B2F">
              <w:rPr>
                <w:lang w:val="en-US"/>
              </w:rPr>
              <w:t>Zeren</w:t>
            </w:r>
            <w:proofErr w:type="spellEnd"/>
            <w:r w:rsidRPr="00877A5F">
              <w:t xml:space="preserve"> </w:t>
            </w:r>
            <w:proofErr w:type="spellStart"/>
            <w:r w:rsidRPr="00695B2F">
              <w:rPr>
                <w:lang w:val="en-US"/>
              </w:rPr>
              <w:t>Sok</w:t>
            </w:r>
            <w:proofErr w:type="spellEnd"/>
            <w:r w:rsidRPr="00877A5F">
              <w:t xml:space="preserve">. </w:t>
            </w:r>
            <w:r w:rsidRPr="00695B2F">
              <w:rPr>
                <w:lang w:val="en-US"/>
              </w:rPr>
              <w:t>No</w:t>
            </w:r>
            <w:r w:rsidRPr="00877A5F">
              <w:t xml:space="preserve">:17 </w:t>
            </w:r>
            <w:proofErr w:type="spellStart"/>
            <w:r w:rsidRPr="00695B2F">
              <w:rPr>
                <w:lang w:val="en-US"/>
              </w:rPr>
              <w:t>Goztepe</w:t>
            </w:r>
            <w:proofErr w:type="spellEnd"/>
            <w:r w:rsidRPr="00877A5F">
              <w:t xml:space="preserve">, </w:t>
            </w:r>
            <w:proofErr w:type="spellStart"/>
            <w:r w:rsidRPr="00695B2F">
              <w:rPr>
                <w:lang w:val="en-US"/>
              </w:rPr>
              <w:t>Kadikoy</w:t>
            </w:r>
            <w:proofErr w:type="spellEnd"/>
            <w:r w:rsidRPr="00877A5F">
              <w:t xml:space="preserve">, </w:t>
            </w:r>
            <w:r>
              <w:rPr>
                <w:lang w:val="en-US"/>
              </w:rPr>
              <w:t>Istanbul</w:t>
            </w:r>
            <w:r w:rsidRPr="00877A5F">
              <w:t xml:space="preserve">, </w:t>
            </w:r>
            <w:r>
              <w:rPr>
                <w:lang w:val="en-US"/>
              </w:rPr>
              <w:t>Turkey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870F3F">
            <w:r>
              <w:t>+9</w:t>
            </w:r>
            <w:r w:rsidR="00B7569B" w:rsidRPr="00B7569B">
              <w:t>0</w:t>
            </w:r>
            <w:r>
              <w:t xml:space="preserve"> </w:t>
            </w:r>
            <w:r w:rsidR="00B7569B" w:rsidRPr="00B7569B">
              <w:t>216 359 45 50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324899" w:rsidRPr="00877A5F" w:rsidRDefault="00877A5F">
            <w:pPr>
              <w:rPr>
                <w:lang w:val="fr-FR"/>
              </w:rPr>
            </w:pPr>
            <w:hyperlink r:id="rId8" w:history="1">
              <w:r w:rsidRPr="00591464">
                <w:rPr>
                  <w:rStyle w:val="Lienhypertexte"/>
                </w:rPr>
                <w:t>http://www.istanbuloyuncakmuzesi.com</w:t>
              </w:r>
            </w:hyperlink>
            <w:r>
              <w:rPr>
                <w:lang w:val="fr-FR"/>
              </w:rPr>
              <w:t xml:space="preserve"> 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324899" w:rsidRDefault="003871A9">
            <w:r w:rsidRPr="003871A9">
              <w:t>Rahmi M. Koç Museum</w:t>
            </w:r>
          </w:p>
        </w:tc>
      </w:tr>
      <w:tr w:rsidR="00324899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AB442B" w:rsidP="00510A4E">
            <w:r>
              <w:t xml:space="preserve">В музеи </w:t>
            </w:r>
            <w:r w:rsidRPr="00B7569B">
              <w:t>Рахми Коч</w:t>
            </w:r>
            <w:r>
              <w:t xml:space="preserve"> </w:t>
            </w:r>
            <w:r w:rsidRPr="002E49C0">
              <w:t>представлена</w:t>
            </w:r>
            <w:r>
              <w:t xml:space="preserve"> коллекция исторического транспорта Турции. Здесь </w:t>
            </w:r>
            <w:r w:rsidR="002E49C0">
              <w:t>можно посмотреть на</w:t>
            </w:r>
            <w:r>
              <w:t xml:space="preserve"> </w:t>
            </w:r>
            <w:r w:rsidRPr="00AB442B">
              <w:t>кабриолеты, авиалайнеры, трамваи, автомобили</w:t>
            </w:r>
            <w:r w:rsidR="002E49C0">
              <w:t xml:space="preserve"> и </w:t>
            </w:r>
            <w:r w:rsidRPr="00AB442B">
              <w:t>поезда</w:t>
            </w:r>
            <w:r w:rsidRPr="002E49C0">
              <w:t xml:space="preserve">. </w:t>
            </w:r>
            <w:r w:rsidR="002E49C0">
              <w:t xml:space="preserve">Также взгляните на </w:t>
            </w:r>
            <w:r>
              <w:t>макеты старинных машин и самолетов и даже настоящ</w:t>
            </w:r>
            <w:r w:rsidR="00877A5F">
              <w:t>ую</w:t>
            </w:r>
            <w:r>
              <w:t xml:space="preserve"> подводн</w:t>
            </w:r>
            <w:r w:rsidR="00877A5F">
              <w:t>ую</w:t>
            </w:r>
            <w:r>
              <w:t xml:space="preserve"> лодк</w:t>
            </w:r>
            <w:r w:rsidR="00877A5F">
              <w:t>у</w:t>
            </w:r>
            <w:r>
              <w:t>. Проведенное здесь время оставит хорош</w:t>
            </w:r>
            <w:r w:rsidR="00877A5F">
              <w:t>ее</w:t>
            </w:r>
            <w:r>
              <w:t xml:space="preserve"> впечатлени</w:t>
            </w:r>
            <w:r w:rsidR="00877A5F">
              <w:t>е и массу позитивных эмоций</w:t>
            </w:r>
            <w:r w:rsidR="00510A4E">
              <w:t xml:space="preserve"> как у детей, так и у взрослых</w:t>
            </w:r>
            <w:r>
              <w:t>.</w:t>
            </w:r>
          </w:p>
        </w:tc>
      </w:tr>
      <w:tr w:rsidR="00324899" w:rsidRPr="002E49C0" w:rsidTr="00E77299">
        <w:tc>
          <w:tcPr>
            <w:tcW w:w="500" w:type="dxa"/>
            <w:shd w:val="clear" w:color="auto" w:fill="BDD6EE"/>
          </w:tcPr>
          <w:p w:rsidR="00324899" w:rsidRDefault="00D740F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324899" w:rsidRDefault="00D740FA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324899" w:rsidRPr="00877A5F" w:rsidRDefault="003871A9" w:rsidP="00695B2F">
            <w:proofErr w:type="spellStart"/>
            <w:r>
              <w:rPr>
                <w:lang w:val="en-US"/>
              </w:rPr>
              <w:t>Rahmi</w:t>
            </w:r>
            <w:proofErr w:type="spellEnd"/>
            <w:r w:rsidRPr="00877A5F">
              <w:t xml:space="preserve"> </w:t>
            </w:r>
            <w:r>
              <w:rPr>
                <w:lang w:val="en-US"/>
              </w:rPr>
              <w:t>M</w:t>
            </w:r>
            <w:r w:rsidRPr="00877A5F">
              <w:t xml:space="preserve">. </w:t>
            </w:r>
            <w:proofErr w:type="spellStart"/>
            <w:r>
              <w:rPr>
                <w:lang w:val="en-US"/>
              </w:rPr>
              <w:t>Koc</w:t>
            </w:r>
            <w:proofErr w:type="spellEnd"/>
            <w:r w:rsidRPr="00877A5F">
              <w:t xml:space="preserve"> </w:t>
            </w:r>
            <w:proofErr w:type="spellStart"/>
            <w:r>
              <w:rPr>
                <w:lang w:val="en-US"/>
              </w:rPr>
              <w:t>Sanayi</w:t>
            </w:r>
            <w:proofErr w:type="spellEnd"/>
            <w:r w:rsidRPr="00877A5F">
              <w:t xml:space="preserve"> </w:t>
            </w:r>
            <w:proofErr w:type="spellStart"/>
            <w:r>
              <w:rPr>
                <w:lang w:val="en-US"/>
              </w:rPr>
              <w:t>Mu</w:t>
            </w:r>
            <w:r w:rsidRPr="003871A9">
              <w:rPr>
                <w:lang w:val="en-US"/>
              </w:rPr>
              <w:t>zes</w:t>
            </w:r>
            <w:r>
              <w:rPr>
                <w:lang w:val="en-US"/>
              </w:rPr>
              <w:t>i</w:t>
            </w:r>
            <w:proofErr w:type="spellEnd"/>
            <w:r w:rsidRPr="00877A5F">
              <w:t xml:space="preserve">, </w:t>
            </w:r>
            <w:proofErr w:type="spellStart"/>
            <w:r>
              <w:rPr>
                <w:lang w:val="en-US"/>
              </w:rPr>
              <w:t>Haskoy</w:t>
            </w:r>
            <w:proofErr w:type="spellEnd"/>
            <w:r w:rsidRPr="00877A5F">
              <w:t xml:space="preserve"> </w:t>
            </w:r>
            <w:proofErr w:type="spellStart"/>
            <w:r>
              <w:rPr>
                <w:lang w:val="en-US"/>
              </w:rPr>
              <w:t>Yolu</w:t>
            </w:r>
            <w:proofErr w:type="spellEnd"/>
            <w:r w:rsidRPr="00877A5F">
              <w:t xml:space="preserve"> </w:t>
            </w:r>
            <w:r>
              <w:rPr>
                <w:lang w:val="en-US"/>
              </w:rPr>
              <w:t>Cad</w:t>
            </w:r>
            <w:r w:rsidRPr="00877A5F">
              <w:t xml:space="preserve">., 27, </w:t>
            </w:r>
            <w:proofErr w:type="spellStart"/>
            <w:r>
              <w:rPr>
                <w:lang w:val="en-US"/>
              </w:rPr>
              <w:t>Haskoy</w:t>
            </w:r>
            <w:proofErr w:type="spellEnd"/>
            <w:r w:rsidR="00695B2F" w:rsidRPr="00877A5F">
              <w:t xml:space="preserve">, </w:t>
            </w:r>
            <w:r w:rsidR="00695B2F">
              <w:rPr>
                <w:lang w:val="en-US"/>
              </w:rPr>
              <w:t>Istanbul</w:t>
            </w:r>
            <w:r w:rsidR="00695B2F" w:rsidRPr="00877A5F">
              <w:t xml:space="preserve">, </w:t>
            </w:r>
            <w:r w:rsidR="00695B2F">
              <w:rPr>
                <w:lang w:val="en-US"/>
              </w:rPr>
              <w:t>Turkey</w:t>
            </w:r>
          </w:p>
        </w:tc>
      </w:tr>
      <w:tr w:rsidR="00324899" w:rsidRPr="003871A9" w:rsidTr="00E77299">
        <w:tc>
          <w:tcPr>
            <w:tcW w:w="500" w:type="dxa"/>
            <w:shd w:val="clear" w:color="auto" w:fill="BDD6EE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324899" w:rsidRPr="003871A9" w:rsidRDefault="003871A9">
            <w:pPr>
              <w:rPr>
                <w:lang w:val="en-US"/>
              </w:rPr>
            </w:pPr>
            <w:r w:rsidRPr="003871A9">
              <w:rPr>
                <w:lang w:val="en-US"/>
              </w:rPr>
              <w:t>+90 212 369 66 00</w:t>
            </w:r>
          </w:p>
        </w:tc>
      </w:tr>
      <w:tr w:rsidR="00324899" w:rsidRPr="00877A5F" w:rsidTr="00E77299">
        <w:tc>
          <w:tcPr>
            <w:tcW w:w="500" w:type="dxa"/>
            <w:shd w:val="clear" w:color="auto" w:fill="BDD6EE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324899" w:rsidRPr="003871A9" w:rsidRDefault="00877A5F">
            <w:pPr>
              <w:rPr>
                <w:lang w:val="en-US"/>
              </w:rPr>
            </w:pPr>
            <w:hyperlink r:id="rId9" w:history="1">
              <w:r w:rsidRPr="00591464">
                <w:rPr>
                  <w:rStyle w:val="Lienhypertexte"/>
                  <w:lang w:val="en-US"/>
                </w:rPr>
                <w:t>http://www.rmk-museum.org.tr/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324899" w:rsidRPr="004B231C" w:rsidTr="00E77299">
        <w:tc>
          <w:tcPr>
            <w:tcW w:w="500" w:type="dxa"/>
            <w:shd w:val="clear" w:color="auto" w:fill="B4BAC3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324899" w:rsidRPr="004B231C" w:rsidRDefault="003B7D17" w:rsidP="004B231C">
            <w:r w:rsidRPr="003B7D17">
              <w:rPr>
                <w:rFonts w:eastAsia="SimSun"/>
              </w:rPr>
              <w:t>Занимательные игры</w:t>
            </w:r>
            <w:r w:rsidR="004B231C" w:rsidRPr="003B7D17">
              <w:rPr>
                <w:rFonts w:eastAsia="SimSun"/>
              </w:rPr>
              <w:t xml:space="preserve"> в п</w:t>
            </w:r>
            <w:r w:rsidR="004B231C">
              <w:t>арках Стамбула</w:t>
            </w:r>
          </w:p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324899" w:rsidRPr="003871A9" w:rsidRDefault="00D740FA">
            <w:pPr>
              <w:rPr>
                <w:lang w:val="en-US"/>
              </w:rPr>
            </w:pPr>
            <w:r w:rsidRPr="003871A9">
              <w:rPr>
                <w:lang w:val="en-US"/>
              </w:rPr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324899" w:rsidRDefault="00F11A9F" w:rsidP="00510A4E">
            <w:r>
              <w:t>Парки</w:t>
            </w:r>
            <w:r w:rsidRPr="00695B2F">
              <w:t xml:space="preserve"> </w:t>
            </w:r>
            <w:r>
              <w:t xml:space="preserve">Стамбула – это настоящие музеи под открытым небом. Выберите солнечный день и отправляйтесь на прогулку по паркам Стамбула всей семьей. Парки Стамбула совмещают отдых для взрослых </w:t>
            </w:r>
            <w:r w:rsidRPr="002E49C0">
              <w:t>и</w:t>
            </w:r>
            <w:r>
              <w:t xml:space="preserve"> веселую познавательную прогулку для детей. </w:t>
            </w:r>
            <w:r w:rsidR="00510A4E">
              <w:t xml:space="preserve">Самых </w:t>
            </w:r>
            <w:r w:rsidR="00510A4E">
              <w:lastRenderedPageBreak/>
              <w:t>м</w:t>
            </w:r>
            <w:r w:rsidR="002E49C0">
              <w:t>аленьких</w:t>
            </w:r>
            <w:r>
              <w:t xml:space="preserve"> непременно порадуют всевозможные игровые площадки</w:t>
            </w:r>
            <w:r w:rsidR="00F26E1E">
              <w:t xml:space="preserve"> в парках Стамбула.</w:t>
            </w:r>
          </w:p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324899" w:rsidRPr="003B7D17" w:rsidRDefault="003B7D17">
            <w:pPr>
              <w:rPr>
                <w:lang w:val="en-US"/>
              </w:rPr>
            </w:pPr>
            <w:r>
              <w:rPr>
                <w:lang w:val="en-US"/>
              </w:rPr>
              <w:t xml:space="preserve">Park </w:t>
            </w:r>
            <w:proofErr w:type="spellStart"/>
            <w:r>
              <w:rPr>
                <w:lang w:val="en-US"/>
              </w:rPr>
              <w:t>Miniaturk</w:t>
            </w:r>
            <w:proofErr w:type="spellEnd"/>
          </w:p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F11A9F" w:rsidP="00510A4E">
            <w:r>
              <w:t xml:space="preserve">На побережье Золотого Рога расположился удивительный парк Миниатюрк. Парк разделен на три части: Анатолия, Стамбул и бывшие территории </w:t>
            </w:r>
            <w:r w:rsidR="00F26E1E">
              <w:t>Османской И</w:t>
            </w:r>
            <w:r w:rsidR="003B7D17" w:rsidRPr="003B7D17">
              <w:rPr>
                <w:rFonts w:eastAsia="SimSun"/>
              </w:rPr>
              <w:t>м</w:t>
            </w:r>
            <w:r w:rsidR="00F26E1E">
              <w:t xml:space="preserve">перии, </w:t>
            </w:r>
            <w:r w:rsidR="00510A4E">
              <w:t>где расположены</w:t>
            </w:r>
            <w:r>
              <w:t xml:space="preserve"> сооружения</w:t>
            </w:r>
            <w:r w:rsidR="00510A4E">
              <w:t xml:space="preserve">, возраст которых больше </w:t>
            </w:r>
            <w:r>
              <w:t xml:space="preserve">3 тысяч лет. Для удобства перемещения по территории парка ходит мини-поезд для детей и взрослых. Если вы проголодаетесь, на территории парка </w:t>
            </w:r>
            <w:proofErr w:type="spellStart"/>
            <w:r>
              <w:t>Миниатюрк</w:t>
            </w:r>
            <w:proofErr w:type="spellEnd"/>
            <w:r>
              <w:t xml:space="preserve"> расположен</w:t>
            </w:r>
            <w:r w:rsidR="00510A4E">
              <w:t>о</w:t>
            </w:r>
            <w:r>
              <w:t xml:space="preserve"> </w:t>
            </w:r>
            <w:r w:rsidR="00334D46">
              <w:t>кафе и ресторан, которые идеально подойдут</w:t>
            </w:r>
            <w:r>
              <w:t xml:space="preserve"> для обеда всей семьей. В парке также находится несколько магазинов сувениров.</w:t>
            </w:r>
          </w:p>
        </w:tc>
      </w:tr>
      <w:tr w:rsidR="00324899" w:rsidRPr="002E49C0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324899" w:rsidRPr="00877A5F" w:rsidRDefault="00F11A9F" w:rsidP="00695B2F">
            <w:proofErr w:type="spellStart"/>
            <w:r w:rsidRPr="00460AB8">
              <w:rPr>
                <w:lang w:val="en-US"/>
              </w:rPr>
              <w:t>S</w:t>
            </w:r>
            <w:r w:rsidR="003B7D17">
              <w:rPr>
                <w:lang w:val="en-US"/>
              </w:rPr>
              <w:t>u</w:t>
            </w:r>
            <w:r w:rsidRPr="00460AB8">
              <w:rPr>
                <w:lang w:val="en-US"/>
              </w:rPr>
              <w:t>tl</w:t>
            </w:r>
            <w:r w:rsidR="003B7D17">
              <w:rPr>
                <w:lang w:val="en-US"/>
              </w:rPr>
              <w:t>u</w:t>
            </w:r>
            <w:r w:rsidRPr="00460AB8">
              <w:rPr>
                <w:lang w:val="en-US"/>
              </w:rPr>
              <w:t>ce</w:t>
            </w:r>
            <w:proofErr w:type="spellEnd"/>
            <w:r w:rsidRPr="00877A5F">
              <w:t xml:space="preserve"> </w:t>
            </w:r>
            <w:proofErr w:type="spellStart"/>
            <w:r w:rsidRPr="00460AB8">
              <w:rPr>
                <w:lang w:val="en-US"/>
              </w:rPr>
              <w:t>Mahallesi</w:t>
            </w:r>
            <w:proofErr w:type="spellEnd"/>
            <w:r w:rsidRPr="00877A5F">
              <w:t>, İ</w:t>
            </w:r>
            <w:proofErr w:type="spellStart"/>
            <w:r w:rsidRPr="00460AB8">
              <w:rPr>
                <w:lang w:val="en-US"/>
              </w:rPr>
              <w:t>mrahor</w:t>
            </w:r>
            <w:proofErr w:type="spellEnd"/>
            <w:r w:rsidRPr="00877A5F">
              <w:t xml:space="preserve"> </w:t>
            </w:r>
            <w:proofErr w:type="spellStart"/>
            <w:r w:rsidRPr="00460AB8">
              <w:rPr>
                <w:lang w:val="en-US"/>
              </w:rPr>
              <w:t>Caddesi</w:t>
            </w:r>
            <w:proofErr w:type="spellEnd"/>
            <w:r w:rsidRPr="00877A5F">
              <w:t xml:space="preserve">, </w:t>
            </w:r>
            <w:proofErr w:type="spellStart"/>
            <w:r w:rsidRPr="00460AB8">
              <w:rPr>
                <w:lang w:val="en-US"/>
              </w:rPr>
              <w:t>S</w:t>
            </w:r>
            <w:r w:rsidR="003B7D17">
              <w:rPr>
                <w:lang w:val="en-US"/>
              </w:rPr>
              <w:t>u</w:t>
            </w:r>
            <w:r w:rsidRPr="00460AB8">
              <w:rPr>
                <w:lang w:val="en-US"/>
              </w:rPr>
              <w:t>l</w:t>
            </w:r>
            <w:r w:rsidR="003B7D17">
              <w:rPr>
                <w:lang w:val="en-US"/>
              </w:rPr>
              <w:t>u</w:t>
            </w:r>
            <w:r w:rsidRPr="00460AB8">
              <w:rPr>
                <w:lang w:val="en-US"/>
              </w:rPr>
              <w:t>ce</w:t>
            </w:r>
            <w:proofErr w:type="spellEnd"/>
            <w:r w:rsidR="003B7D17" w:rsidRPr="00877A5F">
              <w:t>,</w:t>
            </w:r>
            <w:r w:rsidRPr="00877A5F">
              <w:t xml:space="preserve"> </w:t>
            </w:r>
            <w:proofErr w:type="spellStart"/>
            <w:r w:rsidRPr="00460AB8">
              <w:rPr>
                <w:lang w:val="en-US"/>
              </w:rPr>
              <w:t>Beyo</w:t>
            </w:r>
            <w:r w:rsidR="003B7D17">
              <w:rPr>
                <w:lang w:val="en-US"/>
              </w:rPr>
              <w:t>g</w:t>
            </w:r>
            <w:r w:rsidRPr="00460AB8">
              <w:rPr>
                <w:lang w:val="en-US"/>
              </w:rPr>
              <w:t>lu</w:t>
            </w:r>
            <w:proofErr w:type="spellEnd"/>
            <w:r w:rsidR="00695B2F" w:rsidRPr="00877A5F">
              <w:t xml:space="preserve">, </w:t>
            </w:r>
            <w:r w:rsidR="00695B2F">
              <w:rPr>
                <w:lang w:val="en-US"/>
              </w:rPr>
              <w:t>Istanbul</w:t>
            </w:r>
            <w:r w:rsidR="00695B2F" w:rsidRPr="00877A5F">
              <w:t xml:space="preserve">, 34445, </w:t>
            </w:r>
            <w:r w:rsidR="00695B2F">
              <w:rPr>
                <w:lang w:val="en-US"/>
              </w:rPr>
              <w:t>Turkey</w:t>
            </w:r>
          </w:p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3B7D17">
            <w:r>
              <w:rPr>
                <w:lang w:val="en-US"/>
              </w:rPr>
              <w:t>+90 </w:t>
            </w:r>
            <w:r w:rsidR="00F11A9F">
              <w:t>212</w:t>
            </w:r>
            <w:r>
              <w:rPr>
                <w:lang w:val="en-US"/>
              </w:rPr>
              <w:t> </w:t>
            </w:r>
            <w:r w:rsidR="00F11A9F">
              <w:t>222</w:t>
            </w:r>
            <w:r>
              <w:rPr>
                <w:lang w:val="en-US"/>
              </w:rPr>
              <w:t xml:space="preserve"> </w:t>
            </w:r>
            <w:r w:rsidR="00F11A9F">
              <w:t>28</w:t>
            </w:r>
            <w:r>
              <w:rPr>
                <w:lang w:val="en-US"/>
              </w:rPr>
              <w:t xml:space="preserve"> </w:t>
            </w:r>
            <w:r w:rsidR="00F11A9F">
              <w:t>82</w:t>
            </w:r>
          </w:p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324899" w:rsidRDefault="00510A4E">
            <w:hyperlink r:id="rId10" w:history="1">
              <w:r w:rsidR="002E49C0" w:rsidRPr="00EE1586">
                <w:rPr>
                  <w:rStyle w:val="Lienhypertexte"/>
                </w:rPr>
                <w:t>http://www.miniaturk.com.tr</w:t>
              </w:r>
            </w:hyperlink>
          </w:p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B4BAC3"/>
          </w:tcPr>
          <w:p w:rsidR="00324899" w:rsidRDefault="00D740F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324899" w:rsidRDefault="00D740FA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 w:rsidP="00F11A9F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 w:rsidP="00041D7A"/>
        </w:tc>
      </w:tr>
      <w:tr w:rsidR="00324899" w:rsidRPr="003700F6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324899" w:rsidRPr="003700F6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8E98A5"/>
          </w:tcPr>
          <w:p w:rsidR="00324899" w:rsidRDefault="00D740F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324899" w:rsidRDefault="00D740FA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  <w:tr w:rsidR="00324899" w:rsidTr="00E77299">
        <w:tc>
          <w:tcPr>
            <w:tcW w:w="500" w:type="dxa"/>
            <w:shd w:val="clear" w:color="auto" w:fill="0070C0"/>
          </w:tcPr>
          <w:p w:rsidR="00324899" w:rsidRDefault="00D740F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324899" w:rsidRDefault="00D740FA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324899" w:rsidRDefault="00324899"/>
        </w:tc>
      </w:tr>
    </w:tbl>
    <w:p w:rsidR="001417F9" w:rsidRDefault="001417F9"/>
    <w:sectPr w:rsidR="001417F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4899"/>
    <w:rsid w:val="00041D7A"/>
    <w:rsid w:val="001417F9"/>
    <w:rsid w:val="0026197D"/>
    <w:rsid w:val="002E49C0"/>
    <w:rsid w:val="002F670B"/>
    <w:rsid w:val="00324899"/>
    <w:rsid w:val="00334D46"/>
    <w:rsid w:val="003700F6"/>
    <w:rsid w:val="003871A9"/>
    <w:rsid w:val="003B7D17"/>
    <w:rsid w:val="00460AB8"/>
    <w:rsid w:val="004B231C"/>
    <w:rsid w:val="004E639D"/>
    <w:rsid w:val="00510A4E"/>
    <w:rsid w:val="00695B2F"/>
    <w:rsid w:val="007361F3"/>
    <w:rsid w:val="00870F3F"/>
    <w:rsid w:val="00877A5F"/>
    <w:rsid w:val="00A721ED"/>
    <w:rsid w:val="00AB442B"/>
    <w:rsid w:val="00B16E95"/>
    <w:rsid w:val="00B52552"/>
    <w:rsid w:val="00B7569B"/>
    <w:rsid w:val="00BE29ED"/>
    <w:rsid w:val="00D740FA"/>
    <w:rsid w:val="00E77299"/>
    <w:rsid w:val="00F11A9F"/>
    <w:rsid w:val="00F2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C7A5D1A-888D-4C12-9670-4F467105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B16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anbuloyuncakmuzes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rkuazoo.com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sphoruszoo.com.t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otels.com/de1341107" TargetMode="External"/><Relationship Id="rId10" Type="http://schemas.openxmlformats.org/officeDocument/2006/relationships/hyperlink" Target="http://www.miniaturk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mk-museum.org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17</cp:revision>
  <dcterms:created xsi:type="dcterms:W3CDTF">2015-08-06T13:26:00Z</dcterms:created>
  <dcterms:modified xsi:type="dcterms:W3CDTF">2015-08-17T13:38:00Z</dcterms:modified>
</cp:coreProperties>
</file>