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/>
      </w:tblPr>
      <w:tblGrid>
        <w:gridCol w:w="500"/>
        <w:gridCol w:w="2000"/>
        <w:gridCol w:w="13298"/>
      </w:tblGrid>
      <w:tr w:rsidR="00CF194D" w:rsidRPr="00CA38DC" w:rsidTr="00CA38DC">
        <w:tc>
          <w:tcPr>
            <w:tcW w:w="5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  <w:b/>
              </w:rPr>
              <w:t>Language</w:t>
            </w:r>
          </w:p>
        </w:tc>
        <w:tc>
          <w:tcPr>
            <w:tcW w:w="13298" w:type="dxa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zh_HK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  <w:b/>
              </w:rPr>
              <w:t>Destinations</w:t>
            </w:r>
          </w:p>
        </w:tc>
        <w:tc>
          <w:tcPr>
            <w:tcW w:w="13298" w:type="dxa"/>
          </w:tcPr>
          <w:p w:rsidR="006F1A12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Kowloon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Category</w:t>
            </w:r>
          </w:p>
        </w:tc>
        <w:tc>
          <w:tcPr>
            <w:tcW w:w="13298" w:type="dxa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 xml:space="preserve">                                                                                             Family Friendly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Destination</w:t>
            </w:r>
          </w:p>
        </w:tc>
        <w:tc>
          <w:tcPr>
            <w:tcW w:w="13298" w:type="dxa"/>
          </w:tcPr>
          <w:p w:rsidR="00CF194D" w:rsidRPr="00CA38DC" w:rsidRDefault="00D01D16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九龍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Country</w:t>
            </w:r>
          </w:p>
        </w:tc>
        <w:tc>
          <w:tcPr>
            <w:tcW w:w="13298" w:type="dxa"/>
          </w:tcPr>
          <w:p w:rsidR="00CF194D" w:rsidRPr="00CA38DC" w:rsidRDefault="00D01D16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香港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Content name</w:t>
            </w:r>
          </w:p>
        </w:tc>
        <w:tc>
          <w:tcPr>
            <w:tcW w:w="13298" w:type="dxa"/>
          </w:tcPr>
          <w:p w:rsidR="00CF194D" w:rsidRPr="00CA38DC" w:rsidRDefault="00D01D16" w:rsidP="00D01D16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適合一家大細的遊玩好去處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Destination ID</w:t>
            </w:r>
          </w:p>
        </w:tc>
        <w:tc>
          <w:tcPr>
            <w:tcW w:w="13298" w:type="dxa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www.hotels.com/de605659</w:t>
            </w:r>
          </w:p>
        </w:tc>
      </w:tr>
      <w:tr w:rsidR="00CF194D" w:rsidRPr="00CA38DC" w:rsidTr="00CA38DC">
        <w:tc>
          <w:tcPr>
            <w:tcW w:w="5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:rsidR="00CF194D" w:rsidRPr="00CA38DC" w:rsidRDefault="00CA38DC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Introduction</w:t>
            </w:r>
          </w:p>
        </w:tc>
        <w:tc>
          <w:tcPr>
            <w:tcW w:w="13298" w:type="dxa"/>
          </w:tcPr>
          <w:p w:rsidR="00741FBF" w:rsidRPr="00CA38DC" w:rsidRDefault="00741FBF" w:rsidP="004013E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除了是飲食購物之都，香港亦</w:t>
            </w:r>
            <w:r w:rsidR="004013E2">
              <w:rPr>
                <w:rFonts w:eastAsiaTheme="minorEastAsia" w:hint="eastAsia"/>
              </w:rPr>
              <w:t>有</w:t>
            </w:r>
            <w:r>
              <w:rPr>
                <w:rFonts w:eastAsiaTheme="minorEastAsia" w:hint="eastAsia"/>
              </w:rPr>
              <w:t>合</w:t>
            </w:r>
            <w:r w:rsidR="004013E2">
              <w:rPr>
                <w:rFonts w:eastAsiaTheme="minorEastAsia" w:hint="eastAsia"/>
              </w:rPr>
              <w:t>家歡的</w:t>
            </w:r>
            <w:r>
              <w:rPr>
                <w:rFonts w:eastAsiaTheme="minorEastAsia" w:hint="eastAsia"/>
              </w:rPr>
              <w:t>好去處，集益智娛樂於一身。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heading</w:t>
            </w:r>
          </w:p>
        </w:tc>
        <w:tc>
          <w:tcPr>
            <w:tcW w:w="13298" w:type="dxa"/>
          </w:tcPr>
          <w:p w:rsidR="00E141D0" w:rsidRPr="00CA38DC" w:rsidRDefault="00E141D0" w:rsidP="002A1859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求知探新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intro</w:t>
            </w:r>
          </w:p>
        </w:tc>
        <w:tc>
          <w:tcPr>
            <w:tcW w:w="13298" w:type="dxa"/>
          </w:tcPr>
          <w:p w:rsidR="00E141D0" w:rsidRPr="00CA38DC" w:rsidRDefault="00741FBF" w:rsidP="00C458F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以互動遊樂，認識香港豐富</w:t>
            </w:r>
            <w:r>
              <w:t>文化</w:t>
            </w:r>
            <w:r>
              <w:rPr>
                <w:rFonts w:eastAsiaTheme="minorEastAsia" w:hint="eastAsia"/>
              </w:rPr>
              <w:t>歷史</w:t>
            </w:r>
            <w:r w:rsidR="00C458F0">
              <w:rPr>
                <w:rFonts w:eastAsiaTheme="minorEastAsia" w:hint="eastAsia"/>
              </w:rPr>
              <w:t>。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1 name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香港文物探知館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1 description</w:t>
            </w:r>
          </w:p>
        </w:tc>
        <w:tc>
          <w:tcPr>
            <w:tcW w:w="13298" w:type="dxa"/>
          </w:tcPr>
          <w:p w:rsidR="00E141D0" w:rsidRPr="00CA38DC" w:rsidRDefault="008E6DCB" w:rsidP="008E6DCB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探知館</w:t>
            </w:r>
            <w:r>
              <w:rPr>
                <w:rFonts w:eastAsiaTheme="minorEastAsia" w:hint="eastAsia"/>
              </w:rPr>
              <w:t>舉行</w:t>
            </w:r>
            <w:r>
              <w:t>文物探索之旅</w:t>
            </w:r>
            <w:r>
              <w:rPr>
                <w:rFonts w:hint="eastAsia"/>
              </w:rPr>
              <w:t>、導賞和</w:t>
            </w:r>
            <w:r w:rsidRPr="008E6DCB">
              <w:rPr>
                <w:rFonts w:hint="eastAsia"/>
              </w:rPr>
              <w:t>親子工作坊</w:t>
            </w:r>
            <w:r>
              <w:rPr>
                <w:rFonts w:hint="eastAsia"/>
              </w:rPr>
              <w:t>，認識昔日香港同時，合家同樂。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1 address Line 1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九龍尖沙咀海防道九龍公園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1 contact number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(852) 2208 4400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1 URL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http://www.amo.gov.hk/b5/hdc.php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2 name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2 description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2 address Line 1</w:t>
            </w:r>
          </w:p>
        </w:tc>
        <w:tc>
          <w:tcPr>
            <w:tcW w:w="13298" w:type="dxa"/>
          </w:tcPr>
          <w:p w:rsidR="00E141D0" w:rsidRPr="00CA38DC" w:rsidRDefault="00E141D0" w:rsidP="00C2046E">
            <w:pPr>
              <w:rPr>
                <w:rFonts w:eastAsiaTheme="minorEastAsia"/>
              </w:rPr>
            </w:pP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1 venue 2 contact number</w:t>
            </w:r>
          </w:p>
        </w:tc>
        <w:tc>
          <w:tcPr>
            <w:tcW w:w="13298" w:type="dxa"/>
          </w:tcPr>
          <w:p w:rsidR="00E141D0" w:rsidRPr="00CA38DC" w:rsidRDefault="00E141D0" w:rsidP="000951FA">
            <w:pPr>
              <w:rPr>
                <w:rFonts w:eastAsiaTheme="minorEastAsia"/>
              </w:rPr>
            </w:pPr>
          </w:p>
        </w:tc>
      </w:tr>
      <w:tr w:rsidR="00E141D0" w:rsidRPr="00CA38DC" w:rsidTr="00CA38DC">
        <w:tc>
          <w:tcPr>
            <w:tcW w:w="5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 xml:space="preserve">Paragraph 1 venue </w:t>
            </w:r>
            <w:r w:rsidRPr="00CA38DC">
              <w:rPr>
                <w:rFonts w:eastAsiaTheme="minorEastAsia"/>
              </w:rPr>
              <w:lastRenderedPageBreak/>
              <w:t>2 URL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</w:p>
        </w:tc>
      </w:tr>
      <w:tr w:rsidR="00E141D0" w:rsidRPr="00CA38DC" w:rsidTr="00CA38DC">
        <w:tc>
          <w:tcPr>
            <w:tcW w:w="500" w:type="dxa"/>
            <w:shd w:val="clear" w:color="auto" w:fill="BDD6EE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lastRenderedPageBreak/>
              <w:t>21</w:t>
            </w:r>
          </w:p>
        </w:tc>
        <w:tc>
          <w:tcPr>
            <w:tcW w:w="2000" w:type="dxa"/>
            <w:shd w:val="clear" w:color="auto" w:fill="BDD6EE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heading</w:t>
            </w:r>
          </w:p>
        </w:tc>
        <w:tc>
          <w:tcPr>
            <w:tcW w:w="13298" w:type="dxa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擁抱自然</w:t>
            </w:r>
          </w:p>
        </w:tc>
      </w:tr>
      <w:tr w:rsidR="00E141D0" w:rsidRPr="00CA38DC" w:rsidTr="00CA38DC">
        <w:tc>
          <w:tcPr>
            <w:tcW w:w="500" w:type="dxa"/>
            <w:shd w:val="clear" w:color="auto" w:fill="BDD6EE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:rsidR="00E141D0" w:rsidRPr="00CA38DC" w:rsidRDefault="00E141D0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intro</w:t>
            </w:r>
          </w:p>
        </w:tc>
        <w:tc>
          <w:tcPr>
            <w:tcW w:w="13298" w:type="dxa"/>
          </w:tcPr>
          <w:p w:rsidR="00E141D0" w:rsidRPr="00CA38DC" w:rsidRDefault="005E2F1E" w:rsidP="005E2F1E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稍離煩囂，置身充滿綠意的天地</w:t>
            </w:r>
            <w:r w:rsidR="00C458F0">
              <w:rPr>
                <w:rFonts w:eastAsiaTheme="minorEastAsia" w:hint="eastAsia"/>
              </w:rPr>
              <w:t>。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1 name</w:t>
            </w:r>
          </w:p>
        </w:tc>
        <w:tc>
          <w:tcPr>
            <w:tcW w:w="13298" w:type="dxa"/>
          </w:tcPr>
          <w:p w:rsidR="008E6DCB" w:rsidRPr="00CA38DC" w:rsidRDefault="008E6DCB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佐敦谷公園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1 description</w:t>
            </w:r>
          </w:p>
        </w:tc>
        <w:tc>
          <w:tcPr>
            <w:tcW w:w="13298" w:type="dxa"/>
          </w:tcPr>
          <w:p w:rsidR="008E6DCB" w:rsidRPr="00CA38DC" w:rsidRDefault="005E2F1E" w:rsidP="00004558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設</w:t>
            </w:r>
            <w:r w:rsidRPr="005E2F1E">
              <w:rPr>
                <w:rFonts w:eastAsiaTheme="minorEastAsia" w:hint="eastAsia"/>
              </w:rPr>
              <w:t>動</w:t>
            </w:r>
            <w:r>
              <w:rPr>
                <w:rFonts w:eastAsiaTheme="minorEastAsia" w:hint="eastAsia"/>
              </w:rPr>
              <w:t>、</w:t>
            </w:r>
            <w:r w:rsidRPr="005E2F1E">
              <w:rPr>
                <w:rFonts w:eastAsiaTheme="minorEastAsia" w:hint="eastAsia"/>
              </w:rPr>
              <w:t>靜</w:t>
            </w:r>
            <w:r>
              <w:rPr>
                <w:rFonts w:eastAsiaTheme="minorEastAsia" w:hint="eastAsia"/>
              </w:rPr>
              <w:t>皆宜的</w:t>
            </w:r>
            <w:r w:rsidRPr="005E2F1E">
              <w:rPr>
                <w:rFonts w:eastAsiaTheme="minorEastAsia" w:hint="eastAsia"/>
              </w:rPr>
              <w:t>康樂設施</w:t>
            </w:r>
            <w:r w:rsidR="00004558">
              <w:rPr>
                <w:rFonts w:eastAsiaTheme="minorEastAsia" w:hint="eastAsia"/>
              </w:rPr>
              <w:t>，有</w:t>
            </w:r>
            <w:r w:rsidRPr="005E2F1E">
              <w:rPr>
                <w:rFonts w:eastAsiaTheme="minorEastAsia" w:hint="eastAsia"/>
              </w:rPr>
              <w:t>國際</w:t>
            </w:r>
            <w:r>
              <w:rPr>
                <w:rFonts w:eastAsiaTheme="minorEastAsia" w:hint="eastAsia"/>
              </w:rPr>
              <w:t>級</w:t>
            </w:r>
            <w:r w:rsidRPr="005E2F1E">
              <w:rPr>
                <w:rFonts w:eastAsiaTheme="minorEastAsia" w:hint="eastAsia"/>
              </w:rPr>
              <w:t>遙控模型賽車場舉行大型賽事。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1 address Line 1</w:t>
            </w:r>
          </w:p>
        </w:tc>
        <w:tc>
          <w:tcPr>
            <w:tcW w:w="13298" w:type="dxa"/>
          </w:tcPr>
          <w:p w:rsidR="008E6DCB" w:rsidRPr="00CA38DC" w:rsidRDefault="00004558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九龍</w:t>
            </w:r>
            <w:r w:rsidR="008E6DCB" w:rsidRPr="00CA38DC">
              <w:rPr>
                <w:rFonts w:eastAsiaTheme="minorEastAsia" w:hint="eastAsia"/>
              </w:rPr>
              <w:t>觀塘新清水灣道</w:t>
            </w:r>
            <w:r w:rsidR="008E6DCB" w:rsidRPr="00CA38DC">
              <w:rPr>
                <w:rFonts w:eastAsiaTheme="minorEastAsia" w:hint="eastAsia"/>
              </w:rPr>
              <w:t>71</w:t>
            </w:r>
            <w:r w:rsidR="008E6DCB" w:rsidRPr="00CA38DC">
              <w:rPr>
                <w:rFonts w:eastAsiaTheme="minorEastAsia" w:hint="eastAsia"/>
              </w:rPr>
              <w:t>號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1 contact number</w:t>
            </w:r>
          </w:p>
        </w:tc>
        <w:tc>
          <w:tcPr>
            <w:tcW w:w="13298" w:type="dxa"/>
          </w:tcPr>
          <w:p w:rsidR="008E6DCB" w:rsidRPr="00CA38DC" w:rsidRDefault="008E6DCB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 xml:space="preserve">(852)  </w:t>
            </w:r>
            <w:r w:rsidRPr="00CA38DC">
              <w:rPr>
                <w:rFonts w:eastAsiaTheme="minorEastAsia"/>
              </w:rPr>
              <w:t>2342 2241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1 URL</w:t>
            </w:r>
          </w:p>
        </w:tc>
        <w:tc>
          <w:tcPr>
            <w:tcW w:w="13298" w:type="dxa"/>
          </w:tcPr>
          <w:p w:rsidR="008E6DCB" w:rsidRPr="00CA38DC" w:rsidRDefault="008E6DCB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http://www.lcsd.gov.hk/tc/parks/jvp/index.html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2 name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2 description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2 address Line 1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2 contact number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</w:p>
        </w:tc>
      </w:tr>
      <w:tr w:rsidR="008E6DCB" w:rsidRPr="00CA38DC" w:rsidTr="00CA38DC">
        <w:tc>
          <w:tcPr>
            <w:tcW w:w="5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2 venue 2 URL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</w:p>
        </w:tc>
      </w:tr>
      <w:tr w:rsidR="008E6DCB" w:rsidRPr="00CA38DC" w:rsidTr="00CA38DC">
        <w:tc>
          <w:tcPr>
            <w:tcW w:w="500" w:type="dxa"/>
            <w:shd w:val="clear" w:color="auto" w:fill="B4BAC3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heading</w:t>
            </w:r>
          </w:p>
        </w:tc>
        <w:tc>
          <w:tcPr>
            <w:tcW w:w="13298" w:type="dxa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 w:hint="eastAsia"/>
              </w:rPr>
              <w:t>歷奇活動</w:t>
            </w:r>
          </w:p>
        </w:tc>
      </w:tr>
      <w:tr w:rsidR="008E6DCB" w:rsidRPr="00CA38DC" w:rsidTr="00CA38DC">
        <w:tc>
          <w:tcPr>
            <w:tcW w:w="500" w:type="dxa"/>
            <w:shd w:val="clear" w:color="auto" w:fill="B4BAC3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:rsidR="008E6DCB" w:rsidRPr="00CA38DC" w:rsidRDefault="008E6DCB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intro</w:t>
            </w:r>
          </w:p>
        </w:tc>
        <w:tc>
          <w:tcPr>
            <w:tcW w:w="13298" w:type="dxa"/>
          </w:tcPr>
          <w:p w:rsidR="008E6DCB" w:rsidRPr="00CA38DC" w:rsidRDefault="002876D2" w:rsidP="002876D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全家一起冒險，挑戰感官</w:t>
            </w:r>
            <w:r>
              <w:rPr>
                <w:rStyle w:val="st"/>
              </w:rPr>
              <w:t>體驗</w:t>
            </w:r>
            <w:r w:rsidR="00C458F0">
              <w:rPr>
                <w:rStyle w:val="st"/>
                <w:rFonts w:hint="eastAsia"/>
              </w:rPr>
              <w:t>。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1 name</w:t>
            </w:r>
          </w:p>
        </w:tc>
        <w:tc>
          <w:tcPr>
            <w:tcW w:w="13298" w:type="dxa"/>
          </w:tcPr>
          <w:p w:rsidR="00150386" w:rsidRPr="00CA38DC" w:rsidRDefault="00150386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香港</w:t>
            </w:r>
            <w:r w:rsidRPr="00CA38DC">
              <w:rPr>
                <w:rFonts w:eastAsiaTheme="minorEastAsia"/>
              </w:rPr>
              <w:t>3D</w:t>
            </w:r>
            <w:r w:rsidRPr="00CA38DC">
              <w:rPr>
                <w:rFonts w:eastAsiaTheme="minorEastAsia"/>
              </w:rPr>
              <w:t>奇幻世界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1 description</w:t>
            </w:r>
          </w:p>
        </w:tc>
        <w:tc>
          <w:tcPr>
            <w:tcW w:w="13298" w:type="dxa"/>
          </w:tcPr>
          <w:p w:rsidR="00150386" w:rsidRPr="00CA38DC" w:rsidRDefault="002876D2" w:rsidP="00D16542">
            <w:pPr>
              <w:rPr>
                <w:rFonts w:eastAsiaTheme="minorEastAsia"/>
              </w:rPr>
            </w:pPr>
            <w:r w:rsidRPr="002876D2">
              <w:rPr>
                <w:rFonts w:hint="eastAsia"/>
              </w:rPr>
              <w:t>分</w:t>
            </w:r>
            <w:r w:rsidR="00D16542">
              <w:rPr>
                <w:rFonts w:hint="eastAsia"/>
              </w:rPr>
              <w:t>成多個</w:t>
            </w:r>
            <w:r w:rsidR="00BB22D7">
              <w:rPr>
                <w:rFonts w:hint="eastAsia"/>
              </w:rPr>
              <w:t>別具香港特色的</w:t>
            </w:r>
            <w:r w:rsidRPr="002876D2">
              <w:rPr>
                <w:rFonts w:hint="eastAsia"/>
              </w:rPr>
              <w:t>主題區域</w:t>
            </w:r>
            <w:r w:rsidR="00BB22D7">
              <w:rPr>
                <w:rFonts w:hint="eastAsia"/>
              </w:rPr>
              <w:t>，</w:t>
            </w:r>
            <w:r w:rsidR="00BB22D7" w:rsidRPr="00BB22D7">
              <w:rPr>
                <w:rFonts w:hint="eastAsia"/>
              </w:rPr>
              <w:t>展出</w:t>
            </w:r>
            <w:r w:rsidR="00BB22D7">
              <w:rPr>
                <w:rFonts w:hint="eastAsia"/>
              </w:rPr>
              <w:t>立體</w:t>
            </w:r>
            <w:r w:rsidR="00BB22D7" w:rsidRPr="00BB22D7">
              <w:rPr>
                <w:rFonts w:hint="eastAsia"/>
              </w:rPr>
              <w:t>畫作</w:t>
            </w:r>
            <w:r w:rsidR="00BB22D7">
              <w:rPr>
                <w:rFonts w:hint="eastAsia"/>
              </w:rPr>
              <w:t>和場景</w:t>
            </w:r>
            <w:r w:rsidR="00BB22D7" w:rsidRPr="00BB22D7">
              <w:rPr>
                <w:rFonts w:hint="eastAsia"/>
              </w:rPr>
              <w:t>，參觀</w:t>
            </w:r>
            <w:r w:rsidR="00BB22D7">
              <w:rPr>
                <w:rFonts w:hint="eastAsia"/>
              </w:rPr>
              <w:t>者</w:t>
            </w:r>
            <w:r w:rsidR="002D0D85">
              <w:rPr>
                <w:rFonts w:hint="eastAsia"/>
              </w:rPr>
              <w:t>可</w:t>
            </w:r>
            <w:r w:rsidR="00BB22D7" w:rsidRPr="00BB22D7">
              <w:rPr>
                <w:rFonts w:hint="eastAsia"/>
              </w:rPr>
              <w:t>拍</w:t>
            </w:r>
            <w:r w:rsidR="00BB22D7">
              <w:rPr>
                <w:rFonts w:hint="eastAsia"/>
              </w:rPr>
              <w:t>攝猶</w:t>
            </w:r>
            <w:r w:rsidR="00BB22D7" w:rsidRPr="00BB22D7">
              <w:rPr>
                <w:rFonts w:hint="eastAsia"/>
              </w:rPr>
              <w:t>如置身其中的照片</w:t>
            </w:r>
            <w:r w:rsidR="00BB22D7">
              <w:rPr>
                <w:rFonts w:hint="eastAsia"/>
              </w:rPr>
              <w:t>。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 xml:space="preserve">Paragraph 3 venue </w:t>
            </w:r>
            <w:r w:rsidRPr="00CA38DC">
              <w:rPr>
                <w:rFonts w:eastAsiaTheme="minorEastAsia"/>
              </w:rPr>
              <w:lastRenderedPageBreak/>
              <w:t>1 address Line 1</w:t>
            </w:r>
          </w:p>
        </w:tc>
        <w:tc>
          <w:tcPr>
            <w:tcW w:w="13298" w:type="dxa"/>
          </w:tcPr>
          <w:p w:rsidR="00150386" w:rsidRPr="00CA38DC" w:rsidRDefault="00150386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lastRenderedPageBreak/>
              <w:t>九龍尖沙咀東加連威老道</w:t>
            </w:r>
            <w:r w:rsidRPr="00CA38DC">
              <w:rPr>
                <w:rFonts w:eastAsiaTheme="minorEastAsia"/>
              </w:rPr>
              <w:t>96</w:t>
            </w:r>
            <w:r w:rsidRPr="00CA38DC">
              <w:rPr>
                <w:rFonts w:eastAsiaTheme="minorEastAsia"/>
              </w:rPr>
              <w:t>號希爾頓大廈</w:t>
            </w:r>
            <w:r w:rsidRPr="00CA38DC">
              <w:rPr>
                <w:rFonts w:eastAsiaTheme="minorEastAsia"/>
              </w:rPr>
              <w:t>1</w:t>
            </w:r>
            <w:r w:rsidRPr="00CA38DC">
              <w:rPr>
                <w:rFonts w:eastAsiaTheme="minorEastAsia"/>
              </w:rPr>
              <w:t>樓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lastRenderedPageBreak/>
              <w:t>38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1 contact number</w:t>
            </w:r>
          </w:p>
        </w:tc>
        <w:tc>
          <w:tcPr>
            <w:tcW w:w="13298" w:type="dxa"/>
          </w:tcPr>
          <w:p w:rsidR="00150386" w:rsidRPr="00CA38DC" w:rsidRDefault="00150386" w:rsidP="00330C0F">
            <w:pPr>
              <w:rPr>
                <w:rFonts w:eastAsiaTheme="minorEastAsia"/>
              </w:rPr>
            </w:pPr>
          </w:p>
          <w:p w:rsidR="00150386" w:rsidRPr="00CA38DC" w:rsidRDefault="00150386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(852) 2721 9720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1 URL</w:t>
            </w:r>
          </w:p>
        </w:tc>
        <w:tc>
          <w:tcPr>
            <w:tcW w:w="13298" w:type="dxa"/>
          </w:tcPr>
          <w:p w:rsidR="00150386" w:rsidRPr="00CA38DC" w:rsidRDefault="00150386" w:rsidP="00330C0F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http://www.hk3dm.com.hk/</w:t>
            </w: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2 name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2 description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2 address Line 1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2 contact number</w:t>
            </w:r>
          </w:p>
        </w:tc>
        <w:tc>
          <w:tcPr>
            <w:tcW w:w="13298" w:type="dxa"/>
          </w:tcPr>
          <w:p w:rsidR="00150386" w:rsidRPr="00CA38DC" w:rsidRDefault="00150386" w:rsidP="000654ED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3 venue 2 URL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heading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intro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1 name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1 description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1 address Line 1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1 contact number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1 URL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2 name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2 description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lastRenderedPageBreak/>
              <w:t>54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2 address Line 1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2 contact number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4 venue 2 URL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heading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intro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1 name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1 description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1 address Line 1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1 contact number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1 URL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2 name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2 description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2 address Line 1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2 contact number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  <w:tr w:rsidR="00150386" w:rsidRPr="00CA38DC" w:rsidTr="00CA38DC">
        <w:tc>
          <w:tcPr>
            <w:tcW w:w="5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:rsidR="00150386" w:rsidRPr="00CA38DC" w:rsidRDefault="00150386">
            <w:pPr>
              <w:rPr>
                <w:rFonts w:eastAsiaTheme="minorEastAsia"/>
              </w:rPr>
            </w:pPr>
            <w:r w:rsidRPr="00CA38DC">
              <w:rPr>
                <w:rFonts w:eastAsiaTheme="minorEastAsia"/>
              </w:rPr>
              <w:t>Paragraph 5 venue 2 URL</w:t>
            </w:r>
          </w:p>
        </w:tc>
        <w:tc>
          <w:tcPr>
            <w:tcW w:w="13298" w:type="dxa"/>
          </w:tcPr>
          <w:p w:rsidR="00150386" w:rsidRPr="00CA38DC" w:rsidRDefault="00150386">
            <w:pPr>
              <w:rPr>
                <w:rFonts w:eastAsiaTheme="minorEastAsia"/>
              </w:rPr>
            </w:pPr>
          </w:p>
        </w:tc>
      </w:tr>
    </w:tbl>
    <w:p w:rsidR="00CA38DC" w:rsidRDefault="00CA38DC"/>
    <w:sectPr w:rsidR="00CA38DC" w:rsidSect="00CF194D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0315" w:rsidRDefault="00F10315" w:rsidP="00D01D16">
      <w:r>
        <w:separator/>
      </w:r>
    </w:p>
  </w:endnote>
  <w:endnote w:type="continuationSeparator" w:id="0">
    <w:p w:rsidR="00F10315" w:rsidRDefault="00F10315" w:rsidP="00D01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0315" w:rsidRDefault="00F10315" w:rsidP="00D01D16">
      <w:r>
        <w:separator/>
      </w:r>
    </w:p>
  </w:footnote>
  <w:footnote w:type="continuationSeparator" w:id="0">
    <w:p w:rsidR="00F10315" w:rsidRDefault="00F10315" w:rsidP="00D01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94D"/>
    <w:rsid w:val="00004558"/>
    <w:rsid w:val="000654ED"/>
    <w:rsid w:val="00072927"/>
    <w:rsid w:val="000951FA"/>
    <w:rsid w:val="00150386"/>
    <w:rsid w:val="002876D2"/>
    <w:rsid w:val="002D0D85"/>
    <w:rsid w:val="003D3BBA"/>
    <w:rsid w:val="004013E2"/>
    <w:rsid w:val="004E1174"/>
    <w:rsid w:val="005E2F1E"/>
    <w:rsid w:val="006F1A12"/>
    <w:rsid w:val="006F31C5"/>
    <w:rsid w:val="00741FBF"/>
    <w:rsid w:val="00797D2E"/>
    <w:rsid w:val="00810B79"/>
    <w:rsid w:val="00861903"/>
    <w:rsid w:val="00897A29"/>
    <w:rsid w:val="008E6DCB"/>
    <w:rsid w:val="0094191D"/>
    <w:rsid w:val="0097675E"/>
    <w:rsid w:val="00AB2102"/>
    <w:rsid w:val="00BB22D7"/>
    <w:rsid w:val="00C2046E"/>
    <w:rsid w:val="00C458F0"/>
    <w:rsid w:val="00CA38DC"/>
    <w:rsid w:val="00CF194D"/>
    <w:rsid w:val="00D01D16"/>
    <w:rsid w:val="00D161A7"/>
    <w:rsid w:val="00D16542"/>
    <w:rsid w:val="00DC6E34"/>
    <w:rsid w:val="00DD4C07"/>
    <w:rsid w:val="00E141D0"/>
    <w:rsid w:val="00E17FE2"/>
    <w:rsid w:val="00F10315"/>
    <w:rsid w:val="00F97171"/>
    <w:rsid w:val="00FC1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新細明體" w:hAnsi="Arial" w:cs="Arial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71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CF194D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D01D16"/>
    <w:pPr>
      <w:tabs>
        <w:tab w:val="center" w:pos="4153"/>
        <w:tab w:val="right" w:pos="8306"/>
      </w:tabs>
      <w:snapToGrid w:val="0"/>
    </w:pPr>
  </w:style>
  <w:style w:type="character" w:customStyle="1" w:styleId="a4">
    <w:name w:val="頁首 字元"/>
    <w:basedOn w:val="a0"/>
    <w:link w:val="a3"/>
    <w:uiPriority w:val="99"/>
    <w:semiHidden/>
    <w:rsid w:val="00D01D16"/>
  </w:style>
  <w:style w:type="paragraph" w:styleId="a5">
    <w:name w:val="footer"/>
    <w:basedOn w:val="a"/>
    <w:link w:val="a6"/>
    <w:uiPriority w:val="99"/>
    <w:semiHidden/>
    <w:unhideWhenUsed/>
    <w:rsid w:val="00D01D16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尾 字元"/>
    <w:basedOn w:val="a0"/>
    <w:link w:val="a5"/>
    <w:uiPriority w:val="99"/>
    <w:semiHidden/>
    <w:rsid w:val="00D01D16"/>
  </w:style>
  <w:style w:type="character" w:customStyle="1" w:styleId="portfoliocategoryname">
    <w:name w:val="portfolio_category_name"/>
    <w:basedOn w:val="a0"/>
    <w:rsid w:val="00D01D16"/>
  </w:style>
  <w:style w:type="character" w:customStyle="1" w:styleId="st">
    <w:name w:val="st"/>
    <w:basedOn w:val="a0"/>
    <w:rsid w:val="002876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LEUNGS</cp:lastModifiedBy>
  <cp:revision>28</cp:revision>
  <dcterms:created xsi:type="dcterms:W3CDTF">2015-07-16T13:28:00Z</dcterms:created>
  <dcterms:modified xsi:type="dcterms:W3CDTF">2015-08-17T08:50:00Z</dcterms:modified>
  <cp:category/>
</cp:coreProperties>
</file>