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3"/>
        <w:gridCol w:w="13226"/>
      </w:tblGrid>
      <w:tr w:rsidR="007C03BA" w14:paraId="5ECAA8BD" w14:textId="77777777">
        <w:tc>
          <w:tcPr>
            <w:tcW w:w="500" w:type="dxa"/>
            <w:shd w:val="clear" w:color="auto" w:fill="FF0000"/>
          </w:tcPr>
          <w:p w14:paraId="668ED273" w14:textId="77777777" w:rsidR="007C03BA" w:rsidRDefault="00082F9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02C7D37" w14:textId="77777777" w:rsidR="007C03BA" w:rsidRDefault="00082F98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15CC6EFD" w14:textId="77777777" w:rsidR="007C03BA" w:rsidRDefault="00082F98">
            <w:r>
              <w:t>es_MX</w:t>
            </w:r>
          </w:p>
        </w:tc>
      </w:tr>
      <w:tr w:rsidR="007C03BA" w14:paraId="4BF33BC3" w14:textId="77777777">
        <w:tc>
          <w:tcPr>
            <w:tcW w:w="500" w:type="dxa"/>
            <w:shd w:val="clear" w:color="auto" w:fill="FF0000"/>
          </w:tcPr>
          <w:p w14:paraId="1FB849C8" w14:textId="77777777" w:rsidR="007C03BA" w:rsidRDefault="00082F9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BF33F71" w14:textId="77777777" w:rsidR="007C03BA" w:rsidRDefault="00082F9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3DD5BE53" w14:textId="77777777" w:rsidR="007C03BA" w:rsidRDefault="00082F98">
            <w:r>
              <w:t>Puerto Vallarta</w:t>
            </w:r>
          </w:p>
        </w:tc>
      </w:tr>
      <w:tr w:rsidR="007C03BA" w14:paraId="5844A996" w14:textId="77777777">
        <w:tc>
          <w:tcPr>
            <w:tcW w:w="500" w:type="dxa"/>
            <w:shd w:val="clear" w:color="auto" w:fill="FF0000"/>
          </w:tcPr>
          <w:p w14:paraId="4D4877DD" w14:textId="77777777" w:rsidR="007C03BA" w:rsidRDefault="00082F9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02B32D2" w14:textId="77777777" w:rsidR="007C03BA" w:rsidRDefault="00082F98">
            <w:r>
              <w:t>Category</w:t>
            </w:r>
          </w:p>
        </w:tc>
        <w:tc>
          <w:tcPr>
            <w:tcW w:w="13300" w:type="dxa"/>
          </w:tcPr>
          <w:p w14:paraId="4449A4D0" w14:textId="77777777" w:rsidR="007C03BA" w:rsidRDefault="00082F98">
            <w:r>
              <w:t xml:space="preserve">                                                                                             Family Friendly</w:t>
            </w:r>
          </w:p>
        </w:tc>
      </w:tr>
      <w:tr w:rsidR="007C03BA" w14:paraId="6A23B47D" w14:textId="77777777">
        <w:tc>
          <w:tcPr>
            <w:tcW w:w="500" w:type="dxa"/>
            <w:shd w:val="clear" w:color="auto" w:fill="0070C0"/>
          </w:tcPr>
          <w:p w14:paraId="5D2ABA27" w14:textId="77777777" w:rsidR="007C03BA" w:rsidRDefault="00082F9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B346221" w14:textId="77777777" w:rsidR="007C03BA" w:rsidRDefault="00082F98">
            <w:r>
              <w:t>Destination</w:t>
            </w:r>
          </w:p>
        </w:tc>
        <w:tc>
          <w:tcPr>
            <w:tcW w:w="13300" w:type="dxa"/>
          </w:tcPr>
          <w:p w14:paraId="33A55E69" w14:textId="77777777" w:rsidR="007C03BA" w:rsidRDefault="00082F98">
            <w:r>
              <w:t>Puerto Vallarta</w:t>
            </w:r>
          </w:p>
        </w:tc>
      </w:tr>
      <w:tr w:rsidR="007C03BA" w14:paraId="2ED1EA68" w14:textId="77777777">
        <w:tc>
          <w:tcPr>
            <w:tcW w:w="500" w:type="dxa"/>
            <w:shd w:val="clear" w:color="auto" w:fill="0070C0"/>
          </w:tcPr>
          <w:p w14:paraId="76D01126" w14:textId="77777777" w:rsidR="007C03BA" w:rsidRDefault="00082F98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272ED4AB" w14:textId="77777777" w:rsidR="007C03BA" w:rsidRDefault="00082F98">
            <w:r>
              <w:t>Country</w:t>
            </w:r>
          </w:p>
        </w:tc>
        <w:tc>
          <w:tcPr>
            <w:tcW w:w="13300" w:type="dxa"/>
          </w:tcPr>
          <w:p w14:paraId="4AA17352" w14:textId="77777777" w:rsidR="007C03BA" w:rsidRDefault="00082F98">
            <w:r>
              <w:t>México</w:t>
            </w:r>
          </w:p>
        </w:tc>
      </w:tr>
      <w:tr w:rsidR="007C03BA" w14:paraId="77D91D1B" w14:textId="77777777">
        <w:tc>
          <w:tcPr>
            <w:tcW w:w="500" w:type="dxa"/>
            <w:shd w:val="clear" w:color="auto" w:fill="0070C0"/>
          </w:tcPr>
          <w:p w14:paraId="461A548C" w14:textId="77777777" w:rsidR="007C03BA" w:rsidRDefault="00082F9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7B2A649C" w14:textId="77777777" w:rsidR="007C03BA" w:rsidRDefault="00082F98">
            <w:r>
              <w:t>Content name</w:t>
            </w:r>
          </w:p>
        </w:tc>
        <w:tc>
          <w:tcPr>
            <w:tcW w:w="13300" w:type="dxa"/>
          </w:tcPr>
          <w:p w14:paraId="2462A823" w14:textId="77777777" w:rsidR="007C03BA" w:rsidRDefault="00082F98">
            <w:r>
              <w:t>Actividades para disfrutar en familia</w:t>
            </w:r>
          </w:p>
        </w:tc>
      </w:tr>
      <w:tr w:rsidR="007C03BA" w14:paraId="4C8A51CE" w14:textId="77777777">
        <w:tc>
          <w:tcPr>
            <w:tcW w:w="500" w:type="dxa"/>
            <w:shd w:val="clear" w:color="auto" w:fill="FF0000"/>
          </w:tcPr>
          <w:p w14:paraId="5F3E7F35" w14:textId="77777777" w:rsidR="007C03BA" w:rsidRDefault="00082F9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7BA2EB64" w14:textId="77777777" w:rsidR="007C03BA" w:rsidRDefault="00082F98">
            <w:r>
              <w:t>Destination ID</w:t>
            </w:r>
          </w:p>
        </w:tc>
        <w:tc>
          <w:tcPr>
            <w:tcW w:w="13300" w:type="dxa"/>
          </w:tcPr>
          <w:p w14:paraId="342D650C" w14:textId="77777777" w:rsidR="007C03BA" w:rsidRDefault="00082F98">
            <w:r>
              <w:t>www.hotels.com/de861815</w:t>
            </w:r>
          </w:p>
        </w:tc>
      </w:tr>
      <w:tr w:rsidR="007C03BA" w14:paraId="310151A4" w14:textId="77777777">
        <w:tc>
          <w:tcPr>
            <w:tcW w:w="500" w:type="dxa"/>
            <w:shd w:val="clear" w:color="auto" w:fill="0070C0"/>
          </w:tcPr>
          <w:p w14:paraId="71711A82" w14:textId="77777777" w:rsidR="007C03BA" w:rsidRDefault="00082F9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1B12E2CB" w14:textId="77777777" w:rsidR="007C03BA" w:rsidRDefault="00082F98">
            <w:r>
              <w:t>Introduction</w:t>
            </w:r>
          </w:p>
        </w:tc>
        <w:tc>
          <w:tcPr>
            <w:tcW w:w="13300" w:type="dxa"/>
          </w:tcPr>
          <w:p w14:paraId="3E933913" w14:textId="77777777" w:rsidR="007C03BA" w:rsidRDefault="00082F98" w:rsidP="00EE5863">
            <w:r>
              <w:t>Puerto Vallarta es un lugar qu</w:t>
            </w:r>
            <w:r w:rsidR="009A4852">
              <w:t>e se desborda de alegría, de calidez</w:t>
            </w:r>
            <w:r>
              <w:t xml:space="preserve"> y de actividades para disfrutar con toda la familia. La playa es un buen lugar para jugar en la arena y disfrutar de las olas, ir a nadar con delfines o descubrir el fondo del mar lleno de fauna inolvidable. Este destino cuenta con una </w:t>
            </w:r>
            <w:r w:rsidR="004C0386">
              <w:t xml:space="preserve">larga </w:t>
            </w:r>
            <w:r>
              <w:t xml:space="preserve">lista de </w:t>
            </w:r>
            <w:r w:rsidR="009A4852">
              <w:t>sitios</w:t>
            </w:r>
            <w:r w:rsidR="004C0386">
              <w:t xml:space="preserve"> de </w:t>
            </w:r>
            <w:r>
              <w:t xml:space="preserve">ecoturismo para </w:t>
            </w:r>
            <w:r w:rsidR="00EE5863">
              <w:t>aventurarse</w:t>
            </w:r>
            <w:r w:rsidR="009A4852">
              <w:t xml:space="preserve"> </w:t>
            </w:r>
            <w:r>
              <w:t xml:space="preserve">y respetar </w:t>
            </w:r>
            <w:r w:rsidR="009A4852">
              <w:t>lo</w:t>
            </w:r>
            <w:r>
              <w:t xml:space="preserve"> que ofrece</w:t>
            </w:r>
            <w:r w:rsidR="009A4852">
              <w:t xml:space="preserve"> la naturaleza</w:t>
            </w:r>
            <w:r>
              <w:t>.</w:t>
            </w:r>
          </w:p>
        </w:tc>
      </w:tr>
      <w:tr w:rsidR="007C03BA" w14:paraId="369F44F6" w14:textId="77777777">
        <w:tc>
          <w:tcPr>
            <w:tcW w:w="500" w:type="dxa"/>
            <w:shd w:val="clear" w:color="auto" w:fill="9CC2E5"/>
          </w:tcPr>
          <w:p w14:paraId="1AA5BBD9" w14:textId="77777777" w:rsidR="007C03BA" w:rsidRDefault="00082F9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324414E" w14:textId="77777777" w:rsidR="007C03BA" w:rsidRDefault="00082F98">
            <w:r>
              <w:t>Paragraph 1 heading</w:t>
            </w:r>
          </w:p>
        </w:tc>
        <w:tc>
          <w:tcPr>
            <w:tcW w:w="13300" w:type="dxa"/>
          </w:tcPr>
          <w:p w14:paraId="00EA4680" w14:textId="77777777" w:rsidR="007C03BA" w:rsidRDefault="00082F98">
            <w:r>
              <w:t>Ecoturismo</w:t>
            </w:r>
            <w:r w:rsidR="00A14E2F">
              <w:t xml:space="preserve"> y nado con delfines</w:t>
            </w:r>
          </w:p>
        </w:tc>
      </w:tr>
      <w:tr w:rsidR="007C03BA" w14:paraId="578BCDD4" w14:textId="77777777">
        <w:tc>
          <w:tcPr>
            <w:tcW w:w="500" w:type="dxa"/>
            <w:shd w:val="clear" w:color="auto" w:fill="9CC2E5"/>
          </w:tcPr>
          <w:p w14:paraId="17256E82" w14:textId="77777777" w:rsidR="007C03BA" w:rsidRDefault="00082F9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120D27B4" w14:textId="77777777" w:rsidR="007C03BA" w:rsidRDefault="00082F98">
            <w:r>
              <w:t>Paragraph 1 intro</w:t>
            </w:r>
          </w:p>
        </w:tc>
        <w:tc>
          <w:tcPr>
            <w:tcW w:w="13300" w:type="dxa"/>
          </w:tcPr>
          <w:p w14:paraId="1DB8D9E4" w14:textId="77777777" w:rsidR="007C03BA" w:rsidRDefault="00A14E2F" w:rsidP="004C0386">
            <w:r>
              <w:t xml:space="preserve">Las actividades de ecoturismo son </w:t>
            </w:r>
            <w:r w:rsidR="004C0386">
              <w:t>ideales</w:t>
            </w:r>
            <w:r>
              <w:t xml:space="preserve"> para llevar a cabo en familia,</w:t>
            </w:r>
            <w:r w:rsidR="004C0386">
              <w:t xml:space="preserve"> ya que</w:t>
            </w:r>
            <w:r>
              <w:t xml:space="preserve"> a los niños les encanta descubrir y conocer la naturaleza que los rodea mientras nadan y juegan. Caminar por un estero permite conocer la flora y fauna</w:t>
            </w:r>
            <w:r w:rsidR="004C0386">
              <w:t xml:space="preserve"> típicas de Jalisco, mientras que</w:t>
            </w:r>
            <w:r>
              <w:t xml:space="preserve"> nadar con los animales más inteligentes del mar, los delfines, </w:t>
            </w:r>
            <w:r w:rsidR="004C0386">
              <w:t>representa una experiencia inolvidable</w:t>
            </w:r>
            <w:r>
              <w:t xml:space="preserve"> que </w:t>
            </w:r>
            <w:r w:rsidR="004C0386">
              <w:t>crea</w:t>
            </w:r>
            <w:r>
              <w:t xml:space="preserve"> memorias</w:t>
            </w:r>
            <w:r w:rsidR="006B46CB">
              <w:t xml:space="preserve"> para toda la vida.</w:t>
            </w:r>
          </w:p>
        </w:tc>
      </w:tr>
      <w:tr w:rsidR="007C03BA" w14:paraId="59AFE400" w14:textId="77777777">
        <w:tc>
          <w:tcPr>
            <w:tcW w:w="500" w:type="dxa"/>
            <w:shd w:val="clear" w:color="auto" w:fill="9CC2E5"/>
          </w:tcPr>
          <w:p w14:paraId="29641B3A" w14:textId="77777777" w:rsidR="007C03BA" w:rsidRDefault="00082F9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075586A" w14:textId="77777777" w:rsidR="007C03BA" w:rsidRDefault="00082F98">
            <w:r>
              <w:t>Paragraph 1 venue 1 name</w:t>
            </w:r>
          </w:p>
        </w:tc>
        <w:tc>
          <w:tcPr>
            <w:tcW w:w="13300" w:type="dxa"/>
          </w:tcPr>
          <w:p w14:paraId="30CD93E7" w14:textId="77777777" w:rsidR="007C03BA" w:rsidRDefault="006B46CB">
            <w:r>
              <w:t>Estero el Salado</w:t>
            </w:r>
          </w:p>
        </w:tc>
      </w:tr>
      <w:tr w:rsidR="007C03BA" w14:paraId="57E2FF17" w14:textId="77777777">
        <w:tc>
          <w:tcPr>
            <w:tcW w:w="500" w:type="dxa"/>
            <w:shd w:val="clear" w:color="auto" w:fill="9CC2E5"/>
          </w:tcPr>
          <w:p w14:paraId="4BCACC99" w14:textId="77777777" w:rsidR="007C03BA" w:rsidRDefault="00082F9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E17DDA7" w14:textId="77777777" w:rsidR="007C03BA" w:rsidRDefault="00082F98">
            <w:r>
              <w:t>Paragraph 1 venue 1 description</w:t>
            </w:r>
          </w:p>
        </w:tc>
        <w:tc>
          <w:tcPr>
            <w:tcW w:w="13300" w:type="dxa"/>
          </w:tcPr>
          <w:p w14:paraId="349F21DE" w14:textId="77777777" w:rsidR="007C03BA" w:rsidRDefault="004C0386" w:rsidP="00EE5863">
            <w:r>
              <w:t>Este estero tiene la</w:t>
            </w:r>
            <w:r w:rsidR="006B46CB">
              <w:t xml:space="preserve"> particular</w:t>
            </w:r>
            <w:r>
              <w:t>idad</w:t>
            </w:r>
            <w:r w:rsidR="006B46CB">
              <w:t xml:space="preserve"> </w:t>
            </w:r>
            <w:r>
              <w:t xml:space="preserve">de ubicarse en medio de la ciudad, pero mantiene su espectacularidad natural, ya que </w:t>
            </w:r>
            <w:r w:rsidR="006B46CB">
              <w:t>es</w:t>
            </w:r>
            <w:r>
              <w:t xml:space="preserve"> una zona protegida. Aquí puede</w:t>
            </w:r>
            <w:r w:rsidR="006B46CB">
              <w:t xml:space="preserve"> conocer los </w:t>
            </w:r>
            <w:r w:rsidR="00EE5863">
              <w:t>frondosos</w:t>
            </w:r>
            <w:r w:rsidR="006B46CB">
              <w:t xml:space="preserve"> manglares, o ver a los enormes cocodrilos de río; sin duda una experiencia encantadora para toda la familia.</w:t>
            </w:r>
          </w:p>
        </w:tc>
      </w:tr>
      <w:tr w:rsidR="007C03BA" w14:paraId="56CE31E6" w14:textId="77777777">
        <w:tc>
          <w:tcPr>
            <w:tcW w:w="500" w:type="dxa"/>
            <w:shd w:val="clear" w:color="auto" w:fill="9CC2E5"/>
          </w:tcPr>
          <w:p w14:paraId="3A60ED19" w14:textId="77777777" w:rsidR="007C03BA" w:rsidRDefault="00082F9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374A675" w14:textId="77777777" w:rsidR="007C03BA" w:rsidRDefault="00082F98">
            <w:r>
              <w:t>Paragraph 1 venue 1 address Line 1</w:t>
            </w:r>
          </w:p>
        </w:tc>
        <w:tc>
          <w:tcPr>
            <w:tcW w:w="13300" w:type="dxa"/>
          </w:tcPr>
          <w:p w14:paraId="1D22B032" w14:textId="77777777" w:rsidR="007C03BA" w:rsidRDefault="006B46CB">
            <w:r>
              <w:t>Estero el Salado, Puerto Vallarta, Jalisco</w:t>
            </w:r>
            <w:r w:rsidR="003824F7">
              <w:t xml:space="preserve">, México </w:t>
            </w:r>
          </w:p>
        </w:tc>
      </w:tr>
      <w:tr w:rsidR="007C03BA" w14:paraId="7B0F2066" w14:textId="77777777">
        <w:tc>
          <w:tcPr>
            <w:tcW w:w="500" w:type="dxa"/>
            <w:shd w:val="clear" w:color="auto" w:fill="9CC2E5"/>
          </w:tcPr>
          <w:p w14:paraId="3F5D2630" w14:textId="77777777" w:rsidR="007C03BA" w:rsidRDefault="00082F98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738ECCE9" w14:textId="77777777" w:rsidR="007C03BA" w:rsidRDefault="00082F98">
            <w:r>
              <w:t>Paragraph 1 venue 1 contact number</w:t>
            </w:r>
          </w:p>
        </w:tc>
        <w:tc>
          <w:tcPr>
            <w:tcW w:w="13300" w:type="dxa"/>
          </w:tcPr>
          <w:p w14:paraId="4857FFCE" w14:textId="77777777" w:rsidR="003824F7" w:rsidRPr="003824F7" w:rsidRDefault="006B46CB" w:rsidP="003824F7">
            <w:r>
              <w:t>+</w:t>
            </w:r>
            <w:r w:rsidR="003824F7">
              <w:t>52 (</w:t>
            </w:r>
            <w:r w:rsidR="003824F7" w:rsidRPr="003824F7">
              <w:t>322</w:t>
            </w:r>
            <w:r w:rsidR="003824F7">
              <w:t xml:space="preserve">) </w:t>
            </w:r>
            <w:r w:rsidR="003824F7" w:rsidRPr="003824F7">
              <w:t>175</w:t>
            </w:r>
            <w:r w:rsidR="003824F7">
              <w:t xml:space="preserve"> </w:t>
            </w:r>
            <w:r w:rsidR="003824F7" w:rsidRPr="003824F7">
              <w:t>7539</w:t>
            </w:r>
          </w:p>
          <w:p w14:paraId="72FD50BC" w14:textId="77777777" w:rsidR="007C03BA" w:rsidRDefault="007C03BA" w:rsidP="003824F7"/>
        </w:tc>
      </w:tr>
      <w:tr w:rsidR="007C03BA" w14:paraId="41C721B7" w14:textId="77777777">
        <w:tc>
          <w:tcPr>
            <w:tcW w:w="500" w:type="dxa"/>
            <w:shd w:val="clear" w:color="auto" w:fill="9CC2E5"/>
          </w:tcPr>
          <w:p w14:paraId="0E5ADCAC" w14:textId="77777777" w:rsidR="007C03BA" w:rsidRDefault="00082F98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4ED07073" w14:textId="77777777" w:rsidR="007C03BA" w:rsidRDefault="00082F98">
            <w:r>
              <w:t>Paragraph 1 venue 1 URL</w:t>
            </w:r>
          </w:p>
        </w:tc>
        <w:tc>
          <w:tcPr>
            <w:tcW w:w="13300" w:type="dxa"/>
          </w:tcPr>
          <w:p w14:paraId="2D76CDEF" w14:textId="77777777" w:rsidR="007C03BA" w:rsidRDefault="00781A59">
            <w:hyperlink r:id="rId5" w:history="1">
              <w:r w:rsidR="006B46CB" w:rsidRPr="00F21716">
                <w:rPr>
                  <w:rStyle w:val="Hyperlink"/>
                </w:rPr>
                <w:t>http://www.esterodelsalado.org/index.php</w:t>
              </w:r>
            </w:hyperlink>
            <w:r w:rsidR="006B46CB">
              <w:t xml:space="preserve"> </w:t>
            </w:r>
          </w:p>
        </w:tc>
      </w:tr>
      <w:tr w:rsidR="007C03BA" w14:paraId="012BF2E6" w14:textId="77777777">
        <w:tc>
          <w:tcPr>
            <w:tcW w:w="500" w:type="dxa"/>
            <w:shd w:val="clear" w:color="auto" w:fill="9CC2E5"/>
          </w:tcPr>
          <w:p w14:paraId="0F6545CC" w14:textId="77777777" w:rsidR="007C03BA" w:rsidRDefault="00082F9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3B334E32" w14:textId="77777777" w:rsidR="007C03BA" w:rsidRDefault="00082F98">
            <w:r>
              <w:t>Paragraph 1 venue 2 name</w:t>
            </w:r>
          </w:p>
        </w:tc>
        <w:tc>
          <w:tcPr>
            <w:tcW w:w="13300" w:type="dxa"/>
          </w:tcPr>
          <w:p w14:paraId="3A4B98A6" w14:textId="77777777" w:rsidR="007C03BA" w:rsidRDefault="00EE5863">
            <w:r>
              <w:t>Ecotours: n</w:t>
            </w:r>
            <w:r w:rsidR="006B46CB">
              <w:t>ado con delfines</w:t>
            </w:r>
          </w:p>
        </w:tc>
      </w:tr>
      <w:tr w:rsidR="007C03BA" w14:paraId="56C387B4" w14:textId="77777777">
        <w:tc>
          <w:tcPr>
            <w:tcW w:w="500" w:type="dxa"/>
            <w:shd w:val="clear" w:color="auto" w:fill="9CC2E5"/>
          </w:tcPr>
          <w:p w14:paraId="0E1205D3" w14:textId="77777777" w:rsidR="007C03BA" w:rsidRDefault="00082F9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4761FD5" w14:textId="77777777" w:rsidR="007C03BA" w:rsidRDefault="00082F98">
            <w:r>
              <w:t>Paragraph 1 venue 2 description</w:t>
            </w:r>
          </w:p>
        </w:tc>
        <w:tc>
          <w:tcPr>
            <w:tcW w:w="13300" w:type="dxa"/>
          </w:tcPr>
          <w:p w14:paraId="22B00BDB" w14:textId="77777777" w:rsidR="007C03BA" w:rsidRDefault="006B46CB" w:rsidP="00EE5863">
            <w:r>
              <w:t xml:space="preserve">Nadar con delfines es una experiencia totalizante y cautivadora, sobre todo si estos animales se encuentran </w:t>
            </w:r>
            <w:r w:rsidR="00EE5863">
              <w:t xml:space="preserve">libres en </w:t>
            </w:r>
            <w:r>
              <w:t>su hábitat natural.</w:t>
            </w:r>
            <w:r w:rsidR="005D6541">
              <w:t xml:space="preserve"> </w:t>
            </w:r>
            <w:r w:rsidR="004C0386">
              <w:t>Esta actividad es ideal para los niños, quienes podrán</w:t>
            </w:r>
            <w:r w:rsidR="005D6541">
              <w:t xml:space="preserve"> después snorkelear y descubrir miles de </w:t>
            </w:r>
            <w:r w:rsidR="004C0386">
              <w:t xml:space="preserve">coloridos </w:t>
            </w:r>
            <w:r w:rsidR="005D6541">
              <w:t xml:space="preserve">peces </w:t>
            </w:r>
            <w:r w:rsidR="004C0386">
              <w:t>al fondo del mar</w:t>
            </w:r>
            <w:r w:rsidR="005D6541">
              <w:t xml:space="preserve">. </w:t>
            </w:r>
          </w:p>
        </w:tc>
      </w:tr>
      <w:tr w:rsidR="007C03BA" w14:paraId="427BF220" w14:textId="77777777">
        <w:tc>
          <w:tcPr>
            <w:tcW w:w="500" w:type="dxa"/>
            <w:shd w:val="clear" w:color="auto" w:fill="9CC2E5"/>
          </w:tcPr>
          <w:p w14:paraId="2639F89B" w14:textId="77777777" w:rsidR="007C03BA" w:rsidRDefault="00082F9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19032196" w14:textId="77777777" w:rsidR="007C03BA" w:rsidRDefault="00082F98">
            <w:r>
              <w:t>Paragraph 1 venue 2 address Line 1</w:t>
            </w:r>
          </w:p>
        </w:tc>
        <w:tc>
          <w:tcPr>
            <w:tcW w:w="13300" w:type="dxa"/>
          </w:tcPr>
          <w:p w14:paraId="282C31B7" w14:textId="77777777" w:rsidR="007C03BA" w:rsidRDefault="005D6541">
            <w:r w:rsidRPr="005D6541">
              <w:t>Calle Proa #20, Marina Vallarta</w:t>
            </w:r>
            <w:r>
              <w:t>, Puerto Vallarta</w:t>
            </w:r>
            <w:r w:rsidR="003824F7">
              <w:t xml:space="preserve">, Jalisco, México </w:t>
            </w:r>
          </w:p>
        </w:tc>
      </w:tr>
      <w:tr w:rsidR="007C03BA" w14:paraId="1E51622E" w14:textId="77777777">
        <w:tc>
          <w:tcPr>
            <w:tcW w:w="500" w:type="dxa"/>
            <w:shd w:val="clear" w:color="auto" w:fill="9CC2E5"/>
          </w:tcPr>
          <w:p w14:paraId="28049BC1" w14:textId="77777777" w:rsidR="007C03BA" w:rsidRDefault="00082F9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53D804B1" w14:textId="77777777" w:rsidR="007C03BA" w:rsidRDefault="00082F98">
            <w:r>
              <w:t>Paragraph 1 venue 2 contact number</w:t>
            </w:r>
          </w:p>
        </w:tc>
        <w:tc>
          <w:tcPr>
            <w:tcW w:w="13300" w:type="dxa"/>
          </w:tcPr>
          <w:p w14:paraId="2138E261" w14:textId="77777777" w:rsidR="007C03BA" w:rsidRDefault="003824F7">
            <w:r>
              <w:t>+52 (322) 209 21</w:t>
            </w:r>
            <w:r w:rsidR="005D6541" w:rsidRPr="005D6541">
              <w:t>95</w:t>
            </w:r>
          </w:p>
        </w:tc>
      </w:tr>
      <w:tr w:rsidR="007C03BA" w14:paraId="6B20728E" w14:textId="77777777">
        <w:tc>
          <w:tcPr>
            <w:tcW w:w="500" w:type="dxa"/>
            <w:shd w:val="clear" w:color="auto" w:fill="9CC2E5"/>
          </w:tcPr>
          <w:p w14:paraId="3330485E" w14:textId="77777777" w:rsidR="007C03BA" w:rsidRDefault="00082F9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5E5506D4" w14:textId="77777777" w:rsidR="007C03BA" w:rsidRDefault="00082F98">
            <w:r>
              <w:t>Paragraph 1 venue 2 URL</w:t>
            </w:r>
          </w:p>
        </w:tc>
        <w:tc>
          <w:tcPr>
            <w:tcW w:w="13300" w:type="dxa"/>
          </w:tcPr>
          <w:p w14:paraId="7EF3D432" w14:textId="77777777" w:rsidR="007C03BA" w:rsidRDefault="00781A59">
            <w:hyperlink r:id="rId6" w:history="1">
              <w:r w:rsidR="005D6541" w:rsidRPr="00F21716">
                <w:rPr>
                  <w:rStyle w:val="Hyperlink"/>
                </w:rPr>
                <w:t>http://www.ecotoursvallarta.com/es/delfines-en-libertad-y-snorkel/</w:t>
              </w:r>
            </w:hyperlink>
            <w:r w:rsidR="005D6541">
              <w:t xml:space="preserve"> </w:t>
            </w:r>
          </w:p>
        </w:tc>
      </w:tr>
      <w:tr w:rsidR="007C03BA" w14:paraId="6CC77678" w14:textId="77777777">
        <w:tc>
          <w:tcPr>
            <w:tcW w:w="500" w:type="dxa"/>
            <w:shd w:val="clear" w:color="auto" w:fill="BDD6EE"/>
          </w:tcPr>
          <w:p w14:paraId="56D79D1B" w14:textId="77777777" w:rsidR="007C03BA" w:rsidRDefault="00082F9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28B307D3" w14:textId="77777777" w:rsidR="007C03BA" w:rsidRDefault="00082F98">
            <w:r>
              <w:t>Paragraph 2 heading</w:t>
            </w:r>
          </w:p>
        </w:tc>
        <w:tc>
          <w:tcPr>
            <w:tcW w:w="13300" w:type="dxa"/>
          </w:tcPr>
          <w:p w14:paraId="773FFC85" w14:textId="77777777" w:rsidR="007C03BA" w:rsidRDefault="00663908" w:rsidP="00EE5863">
            <w:r>
              <w:t xml:space="preserve">Playas y </w:t>
            </w:r>
            <w:r w:rsidR="00EE5863">
              <w:t xml:space="preserve">complejos hoteleros </w:t>
            </w:r>
          </w:p>
        </w:tc>
      </w:tr>
      <w:tr w:rsidR="007C03BA" w14:paraId="48402473" w14:textId="77777777">
        <w:tc>
          <w:tcPr>
            <w:tcW w:w="500" w:type="dxa"/>
            <w:shd w:val="clear" w:color="auto" w:fill="BDD6EE"/>
          </w:tcPr>
          <w:p w14:paraId="3B18D90C" w14:textId="77777777" w:rsidR="007C03BA" w:rsidRDefault="00082F9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434B7A26" w14:textId="77777777" w:rsidR="007C03BA" w:rsidRDefault="00082F98">
            <w:r>
              <w:t>Paragraph 2 intro</w:t>
            </w:r>
          </w:p>
        </w:tc>
        <w:tc>
          <w:tcPr>
            <w:tcW w:w="13300" w:type="dxa"/>
          </w:tcPr>
          <w:p w14:paraId="4199E703" w14:textId="001C4EFF" w:rsidR="007C03BA" w:rsidRDefault="00E60067" w:rsidP="00781A59">
            <w:r>
              <w:t xml:space="preserve">El sol se disfruta más en familia, y bien dice el dicho que en </w:t>
            </w:r>
            <w:r w:rsidR="004C0386">
              <w:t>el mar la vida es más sabrosa.</w:t>
            </w:r>
            <w:r>
              <w:t xml:space="preserve"> Puerto Vallarta tiene muchas playas y </w:t>
            </w:r>
            <w:r w:rsidR="00EE5863">
              <w:t>complejos hoteleros</w:t>
            </w:r>
            <w:r>
              <w:t xml:space="preserve"> para disfrutar de la are</w:t>
            </w:r>
            <w:r w:rsidR="004C0386">
              <w:t xml:space="preserve">na </w:t>
            </w:r>
            <w:r w:rsidR="00EE5863">
              <w:t>y el calor. Ya sea que prefiera</w:t>
            </w:r>
            <w:r w:rsidR="004C0386">
              <w:t xml:space="preserve"> bucear,</w:t>
            </w:r>
            <w:r>
              <w:t xml:space="preserve"> </w:t>
            </w:r>
            <w:r w:rsidR="004C0386">
              <w:t>dejarse remolcar al son de</w:t>
            </w:r>
            <w:r>
              <w:t xml:space="preserve"> las olas, </w:t>
            </w:r>
            <w:r w:rsidR="004C0386">
              <w:t>aventarse</w:t>
            </w:r>
            <w:r>
              <w:t xml:space="preserve"> de trampolines a la alberca, o </w:t>
            </w:r>
            <w:r w:rsidR="00EE5863">
              <w:t>resb</w:t>
            </w:r>
            <w:r w:rsidR="004C0386">
              <w:t>alarse</w:t>
            </w:r>
            <w:r>
              <w:t xml:space="preserve"> por </w:t>
            </w:r>
            <w:r w:rsidR="001C691C">
              <w:t>zigzagueantes</w:t>
            </w:r>
            <w:r>
              <w:t xml:space="preserve"> toboganes, Puerto Vallarta </w:t>
            </w:r>
            <w:r w:rsidR="004C0386">
              <w:t>tiene un sinnúmero de opciones qu</w:t>
            </w:r>
            <w:r w:rsidR="00781A59">
              <w:t>e</w:t>
            </w:r>
            <w:r w:rsidR="004C0386">
              <w:t xml:space="preserve"> ofrecer</w:t>
            </w:r>
            <w:r>
              <w:t xml:space="preserve">. </w:t>
            </w:r>
          </w:p>
        </w:tc>
      </w:tr>
      <w:tr w:rsidR="007C03BA" w14:paraId="7CA7FE0F" w14:textId="77777777">
        <w:tc>
          <w:tcPr>
            <w:tcW w:w="500" w:type="dxa"/>
            <w:shd w:val="clear" w:color="auto" w:fill="BDD6EE"/>
          </w:tcPr>
          <w:p w14:paraId="5FC318C2" w14:textId="77777777" w:rsidR="007C03BA" w:rsidRDefault="00082F98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5A99A12B" w14:textId="77777777" w:rsidR="007C03BA" w:rsidRDefault="00082F98">
            <w:r>
              <w:t>Paragraph 2 venue 1 name</w:t>
            </w:r>
          </w:p>
        </w:tc>
        <w:tc>
          <w:tcPr>
            <w:tcW w:w="13300" w:type="dxa"/>
          </w:tcPr>
          <w:p w14:paraId="52C8CE87" w14:textId="77777777" w:rsidR="007C03BA" w:rsidRDefault="00391162">
            <w:r>
              <w:t>Playa Palmares</w:t>
            </w:r>
          </w:p>
        </w:tc>
      </w:tr>
      <w:tr w:rsidR="007C03BA" w14:paraId="6F903173" w14:textId="77777777">
        <w:tc>
          <w:tcPr>
            <w:tcW w:w="500" w:type="dxa"/>
            <w:shd w:val="clear" w:color="auto" w:fill="BDD6EE"/>
          </w:tcPr>
          <w:p w14:paraId="53CA90AA" w14:textId="77777777" w:rsidR="007C03BA" w:rsidRDefault="00082F98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1D1CB67B" w14:textId="77777777" w:rsidR="007C03BA" w:rsidRDefault="00082F98">
            <w:r>
              <w:t>Paragraph 2 venue 1 description</w:t>
            </w:r>
          </w:p>
        </w:tc>
        <w:tc>
          <w:tcPr>
            <w:tcW w:w="13300" w:type="dxa"/>
          </w:tcPr>
          <w:p w14:paraId="719155A9" w14:textId="6AC60818" w:rsidR="007C03BA" w:rsidRDefault="00A95018" w:rsidP="00781A59">
            <w:r>
              <w:t xml:space="preserve">Esta playa es perfecta para todos los gustos, y sobre todo para todas las edades. </w:t>
            </w:r>
            <w:r w:rsidR="004C0386">
              <w:t xml:space="preserve">Sus </w:t>
            </w:r>
            <w:r>
              <w:t xml:space="preserve">olas tranquilas y arena clara </w:t>
            </w:r>
            <w:r w:rsidR="004C0386">
              <w:t>son ideales para</w:t>
            </w:r>
            <w:r w:rsidR="003824F7">
              <w:t xml:space="preserve"> que</w:t>
            </w:r>
            <w:r w:rsidR="004C0386">
              <w:t xml:space="preserve"> los niños construyan castillos de arena</w:t>
            </w:r>
            <w:r>
              <w:t>,</w:t>
            </w:r>
            <w:r w:rsidR="00781A59">
              <w:t xml:space="preserve"> mientras los adultos toman el son o disfrutan </w:t>
            </w:r>
            <w:r w:rsidR="003824F7">
              <w:t>de unos exquis</w:t>
            </w:r>
            <w:r w:rsidR="004C0386">
              <w:t>itos mariscos frescos debajo de una palapa</w:t>
            </w:r>
            <w:r w:rsidR="00781A59">
              <w:t>.</w:t>
            </w:r>
            <w:bookmarkStart w:id="0" w:name="_GoBack"/>
            <w:bookmarkEnd w:id="0"/>
          </w:p>
        </w:tc>
      </w:tr>
      <w:tr w:rsidR="007C03BA" w14:paraId="4D083334" w14:textId="77777777">
        <w:tc>
          <w:tcPr>
            <w:tcW w:w="500" w:type="dxa"/>
            <w:shd w:val="clear" w:color="auto" w:fill="BDD6EE"/>
          </w:tcPr>
          <w:p w14:paraId="09C5E8C4" w14:textId="77777777" w:rsidR="007C03BA" w:rsidRDefault="00082F98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087F4E8B" w14:textId="77777777" w:rsidR="007C03BA" w:rsidRDefault="00082F98">
            <w:r>
              <w:t>Paragraph 2 venue 1 address Line 1</w:t>
            </w:r>
          </w:p>
        </w:tc>
        <w:tc>
          <w:tcPr>
            <w:tcW w:w="13300" w:type="dxa"/>
          </w:tcPr>
          <w:p w14:paraId="16F4EBD6" w14:textId="77777777" w:rsidR="003824F7" w:rsidRDefault="00A95018">
            <w:r>
              <w:t>Zona Sur Puerto Vallarta, a 15 m</w:t>
            </w:r>
            <w:r w:rsidR="003824F7">
              <w:t>inutos del centro de la ciudad</w:t>
            </w:r>
          </w:p>
        </w:tc>
      </w:tr>
      <w:tr w:rsidR="007C03BA" w14:paraId="5B34AA37" w14:textId="77777777">
        <w:tc>
          <w:tcPr>
            <w:tcW w:w="500" w:type="dxa"/>
            <w:shd w:val="clear" w:color="auto" w:fill="BDD6EE"/>
          </w:tcPr>
          <w:p w14:paraId="4EA13026" w14:textId="77777777" w:rsidR="007C03BA" w:rsidRDefault="00082F98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18C10EFA" w14:textId="77777777" w:rsidR="007C03BA" w:rsidRDefault="00082F98">
            <w:r>
              <w:t>Paragraph 2 venue 1 contact number</w:t>
            </w:r>
          </w:p>
        </w:tc>
        <w:tc>
          <w:tcPr>
            <w:tcW w:w="13300" w:type="dxa"/>
          </w:tcPr>
          <w:p w14:paraId="4168593F" w14:textId="77777777" w:rsidR="007C03BA" w:rsidRDefault="004F1ED8">
            <w:r>
              <w:t>s/n</w:t>
            </w:r>
          </w:p>
        </w:tc>
      </w:tr>
      <w:tr w:rsidR="007C03BA" w14:paraId="26C45336" w14:textId="77777777">
        <w:tc>
          <w:tcPr>
            <w:tcW w:w="500" w:type="dxa"/>
            <w:shd w:val="clear" w:color="auto" w:fill="BDD6EE"/>
          </w:tcPr>
          <w:p w14:paraId="0E72E224" w14:textId="77777777" w:rsidR="007C03BA" w:rsidRDefault="00082F98">
            <w:r>
              <w:lastRenderedPageBreak/>
              <w:t>27</w:t>
            </w:r>
          </w:p>
        </w:tc>
        <w:tc>
          <w:tcPr>
            <w:tcW w:w="2000" w:type="dxa"/>
            <w:shd w:val="clear" w:color="auto" w:fill="BDD6EE"/>
          </w:tcPr>
          <w:p w14:paraId="685A309B" w14:textId="77777777" w:rsidR="007C03BA" w:rsidRDefault="00082F98">
            <w:r>
              <w:t>Paragraph 2 venue 1 URL</w:t>
            </w:r>
          </w:p>
        </w:tc>
        <w:tc>
          <w:tcPr>
            <w:tcW w:w="13300" w:type="dxa"/>
          </w:tcPr>
          <w:p w14:paraId="6707869E" w14:textId="77777777" w:rsidR="007C03BA" w:rsidRDefault="00781A59">
            <w:hyperlink r:id="rId7" w:history="1">
              <w:r w:rsidR="00A95018" w:rsidRPr="00F21716">
                <w:rPr>
                  <w:rStyle w:val="Hyperlink"/>
                </w:rPr>
                <w:t>https://plus.google.com/117451385497484218080/about?gl=mx&amp;hl=es</w:t>
              </w:r>
            </w:hyperlink>
            <w:r w:rsidR="00A95018">
              <w:t xml:space="preserve"> </w:t>
            </w:r>
          </w:p>
        </w:tc>
      </w:tr>
      <w:tr w:rsidR="007C03BA" w14:paraId="115FD41A" w14:textId="77777777">
        <w:tc>
          <w:tcPr>
            <w:tcW w:w="500" w:type="dxa"/>
            <w:shd w:val="clear" w:color="auto" w:fill="BDD6EE"/>
          </w:tcPr>
          <w:p w14:paraId="54B9031A" w14:textId="77777777" w:rsidR="007C03BA" w:rsidRDefault="00082F98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8B8D708" w14:textId="77777777" w:rsidR="007C03BA" w:rsidRDefault="00082F98">
            <w:r>
              <w:t>Paragraph 2 venue 2 name</w:t>
            </w:r>
          </w:p>
        </w:tc>
        <w:tc>
          <w:tcPr>
            <w:tcW w:w="13300" w:type="dxa"/>
          </w:tcPr>
          <w:p w14:paraId="461E3EE6" w14:textId="77777777" w:rsidR="007C03BA" w:rsidRDefault="00391162">
            <w:r>
              <w:t>Aquaventuras Park</w:t>
            </w:r>
          </w:p>
        </w:tc>
      </w:tr>
      <w:tr w:rsidR="007C03BA" w14:paraId="52B7C6EB" w14:textId="77777777">
        <w:tc>
          <w:tcPr>
            <w:tcW w:w="500" w:type="dxa"/>
            <w:shd w:val="clear" w:color="auto" w:fill="BDD6EE"/>
          </w:tcPr>
          <w:p w14:paraId="2458950E" w14:textId="77777777" w:rsidR="007C03BA" w:rsidRDefault="00082F9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55B08FC" w14:textId="77777777" w:rsidR="007C03BA" w:rsidRDefault="00082F98">
            <w:r>
              <w:t>Paragraph 2 venue 2 description</w:t>
            </w:r>
          </w:p>
        </w:tc>
        <w:tc>
          <w:tcPr>
            <w:tcW w:w="13300" w:type="dxa"/>
          </w:tcPr>
          <w:p w14:paraId="40748FA7" w14:textId="77777777" w:rsidR="007C03BA" w:rsidRDefault="00A95018" w:rsidP="003824F7">
            <w:r>
              <w:t>Este parque de diversiones acuático ofre</w:t>
            </w:r>
            <w:r w:rsidR="004C0386">
              <w:t xml:space="preserve">ce muchas opciones </w:t>
            </w:r>
            <w:r w:rsidR="003824F7">
              <w:t>para pasarla excelente</w:t>
            </w:r>
            <w:r w:rsidR="004C0386">
              <w:t>. Podrá disfrutar de sus resbalosos</w:t>
            </w:r>
            <w:r>
              <w:t xml:space="preserve"> </w:t>
            </w:r>
            <w:r w:rsidR="004C0386">
              <w:t xml:space="preserve">toboganes, el espectacular </w:t>
            </w:r>
            <w:r>
              <w:t xml:space="preserve">nado con delfines, una </w:t>
            </w:r>
            <w:r w:rsidR="004C0386">
              <w:t>emocionante bajada en tirolesa, un</w:t>
            </w:r>
            <w:r>
              <w:t xml:space="preserve"> </w:t>
            </w:r>
            <w:r w:rsidR="004C0386">
              <w:t>imponente muro de escalar y</w:t>
            </w:r>
            <w:r>
              <w:t xml:space="preserve"> hasta pasear por el río con </w:t>
            </w:r>
            <w:r w:rsidR="004C0386">
              <w:t xml:space="preserve">toda </w:t>
            </w:r>
            <w:r>
              <w:t xml:space="preserve">la familia. </w:t>
            </w:r>
          </w:p>
        </w:tc>
      </w:tr>
      <w:tr w:rsidR="007C03BA" w14:paraId="2636D3C9" w14:textId="77777777">
        <w:tc>
          <w:tcPr>
            <w:tcW w:w="500" w:type="dxa"/>
            <w:shd w:val="clear" w:color="auto" w:fill="BDD6EE"/>
          </w:tcPr>
          <w:p w14:paraId="6F57099F" w14:textId="77777777" w:rsidR="007C03BA" w:rsidRDefault="00082F98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79191A4F" w14:textId="77777777" w:rsidR="007C03BA" w:rsidRDefault="00082F98">
            <w:r>
              <w:t>Paragraph 2 venue 2 address Line 1</w:t>
            </w:r>
          </w:p>
        </w:tc>
        <w:tc>
          <w:tcPr>
            <w:tcW w:w="13300" w:type="dxa"/>
          </w:tcPr>
          <w:p w14:paraId="53134B26" w14:textId="77777777" w:rsidR="007C03BA" w:rsidRDefault="00A95018" w:rsidP="00A95018">
            <w:r w:rsidRPr="00A95018">
              <w:t xml:space="preserve">Carretera a Tepic Km 155 S/N, </w:t>
            </w:r>
            <w:r>
              <w:t xml:space="preserve">Nuevo Vallarta Bahía Banderas, Nayarit, México </w:t>
            </w:r>
          </w:p>
        </w:tc>
      </w:tr>
      <w:tr w:rsidR="007C03BA" w14:paraId="265EC56D" w14:textId="77777777">
        <w:tc>
          <w:tcPr>
            <w:tcW w:w="500" w:type="dxa"/>
            <w:shd w:val="clear" w:color="auto" w:fill="BDD6EE"/>
          </w:tcPr>
          <w:p w14:paraId="20679DD6" w14:textId="77777777" w:rsidR="007C03BA" w:rsidRDefault="00082F98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421EF016" w14:textId="77777777" w:rsidR="007C03BA" w:rsidRDefault="00082F98">
            <w:r>
              <w:t>Paragraph 2 venue 2 contact number</w:t>
            </w:r>
          </w:p>
        </w:tc>
        <w:tc>
          <w:tcPr>
            <w:tcW w:w="13300" w:type="dxa"/>
          </w:tcPr>
          <w:p w14:paraId="37ED5190" w14:textId="77777777" w:rsidR="007C03BA" w:rsidRDefault="00A938F4">
            <w:r>
              <w:t>+</w:t>
            </w:r>
            <w:r w:rsidR="003824F7">
              <w:t xml:space="preserve">1 800 576 </w:t>
            </w:r>
            <w:r w:rsidRPr="00A938F4">
              <w:t>2613</w:t>
            </w:r>
          </w:p>
        </w:tc>
      </w:tr>
      <w:tr w:rsidR="007C03BA" w14:paraId="3C1DF188" w14:textId="77777777">
        <w:tc>
          <w:tcPr>
            <w:tcW w:w="500" w:type="dxa"/>
            <w:shd w:val="clear" w:color="auto" w:fill="BDD6EE"/>
          </w:tcPr>
          <w:p w14:paraId="1CC89E59" w14:textId="77777777" w:rsidR="007C03BA" w:rsidRDefault="00082F98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576F7534" w14:textId="77777777" w:rsidR="007C03BA" w:rsidRDefault="00082F98">
            <w:r>
              <w:t>Paragraph 2 venue 2 URL</w:t>
            </w:r>
          </w:p>
        </w:tc>
        <w:tc>
          <w:tcPr>
            <w:tcW w:w="13300" w:type="dxa"/>
          </w:tcPr>
          <w:p w14:paraId="69F0208F" w14:textId="77777777" w:rsidR="007C03BA" w:rsidRDefault="00781A59">
            <w:hyperlink r:id="rId8" w:history="1">
              <w:r w:rsidR="00A938F4" w:rsidRPr="00F21716">
                <w:rPr>
                  <w:rStyle w:val="Hyperlink"/>
                </w:rPr>
                <w:t>http://www.aquaventuras.com.mx/</w:t>
              </w:r>
            </w:hyperlink>
            <w:r w:rsidR="00A938F4">
              <w:t xml:space="preserve"> </w:t>
            </w:r>
          </w:p>
        </w:tc>
      </w:tr>
      <w:tr w:rsidR="007C03BA" w14:paraId="68EE2EBB" w14:textId="77777777">
        <w:tc>
          <w:tcPr>
            <w:tcW w:w="500" w:type="dxa"/>
            <w:shd w:val="clear" w:color="auto" w:fill="B4BAC3"/>
          </w:tcPr>
          <w:p w14:paraId="63C7B13E" w14:textId="77777777" w:rsidR="007C03BA" w:rsidRDefault="00082F98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7EE77242" w14:textId="77777777" w:rsidR="007C03BA" w:rsidRDefault="00082F98">
            <w:r>
              <w:t>Paragraph 3 heading</w:t>
            </w:r>
          </w:p>
        </w:tc>
        <w:tc>
          <w:tcPr>
            <w:tcW w:w="13300" w:type="dxa"/>
          </w:tcPr>
          <w:p w14:paraId="10174CE9" w14:textId="77777777" w:rsidR="007C03BA" w:rsidRDefault="003824F7">
            <w:r>
              <w:t>Conoce la flora y f</w:t>
            </w:r>
            <w:r w:rsidR="00A938F4">
              <w:t>auna de Vallarta</w:t>
            </w:r>
          </w:p>
        </w:tc>
      </w:tr>
      <w:tr w:rsidR="007C03BA" w14:paraId="70145AEB" w14:textId="77777777">
        <w:tc>
          <w:tcPr>
            <w:tcW w:w="500" w:type="dxa"/>
            <w:shd w:val="clear" w:color="auto" w:fill="B4BAC3"/>
          </w:tcPr>
          <w:p w14:paraId="14839C98" w14:textId="77777777" w:rsidR="007C03BA" w:rsidRDefault="00082F9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181B32D6" w14:textId="77777777" w:rsidR="007C03BA" w:rsidRDefault="00082F98">
            <w:r>
              <w:t>Paragraph 3 intro</w:t>
            </w:r>
          </w:p>
        </w:tc>
        <w:tc>
          <w:tcPr>
            <w:tcW w:w="13300" w:type="dxa"/>
          </w:tcPr>
          <w:p w14:paraId="6679F762" w14:textId="77777777" w:rsidR="007C03BA" w:rsidRDefault="00A938F4" w:rsidP="003824F7">
            <w:r>
              <w:t xml:space="preserve">Además de disfrutar de la playa, el mar y el sol, Puerto Vallarta ofrece </w:t>
            </w:r>
            <w:r w:rsidR="004C0386">
              <w:t>emocionantes atractivos</w:t>
            </w:r>
            <w:r>
              <w:t xml:space="preserve"> </w:t>
            </w:r>
            <w:r w:rsidR="004C0386">
              <w:t>naturales</w:t>
            </w:r>
            <w:r>
              <w:t xml:space="preserve"> por conocer. A los pequeños les encantará </w:t>
            </w:r>
            <w:r w:rsidR="003824F7">
              <w:t>aventurarse en</w:t>
            </w:r>
            <w:r>
              <w:t xml:space="preserve"> el zoológico con animales nativos de la zona viviendo en espaci</w:t>
            </w:r>
            <w:r w:rsidR="003824F7">
              <w:t>os rodeados de la flora local.  E</w:t>
            </w:r>
            <w:r>
              <w:t>l jardín botánico ofrece una experiencia educativa e increíble para conocer más sobre plantas endémicas.</w:t>
            </w:r>
          </w:p>
        </w:tc>
      </w:tr>
      <w:tr w:rsidR="007C03BA" w14:paraId="4812DC6E" w14:textId="77777777">
        <w:tc>
          <w:tcPr>
            <w:tcW w:w="500" w:type="dxa"/>
            <w:shd w:val="clear" w:color="auto" w:fill="B4BAC3"/>
          </w:tcPr>
          <w:p w14:paraId="57F0CDEC" w14:textId="77777777" w:rsidR="007C03BA" w:rsidRDefault="00082F98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4C18CDF2" w14:textId="77777777" w:rsidR="007C03BA" w:rsidRDefault="00082F98">
            <w:r>
              <w:t>Paragraph 3 venue 1 name</w:t>
            </w:r>
          </w:p>
        </w:tc>
        <w:tc>
          <w:tcPr>
            <w:tcW w:w="13300" w:type="dxa"/>
          </w:tcPr>
          <w:p w14:paraId="6EA19660" w14:textId="77777777" w:rsidR="007C03BA" w:rsidRDefault="00A938F4">
            <w:r>
              <w:t>Zoológico de Vallarta</w:t>
            </w:r>
          </w:p>
        </w:tc>
      </w:tr>
      <w:tr w:rsidR="007C03BA" w14:paraId="0525436E" w14:textId="77777777">
        <w:tc>
          <w:tcPr>
            <w:tcW w:w="500" w:type="dxa"/>
            <w:shd w:val="clear" w:color="auto" w:fill="B4BAC3"/>
          </w:tcPr>
          <w:p w14:paraId="169F5609" w14:textId="77777777" w:rsidR="007C03BA" w:rsidRDefault="00082F98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79B44439" w14:textId="77777777" w:rsidR="007C03BA" w:rsidRDefault="00082F98">
            <w:r>
              <w:t>Paragraph 3 venue 1 description</w:t>
            </w:r>
          </w:p>
        </w:tc>
        <w:tc>
          <w:tcPr>
            <w:tcW w:w="13300" w:type="dxa"/>
          </w:tcPr>
          <w:p w14:paraId="13AA3E50" w14:textId="77777777" w:rsidR="007C03BA" w:rsidRDefault="00A938F4">
            <w:r>
              <w:t xml:space="preserve">Este zoológico se preocupa por el medio ambiente y por los animales que en él habitan, así que es un gran lugar para pasear y convivir con una variedad de aves, mamíferos y reptiles. </w:t>
            </w:r>
          </w:p>
        </w:tc>
      </w:tr>
      <w:tr w:rsidR="007C03BA" w14:paraId="46F81A4B" w14:textId="77777777">
        <w:tc>
          <w:tcPr>
            <w:tcW w:w="500" w:type="dxa"/>
            <w:shd w:val="clear" w:color="auto" w:fill="B4BAC3"/>
          </w:tcPr>
          <w:p w14:paraId="01988791" w14:textId="77777777" w:rsidR="007C03BA" w:rsidRDefault="00082F98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5395666B" w14:textId="77777777" w:rsidR="007C03BA" w:rsidRDefault="00082F98">
            <w:r>
              <w:t>Paragraph 3 venue 1 address Line 1</w:t>
            </w:r>
          </w:p>
        </w:tc>
        <w:tc>
          <w:tcPr>
            <w:tcW w:w="13300" w:type="dxa"/>
          </w:tcPr>
          <w:p w14:paraId="2586FF2D" w14:textId="77777777" w:rsidR="007C03BA" w:rsidRDefault="004F1ED8">
            <w:r w:rsidRPr="004F1ED8">
              <w:t xml:space="preserve">Camino </w:t>
            </w:r>
            <w:r w:rsidR="003824F7">
              <w:t xml:space="preserve">al Edén #700 Mismaloya, Puerto Vallarta, Jalisco, México </w:t>
            </w:r>
          </w:p>
        </w:tc>
      </w:tr>
      <w:tr w:rsidR="007C03BA" w14:paraId="10FB9DE6" w14:textId="77777777">
        <w:tc>
          <w:tcPr>
            <w:tcW w:w="500" w:type="dxa"/>
            <w:shd w:val="clear" w:color="auto" w:fill="B4BAC3"/>
          </w:tcPr>
          <w:p w14:paraId="37158AE2" w14:textId="77777777" w:rsidR="007C03BA" w:rsidRDefault="00082F98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507DDF8F" w14:textId="77777777" w:rsidR="007C03BA" w:rsidRDefault="00082F98">
            <w:r>
              <w:t>Paragraph 3 venue 1 contact number</w:t>
            </w:r>
          </w:p>
        </w:tc>
        <w:tc>
          <w:tcPr>
            <w:tcW w:w="13300" w:type="dxa"/>
          </w:tcPr>
          <w:p w14:paraId="07F65A87" w14:textId="77777777" w:rsidR="007C03BA" w:rsidRDefault="00395360">
            <w:r>
              <w:t xml:space="preserve">+52 </w:t>
            </w:r>
            <w:r w:rsidR="004F1ED8" w:rsidRPr="004F1ED8">
              <w:t xml:space="preserve">(322) 228 0501 / </w:t>
            </w:r>
            <w:r>
              <w:t>+52</w:t>
            </w:r>
            <w:r w:rsidR="004F1ED8" w:rsidRPr="004F1ED8">
              <w:t xml:space="preserve">(322) 228 0955 / </w:t>
            </w:r>
            <w:r>
              <w:t>+52</w:t>
            </w:r>
            <w:r w:rsidR="004F1ED8" w:rsidRPr="004F1ED8">
              <w:t>(322) 228 0957</w:t>
            </w:r>
          </w:p>
        </w:tc>
      </w:tr>
      <w:tr w:rsidR="007C03BA" w14:paraId="1E7A6C5E" w14:textId="77777777">
        <w:tc>
          <w:tcPr>
            <w:tcW w:w="500" w:type="dxa"/>
            <w:shd w:val="clear" w:color="auto" w:fill="B4BAC3"/>
          </w:tcPr>
          <w:p w14:paraId="1FE54484" w14:textId="77777777" w:rsidR="007C03BA" w:rsidRDefault="00082F98">
            <w:r>
              <w:lastRenderedPageBreak/>
              <w:t>39</w:t>
            </w:r>
          </w:p>
        </w:tc>
        <w:tc>
          <w:tcPr>
            <w:tcW w:w="2000" w:type="dxa"/>
            <w:shd w:val="clear" w:color="auto" w:fill="B4BAC3"/>
          </w:tcPr>
          <w:p w14:paraId="39824C21" w14:textId="77777777" w:rsidR="007C03BA" w:rsidRDefault="00082F98">
            <w:r>
              <w:t>Paragraph 3 venue 1 URL</w:t>
            </w:r>
          </w:p>
        </w:tc>
        <w:tc>
          <w:tcPr>
            <w:tcW w:w="13300" w:type="dxa"/>
          </w:tcPr>
          <w:p w14:paraId="56AF4F1A" w14:textId="77777777" w:rsidR="007C03BA" w:rsidRDefault="00781A59">
            <w:hyperlink r:id="rId9" w:history="1">
              <w:r w:rsidR="004F1ED8" w:rsidRPr="00F21716">
                <w:rPr>
                  <w:rStyle w:val="Hyperlink"/>
                </w:rPr>
                <w:t>http://www.zoologicodevallarta.com/</w:t>
              </w:r>
            </w:hyperlink>
            <w:r w:rsidR="004F1ED8">
              <w:t xml:space="preserve"> </w:t>
            </w:r>
          </w:p>
        </w:tc>
      </w:tr>
      <w:tr w:rsidR="007C03BA" w14:paraId="00448526" w14:textId="77777777">
        <w:tc>
          <w:tcPr>
            <w:tcW w:w="500" w:type="dxa"/>
            <w:shd w:val="clear" w:color="auto" w:fill="B4BAC3"/>
          </w:tcPr>
          <w:p w14:paraId="599C1668" w14:textId="77777777" w:rsidR="007C03BA" w:rsidRDefault="00082F98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54147FD4" w14:textId="77777777" w:rsidR="007C03BA" w:rsidRDefault="00082F98">
            <w:r>
              <w:t>Paragraph 3 venue 2 name</w:t>
            </w:r>
          </w:p>
        </w:tc>
        <w:tc>
          <w:tcPr>
            <w:tcW w:w="13300" w:type="dxa"/>
          </w:tcPr>
          <w:p w14:paraId="3178BF02" w14:textId="77777777" w:rsidR="007C03BA" w:rsidRDefault="00FA69C4">
            <w:r>
              <w:t>Jardín b</w:t>
            </w:r>
            <w:r w:rsidR="004F1ED8">
              <w:t>otánico de Vallarta</w:t>
            </w:r>
          </w:p>
        </w:tc>
      </w:tr>
      <w:tr w:rsidR="007C03BA" w14:paraId="79583979" w14:textId="77777777">
        <w:tc>
          <w:tcPr>
            <w:tcW w:w="500" w:type="dxa"/>
            <w:shd w:val="clear" w:color="auto" w:fill="B4BAC3"/>
          </w:tcPr>
          <w:p w14:paraId="5FB4B8FA" w14:textId="77777777" w:rsidR="007C03BA" w:rsidRDefault="00082F9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3329352D" w14:textId="77777777" w:rsidR="007C03BA" w:rsidRDefault="00082F98">
            <w:r>
              <w:t>Paragraph 3 venue 2 description</w:t>
            </w:r>
          </w:p>
        </w:tc>
        <w:tc>
          <w:tcPr>
            <w:tcW w:w="13300" w:type="dxa"/>
          </w:tcPr>
          <w:p w14:paraId="4EE9C5DB" w14:textId="77777777" w:rsidR="007C03BA" w:rsidRDefault="00E43E60" w:rsidP="00E43E60">
            <w:r>
              <w:t>Aquí se puede disfrutar de un tranquil</w:t>
            </w:r>
            <w:r w:rsidR="004C0386">
              <w:t xml:space="preserve">o paseo entre flores, orquídeas y cactus, mientras escucha </w:t>
            </w:r>
            <w:r>
              <w:t>el canto de los pájaros rodeado de una hermosa vista a las montañas de Puerto Vallarta.</w:t>
            </w:r>
          </w:p>
        </w:tc>
      </w:tr>
      <w:tr w:rsidR="007C03BA" w14:paraId="6F72FD49" w14:textId="77777777">
        <w:tc>
          <w:tcPr>
            <w:tcW w:w="500" w:type="dxa"/>
            <w:shd w:val="clear" w:color="auto" w:fill="B4BAC3"/>
          </w:tcPr>
          <w:p w14:paraId="48A1CBC5" w14:textId="77777777" w:rsidR="007C03BA" w:rsidRDefault="00082F98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0213254E" w14:textId="77777777" w:rsidR="007C03BA" w:rsidRDefault="00082F98">
            <w:r>
              <w:t>Paragraph 3 venue 2 address Line 1</w:t>
            </w:r>
          </w:p>
        </w:tc>
        <w:tc>
          <w:tcPr>
            <w:tcW w:w="13300" w:type="dxa"/>
          </w:tcPr>
          <w:p w14:paraId="338AC18E" w14:textId="77777777" w:rsidR="00FA69C4" w:rsidRPr="00FA69C4" w:rsidRDefault="00FA69C4" w:rsidP="00FA69C4">
            <w:pPr>
              <w:spacing w:after="0" w:line="240" w:lineRule="auto"/>
              <w:rPr>
                <w:rFonts w:ascii="Times" w:eastAsia="Times New Roman" w:hAnsi="Times" w:cs="Times New Roman"/>
                <w:lang w:eastAsia="es-ES"/>
              </w:rPr>
            </w:pPr>
            <w:r>
              <w:rPr>
                <w:rFonts w:eastAsia="Times New Roman"/>
                <w:color w:val="222222"/>
                <w:shd w:val="clear" w:color="auto" w:fill="FFFFFF"/>
                <w:lang w:eastAsia="es-ES"/>
              </w:rPr>
              <w:t>Carretera Federal 200 Barra De Navidad Kilómetro</w:t>
            </w:r>
            <w:r w:rsidRPr="00FA69C4">
              <w:rPr>
                <w:rFonts w:eastAsia="Times New Roman"/>
                <w:color w:val="222222"/>
                <w:shd w:val="clear" w:color="auto" w:fill="FFFFFF"/>
                <w:lang w:eastAsia="es-ES"/>
              </w:rPr>
              <w:t xml:space="preserve"> 24, El Tuito, </w:t>
            </w:r>
            <w:r>
              <w:rPr>
                <w:rFonts w:eastAsia="Times New Roman"/>
                <w:color w:val="222222"/>
                <w:shd w:val="clear" w:color="auto" w:fill="FFFFFF"/>
                <w:lang w:eastAsia="es-ES"/>
              </w:rPr>
              <w:t xml:space="preserve">Jalisco, C.P. </w:t>
            </w:r>
            <w:r w:rsidRPr="00FA69C4">
              <w:rPr>
                <w:rFonts w:eastAsia="Times New Roman"/>
                <w:color w:val="222222"/>
                <w:shd w:val="clear" w:color="auto" w:fill="FFFFFF"/>
                <w:lang w:eastAsia="es-ES"/>
              </w:rPr>
              <w:t>48400</w:t>
            </w:r>
            <w:r>
              <w:rPr>
                <w:rFonts w:eastAsia="Times New Roman"/>
                <w:color w:val="222222"/>
                <w:shd w:val="clear" w:color="auto" w:fill="FFFFFF"/>
                <w:lang w:eastAsia="es-ES"/>
              </w:rPr>
              <w:t xml:space="preserve">, México </w:t>
            </w:r>
          </w:p>
          <w:p w14:paraId="6D304279" w14:textId="77777777" w:rsidR="00E43E60" w:rsidRDefault="00E43E60" w:rsidP="00E43E60"/>
        </w:tc>
      </w:tr>
      <w:tr w:rsidR="007C03BA" w14:paraId="25FAE93D" w14:textId="77777777">
        <w:tc>
          <w:tcPr>
            <w:tcW w:w="500" w:type="dxa"/>
            <w:shd w:val="clear" w:color="auto" w:fill="B4BAC3"/>
          </w:tcPr>
          <w:p w14:paraId="296BD7ED" w14:textId="77777777" w:rsidR="007C03BA" w:rsidRDefault="00082F98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2947630F" w14:textId="77777777" w:rsidR="007C03BA" w:rsidRDefault="00082F98">
            <w:r>
              <w:t>Paragraph 3 venue 2 contact number</w:t>
            </w:r>
          </w:p>
        </w:tc>
        <w:tc>
          <w:tcPr>
            <w:tcW w:w="13300" w:type="dxa"/>
          </w:tcPr>
          <w:p w14:paraId="32B006A0" w14:textId="77777777" w:rsidR="007C03BA" w:rsidRDefault="00395360">
            <w:r>
              <w:t>+52 (</w:t>
            </w:r>
            <w:r w:rsidR="00E43E60">
              <w:t>322</w:t>
            </w:r>
            <w:r>
              <w:t>)</w:t>
            </w:r>
            <w:r w:rsidR="00131520">
              <w:t xml:space="preserve"> 223 </w:t>
            </w:r>
            <w:r w:rsidR="00E43E60">
              <w:t>6182/</w:t>
            </w:r>
            <w:r w:rsidR="00E43E60" w:rsidRPr="00E43E60">
              <w:t xml:space="preserve"> </w:t>
            </w:r>
            <w:r>
              <w:t>+52 (</w:t>
            </w:r>
            <w:r w:rsidR="00E43E60" w:rsidRPr="00E43E60">
              <w:t>322</w:t>
            </w:r>
            <w:r>
              <w:t>)</w:t>
            </w:r>
            <w:r w:rsidR="00131520">
              <w:t xml:space="preserve"> </w:t>
            </w:r>
            <w:r w:rsidR="00E43E60" w:rsidRPr="00E43E60">
              <w:t>223 6184</w:t>
            </w:r>
          </w:p>
        </w:tc>
      </w:tr>
      <w:tr w:rsidR="007C03BA" w14:paraId="7715AA94" w14:textId="77777777">
        <w:tc>
          <w:tcPr>
            <w:tcW w:w="500" w:type="dxa"/>
            <w:shd w:val="clear" w:color="auto" w:fill="B4BAC3"/>
          </w:tcPr>
          <w:p w14:paraId="25D29D15" w14:textId="77777777" w:rsidR="007C03BA" w:rsidRDefault="00082F98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1BE0F2E4" w14:textId="77777777" w:rsidR="007C03BA" w:rsidRDefault="00082F98">
            <w:r>
              <w:t>Paragraph 3 venue 2 URL</w:t>
            </w:r>
          </w:p>
        </w:tc>
        <w:tc>
          <w:tcPr>
            <w:tcW w:w="13300" w:type="dxa"/>
          </w:tcPr>
          <w:p w14:paraId="1FD2DA84" w14:textId="77777777" w:rsidR="007C03BA" w:rsidRDefault="00781A59">
            <w:hyperlink r:id="rId10" w:history="1">
              <w:r w:rsidR="00E43E60" w:rsidRPr="00F21716">
                <w:rPr>
                  <w:rStyle w:val="Hyperlink"/>
                </w:rPr>
                <w:t>http://www.vbgardens.org/es/</w:t>
              </w:r>
            </w:hyperlink>
            <w:r w:rsidR="00E43E60">
              <w:t xml:space="preserve"> </w:t>
            </w:r>
          </w:p>
        </w:tc>
      </w:tr>
      <w:tr w:rsidR="007C03BA" w14:paraId="4AAE2F7B" w14:textId="77777777">
        <w:tc>
          <w:tcPr>
            <w:tcW w:w="500" w:type="dxa"/>
            <w:shd w:val="clear" w:color="auto" w:fill="8E98A5"/>
          </w:tcPr>
          <w:p w14:paraId="153DEB8D" w14:textId="77777777" w:rsidR="007C03BA" w:rsidRDefault="00082F98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03823666" w14:textId="77777777" w:rsidR="007C03BA" w:rsidRDefault="00082F98">
            <w:r>
              <w:t>Paragraph 4 heading</w:t>
            </w:r>
          </w:p>
        </w:tc>
        <w:tc>
          <w:tcPr>
            <w:tcW w:w="13300" w:type="dxa"/>
          </w:tcPr>
          <w:p w14:paraId="356DA70B" w14:textId="77777777" w:rsidR="007C03BA" w:rsidRDefault="007C03BA"/>
        </w:tc>
      </w:tr>
      <w:tr w:rsidR="007C03BA" w14:paraId="1C758A4A" w14:textId="77777777">
        <w:tc>
          <w:tcPr>
            <w:tcW w:w="500" w:type="dxa"/>
            <w:shd w:val="clear" w:color="auto" w:fill="8E98A5"/>
          </w:tcPr>
          <w:p w14:paraId="17605D66" w14:textId="77777777" w:rsidR="007C03BA" w:rsidRDefault="00082F9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66EBD21E" w14:textId="77777777" w:rsidR="007C03BA" w:rsidRDefault="00082F98">
            <w:r>
              <w:t>Paragraph 4 intro</w:t>
            </w:r>
          </w:p>
        </w:tc>
        <w:tc>
          <w:tcPr>
            <w:tcW w:w="13300" w:type="dxa"/>
          </w:tcPr>
          <w:p w14:paraId="7FE8AE59" w14:textId="77777777" w:rsidR="007C03BA" w:rsidRDefault="007C03BA"/>
        </w:tc>
      </w:tr>
      <w:tr w:rsidR="007C03BA" w14:paraId="11EA3CAE" w14:textId="77777777">
        <w:tc>
          <w:tcPr>
            <w:tcW w:w="500" w:type="dxa"/>
            <w:shd w:val="clear" w:color="auto" w:fill="8E98A5"/>
          </w:tcPr>
          <w:p w14:paraId="6446F965" w14:textId="77777777" w:rsidR="007C03BA" w:rsidRDefault="00082F98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11DA8098" w14:textId="77777777" w:rsidR="007C03BA" w:rsidRDefault="00082F98">
            <w:r>
              <w:t>Paragraph 4 venue 1 name</w:t>
            </w:r>
          </w:p>
        </w:tc>
        <w:tc>
          <w:tcPr>
            <w:tcW w:w="13300" w:type="dxa"/>
          </w:tcPr>
          <w:p w14:paraId="06840616" w14:textId="77777777" w:rsidR="007C03BA" w:rsidRDefault="007C03BA"/>
        </w:tc>
      </w:tr>
      <w:tr w:rsidR="007C03BA" w14:paraId="65597D92" w14:textId="77777777">
        <w:tc>
          <w:tcPr>
            <w:tcW w:w="500" w:type="dxa"/>
            <w:shd w:val="clear" w:color="auto" w:fill="8E98A5"/>
          </w:tcPr>
          <w:p w14:paraId="6226AC03" w14:textId="77777777" w:rsidR="007C03BA" w:rsidRDefault="00082F98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00A1CFE7" w14:textId="77777777" w:rsidR="007C03BA" w:rsidRDefault="00082F98">
            <w:r>
              <w:t>Paragraph 4 venue 1 description</w:t>
            </w:r>
          </w:p>
        </w:tc>
        <w:tc>
          <w:tcPr>
            <w:tcW w:w="13300" w:type="dxa"/>
          </w:tcPr>
          <w:p w14:paraId="5AB1781B" w14:textId="77777777" w:rsidR="007C03BA" w:rsidRDefault="007C03BA"/>
        </w:tc>
      </w:tr>
      <w:tr w:rsidR="007C03BA" w14:paraId="69ACC4E0" w14:textId="77777777">
        <w:tc>
          <w:tcPr>
            <w:tcW w:w="500" w:type="dxa"/>
            <w:shd w:val="clear" w:color="auto" w:fill="8E98A5"/>
          </w:tcPr>
          <w:p w14:paraId="35334692" w14:textId="77777777" w:rsidR="007C03BA" w:rsidRDefault="00082F98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0B272489" w14:textId="77777777" w:rsidR="007C03BA" w:rsidRDefault="00082F98">
            <w:r>
              <w:t>Paragraph 4 venue 1 address Line 1</w:t>
            </w:r>
          </w:p>
        </w:tc>
        <w:tc>
          <w:tcPr>
            <w:tcW w:w="13300" w:type="dxa"/>
          </w:tcPr>
          <w:p w14:paraId="77B158E8" w14:textId="77777777" w:rsidR="007C03BA" w:rsidRDefault="007C03BA"/>
        </w:tc>
      </w:tr>
      <w:tr w:rsidR="007C03BA" w14:paraId="3D5A9D77" w14:textId="77777777">
        <w:tc>
          <w:tcPr>
            <w:tcW w:w="500" w:type="dxa"/>
            <w:shd w:val="clear" w:color="auto" w:fill="8E98A5"/>
          </w:tcPr>
          <w:p w14:paraId="2409A450" w14:textId="77777777" w:rsidR="007C03BA" w:rsidRDefault="00082F9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20F149DC" w14:textId="77777777" w:rsidR="007C03BA" w:rsidRDefault="00082F98">
            <w:r>
              <w:t>Paragraph 4 venue 1 contact number</w:t>
            </w:r>
          </w:p>
        </w:tc>
        <w:tc>
          <w:tcPr>
            <w:tcW w:w="13300" w:type="dxa"/>
          </w:tcPr>
          <w:p w14:paraId="63AB4A9F" w14:textId="77777777" w:rsidR="007C03BA" w:rsidRDefault="007C03BA"/>
        </w:tc>
      </w:tr>
      <w:tr w:rsidR="007C03BA" w14:paraId="218624B1" w14:textId="77777777">
        <w:tc>
          <w:tcPr>
            <w:tcW w:w="500" w:type="dxa"/>
            <w:shd w:val="clear" w:color="auto" w:fill="8E98A5"/>
          </w:tcPr>
          <w:p w14:paraId="5857A0B1" w14:textId="77777777" w:rsidR="007C03BA" w:rsidRDefault="00082F9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34BC8490" w14:textId="77777777" w:rsidR="007C03BA" w:rsidRDefault="00082F98">
            <w:r>
              <w:t>Paragraph 4 venue 1 URL</w:t>
            </w:r>
          </w:p>
        </w:tc>
        <w:tc>
          <w:tcPr>
            <w:tcW w:w="13300" w:type="dxa"/>
          </w:tcPr>
          <w:p w14:paraId="3F364F1F" w14:textId="77777777" w:rsidR="007C03BA" w:rsidRDefault="007C03BA"/>
        </w:tc>
      </w:tr>
      <w:tr w:rsidR="007C03BA" w14:paraId="1AD514E0" w14:textId="77777777">
        <w:tc>
          <w:tcPr>
            <w:tcW w:w="500" w:type="dxa"/>
            <w:shd w:val="clear" w:color="auto" w:fill="8E98A5"/>
          </w:tcPr>
          <w:p w14:paraId="323A5845" w14:textId="77777777" w:rsidR="007C03BA" w:rsidRDefault="00082F98">
            <w: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03590ADD" w14:textId="77777777" w:rsidR="007C03BA" w:rsidRDefault="00082F98">
            <w:r>
              <w:t>Paragraph 4 venue 2 name</w:t>
            </w:r>
          </w:p>
        </w:tc>
        <w:tc>
          <w:tcPr>
            <w:tcW w:w="13300" w:type="dxa"/>
          </w:tcPr>
          <w:p w14:paraId="0A0271D1" w14:textId="77777777" w:rsidR="007C03BA" w:rsidRDefault="007C03BA"/>
        </w:tc>
      </w:tr>
      <w:tr w:rsidR="007C03BA" w14:paraId="45D148B5" w14:textId="77777777">
        <w:tc>
          <w:tcPr>
            <w:tcW w:w="500" w:type="dxa"/>
            <w:shd w:val="clear" w:color="auto" w:fill="8E98A5"/>
          </w:tcPr>
          <w:p w14:paraId="7B8EA6D2" w14:textId="77777777" w:rsidR="007C03BA" w:rsidRDefault="00082F9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2AA2B123" w14:textId="77777777" w:rsidR="007C03BA" w:rsidRDefault="00082F98">
            <w:r>
              <w:t>Paragraph 4 venue 2 description</w:t>
            </w:r>
          </w:p>
        </w:tc>
        <w:tc>
          <w:tcPr>
            <w:tcW w:w="13300" w:type="dxa"/>
          </w:tcPr>
          <w:p w14:paraId="3E726674" w14:textId="77777777" w:rsidR="007C03BA" w:rsidRDefault="007C03BA"/>
        </w:tc>
      </w:tr>
      <w:tr w:rsidR="007C03BA" w14:paraId="2927646B" w14:textId="77777777">
        <w:tc>
          <w:tcPr>
            <w:tcW w:w="500" w:type="dxa"/>
            <w:shd w:val="clear" w:color="auto" w:fill="8E98A5"/>
          </w:tcPr>
          <w:p w14:paraId="08DF160F" w14:textId="77777777" w:rsidR="007C03BA" w:rsidRDefault="00082F9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715DE9CE" w14:textId="77777777" w:rsidR="007C03BA" w:rsidRDefault="00082F98">
            <w:r>
              <w:t>Paragraph 4 venue 2 address Line 1</w:t>
            </w:r>
          </w:p>
        </w:tc>
        <w:tc>
          <w:tcPr>
            <w:tcW w:w="13300" w:type="dxa"/>
          </w:tcPr>
          <w:p w14:paraId="3ADF720E" w14:textId="77777777" w:rsidR="007C03BA" w:rsidRDefault="007C03BA"/>
        </w:tc>
      </w:tr>
      <w:tr w:rsidR="007C03BA" w14:paraId="72CEA815" w14:textId="77777777">
        <w:tc>
          <w:tcPr>
            <w:tcW w:w="500" w:type="dxa"/>
            <w:shd w:val="clear" w:color="auto" w:fill="8E98A5"/>
          </w:tcPr>
          <w:p w14:paraId="674434D6" w14:textId="77777777" w:rsidR="007C03BA" w:rsidRDefault="00082F9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3EABD906" w14:textId="77777777" w:rsidR="007C03BA" w:rsidRDefault="00082F98">
            <w:r>
              <w:t>Paragraph 4 venue 2 contact number</w:t>
            </w:r>
          </w:p>
        </w:tc>
        <w:tc>
          <w:tcPr>
            <w:tcW w:w="13300" w:type="dxa"/>
          </w:tcPr>
          <w:p w14:paraId="61B18881" w14:textId="77777777" w:rsidR="007C03BA" w:rsidRDefault="007C03BA"/>
        </w:tc>
      </w:tr>
      <w:tr w:rsidR="007C03BA" w14:paraId="6872A4E8" w14:textId="77777777">
        <w:tc>
          <w:tcPr>
            <w:tcW w:w="500" w:type="dxa"/>
            <w:shd w:val="clear" w:color="auto" w:fill="8E98A5"/>
          </w:tcPr>
          <w:p w14:paraId="7D132B0E" w14:textId="77777777" w:rsidR="007C03BA" w:rsidRDefault="00082F9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367BAFC" w14:textId="77777777" w:rsidR="007C03BA" w:rsidRDefault="00082F98">
            <w:r>
              <w:t>Paragraph 4 venue 2 URL</w:t>
            </w:r>
          </w:p>
        </w:tc>
        <w:tc>
          <w:tcPr>
            <w:tcW w:w="13300" w:type="dxa"/>
          </w:tcPr>
          <w:p w14:paraId="1D7D3BFA" w14:textId="77777777" w:rsidR="007C03BA" w:rsidRDefault="007C03BA"/>
        </w:tc>
      </w:tr>
      <w:tr w:rsidR="007C03BA" w14:paraId="74736FF0" w14:textId="77777777">
        <w:tc>
          <w:tcPr>
            <w:tcW w:w="500" w:type="dxa"/>
            <w:shd w:val="clear" w:color="auto" w:fill="0070C0"/>
          </w:tcPr>
          <w:p w14:paraId="112D563D" w14:textId="77777777" w:rsidR="007C03BA" w:rsidRDefault="00082F9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1352229A" w14:textId="77777777" w:rsidR="007C03BA" w:rsidRDefault="00082F98">
            <w:r>
              <w:t>Paragraph 5 heading</w:t>
            </w:r>
          </w:p>
        </w:tc>
        <w:tc>
          <w:tcPr>
            <w:tcW w:w="13300" w:type="dxa"/>
          </w:tcPr>
          <w:p w14:paraId="51062983" w14:textId="77777777" w:rsidR="007C03BA" w:rsidRDefault="007C03BA"/>
        </w:tc>
      </w:tr>
      <w:tr w:rsidR="007C03BA" w14:paraId="7D66D9C6" w14:textId="77777777">
        <w:tc>
          <w:tcPr>
            <w:tcW w:w="500" w:type="dxa"/>
            <w:shd w:val="clear" w:color="auto" w:fill="0070C0"/>
          </w:tcPr>
          <w:p w14:paraId="0B9A32DE" w14:textId="77777777" w:rsidR="007C03BA" w:rsidRDefault="00082F9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359E18AF" w14:textId="77777777" w:rsidR="007C03BA" w:rsidRDefault="00082F98">
            <w:r>
              <w:t>Paragraph 5 intro</w:t>
            </w:r>
          </w:p>
        </w:tc>
        <w:tc>
          <w:tcPr>
            <w:tcW w:w="13300" w:type="dxa"/>
          </w:tcPr>
          <w:p w14:paraId="0D25C798" w14:textId="77777777" w:rsidR="007C03BA" w:rsidRDefault="007C03BA"/>
        </w:tc>
      </w:tr>
      <w:tr w:rsidR="007C03BA" w14:paraId="66F77D8F" w14:textId="77777777">
        <w:tc>
          <w:tcPr>
            <w:tcW w:w="500" w:type="dxa"/>
            <w:shd w:val="clear" w:color="auto" w:fill="0070C0"/>
          </w:tcPr>
          <w:p w14:paraId="6DBD6CAD" w14:textId="77777777" w:rsidR="007C03BA" w:rsidRDefault="00082F98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16FF0A7B" w14:textId="77777777" w:rsidR="007C03BA" w:rsidRDefault="00082F98">
            <w:r>
              <w:t>Paragraph 5 venue 1 name</w:t>
            </w:r>
          </w:p>
        </w:tc>
        <w:tc>
          <w:tcPr>
            <w:tcW w:w="13300" w:type="dxa"/>
          </w:tcPr>
          <w:p w14:paraId="5141DE3C" w14:textId="77777777" w:rsidR="007C03BA" w:rsidRDefault="007C03BA"/>
        </w:tc>
      </w:tr>
      <w:tr w:rsidR="007C03BA" w14:paraId="0B2D9E68" w14:textId="77777777">
        <w:tc>
          <w:tcPr>
            <w:tcW w:w="500" w:type="dxa"/>
            <w:shd w:val="clear" w:color="auto" w:fill="0070C0"/>
          </w:tcPr>
          <w:p w14:paraId="3F98C804" w14:textId="77777777" w:rsidR="007C03BA" w:rsidRDefault="00082F9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633E1EF6" w14:textId="77777777" w:rsidR="007C03BA" w:rsidRDefault="00082F98">
            <w:r>
              <w:t>Paragraph 5 venue 1 description</w:t>
            </w:r>
          </w:p>
        </w:tc>
        <w:tc>
          <w:tcPr>
            <w:tcW w:w="13300" w:type="dxa"/>
          </w:tcPr>
          <w:p w14:paraId="6136B794" w14:textId="77777777" w:rsidR="007C03BA" w:rsidRDefault="007C03BA"/>
        </w:tc>
      </w:tr>
      <w:tr w:rsidR="007C03BA" w14:paraId="54006A36" w14:textId="77777777">
        <w:tc>
          <w:tcPr>
            <w:tcW w:w="500" w:type="dxa"/>
            <w:shd w:val="clear" w:color="auto" w:fill="0070C0"/>
          </w:tcPr>
          <w:p w14:paraId="7022B5FF" w14:textId="77777777" w:rsidR="007C03BA" w:rsidRDefault="00082F98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EACFD01" w14:textId="77777777" w:rsidR="007C03BA" w:rsidRDefault="00082F98">
            <w:r>
              <w:t>Paragraph 5 venue 1 address Line 1</w:t>
            </w:r>
          </w:p>
        </w:tc>
        <w:tc>
          <w:tcPr>
            <w:tcW w:w="13300" w:type="dxa"/>
          </w:tcPr>
          <w:p w14:paraId="4D731BDA" w14:textId="77777777" w:rsidR="007C03BA" w:rsidRDefault="007C03BA"/>
        </w:tc>
      </w:tr>
      <w:tr w:rsidR="007C03BA" w14:paraId="5E018E44" w14:textId="77777777">
        <w:tc>
          <w:tcPr>
            <w:tcW w:w="500" w:type="dxa"/>
            <w:shd w:val="clear" w:color="auto" w:fill="0070C0"/>
          </w:tcPr>
          <w:p w14:paraId="2EF788AA" w14:textId="77777777" w:rsidR="007C03BA" w:rsidRDefault="00082F98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69429C93" w14:textId="77777777" w:rsidR="007C03BA" w:rsidRDefault="00082F98">
            <w:r>
              <w:t>Paragraph 5 venue 1 contact number</w:t>
            </w:r>
          </w:p>
        </w:tc>
        <w:tc>
          <w:tcPr>
            <w:tcW w:w="13300" w:type="dxa"/>
          </w:tcPr>
          <w:p w14:paraId="3B7DA3CC" w14:textId="77777777" w:rsidR="007C03BA" w:rsidRDefault="007C03BA"/>
        </w:tc>
      </w:tr>
      <w:tr w:rsidR="007C03BA" w14:paraId="02B4CA1E" w14:textId="77777777">
        <w:tc>
          <w:tcPr>
            <w:tcW w:w="500" w:type="dxa"/>
            <w:shd w:val="clear" w:color="auto" w:fill="0070C0"/>
          </w:tcPr>
          <w:p w14:paraId="7CBBB9A4" w14:textId="77777777" w:rsidR="007C03BA" w:rsidRDefault="00082F9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48CDBAD8" w14:textId="77777777" w:rsidR="007C03BA" w:rsidRDefault="00082F98">
            <w:r>
              <w:t>Paragraph 5 venue 1 URL</w:t>
            </w:r>
          </w:p>
        </w:tc>
        <w:tc>
          <w:tcPr>
            <w:tcW w:w="13300" w:type="dxa"/>
          </w:tcPr>
          <w:p w14:paraId="1785CA76" w14:textId="77777777" w:rsidR="007C03BA" w:rsidRDefault="007C03BA"/>
        </w:tc>
      </w:tr>
      <w:tr w:rsidR="007C03BA" w14:paraId="09BE2220" w14:textId="77777777">
        <w:tc>
          <w:tcPr>
            <w:tcW w:w="500" w:type="dxa"/>
            <w:shd w:val="clear" w:color="auto" w:fill="0070C0"/>
          </w:tcPr>
          <w:p w14:paraId="6CBA8BAE" w14:textId="77777777" w:rsidR="007C03BA" w:rsidRDefault="00082F9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4B8D878D" w14:textId="77777777" w:rsidR="007C03BA" w:rsidRDefault="00082F98">
            <w:r>
              <w:t>Paragraph 5 venue 2 name</w:t>
            </w:r>
          </w:p>
        </w:tc>
        <w:tc>
          <w:tcPr>
            <w:tcW w:w="13300" w:type="dxa"/>
          </w:tcPr>
          <w:p w14:paraId="0F960803" w14:textId="77777777" w:rsidR="007C03BA" w:rsidRDefault="007C03BA"/>
        </w:tc>
      </w:tr>
      <w:tr w:rsidR="007C03BA" w14:paraId="00F61D77" w14:textId="77777777">
        <w:tc>
          <w:tcPr>
            <w:tcW w:w="500" w:type="dxa"/>
            <w:shd w:val="clear" w:color="auto" w:fill="0070C0"/>
          </w:tcPr>
          <w:p w14:paraId="5E2FE098" w14:textId="77777777" w:rsidR="007C03BA" w:rsidRDefault="00082F98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14:paraId="6DC7FF2F" w14:textId="77777777" w:rsidR="007C03BA" w:rsidRDefault="00082F98">
            <w:r>
              <w:t>Paragraph 5 venue 2 description</w:t>
            </w:r>
          </w:p>
        </w:tc>
        <w:tc>
          <w:tcPr>
            <w:tcW w:w="13300" w:type="dxa"/>
          </w:tcPr>
          <w:p w14:paraId="2C95915B" w14:textId="77777777" w:rsidR="007C03BA" w:rsidRDefault="007C03BA"/>
        </w:tc>
      </w:tr>
      <w:tr w:rsidR="007C03BA" w14:paraId="6959F22C" w14:textId="77777777">
        <w:tc>
          <w:tcPr>
            <w:tcW w:w="500" w:type="dxa"/>
            <w:shd w:val="clear" w:color="auto" w:fill="0070C0"/>
          </w:tcPr>
          <w:p w14:paraId="7CD503B1" w14:textId="77777777" w:rsidR="007C03BA" w:rsidRDefault="00082F9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12FB969D" w14:textId="77777777" w:rsidR="007C03BA" w:rsidRDefault="00082F98">
            <w:r>
              <w:t>Paragraph 5 venue 2 address Line 1</w:t>
            </w:r>
          </w:p>
        </w:tc>
        <w:tc>
          <w:tcPr>
            <w:tcW w:w="13300" w:type="dxa"/>
          </w:tcPr>
          <w:p w14:paraId="58CDC70C" w14:textId="77777777" w:rsidR="007C03BA" w:rsidRDefault="007C03BA"/>
        </w:tc>
      </w:tr>
      <w:tr w:rsidR="007C03BA" w14:paraId="30D8AE23" w14:textId="77777777">
        <w:tc>
          <w:tcPr>
            <w:tcW w:w="500" w:type="dxa"/>
            <w:shd w:val="clear" w:color="auto" w:fill="0070C0"/>
          </w:tcPr>
          <w:p w14:paraId="3AAC6185" w14:textId="77777777" w:rsidR="007C03BA" w:rsidRDefault="00082F9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0225F580" w14:textId="77777777" w:rsidR="007C03BA" w:rsidRDefault="00082F98">
            <w:r>
              <w:t>Paragraph 5 venue 2 contact number</w:t>
            </w:r>
          </w:p>
        </w:tc>
        <w:tc>
          <w:tcPr>
            <w:tcW w:w="13300" w:type="dxa"/>
          </w:tcPr>
          <w:p w14:paraId="0547DC3C" w14:textId="77777777" w:rsidR="007C03BA" w:rsidRDefault="007C03BA"/>
        </w:tc>
      </w:tr>
      <w:tr w:rsidR="007C03BA" w14:paraId="09749A5F" w14:textId="77777777">
        <w:tc>
          <w:tcPr>
            <w:tcW w:w="500" w:type="dxa"/>
            <w:shd w:val="clear" w:color="auto" w:fill="0070C0"/>
          </w:tcPr>
          <w:p w14:paraId="039D3200" w14:textId="77777777" w:rsidR="007C03BA" w:rsidRDefault="00082F9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4093E48F" w14:textId="77777777" w:rsidR="007C03BA" w:rsidRDefault="00082F98">
            <w:r>
              <w:t>Paragraph 5 venue 2 URL</w:t>
            </w:r>
          </w:p>
        </w:tc>
        <w:tc>
          <w:tcPr>
            <w:tcW w:w="13300" w:type="dxa"/>
          </w:tcPr>
          <w:p w14:paraId="04B406C6" w14:textId="77777777" w:rsidR="007C03BA" w:rsidRDefault="007C03BA"/>
        </w:tc>
      </w:tr>
    </w:tbl>
    <w:p w14:paraId="5952EA14" w14:textId="77777777" w:rsidR="00082F98" w:rsidRDefault="00082F98"/>
    <w:sectPr w:rsidR="00082F9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BA"/>
    <w:rsid w:val="0002170B"/>
    <w:rsid w:val="00082F98"/>
    <w:rsid w:val="00131520"/>
    <w:rsid w:val="001C691C"/>
    <w:rsid w:val="003824F7"/>
    <w:rsid w:val="00391162"/>
    <w:rsid w:val="00395360"/>
    <w:rsid w:val="004C0386"/>
    <w:rsid w:val="004F1ED8"/>
    <w:rsid w:val="005D6541"/>
    <w:rsid w:val="005E0A92"/>
    <w:rsid w:val="00663908"/>
    <w:rsid w:val="006B46CB"/>
    <w:rsid w:val="00781A59"/>
    <w:rsid w:val="007C03BA"/>
    <w:rsid w:val="009A4852"/>
    <w:rsid w:val="00A14E2F"/>
    <w:rsid w:val="00A938F4"/>
    <w:rsid w:val="00A95018"/>
    <w:rsid w:val="00E43E60"/>
    <w:rsid w:val="00E60067"/>
    <w:rsid w:val="00EE5863"/>
    <w:rsid w:val="00F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771B6"/>
  <w15:docId w15:val="{308E3C78-E5A5-4DF2-8277-1F755EA0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6B46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4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2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quaventuras.com.m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us.google.com/117451385497484218080/about?gl=mx&amp;hl=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otoursvallarta.com/es/delfines-en-libertad-y-snorke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sterodelsalado.org/index.php" TargetMode="External"/><Relationship Id="rId10" Type="http://schemas.openxmlformats.org/officeDocument/2006/relationships/hyperlink" Target="http://www.vbgardens.org/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oologicodevallar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1011</Words>
  <Characters>5769</Characters>
  <Application>Microsoft Office Word</Application>
  <DocSecurity>0</DocSecurity>
  <Lines>48</Lines>
  <Paragraphs>13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6767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Oliart Borrás</dc:creator>
  <cp:keywords/>
  <dc:description/>
  <cp:lastModifiedBy>M Martinez</cp:lastModifiedBy>
  <cp:revision>4</cp:revision>
  <dcterms:created xsi:type="dcterms:W3CDTF">2015-08-19T20:06:00Z</dcterms:created>
  <dcterms:modified xsi:type="dcterms:W3CDTF">2015-08-26T16:36:00Z</dcterms:modified>
  <cp:category/>
</cp:coreProperties>
</file>