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31565" w14:paraId="7A0AF141" w14:textId="77777777">
        <w:tc>
          <w:tcPr>
            <w:tcW w:w="500" w:type="dxa"/>
            <w:shd w:val="clear" w:color="auto" w:fill="FF0000"/>
          </w:tcPr>
          <w:p w14:paraId="2BC79BDD" w14:textId="77777777" w:rsidR="00531565" w:rsidRDefault="00A51BB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3B33A9D" w14:textId="77777777" w:rsidR="00531565" w:rsidRDefault="00A51BB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DDC5DE5" w14:textId="77777777" w:rsidR="00531565" w:rsidRDefault="00A51BB0">
            <w:proofErr w:type="spellStart"/>
            <w:r>
              <w:t>no_NO</w:t>
            </w:r>
            <w:proofErr w:type="spellEnd"/>
          </w:p>
        </w:tc>
      </w:tr>
      <w:tr w:rsidR="00531565" w14:paraId="697C0A77" w14:textId="77777777">
        <w:tc>
          <w:tcPr>
            <w:tcW w:w="500" w:type="dxa"/>
            <w:shd w:val="clear" w:color="auto" w:fill="FF0000"/>
          </w:tcPr>
          <w:p w14:paraId="10D64D5E" w14:textId="77777777" w:rsidR="00531565" w:rsidRDefault="00A51BB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862C147" w14:textId="77777777" w:rsidR="00531565" w:rsidRDefault="00A51BB0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F9D8820" w14:textId="77777777" w:rsidR="00531565" w:rsidRDefault="00A51BB0">
            <w:r>
              <w:t>Kristiansand</w:t>
            </w:r>
          </w:p>
        </w:tc>
      </w:tr>
      <w:tr w:rsidR="00531565" w14:paraId="31448717" w14:textId="77777777">
        <w:tc>
          <w:tcPr>
            <w:tcW w:w="500" w:type="dxa"/>
            <w:shd w:val="clear" w:color="auto" w:fill="FF0000"/>
          </w:tcPr>
          <w:p w14:paraId="56AA6513" w14:textId="77777777" w:rsidR="00531565" w:rsidRDefault="00A51BB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1F46EAE" w14:textId="77777777" w:rsidR="00531565" w:rsidRDefault="00A51BB0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946EECF" w14:textId="77777777" w:rsidR="00531565" w:rsidRDefault="00A51BB0">
            <w:r>
              <w:t xml:space="preserve">                                                                                             Arts and </w:t>
            </w:r>
            <w:proofErr w:type="spellStart"/>
            <w:r>
              <w:t>Culture</w:t>
            </w:r>
            <w:proofErr w:type="spellEnd"/>
          </w:p>
        </w:tc>
      </w:tr>
      <w:tr w:rsidR="00531565" w14:paraId="3C930C8E" w14:textId="77777777">
        <w:tc>
          <w:tcPr>
            <w:tcW w:w="500" w:type="dxa"/>
            <w:shd w:val="clear" w:color="auto" w:fill="0070C0"/>
          </w:tcPr>
          <w:p w14:paraId="2CFF5BFE" w14:textId="77777777" w:rsidR="00531565" w:rsidRDefault="00A51BB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B78E28F" w14:textId="77777777" w:rsidR="00531565" w:rsidRDefault="00A51BB0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7986622" w14:textId="77777777" w:rsidR="00531565" w:rsidRDefault="00486FF3">
            <w:r>
              <w:t>Kristiansand</w:t>
            </w:r>
          </w:p>
        </w:tc>
      </w:tr>
      <w:tr w:rsidR="00531565" w14:paraId="35BBBD54" w14:textId="77777777">
        <w:tc>
          <w:tcPr>
            <w:tcW w:w="500" w:type="dxa"/>
            <w:shd w:val="clear" w:color="auto" w:fill="0070C0"/>
          </w:tcPr>
          <w:p w14:paraId="70557422" w14:textId="77777777" w:rsidR="00531565" w:rsidRDefault="00A51BB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955204F" w14:textId="77777777" w:rsidR="00531565" w:rsidRDefault="00A51BB0">
            <w:r>
              <w:t>Country</w:t>
            </w:r>
          </w:p>
        </w:tc>
        <w:tc>
          <w:tcPr>
            <w:tcW w:w="13300" w:type="dxa"/>
          </w:tcPr>
          <w:p w14:paraId="71C53629" w14:textId="77777777" w:rsidR="00531565" w:rsidRDefault="00486FF3">
            <w:r>
              <w:t>Norge</w:t>
            </w:r>
          </w:p>
        </w:tc>
      </w:tr>
      <w:tr w:rsidR="00531565" w14:paraId="59FB3DD7" w14:textId="77777777">
        <w:tc>
          <w:tcPr>
            <w:tcW w:w="500" w:type="dxa"/>
            <w:shd w:val="clear" w:color="auto" w:fill="0070C0"/>
          </w:tcPr>
          <w:p w14:paraId="7E5B11DC" w14:textId="77777777" w:rsidR="00531565" w:rsidRDefault="00A51BB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6C916AB" w14:textId="77777777" w:rsidR="00531565" w:rsidRDefault="00A51BB0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B774767" w14:textId="77777777" w:rsidR="00531565" w:rsidRDefault="00486FF3">
            <w:r>
              <w:t>Kunst og kultur i Kristiansand – et blomstrende kulturliv</w:t>
            </w:r>
          </w:p>
        </w:tc>
      </w:tr>
      <w:tr w:rsidR="00531565" w14:paraId="5A01F0C7" w14:textId="77777777">
        <w:tc>
          <w:tcPr>
            <w:tcW w:w="500" w:type="dxa"/>
            <w:shd w:val="clear" w:color="auto" w:fill="FF0000"/>
          </w:tcPr>
          <w:p w14:paraId="16805206" w14:textId="77777777" w:rsidR="00531565" w:rsidRDefault="00A51BB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3D77FC1" w14:textId="77777777" w:rsidR="00531565" w:rsidRDefault="00A51BB0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0D4CE536" w14:textId="77777777" w:rsidR="00531565" w:rsidRDefault="00A51BB0">
            <w:r>
              <w:t>www.hotels.com/de946177</w:t>
            </w:r>
          </w:p>
        </w:tc>
      </w:tr>
      <w:tr w:rsidR="00531565" w14:paraId="4E81BDA6" w14:textId="77777777">
        <w:tc>
          <w:tcPr>
            <w:tcW w:w="500" w:type="dxa"/>
            <w:shd w:val="clear" w:color="auto" w:fill="0070C0"/>
          </w:tcPr>
          <w:p w14:paraId="177EE9EC" w14:textId="77777777" w:rsidR="00531565" w:rsidRDefault="00A51BB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AE0BE39" w14:textId="77777777" w:rsidR="00531565" w:rsidRDefault="00A51BB0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1AEE9974" w14:textId="38CA7E00" w:rsidR="00531565" w:rsidRDefault="00E30F0C" w:rsidP="00EC5081">
            <w:r>
              <w:t xml:space="preserve">Kristiansand er et </w:t>
            </w:r>
            <w:r w:rsidR="00192357">
              <w:t>midtpunkt</w:t>
            </w:r>
            <w:r w:rsidR="0078110E">
              <w:t xml:space="preserve"> for kunst- og kulturlivet i regionen og har svært mye å </w:t>
            </w:r>
            <w:r w:rsidR="009818D3">
              <w:t>tilby</w:t>
            </w:r>
            <w:r w:rsidR="0078110E">
              <w:t xml:space="preserve">. </w:t>
            </w:r>
            <w:r>
              <w:t>Byen har en relativt ny scene i kulturhuset Kilden</w:t>
            </w:r>
            <w:r w:rsidR="00192357">
              <w:t>,</w:t>
            </w:r>
            <w:r>
              <w:t xml:space="preserve"> hvor det jevnlig holdes konserter og forestillinger </w:t>
            </w:r>
            <w:r w:rsidR="00623819">
              <w:t>med anerkjente artister</w:t>
            </w:r>
            <w:r>
              <w:t>. Du finner også mange galleri</w:t>
            </w:r>
            <w:r w:rsidR="0033339E">
              <w:t>er og muse</w:t>
            </w:r>
            <w:r w:rsidR="00966DFE">
              <w:t xml:space="preserve">er </w:t>
            </w:r>
            <w:r w:rsidR="009818D3">
              <w:t>her</w:t>
            </w:r>
            <w:r w:rsidR="00966DFE">
              <w:t>. Histor</w:t>
            </w:r>
            <w:r w:rsidR="00A46C0F">
              <w:t>i</w:t>
            </w:r>
            <w:r w:rsidR="009818D3">
              <w:t>ske spor finnes overalt i byen,</w:t>
            </w:r>
            <w:r w:rsidR="00966DFE">
              <w:t xml:space="preserve"> fra det strenge gatemønsteret i Kvadraturen </w:t>
            </w:r>
            <w:r w:rsidR="009818D3">
              <w:t>til</w:t>
            </w:r>
            <w:r w:rsidR="00966DFE">
              <w:t xml:space="preserve"> Posebyen med sin </w:t>
            </w:r>
            <w:r w:rsidR="0033339E">
              <w:t>godt</w:t>
            </w:r>
            <w:r w:rsidR="00966DFE">
              <w:t xml:space="preserve"> bevarte tre</w:t>
            </w:r>
            <w:r w:rsidR="009818D3">
              <w:t xml:space="preserve">bebyggelse. </w:t>
            </w:r>
            <w:r w:rsidR="00EC5081">
              <w:t>Opplev</w:t>
            </w:r>
            <w:r w:rsidR="00623819">
              <w:t xml:space="preserve"> også d</w:t>
            </w:r>
            <w:r w:rsidR="009818D3">
              <w:t xml:space="preserve">et tidligere forsvarsverket </w:t>
            </w:r>
            <w:proofErr w:type="spellStart"/>
            <w:r w:rsidR="0033339E">
              <w:t>Christiansholm</w:t>
            </w:r>
            <w:proofErr w:type="spellEnd"/>
            <w:r w:rsidR="0033339E">
              <w:t xml:space="preserve"> festning</w:t>
            </w:r>
            <w:r w:rsidR="00623819">
              <w:t>.</w:t>
            </w:r>
          </w:p>
        </w:tc>
      </w:tr>
      <w:tr w:rsidR="00531565" w14:paraId="6A2BDB6A" w14:textId="77777777">
        <w:tc>
          <w:tcPr>
            <w:tcW w:w="500" w:type="dxa"/>
            <w:shd w:val="clear" w:color="auto" w:fill="9CC2E5"/>
          </w:tcPr>
          <w:p w14:paraId="62556038" w14:textId="77777777" w:rsidR="00531565" w:rsidRDefault="00A51BB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0593929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heading</w:t>
            </w:r>
          </w:p>
        </w:tc>
        <w:tc>
          <w:tcPr>
            <w:tcW w:w="13300" w:type="dxa"/>
          </w:tcPr>
          <w:p w14:paraId="79F2942F" w14:textId="5DCF6EC7" w:rsidR="00531565" w:rsidRDefault="0085525A">
            <w:r>
              <w:t xml:space="preserve">Teater, </w:t>
            </w:r>
            <w:r w:rsidR="00966DFE">
              <w:t>konserter</w:t>
            </w:r>
            <w:r>
              <w:t xml:space="preserve"> og utstill</w:t>
            </w:r>
            <w:r w:rsidR="00192357">
              <w:t>i</w:t>
            </w:r>
            <w:r>
              <w:t>nger</w:t>
            </w:r>
          </w:p>
        </w:tc>
      </w:tr>
      <w:tr w:rsidR="00531565" w14:paraId="512ED993" w14:textId="77777777">
        <w:tc>
          <w:tcPr>
            <w:tcW w:w="500" w:type="dxa"/>
            <w:shd w:val="clear" w:color="auto" w:fill="9CC2E5"/>
          </w:tcPr>
          <w:p w14:paraId="2F8D61FA" w14:textId="77777777" w:rsidR="00531565" w:rsidRDefault="00A51BB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DF47FF2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07DD55BD" w14:textId="017DAC98" w:rsidR="00531565" w:rsidRDefault="00966DFE" w:rsidP="00636125">
            <w:r w:rsidRPr="00636125">
              <w:t>Kristiansand kan lokke med mange store navn innen musikk, dans og teater</w:t>
            </w:r>
            <w:r w:rsidR="00DD2703" w:rsidRPr="00636125">
              <w:t xml:space="preserve">. </w:t>
            </w:r>
            <w:r w:rsidR="00636125" w:rsidRPr="00636125">
              <w:t xml:space="preserve">Mange av artistene som legger turen innom sørlandsbyen kan du oppleve </w:t>
            </w:r>
            <w:r w:rsidR="00636125">
              <w:t xml:space="preserve">hos det moderne og særegne kulturhuset Kilden. </w:t>
            </w:r>
            <w:r w:rsidR="00A73EDD" w:rsidRPr="00636125">
              <w:t>I ærverdige Kristiansand d</w:t>
            </w:r>
            <w:r w:rsidR="00977DA1" w:rsidRPr="00636125">
              <w:t>omkirke holdes det formiddagskonserter for turister hele sommeren igjennom</w:t>
            </w:r>
            <w:r w:rsidR="0085525A" w:rsidRPr="00636125">
              <w:t xml:space="preserve">. Interessante utstillinger finner du flere steder, blant annet </w:t>
            </w:r>
            <w:r w:rsidR="00A73EDD" w:rsidRPr="00636125">
              <w:t>i Kristiansand kunsthall og Sørlandets k</w:t>
            </w:r>
            <w:r w:rsidR="0085525A" w:rsidRPr="00636125">
              <w:t>unstmuseum. Gled deg over det varierte utvalget og gi deg selv noen gode kulturopplevelser.</w:t>
            </w:r>
          </w:p>
        </w:tc>
      </w:tr>
      <w:tr w:rsidR="00531565" w14:paraId="54C5D17C" w14:textId="77777777">
        <w:tc>
          <w:tcPr>
            <w:tcW w:w="500" w:type="dxa"/>
            <w:shd w:val="clear" w:color="auto" w:fill="9CC2E5"/>
          </w:tcPr>
          <w:p w14:paraId="0D5DB2CC" w14:textId="77777777" w:rsidR="00531565" w:rsidRDefault="00A51BB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EA10025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8F6295" w14:textId="15192901" w:rsidR="00531565" w:rsidRDefault="00B007A7">
            <w:r>
              <w:t>Kilden teater- og k</w:t>
            </w:r>
            <w:r w:rsidR="00E30F0C">
              <w:t>onserthus</w:t>
            </w:r>
          </w:p>
        </w:tc>
      </w:tr>
      <w:tr w:rsidR="00531565" w14:paraId="6E0C3007" w14:textId="77777777">
        <w:tc>
          <w:tcPr>
            <w:tcW w:w="500" w:type="dxa"/>
            <w:shd w:val="clear" w:color="auto" w:fill="9CC2E5"/>
          </w:tcPr>
          <w:p w14:paraId="44025657" w14:textId="77777777" w:rsidR="00531565" w:rsidRDefault="00A51BB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8B72EB5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687AD33" w14:textId="0EACC154" w:rsidR="00531565" w:rsidRDefault="0085525A" w:rsidP="00783B01">
            <w:r>
              <w:t xml:space="preserve">Kilden </w:t>
            </w:r>
            <w:r w:rsidR="00B007A7">
              <w:t>t</w:t>
            </w:r>
            <w:r w:rsidR="00FD6EBF">
              <w:t>eater</w:t>
            </w:r>
            <w:r w:rsidR="006A4194">
              <w:t>-</w:t>
            </w:r>
            <w:r w:rsidR="00B007A7">
              <w:t xml:space="preserve"> og k</w:t>
            </w:r>
            <w:r>
              <w:t>onserthus er</w:t>
            </w:r>
            <w:r w:rsidR="006A4194">
              <w:t xml:space="preserve"> med sin nyskapende arkitektur</w:t>
            </w:r>
            <w:r>
              <w:t xml:space="preserve"> et </w:t>
            </w:r>
            <w:r w:rsidR="006A4194">
              <w:t>mangfoldig kultur</w:t>
            </w:r>
            <w:r w:rsidR="00783B01">
              <w:t>senter</w:t>
            </w:r>
            <w:r w:rsidR="006A4194">
              <w:t>. Her finner du Agder teater og</w:t>
            </w:r>
            <w:r w:rsidR="00FD6EBF">
              <w:t xml:space="preserve"> Kristiansand symfoniorkester</w:t>
            </w:r>
            <w:r w:rsidR="006A4194">
              <w:t xml:space="preserve">, samt varierte </w:t>
            </w:r>
            <w:r>
              <w:t xml:space="preserve">konserter og forestillinger. Huset </w:t>
            </w:r>
            <w:r w:rsidR="006A4194">
              <w:t>har også egen</w:t>
            </w:r>
            <w:r>
              <w:t xml:space="preserve"> restaurant og bar, så her kan du virkelig nyte en helaften.</w:t>
            </w:r>
          </w:p>
        </w:tc>
      </w:tr>
      <w:tr w:rsidR="00531565" w14:paraId="30BB319C" w14:textId="77777777" w:rsidTr="002D4461">
        <w:trPr>
          <w:trHeight w:val="15"/>
        </w:trPr>
        <w:tc>
          <w:tcPr>
            <w:tcW w:w="500" w:type="dxa"/>
            <w:shd w:val="clear" w:color="auto" w:fill="9CC2E5"/>
          </w:tcPr>
          <w:p w14:paraId="649B66B7" w14:textId="77777777" w:rsidR="00531565" w:rsidRDefault="00A51BB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8C06328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7A8C5DB" w14:textId="7007D880" w:rsidR="00531565" w:rsidRPr="00E30F0C" w:rsidRDefault="00E30F0C">
            <w:r w:rsidRPr="00E30F0C">
              <w:t>Sjølystveien 2, 4610 Kristiansand</w:t>
            </w:r>
            <w:r w:rsidR="00FD6EBF">
              <w:t>, Norge</w:t>
            </w:r>
          </w:p>
        </w:tc>
      </w:tr>
      <w:tr w:rsidR="00531565" w14:paraId="53C482D6" w14:textId="77777777">
        <w:tc>
          <w:tcPr>
            <w:tcW w:w="500" w:type="dxa"/>
            <w:shd w:val="clear" w:color="auto" w:fill="9CC2E5"/>
          </w:tcPr>
          <w:p w14:paraId="186AF95A" w14:textId="77777777" w:rsidR="00531565" w:rsidRDefault="00A51BB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AECB6B4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629FC65" w14:textId="77777777" w:rsidR="00531565" w:rsidRPr="00E30F0C" w:rsidRDefault="00E30F0C">
            <w:r w:rsidRPr="00E30F0C">
              <w:t>+47 90 58 11 11 (Billettkontoret)</w:t>
            </w:r>
          </w:p>
        </w:tc>
      </w:tr>
      <w:tr w:rsidR="00531565" w14:paraId="33F68DB0" w14:textId="77777777">
        <w:tc>
          <w:tcPr>
            <w:tcW w:w="500" w:type="dxa"/>
            <w:shd w:val="clear" w:color="auto" w:fill="9CC2E5"/>
          </w:tcPr>
          <w:p w14:paraId="34DC24E8" w14:textId="77777777" w:rsidR="00531565" w:rsidRDefault="00A51BB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C80B7F6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11E56D8" w14:textId="6329D20D" w:rsidR="00531565" w:rsidRDefault="003D013E">
            <w:hyperlink r:id="rId6" w:history="1">
              <w:r w:rsidR="00783B01" w:rsidRPr="00D81F4A">
                <w:rPr>
                  <w:rStyle w:val="Hyperkobling"/>
                </w:rPr>
                <w:t>http://www.kilden.com</w:t>
              </w:r>
            </w:hyperlink>
          </w:p>
        </w:tc>
      </w:tr>
      <w:tr w:rsidR="00531565" w14:paraId="26D77986" w14:textId="77777777">
        <w:tc>
          <w:tcPr>
            <w:tcW w:w="500" w:type="dxa"/>
            <w:shd w:val="clear" w:color="auto" w:fill="9CC2E5"/>
          </w:tcPr>
          <w:p w14:paraId="14A65E19" w14:textId="77777777" w:rsidR="00531565" w:rsidRDefault="00A51BB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D74B1A9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0D06C4D" w14:textId="77777777" w:rsidR="00531565" w:rsidRDefault="00531565"/>
        </w:tc>
      </w:tr>
      <w:tr w:rsidR="00531565" w14:paraId="3E9C91F4" w14:textId="77777777">
        <w:tc>
          <w:tcPr>
            <w:tcW w:w="500" w:type="dxa"/>
            <w:shd w:val="clear" w:color="auto" w:fill="9CC2E5"/>
          </w:tcPr>
          <w:p w14:paraId="335DE252" w14:textId="77777777" w:rsidR="00531565" w:rsidRDefault="00A51BB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3C0390F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059C30C" w14:textId="77777777" w:rsidR="00531565" w:rsidRDefault="00531565"/>
        </w:tc>
      </w:tr>
      <w:tr w:rsidR="00531565" w14:paraId="685F138B" w14:textId="77777777">
        <w:tc>
          <w:tcPr>
            <w:tcW w:w="500" w:type="dxa"/>
            <w:shd w:val="clear" w:color="auto" w:fill="9CC2E5"/>
          </w:tcPr>
          <w:p w14:paraId="17981B61" w14:textId="77777777" w:rsidR="00531565" w:rsidRDefault="00A51BB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15F14A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7A74DC2" w14:textId="77777777" w:rsidR="00531565" w:rsidRDefault="00531565"/>
        </w:tc>
      </w:tr>
      <w:tr w:rsidR="00531565" w14:paraId="68582F7F" w14:textId="77777777">
        <w:tc>
          <w:tcPr>
            <w:tcW w:w="500" w:type="dxa"/>
            <w:shd w:val="clear" w:color="auto" w:fill="9CC2E5"/>
          </w:tcPr>
          <w:p w14:paraId="227DB64E" w14:textId="77777777" w:rsidR="00531565" w:rsidRDefault="00A51BB0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4BC79D03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3DF4B4A" w14:textId="77777777" w:rsidR="00531565" w:rsidRDefault="00531565"/>
        </w:tc>
      </w:tr>
      <w:tr w:rsidR="00531565" w14:paraId="63442DA0" w14:textId="77777777">
        <w:tc>
          <w:tcPr>
            <w:tcW w:w="500" w:type="dxa"/>
            <w:shd w:val="clear" w:color="auto" w:fill="9CC2E5"/>
          </w:tcPr>
          <w:p w14:paraId="1A22FE45" w14:textId="77777777" w:rsidR="00531565" w:rsidRDefault="00A51BB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B815C75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CC4C19B" w14:textId="77777777" w:rsidR="00531565" w:rsidRDefault="00531565"/>
        </w:tc>
      </w:tr>
      <w:tr w:rsidR="00531565" w14:paraId="2AFF2E61" w14:textId="77777777">
        <w:tc>
          <w:tcPr>
            <w:tcW w:w="500" w:type="dxa"/>
            <w:shd w:val="clear" w:color="auto" w:fill="BDD6EE"/>
          </w:tcPr>
          <w:p w14:paraId="4997368E" w14:textId="77777777" w:rsidR="00531565" w:rsidRDefault="00A51BB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914C0D9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heading</w:t>
            </w:r>
          </w:p>
        </w:tc>
        <w:tc>
          <w:tcPr>
            <w:tcW w:w="13300" w:type="dxa"/>
          </w:tcPr>
          <w:p w14:paraId="3C3727D0" w14:textId="77777777" w:rsidR="00531565" w:rsidRDefault="0085525A">
            <w:r>
              <w:t>Museer og historie</w:t>
            </w:r>
          </w:p>
        </w:tc>
      </w:tr>
      <w:tr w:rsidR="00531565" w14:paraId="7D6339D4" w14:textId="77777777">
        <w:tc>
          <w:tcPr>
            <w:tcW w:w="500" w:type="dxa"/>
            <w:shd w:val="clear" w:color="auto" w:fill="BDD6EE"/>
          </w:tcPr>
          <w:p w14:paraId="1AA31496" w14:textId="77777777" w:rsidR="00531565" w:rsidRDefault="00A51BB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7D596DB2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6AD23023" w14:textId="2E3E58C9" w:rsidR="002F451C" w:rsidRDefault="002F451C" w:rsidP="002F451C">
            <w:r>
              <w:t xml:space="preserve">Kristiansand </w:t>
            </w:r>
            <w:r w:rsidR="00352722">
              <w:t>har en</w:t>
            </w:r>
            <w:r w:rsidR="000D2869">
              <w:t xml:space="preserve"> svært</w:t>
            </w:r>
            <w:r>
              <w:t xml:space="preserve"> </w:t>
            </w:r>
            <w:r w:rsidR="00952240">
              <w:t>innholdsrik</w:t>
            </w:r>
            <w:r>
              <w:t xml:space="preserve"> historie. </w:t>
            </w:r>
            <w:r w:rsidR="002D4461">
              <w:t xml:space="preserve">Liker du </w:t>
            </w:r>
            <w:proofErr w:type="gramStart"/>
            <w:r w:rsidR="002D4461">
              <w:t>å</w:t>
            </w:r>
            <w:proofErr w:type="gramEnd"/>
            <w:r w:rsidR="002D4461">
              <w:t xml:space="preserve"> </w:t>
            </w:r>
            <w:r w:rsidR="003D013E">
              <w:t>utforske</w:t>
            </w:r>
            <w:bookmarkStart w:id="0" w:name="_GoBack"/>
            <w:bookmarkEnd w:id="0"/>
            <w:r w:rsidR="002D4461">
              <w:t xml:space="preserve"> fortiden</w:t>
            </w:r>
            <w:r w:rsidR="00352722">
              <w:t>,</w:t>
            </w:r>
            <w:r>
              <w:t xml:space="preserve"> bør du få med deg noen </w:t>
            </w:r>
            <w:r w:rsidR="000D2869">
              <w:t>byens museer</w:t>
            </w:r>
            <w:r>
              <w:t>, som Kristiansan</w:t>
            </w:r>
            <w:r w:rsidR="00952240">
              <w:t>d m</w:t>
            </w:r>
            <w:r w:rsidR="00352722">
              <w:t>useum med sin flotte friluft</w:t>
            </w:r>
            <w:r>
              <w:t xml:space="preserve">samling. Legg gjerne en tur innom den ærverdige </w:t>
            </w:r>
            <w:proofErr w:type="spellStart"/>
            <w:r>
              <w:t>Christiansholm</w:t>
            </w:r>
            <w:proofErr w:type="spellEnd"/>
            <w:r>
              <w:t xml:space="preserve"> festning fra 1672 når du er ute på en spasertur i </w:t>
            </w:r>
            <w:r w:rsidR="00952240">
              <w:t>gatene</w:t>
            </w:r>
            <w:r>
              <w:t xml:space="preserve">. </w:t>
            </w:r>
            <w:r w:rsidR="00952240">
              <w:t>For</w:t>
            </w:r>
            <w:r>
              <w:t xml:space="preserve"> nyere tids historie anbefales Stiftelsen </w:t>
            </w:r>
            <w:r w:rsidR="00952240">
              <w:t>Arkivet – Gestapos hovedkvarter -</w:t>
            </w:r>
            <w:r>
              <w:t xml:space="preserve"> som i dag huser </w:t>
            </w:r>
            <w:r w:rsidRPr="007D4502">
              <w:t>senter for dokumentasjon, informasjon, utdanning, forskning, konflikthåndtering og fredsbygging</w:t>
            </w:r>
            <w:r>
              <w:t xml:space="preserve">. </w:t>
            </w:r>
          </w:p>
          <w:p w14:paraId="1C8D8CE7" w14:textId="77777777" w:rsidR="00531565" w:rsidRDefault="00531565" w:rsidP="008E64AC"/>
        </w:tc>
      </w:tr>
      <w:tr w:rsidR="00531565" w14:paraId="08FBA869" w14:textId="77777777">
        <w:tc>
          <w:tcPr>
            <w:tcW w:w="500" w:type="dxa"/>
            <w:shd w:val="clear" w:color="auto" w:fill="BDD6EE"/>
          </w:tcPr>
          <w:p w14:paraId="62AE77E5" w14:textId="77777777" w:rsidR="00531565" w:rsidRDefault="00A51BB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A3A6C06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E4F083C" w14:textId="7FFAD4ED" w:rsidR="00531565" w:rsidRDefault="00DE2903" w:rsidP="00685EB6">
            <w:r>
              <w:t>Kristiansand m</w:t>
            </w:r>
            <w:r w:rsidR="002F451C">
              <w:t xml:space="preserve">useum </w:t>
            </w:r>
          </w:p>
        </w:tc>
      </w:tr>
      <w:tr w:rsidR="00531565" w14:paraId="47118B62" w14:textId="77777777">
        <w:tc>
          <w:tcPr>
            <w:tcW w:w="500" w:type="dxa"/>
            <w:shd w:val="clear" w:color="auto" w:fill="BDD6EE"/>
          </w:tcPr>
          <w:p w14:paraId="397889FA" w14:textId="77777777" w:rsidR="00531565" w:rsidRDefault="00A51BB0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05220BF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9BF32ED" w14:textId="4A26F73A" w:rsidR="00531565" w:rsidRDefault="00C710C3" w:rsidP="002D4461">
            <w:r>
              <w:t>Kristiansand m</w:t>
            </w:r>
            <w:r w:rsidR="00685EB6">
              <w:t xml:space="preserve">useum er en del av Vestagdermuseet og har et </w:t>
            </w:r>
            <w:r w:rsidR="00695E66">
              <w:t>tilhørende</w:t>
            </w:r>
            <w:r w:rsidR="00685EB6">
              <w:t xml:space="preserve"> friluftsmuseum som viser gammel byggeskikk i området. </w:t>
            </w:r>
            <w:r w:rsidR="00695E66">
              <w:t xml:space="preserve">Her finnes det mange </w:t>
            </w:r>
            <w:r w:rsidR="00B5495B">
              <w:t>morsomme</w:t>
            </w:r>
            <w:r w:rsidR="00695E66">
              <w:t xml:space="preserve"> aktiviteter for barn</w:t>
            </w:r>
            <w:r w:rsidR="00685EB6">
              <w:t xml:space="preserve">. Hovedbygningen </w:t>
            </w:r>
            <w:r w:rsidR="002D4461">
              <w:t>huser</w:t>
            </w:r>
            <w:r w:rsidR="00685EB6">
              <w:t xml:space="preserve"> også spennende utstillinger med ulike tema.</w:t>
            </w:r>
          </w:p>
        </w:tc>
      </w:tr>
      <w:tr w:rsidR="00531565" w14:paraId="5A3C8C9C" w14:textId="77777777">
        <w:tc>
          <w:tcPr>
            <w:tcW w:w="500" w:type="dxa"/>
            <w:shd w:val="clear" w:color="auto" w:fill="BDD6EE"/>
          </w:tcPr>
          <w:p w14:paraId="071D0DEA" w14:textId="77777777" w:rsidR="00531565" w:rsidRDefault="00A51BB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00AB7F49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E3ECC9D" w14:textId="7900EE3E" w:rsidR="00531565" w:rsidRDefault="00736253">
            <w:proofErr w:type="spellStart"/>
            <w:r>
              <w:t>Vigeveien</w:t>
            </w:r>
            <w:proofErr w:type="spellEnd"/>
            <w:r>
              <w:t xml:space="preserve"> 22B</w:t>
            </w:r>
            <w:r w:rsidR="00685EB6">
              <w:t xml:space="preserve">, </w:t>
            </w:r>
            <w:r>
              <w:t>4633</w:t>
            </w:r>
            <w:r w:rsidR="00685EB6" w:rsidRPr="00685EB6">
              <w:t xml:space="preserve"> Kristiansand</w:t>
            </w:r>
            <w:r>
              <w:t>, Norge</w:t>
            </w:r>
          </w:p>
        </w:tc>
      </w:tr>
      <w:tr w:rsidR="00531565" w14:paraId="1680FC17" w14:textId="77777777">
        <w:tc>
          <w:tcPr>
            <w:tcW w:w="500" w:type="dxa"/>
            <w:shd w:val="clear" w:color="auto" w:fill="BDD6EE"/>
          </w:tcPr>
          <w:p w14:paraId="5FEB1F5A" w14:textId="77777777" w:rsidR="00531565" w:rsidRDefault="00A51BB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5A1EA200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439BFD3" w14:textId="33C314F8" w:rsidR="00531565" w:rsidRPr="00685EB6" w:rsidRDefault="00F541C3">
            <w:r>
              <w:t>+47 38</w:t>
            </w:r>
            <w:r w:rsidR="00D00077">
              <w:t xml:space="preserve"> </w:t>
            </w:r>
            <w:r w:rsidR="00685EB6" w:rsidRPr="00685EB6">
              <w:t>12</w:t>
            </w:r>
            <w:r w:rsidR="00D00077">
              <w:t xml:space="preserve"> </w:t>
            </w:r>
            <w:r w:rsidR="00685EB6" w:rsidRPr="00685EB6">
              <w:t>0</w:t>
            </w:r>
            <w:r>
              <w:t>3</w:t>
            </w:r>
            <w:r w:rsidR="00D00077">
              <w:t xml:space="preserve"> </w:t>
            </w:r>
            <w:r w:rsidR="00685EB6" w:rsidRPr="00685EB6">
              <w:t>50</w:t>
            </w:r>
          </w:p>
        </w:tc>
      </w:tr>
      <w:tr w:rsidR="00531565" w14:paraId="19E52815" w14:textId="77777777">
        <w:tc>
          <w:tcPr>
            <w:tcW w:w="500" w:type="dxa"/>
            <w:shd w:val="clear" w:color="auto" w:fill="BDD6EE"/>
          </w:tcPr>
          <w:p w14:paraId="6D53AA30" w14:textId="77777777" w:rsidR="00531565" w:rsidRDefault="00A51BB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3DB4D73E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DB23D43" w14:textId="64331052" w:rsidR="00531565" w:rsidRPr="00685EB6" w:rsidRDefault="003D013E">
            <w:hyperlink r:id="rId7" w:history="1">
              <w:r w:rsidR="002D4461" w:rsidRPr="00D81F4A">
                <w:rPr>
                  <w:rStyle w:val="Hyperkobling"/>
                </w:rPr>
                <w:t>http://www.vestagdermuseet.no</w:t>
              </w:r>
            </w:hyperlink>
          </w:p>
        </w:tc>
      </w:tr>
      <w:tr w:rsidR="00531565" w14:paraId="44EF98B9" w14:textId="77777777">
        <w:tc>
          <w:tcPr>
            <w:tcW w:w="500" w:type="dxa"/>
            <w:shd w:val="clear" w:color="auto" w:fill="BDD6EE"/>
          </w:tcPr>
          <w:p w14:paraId="073F60F5" w14:textId="77777777" w:rsidR="00531565" w:rsidRDefault="00A51BB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5775ABE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EE0E64A" w14:textId="77777777" w:rsidR="00531565" w:rsidRDefault="00685EB6">
            <w:r>
              <w:t>Stiftelsen Arkivet</w:t>
            </w:r>
          </w:p>
        </w:tc>
      </w:tr>
      <w:tr w:rsidR="00531565" w14:paraId="5AC0818C" w14:textId="77777777">
        <w:tc>
          <w:tcPr>
            <w:tcW w:w="500" w:type="dxa"/>
            <w:shd w:val="clear" w:color="auto" w:fill="BDD6EE"/>
          </w:tcPr>
          <w:p w14:paraId="36C2C427" w14:textId="77777777" w:rsidR="00531565" w:rsidRDefault="00A51BB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68EBE8ED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D53C75B" w14:textId="20A7E826" w:rsidR="00685EB6" w:rsidRPr="007D4502" w:rsidRDefault="00685EB6" w:rsidP="00685EB6">
            <w:r>
              <w:t xml:space="preserve">Stiftelsen Arkivet holder til </w:t>
            </w:r>
            <w:r w:rsidR="00D00077">
              <w:t>i det som var</w:t>
            </w:r>
            <w:r>
              <w:t xml:space="preserve"> Statsarkivet, og som i krigsårene huset Gestapos Hovedkvarter. I dag er dette et senter for historieformidling og fredsbyggi</w:t>
            </w:r>
            <w:r w:rsidR="00D00077">
              <w:t>ng, hvor du kan få</w:t>
            </w:r>
            <w:r>
              <w:t xml:space="preserve"> </w:t>
            </w:r>
            <w:r w:rsidR="00D00077">
              <w:t xml:space="preserve">et innblikk i </w:t>
            </w:r>
            <w:r>
              <w:t>lokal</w:t>
            </w:r>
            <w:r w:rsidR="00D00077">
              <w:t xml:space="preserve"> krigshistorie. </w:t>
            </w:r>
            <w:r>
              <w:t>Museet ligger en kort spasertu</w:t>
            </w:r>
            <w:r w:rsidR="00D00077">
              <w:t>r utenfor Kristiansand sentrum.</w:t>
            </w:r>
            <w:r>
              <w:t xml:space="preserve"> </w:t>
            </w:r>
          </w:p>
          <w:p w14:paraId="5213C02E" w14:textId="77777777" w:rsidR="00531565" w:rsidRDefault="00531565"/>
        </w:tc>
      </w:tr>
      <w:tr w:rsidR="00531565" w14:paraId="03A80193" w14:textId="77777777">
        <w:tc>
          <w:tcPr>
            <w:tcW w:w="500" w:type="dxa"/>
            <w:shd w:val="clear" w:color="auto" w:fill="BDD6EE"/>
          </w:tcPr>
          <w:p w14:paraId="2636B3B9" w14:textId="77777777" w:rsidR="00531565" w:rsidRDefault="00A51BB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B998E36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CF16476" w14:textId="231DFC5D" w:rsidR="00531565" w:rsidRDefault="001616FE">
            <w:r>
              <w:t>Vesterveien 4, 4616 Kristiansand</w:t>
            </w:r>
            <w:r w:rsidR="00F541C3">
              <w:t>, Norge</w:t>
            </w:r>
          </w:p>
        </w:tc>
      </w:tr>
      <w:tr w:rsidR="00531565" w14:paraId="4FB68B37" w14:textId="77777777">
        <w:tc>
          <w:tcPr>
            <w:tcW w:w="500" w:type="dxa"/>
            <w:shd w:val="clear" w:color="auto" w:fill="BDD6EE"/>
          </w:tcPr>
          <w:p w14:paraId="5F511DDF" w14:textId="77777777" w:rsidR="00531565" w:rsidRDefault="00A51BB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5F3DA10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70180CA" w14:textId="77777777" w:rsidR="00531565" w:rsidRDefault="001616FE">
            <w:r w:rsidRPr="001616FE">
              <w:t>+47 381 07 400</w:t>
            </w:r>
          </w:p>
        </w:tc>
      </w:tr>
      <w:tr w:rsidR="00531565" w14:paraId="205B9BB7" w14:textId="77777777">
        <w:tc>
          <w:tcPr>
            <w:tcW w:w="500" w:type="dxa"/>
            <w:shd w:val="clear" w:color="auto" w:fill="BDD6EE"/>
          </w:tcPr>
          <w:p w14:paraId="2907A1E9" w14:textId="77777777" w:rsidR="00531565" w:rsidRDefault="00A51BB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24DB34D3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8863994" w14:textId="04151A1D" w:rsidR="00531565" w:rsidRDefault="003D013E">
            <w:hyperlink r:id="rId8" w:history="1">
              <w:r w:rsidR="002D4461" w:rsidRPr="00D81F4A">
                <w:rPr>
                  <w:rStyle w:val="Hyperkobling"/>
                </w:rPr>
                <w:t>http://www.stiftelsen-arkivet.no</w:t>
              </w:r>
            </w:hyperlink>
          </w:p>
        </w:tc>
      </w:tr>
      <w:tr w:rsidR="00531565" w14:paraId="7F3012FD" w14:textId="77777777">
        <w:tc>
          <w:tcPr>
            <w:tcW w:w="500" w:type="dxa"/>
            <w:shd w:val="clear" w:color="auto" w:fill="B4BAC3"/>
          </w:tcPr>
          <w:p w14:paraId="757170C0" w14:textId="77777777" w:rsidR="00531565" w:rsidRDefault="00A51BB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BFF7B93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r>
              <w:lastRenderedPageBreak/>
              <w:t>heading</w:t>
            </w:r>
          </w:p>
        </w:tc>
        <w:tc>
          <w:tcPr>
            <w:tcW w:w="13300" w:type="dxa"/>
          </w:tcPr>
          <w:p w14:paraId="333479C4" w14:textId="77777777" w:rsidR="00531565" w:rsidRDefault="00531565"/>
        </w:tc>
      </w:tr>
      <w:tr w:rsidR="00531565" w14:paraId="3D89E83C" w14:textId="77777777">
        <w:tc>
          <w:tcPr>
            <w:tcW w:w="500" w:type="dxa"/>
            <w:shd w:val="clear" w:color="auto" w:fill="B4BAC3"/>
          </w:tcPr>
          <w:p w14:paraId="72557C5A" w14:textId="77777777" w:rsidR="00531565" w:rsidRDefault="00A51BB0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5490800E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468D8090" w14:textId="77777777" w:rsidR="00531565" w:rsidRDefault="00531565"/>
        </w:tc>
      </w:tr>
      <w:tr w:rsidR="00531565" w14:paraId="5184B721" w14:textId="77777777">
        <w:tc>
          <w:tcPr>
            <w:tcW w:w="500" w:type="dxa"/>
            <w:shd w:val="clear" w:color="auto" w:fill="B4BAC3"/>
          </w:tcPr>
          <w:p w14:paraId="6E9F0A0E" w14:textId="77777777" w:rsidR="00531565" w:rsidRDefault="00A51BB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651A72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5859A7E" w14:textId="77777777" w:rsidR="00531565" w:rsidRDefault="00531565"/>
        </w:tc>
      </w:tr>
      <w:tr w:rsidR="00531565" w14:paraId="136B0EBD" w14:textId="77777777">
        <w:tc>
          <w:tcPr>
            <w:tcW w:w="500" w:type="dxa"/>
            <w:shd w:val="clear" w:color="auto" w:fill="B4BAC3"/>
          </w:tcPr>
          <w:p w14:paraId="6B724148" w14:textId="77777777" w:rsidR="00531565" w:rsidRDefault="00A51BB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93F4E43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CAA116B" w14:textId="77777777" w:rsidR="00531565" w:rsidRDefault="00531565"/>
        </w:tc>
      </w:tr>
      <w:tr w:rsidR="00531565" w14:paraId="19A36C7D" w14:textId="77777777">
        <w:tc>
          <w:tcPr>
            <w:tcW w:w="500" w:type="dxa"/>
            <w:shd w:val="clear" w:color="auto" w:fill="B4BAC3"/>
          </w:tcPr>
          <w:p w14:paraId="0D212C79" w14:textId="77777777" w:rsidR="00531565" w:rsidRDefault="00A51BB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CB3E03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BACA785" w14:textId="77777777" w:rsidR="00531565" w:rsidRDefault="00531565"/>
        </w:tc>
      </w:tr>
      <w:tr w:rsidR="00531565" w14:paraId="3D2F8A97" w14:textId="77777777">
        <w:tc>
          <w:tcPr>
            <w:tcW w:w="500" w:type="dxa"/>
            <w:shd w:val="clear" w:color="auto" w:fill="B4BAC3"/>
          </w:tcPr>
          <w:p w14:paraId="2D85C2B7" w14:textId="77777777" w:rsidR="00531565" w:rsidRDefault="00A51BB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F8BAF02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CC5D956" w14:textId="77777777" w:rsidR="00531565" w:rsidRDefault="00531565"/>
        </w:tc>
      </w:tr>
      <w:tr w:rsidR="00531565" w14:paraId="663CE3F1" w14:textId="77777777">
        <w:tc>
          <w:tcPr>
            <w:tcW w:w="500" w:type="dxa"/>
            <w:shd w:val="clear" w:color="auto" w:fill="B4BAC3"/>
          </w:tcPr>
          <w:p w14:paraId="63E48E3B" w14:textId="77777777" w:rsidR="00531565" w:rsidRDefault="00A51BB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231634C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BBB29BC" w14:textId="77777777" w:rsidR="00531565" w:rsidRDefault="00531565"/>
        </w:tc>
      </w:tr>
      <w:tr w:rsidR="00531565" w14:paraId="5C3A97D9" w14:textId="77777777">
        <w:tc>
          <w:tcPr>
            <w:tcW w:w="500" w:type="dxa"/>
            <w:shd w:val="clear" w:color="auto" w:fill="B4BAC3"/>
          </w:tcPr>
          <w:p w14:paraId="49017BCD" w14:textId="77777777" w:rsidR="00531565" w:rsidRDefault="00A51BB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8F74CD9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24C17D2" w14:textId="77777777" w:rsidR="00531565" w:rsidRDefault="00531565"/>
        </w:tc>
      </w:tr>
      <w:tr w:rsidR="00531565" w14:paraId="7A1500D7" w14:textId="77777777">
        <w:tc>
          <w:tcPr>
            <w:tcW w:w="500" w:type="dxa"/>
            <w:shd w:val="clear" w:color="auto" w:fill="B4BAC3"/>
          </w:tcPr>
          <w:p w14:paraId="4EE04163" w14:textId="77777777" w:rsidR="00531565" w:rsidRDefault="00A51BB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C395FD7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01E6BAA" w14:textId="77777777" w:rsidR="00531565" w:rsidRDefault="00531565"/>
        </w:tc>
      </w:tr>
      <w:tr w:rsidR="00531565" w14:paraId="75FC6360" w14:textId="77777777">
        <w:tc>
          <w:tcPr>
            <w:tcW w:w="500" w:type="dxa"/>
            <w:shd w:val="clear" w:color="auto" w:fill="B4BAC3"/>
          </w:tcPr>
          <w:p w14:paraId="12CE3F21" w14:textId="77777777" w:rsidR="00531565" w:rsidRDefault="00A51BB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0D5894C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A4F79B2" w14:textId="77777777" w:rsidR="00531565" w:rsidRDefault="00531565"/>
        </w:tc>
      </w:tr>
      <w:tr w:rsidR="00531565" w14:paraId="7B7A0511" w14:textId="77777777">
        <w:tc>
          <w:tcPr>
            <w:tcW w:w="500" w:type="dxa"/>
            <w:shd w:val="clear" w:color="auto" w:fill="B4BAC3"/>
          </w:tcPr>
          <w:p w14:paraId="6E7D3F2D" w14:textId="77777777" w:rsidR="00531565" w:rsidRDefault="00A51BB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55ED915D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5EE8BE8" w14:textId="77777777" w:rsidR="00531565" w:rsidRDefault="00531565"/>
        </w:tc>
      </w:tr>
      <w:tr w:rsidR="00531565" w14:paraId="4AB5EA73" w14:textId="77777777">
        <w:tc>
          <w:tcPr>
            <w:tcW w:w="500" w:type="dxa"/>
            <w:shd w:val="clear" w:color="auto" w:fill="B4BAC3"/>
          </w:tcPr>
          <w:p w14:paraId="13214973" w14:textId="77777777" w:rsidR="00531565" w:rsidRDefault="00A51BB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7F0B8662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82F53FC" w14:textId="77777777" w:rsidR="00531565" w:rsidRDefault="00531565"/>
        </w:tc>
      </w:tr>
      <w:tr w:rsidR="00531565" w14:paraId="7115283F" w14:textId="77777777">
        <w:tc>
          <w:tcPr>
            <w:tcW w:w="500" w:type="dxa"/>
            <w:shd w:val="clear" w:color="auto" w:fill="8E98A5"/>
          </w:tcPr>
          <w:p w14:paraId="3FF01A04" w14:textId="77777777" w:rsidR="00531565" w:rsidRDefault="00A51BB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7922D5EE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heading</w:t>
            </w:r>
          </w:p>
        </w:tc>
        <w:tc>
          <w:tcPr>
            <w:tcW w:w="13300" w:type="dxa"/>
          </w:tcPr>
          <w:p w14:paraId="4875FA6E" w14:textId="77777777" w:rsidR="00531565" w:rsidRDefault="00531565"/>
        </w:tc>
      </w:tr>
      <w:tr w:rsidR="00531565" w14:paraId="35825447" w14:textId="77777777">
        <w:tc>
          <w:tcPr>
            <w:tcW w:w="500" w:type="dxa"/>
            <w:shd w:val="clear" w:color="auto" w:fill="8E98A5"/>
          </w:tcPr>
          <w:p w14:paraId="53B5F45E" w14:textId="77777777" w:rsidR="00531565" w:rsidRDefault="00A51BB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066CA12E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10700BD3" w14:textId="77777777" w:rsidR="00531565" w:rsidRDefault="00531565"/>
        </w:tc>
      </w:tr>
      <w:tr w:rsidR="00531565" w14:paraId="21602724" w14:textId="77777777">
        <w:tc>
          <w:tcPr>
            <w:tcW w:w="500" w:type="dxa"/>
            <w:shd w:val="clear" w:color="auto" w:fill="8E98A5"/>
          </w:tcPr>
          <w:p w14:paraId="63E7EB3A" w14:textId="77777777" w:rsidR="00531565" w:rsidRDefault="00A51BB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5337FC3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5D2C1C3" w14:textId="77777777" w:rsidR="00531565" w:rsidRDefault="00531565"/>
        </w:tc>
      </w:tr>
      <w:tr w:rsidR="00531565" w14:paraId="3C2A613A" w14:textId="77777777">
        <w:tc>
          <w:tcPr>
            <w:tcW w:w="500" w:type="dxa"/>
            <w:shd w:val="clear" w:color="auto" w:fill="8E98A5"/>
          </w:tcPr>
          <w:p w14:paraId="00CA46A1" w14:textId="77777777" w:rsidR="00531565" w:rsidRDefault="00A51BB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6B044AF4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EBC62E3" w14:textId="77777777" w:rsidR="00531565" w:rsidRDefault="00531565"/>
        </w:tc>
      </w:tr>
      <w:tr w:rsidR="00531565" w14:paraId="5CA4CABA" w14:textId="77777777">
        <w:tc>
          <w:tcPr>
            <w:tcW w:w="500" w:type="dxa"/>
            <w:shd w:val="clear" w:color="auto" w:fill="8E98A5"/>
          </w:tcPr>
          <w:p w14:paraId="40E0C1D7" w14:textId="77777777" w:rsidR="00531565" w:rsidRDefault="00A51BB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097931CC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97806AD" w14:textId="77777777" w:rsidR="00531565" w:rsidRDefault="00531565"/>
        </w:tc>
      </w:tr>
      <w:tr w:rsidR="00531565" w14:paraId="0F9BC3C0" w14:textId="77777777">
        <w:tc>
          <w:tcPr>
            <w:tcW w:w="500" w:type="dxa"/>
            <w:shd w:val="clear" w:color="auto" w:fill="8E98A5"/>
          </w:tcPr>
          <w:p w14:paraId="39021E08" w14:textId="77777777" w:rsidR="00531565" w:rsidRDefault="00A51BB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146F84B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AB0117D" w14:textId="77777777" w:rsidR="00531565" w:rsidRDefault="00531565"/>
        </w:tc>
      </w:tr>
      <w:tr w:rsidR="00531565" w14:paraId="76367853" w14:textId="77777777">
        <w:tc>
          <w:tcPr>
            <w:tcW w:w="500" w:type="dxa"/>
            <w:shd w:val="clear" w:color="auto" w:fill="8E98A5"/>
          </w:tcPr>
          <w:p w14:paraId="65B16055" w14:textId="77777777" w:rsidR="00531565" w:rsidRDefault="00A51BB0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60C996EF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0B04AE8" w14:textId="77777777" w:rsidR="00531565" w:rsidRDefault="00531565"/>
        </w:tc>
      </w:tr>
      <w:tr w:rsidR="00531565" w14:paraId="36F4B66A" w14:textId="77777777">
        <w:tc>
          <w:tcPr>
            <w:tcW w:w="500" w:type="dxa"/>
            <w:shd w:val="clear" w:color="auto" w:fill="8E98A5"/>
          </w:tcPr>
          <w:p w14:paraId="22B30463" w14:textId="77777777" w:rsidR="00531565" w:rsidRDefault="00A51BB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8BC03BC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FE81EDB" w14:textId="77777777" w:rsidR="00531565" w:rsidRDefault="00531565"/>
        </w:tc>
      </w:tr>
      <w:tr w:rsidR="00531565" w14:paraId="21EAF576" w14:textId="77777777">
        <w:tc>
          <w:tcPr>
            <w:tcW w:w="500" w:type="dxa"/>
            <w:shd w:val="clear" w:color="auto" w:fill="8E98A5"/>
          </w:tcPr>
          <w:p w14:paraId="6506C7EA" w14:textId="77777777" w:rsidR="00531565" w:rsidRDefault="00A51BB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503039D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526F0A6" w14:textId="77777777" w:rsidR="00531565" w:rsidRDefault="00531565"/>
        </w:tc>
      </w:tr>
      <w:tr w:rsidR="00531565" w14:paraId="0D5162A0" w14:textId="77777777">
        <w:tc>
          <w:tcPr>
            <w:tcW w:w="500" w:type="dxa"/>
            <w:shd w:val="clear" w:color="auto" w:fill="8E98A5"/>
          </w:tcPr>
          <w:p w14:paraId="4DD76B96" w14:textId="77777777" w:rsidR="00531565" w:rsidRDefault="00A51BB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C472A6A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13304F1" w14:textId="77777777" w:rsidR="00531565" w:rsidRDefault="00531565"/>
        </w:tc>
      </w:tr>
      <w:tr w:rsidR="00531565" w14:paraId="38FFC92B" w14:textId="77777777">
        <w:tc>
          <w:tcPr>
            <w:tcW w:w="500" w:type="dxa"/>
            <w:shd w:val="clear" w:color="auto" w:fill="8E98A5"/>
          </w:tcPr>
          <w:p w14:paraId="06415C23" w14:textId="77777777" w:rsidR="00531565" w:rsidRDefault="00A51BB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4784D2F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635CCD4" w14:textId="77777777" w:rsidR="00531565" w:rsidRDefault="00531565"/>
        </w:tc>
      </w:tr>
      <w:tr w:rsidR="00531565" w14:paraId="502AA7F8" w14:textId="77777777">
        <w:tc>
          <w:tcPr>
            <w:tcW w:w="500" w:type="dxa"/>
            <w:shd w:val="clear" w:color="auto" w:fill="8E98A5"/>
          </w:tcPr>
          <w:p w14:paraId="47D53C87" w14:textId="77777777" w:rsidR="00531565" w:rsidRDefault="00A51BB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A7FF2F0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997D09A" w14:textId="77777777" w:rsidR="00531565" w:rsidRDefault="00531565"/>
        </w:tc>
      </w:tr>
      <w:tr w:rsidR="00531565" w14:paraId="3B932405" w14:textId="77777777">
        <w:tc>
          <w:tcPr>
            <w:tcW w:w="500" w:type="dxa"/>
            <w:shd w:val="clear" w:color="auto" w:fill="0070C0"/>
          </w:tcPr>
          <w:p w14:paraId="0F7AB109" w14:textId="77777777" w:rsidR="00531565" w:rsidRDefault="00A51BB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0E654DF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heading</w:t>
            </w:r>
          </w:p>
        </w:tc>
        <w:tc>
          <w:tcPr>
            <w:tcW w:w="13300" w:type="dxa"/>
          </w:tcPr>
          <w:p w14:paraId="4F52EE77" w14:textId="77777777" w:rsidR="00531565" w:rsidRDefault="00531565"/>
        </w:tc>
      </w:tr>
      <w:tr w:rsidR="00531565" w14:paraId="75D40939" w14:textId="77777777">
        <w:tc>
          <w:tcPr>
            <w:tcW w:w="500" w:type="dxa"/>
            <w:shd w:val="clear" w:color="auto" w:fill="0070C0"/>
          </w:tcPr>
          <w:p w14:paraId="16D9B706" w14:textId="77777777" w:rsidR="00531565" w:rsidRDefault="00A51BB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94F278A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2CACA21D" w14:textId="77777777" w:rsidR="00531565" w:rsidRDefault="00531565"/>
        </w:tc>
      </w:tr>
      <w:tr w:rsidR="00531565" w14:paraId="4909B393" w14:textId="77777777">
        <w:tc>
          <w:tcPr>
            <w:tcW w:w="500" w:type="dxa"/>
            <w:shd w:val="clear" w:color="auto" w:fill="0070C0"/>
          </w:tcPr>
          <w:p w14:paraId="6272D5FA" w14:textId="77777777" w:rsidR="00531565" w:rsidRDefault="00A51BB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A87C4D7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59750F5" w14:textId="77777777" w:rsidR="00531565" w:rsidRDefault="00531565"/>
        </w:tc>
      </w:tr>
      <w:tr w:rsidR="00531565" w14:paraId="6446297E" w14:textId="77777777">
        <w:tc>
          <w:tcPr>
            <w:tcW w:w="500" w:type="dxa"/>
            <w:shd w:val="clear" w:color="auto" w:fill="0070C0"/>
          </w:tcPr>
          <w:p w14:paraId="143AEFE3" w14:textId="77777777" w:rsidR="00531565" w:rsidRDefault="00A51BB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411970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1DADC67" w14:textId="77777777" w:rsidR="00531565" w:rsidRDefault="00531565"/>
        </w:tc>
      </w:tr>
      <w:tr w:rsidR="00531565" w14:paraId="25AF42A6" w14:textId="77777777">
        <w:tc>
          <w:tcPr>
            <w:tcW w:w="500" w:type="dxa"/>
            <w:shd w:val="clear" w:color="auto" w:fill="0070C0"/>
          </w:tcPr>
          <w:p w14:paraId="72B2AAF3" w14:textId="77777777" w:rsidR="00531565" w:rsidRDefault="00A51BB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4B5526DC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CC0A60F" w14:textId="77777777" w:rsidR="00531565" w:rsidRDefault="00531565"/>
        </w:tc>
      </w:tr>
      <w:tr w:rsidR="00531565" w14:paraId="4C1B04AC" w14:textId="77777777">
        <w:tc>
          <w:tcPr>
            <w:tcW w:w="500" w:type="dxa"/>
            <w:shd w:val="clear" w:color="auto" w:fill="0070C0"/>
          </w:tcPr>
          <w:p w14:paraId="4F9CB2CB" w14:textId="77777777" w:rsidR="00531565" w:rsidRDefault="00A51BB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984037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884DCE4" w14:textId="77777777" w:rsidR="00531565" w:rsidRDefault="00531565"/>
        </w:tc>
      </w:tr>
      <w:tr w:rsidR="00531565" w14:paraId="75C836D2" w14:textId="77777777">
        <w:tc>
          <w:tcPr>
            <w:tcW w:w="500" w:type="dxa"/>
            <w:shd w:val="clear" w:color="auto" w:fill="0070C0"/>
          </w:tcPr>
          <w:p w14:paraId="438F1F43" w14:textId="77777777" w:rsidR="00531565" w:rsidRDefault="00A51BB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64AF32F1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0422D14" w14:textId="77777777" w:rsidR="00531565" w:rsidRDefault="00531565"/>
        </w:tc>
      </w:tr>
      <w:tr w:rsidR="00531565" w14:paraId="3DA97DE1" w14:textId="77777777">
        <w:tc>
          <w:tcPr>
            <w:tcW w:w="500" w:type="dxa"/>
            <w:shd w:val="clear" w:color="auto" w:fill="0070C0"/>
          </w:tcPr>
          <w:p w14:paraId="1CEC1F56" w14:textId="77777777" w:rsidR="00531565" w:rsidRDefault="00A51BB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297AE243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A46EAC5" w14:textId="77777777" w:rsidR="00531565" w:rsidRDefault="00531565"/>
        </w:tc>
      </w:tr>
      <w:tr w:rsidR="00531565" w14:paraId="158D5CD3" w14:textId="77777777">
        <w:tc>
          <w:tcPr>
            <w:tcW w:w="500" w:type="dxa"/>
            <w:shd w:val="clear" w:color="auto" w:fill="0070C0"/>
          </w:tcPr>
          <w:p w14:paraId="2A4EF350" w14:textId="77777777" w:rsidR="00531565" w:rsidRDefault="00A51BB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31D8FDFC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C946FAE" w14:textId="77777777" w:rsidR="00531565" w:rsidRDefault="00531565"/>
        </w:tc>
      </w:tr>
      <w:tr w:rsidR="00531565" w14:paraId="421FF206" w14:textId="77777777">
        <w:tc>
          <w:tcPr>
            <w:tcW w:w="500" w:type="dxa"/>
            <w:shd w:val="clear" w:color="auto" w:fill="0070C0"/>
          </w:tcPr>
          <w:p w14:paraId="6B2ED2CE" w14:textId="77777777" w:rsidR="00531565" w:rsidRDefault="00A51BB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7E5A25F6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36F5BC1" w14:textId="77777777" w:rsidR="00531565" w:rsidRDefault="00531565"/>
        </w:tc>
      </w:tr>
      <w:tr w:rsidR="00531565" w14:paraId="6F45C112" w14:textId="77777777">
        <w:tc>
          <w:tcPr>
            <w:tcW w:w="500" w:type="dxa"/>
            <w:shd w:val="clear" w:color="auto" w:fill="0070C0"/>
          </w:tcPr>
          <w:p w14:paraId="5E94B422" w14:textId="77777777" w:rsidR="00531565" w:rsidRDefault="00A51BB0">
            <w: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09CF6208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3F09309" w14:textId="77777777" w:rsidR="00531565" w:rsidRDefault="00531565"/>
        </w:tc>
      </w:tr>
      <w:tr w:rsidR="00531565" w14:paraId="52F09587" w14:textId="77777777">
        <w:tc>
          <w:tcPr>
            <w:tcW w:w="500" w:type="dxa"/>
            <w:shd w:val="clear" w:color="auto" w:fill="0070C0"/>
          </w:tcPr>
          <w:p w14:paraId="620CB2AB" w14:textId="77777777" w:rsidR="00531565" w:rsidRDefault="00A51BB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C2F2FF3" w14:textId="77777777" w:rsidR="00531565" w:rsidRDefault="00A51BB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94F5158" w14:textId="77777777" w:rsidR="00531565" w:rsidRDefault="00531565"/>
        </w:tc>
      </w:tr>
    </w:tbl>
    <w:p w14:paraId="72A53FD8" w14:textId="77777777" w:rsidR="00916CC2" w:rsidRDefault="00916CC2"/>
    <w:sectPr w:rsidR="00916CC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65"/>
    <w:rsid w:val="000D2869"/>
    <w:rsid w:val="001616FE"/>
    <w:rsid w:val="00192357"/>
    <w:rsid w:val="002D4461"/>
    <w:rsid w:val="002F451C"/>
    <w:rsid w:val="0031147A"/>
    <w:rsid w:val="0033339E"/>
    <w:rsid w:val="00352722"/>
    <w:rsid w:val="003D013E"/>
    <w:rsid w:val="003D0D5C"/>
    <w:rsid w:val="003F0ABF"/>
    <w:rsid w:val="00486FF3"/>
    <w:rsid w:val="004F71EF"/>
    <w:rsid w:val="00531565"/>
    <w:rsid w:val="0061647C"/>
    <w:rsid w:val="00623819"/>
    <w:rsid w:val="00636125"/>
    <w:rsid w:val="00685EB6"/>
    <w:rsid w:val="00695E66"/>
    <w:rsid w:val="006A1019"/>
    <w:rsid w:val="006A4194"/>
    <w:rsid w:val="006E421E"/>
    <w:rsid w:val="00736253"/>
    <w:rsid w:val="0078110E"/>
    <w:rsid w:val="00783B01"/>
    <w:rsid w:val="0085525A"/>
    <w:rsid w:val="008E64AC"/>
    <w:rsid w:val="00906848"/>
    <w:rsid w:val="00916CC2"/>
    <w:rsid w:val="00952240"/>
    <w:rsid w:val="00966DFE"/>
    <w:rsid w:val="00977DA1"/>
    <w:rsid w:val="009818D3"/>
    <w:rsid w:val="00A46C0F"/>
    <w:rsid w:val="00A51BB0"/>
    <w:rsid w:val="00A73EDD"/>
    <w:rsid w:val="00B007A7"/>
    <w:rsid w:val="00B37BC5"/>
    <w:rsid w:val="00B5495B"/>
    <w:rsid w:val="00C710C3"/>
    <w:rsid w:val="00D00077"/>
    <w:rsid w:val="00DD2703"/>
    <w:rsid w:val="00DE2903"/>
    <w:rsid w:val="00E30F0C"/>
    <w:rsid w:val="00EC5081"/>
    <w:rsid w:val="00F209E4"/>
    <w:rsid w:val="00F541C3"/>
    <w:rsid w:val="00F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6B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783B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783B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ftelsen-arkivet.n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estagdermuseet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lde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5</Pages>
  <Words>806</Words>
  <Characters>4275</Characters>
  <Application>Microsoft Office Word</Application>
  <DocSecurity>0</DocSecurity>
  <Lines>35</Lines>
  <Paragraphs>10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Ove</cp:lastModifiedBy>
  <cp:revision>31</cp:revision>
  <dcterms:created xsi:type="dcterms:W3CDTF">2015-08-11T15:34:00Z</dcterms:created>
  <dcterms:modified xsi:type="dcterms:W3CDTF">2015-08-12T18:40:00Z</dcterms:modified>
</cp:coreProperties>
</file>