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6F26AF" w14:paraId="6D0652FE" w14:textId="77777777">
        <w:tc>
          <w:tcPr>
            <w:tcW w:w="500" w:type="dxa"/>
            <w:shd w:val="clear" w:color="auto" w:fill="FF0000"/>
          </w:tcPr>
          <w:p w14:paraId="05FA542E" w14:textId="77777777" w:rsidR="006F26AF" w:rsidRDefault="00A01462">
            <w:r>
              <w:rPr>
                <w:b/>
              </w:rPr>
              <w:t>1</w:t>
            </w:r>
          </w:p>
        </w:tc>
        <w:tc>
          <w:tcPr>
            <w:tcW w:w="2000" w:type="dxa"/>
            <w:shd w:val="clear" w:color="auto" w:fill="FF0000"/>
          </w:tcPr>
          <w:p w14:paraId="6F7C1D4F" w14:textId="77777777" w:rsidR="006F26AF" w:rsidRDefault="00A01462">
            <w:r>
              <w:rPr>
                <w:b/>
              </w:rPr>
              <w:t>Language</w:t>
            </w:r>
          </w:p>
        </w:tc>
        <w:tc>
          <w:tcPr>
            <w:tcW w:w="13300" w:type="dxa"/>
          </w:tcPr>
          <w:p w14:paraId="077D4D2C" w14:textId="77777777" w:rsidR="006F26AF" w:rsidRDefault="00A01462">
            <w:r>
              <w:t>fr_FR</w:t>
            </w:r>
          </w:p>
        </w:tc>
      </w:tr>
      <w:tr w:rsidR="006F26AF" w14:paraId="07A0E29F" w14:textId="77777777">
        <w:tc>
          <w:tcPr>
            <w:tcW w:w="500" w:type="dxa"/>
            <w:shd w:val="clear" w:color="auto" w:fill="FF0000"/>
          </w:tcPr>
          <w:p w14:paraId="26AADB74" w14:textId="77777777" w:rsidR="006F26AF" w:rsidRDefault="00A01462">
            <w:r>
              <w:rPr>
                <w:b/>
              </w:rPr>
              <w:t>2</w:t>
            </w:r>
          </w:p>
        </w:tc>
        <w:tc>
          <w:tcPr>
            <w:tcW w:w="2000" w:type="dxa"/>
            <w:shd w:val="clear" w:color="auto" w:fill="FF0000"/>
          </w:tcPr>
          <w:p w14:paraId="03B1AA51" w14:textId="77777777" w:rsidR="006F26AF" w:rsidRDefault="00A01462">
            <w:r>
              <w:rPr>
                <w:b/>
              </w:rPr>
              <w:t>Destinations</w:t>
            </w:r>
          </w:p>
        </w:tc>
        <w:tc>
          <w:tcPr>
            <w:tcW w:w="13300" w:type="dxa"/>
          </w:tcPr>
          <w:p w14:paraId="51DF893E" w14:textId="77777777" w:rsidR="006F26AF" w:rsidRDefault="00A01462">
            <w:r>
              <w:t>Ajaccio</w:t>
            </w:r>
          </w:p>
        </w:tc>
      </w:tr>
      <w:tr w:rsidR="006F26AF" w14:paraId="562B876A" w14:textId="77777777">
        <w:tc>
          <w:tcPr>
            <w:tcW w:w="500" w:type="dxa"/>
            <w:shd w:val="clear" w:color="auto" w:fill="FF0000"/>
          </w:tcPr>
          <w:p w14:paraId="4222B219" w14:textId="77777777" w:rsidR="006F26AF" w:rsidRDefault="00A01462">
            <w:r>
              <w:t>3</w:t>
            </w:r>
          </w:p>
        </w:tc>
        <w:tc>
          <w:tcPr>
            <w:tcW w:w="2000" w:type="dxa"/>
            <w:shd w:val="clear" w:color="auto" w:fill="FF0000"/>
          </w:tcPr>
          <w:p w14:paraId="481735BC" w14:textId="77777777" w:rsidR="006F26AF" w:rsidRDefault="00A01462">
            <w:r>
              <w:t>Category</w:t>
            </w:r>
          </w:p>
        </w:tc>
        <w:tc>
          <w:tcPr>
            <w:tcW w:w="13300" w:type="dxa"/>
          </w:tcPr>
          <w:p w14:paraId="3D75402B" w14:textId="77777777" w:rsidR="006F26AF" w:rsidRDefault="00A01462">
            <w:r>
              <w:t xml:space="preserve">                                                                                             Where to Shop</w:t>
            </w:r>
          </w:p>
        </w:tc>
      </w:tr>
      <w:tr w:rsidR="006F26AF" w14:paraId="52D0361B" w14:textId="77777777">
        <w:tc>
          <w:tcPr>
            <w:tcW w:w="500" w:type="dxa"/>
            <w:shd w:val="clear" w:color="auto" w:fill="0070C0"/>
          </w:tcPr>
          <w:p w14:paraId="5EF6C685" w14:textId="77777777" w:rsidR="006F26AF" w:rsidRDefault="00A01462">
            <w:r>
              <w:t>4</w:t>
            </w:r>
          </w:p>
        </w:tc>
        <w:tc>
          <w:tcPr>
            <w:tcW w:w="2000" w:type="dxa"/>
            <w:shd w:val="clear" w:color="auto" w:fill="0070C0"/>
          </w:tcPr>
          <w:p w14:paraId="3C2AD46D" w14:textId="77777777" w:rsidR="006F26AF" w:rsidRDefault="00A01462">
            <w:r>
              <w:t>Destination</w:t>
            </w:r>
          </w:p>
        </w:tc>
        <w:tc>
          <w:tcPr>
            <w:tcW w:w="13300" w:type="dxa"/>
          </w:tcPr>
          <w:p w14:paraId="522439F4" w14:textId="77777777" w:rsidR="006F26AF" w:rsidRDefault="00A01462">
            <w:r>
              <w:t>Ajaccio</w:t>
            </w:r>
          </w:p>
        </w:tc>
      </w:tr>
      <w:tr w:rsidR="006F26AF" w14:paraId="7F8690B3" w14:textId="77777777">
        <w:tc>
          <w:tcPr>
            <w:tcW w:w="500" w:type="dxa"/>
            <w:shd w:val="clear" w:color="auto" w:fill="8EAADB"/>
          </w:tcPr>
          <w:p w14:paraId="18B89C4D" w14:textId="77777777" w:rsidR="006F26AF" w:rsidRDefault="00A01462">
            <w:r>
              <w:t>5</w:t>
            </w:r>
          </w:p>
        </w:tc>
        <w:tc>
          <w:tcPr>
            <w:tcW w:w="2000" w:type="dxa"/>
            <w:shd w:val="clear" w:color="auto" w:fill="8EAADB"/>
          </w:tcPr>
          <w:p w14:paraId="7D50FE6D" w14:textId="77777777" w:rsidR="006F26AF" w:rsidRDefault="00A01462">
            <w:r>
              <w:t>Country</w:t>
            </w:r>
          </w:p>
        </w:tc>
        <w:tc>
          <w:tcPr>
            <w:tcW w:w="13300" w:type="dxa"/>
          </w:tcPr>
          <w:p w14:paraId="273D8E3D" w14:textId="77777777" w:rsidR="006F26AF" w:rsidRDefault="00A01462">
            <w:r>
              <w:t>France</w:t>
            </w:r>
          </w:p>
        </w:tc>
      </w:tr>
      <w:tr w:rsidR="006F26AF" w14:paraId="1BA6F23F" w14:textId="77777777">
        <w:tc>
          <w:tcPr>
            <w:tcW w:w="500" w:type="dxa"/>
            <w:shd w:val="clear" w:color="auto" w:fill="0070C0"/>
          </w:tcPr>
          <w:p w14:paraId="686A1B5C" w14:textId="77777777" w:rsidR="006F26AF" w:rsidRDefault="00A01462">
            <w:r>
              <w:t>6</w:t>
            </w:r>
          </w:p>
        </w:tc>
        <w:tc>
          <w:tcPr>
            <w:tcW w:w="2000" w:type="dxa"/>
            <w:shd w:val="clear" w:color="auto" w:fill="0070C0"/>
          </w:tcPr>
          <w:p w14:paraId="49A88DD6" w14:textId="77777777" w:rsidR="006F26AF" w:rsidRDefault="00A01462">
            <w:r>
              <w:t>Content name</w:t>
            </w:r>
          </w:p>
        </w:tc>
        <w:tc>
          <w:tcPr>
            <w:tcW w:w="13300" w:type="dxa"/>
          </w:tcPr>
          <w:p w14:paraId="6256166B" w14:textId="77777777" w:rsidR="006F26AF" w:rsidRDefault="00E81BCB">
            <w:r>
              <w:t>Faire les magasins et le marché d’Ajaccio</w:t>
            </w:r>
          </w:p>
        </w:tc>
      </w:tr>
      <w:tr w:rsidR="006F26AF" w14:paraId="68C2B97F" w14:textId="77777777">
        <w:tc>
          <w:tcPr>
            <w:tcW w:w="500" w:type="dxa"/>
            <w:shd w:val="clear" w:color="auto" w:fill="FF0000"/>
          </w:tcPr>
          <w:p w14:paraId="6EA81986" w14:textId="77777777" w:rsidR="006F26AF" w:rsidRDefault="00A01462">
            <w:r>
              <w:t>7</w:t>
            </w:r>
          </w:p>
        </w:tc>
        <w:tc>
          <w:tcPr>
            <w:tcW w:w="2000" w:type="dxa"/>
            <w:shd w:val="clear" w:color="auto" w:fill="FF0000"/>
          </w:tcPr>
          <w:p w14:paraId="41E82430" w14:textId="77777777" w:rsidR="006F26AF" w:rsidRDefault="00A01462">
            <w:r>
              <w:t>Destination ID</w:t>
            </w:r>
          </w:p>
        </w:tc>
        <w:tc>
          <w:tcPr>
            <w:tcW w:w="13300" w:type="dxa"/>
          </w:tcPr>
          <w:p w14:paraId="01C11EAE" w14:textId="77777777" w:rsidR="006F26AF" w:rsidRDefault="00A01462">
            <w:r>
              <w:t>www.hotels.com/de1638143</w:t>
            </w:r>
          </w:p>
        </w:tc>
      </w:tr>
      <w:tr w:rsidR="006F26AF" w14:paraId="149EF2EC" w14:textId="77777777">
        <w:tc>
          <w:tcPr>
            <w:tcW w:w="500" w:type="dxa"/>
            <w:shd w:val="clear" w:color="auto" w:fill="0070C0"/>
          </w:tcPr>
          <w:p w14:paraId="11533780" w14:textId="77777777" w:rsidR="006F26AF" w:rsidRDefault="00A01462">
            <w:r>
              <w:t>8</w:t>
            </w:r>
          </w:p>
        </w:tc>
        <w:tc>
          <w:tcPr>
            <w:tcW w:w="2000" w:type="dxa"/>
            <w:shd w:val="clear" w:color="auto" w:fill="0070C0"/>
          </w:tcPr>
          <w:p w14:paraId="4084E55E" w14:textId="77777777" w:rsidR="006F26AF" w:rsidRDefault="00A01462">
            <w:r>
              <w:t>Introduction</w:t>
            </w:r>
          </w:p>
        </w:tc>
        <w:tc>
          <w:tcPr>
            <w:tcW w:w="13300" w:type="dxa"/>
          </w:tcPr>
          <w:p w14:paraId="45602602" w14:textId="6C3DF385" w:rsidR="006F26AF" w:rsidRDefault="0061052D" w:rsidP="00404054">
            <w:r>
              <w:t xml:space="preserve">Ajaccio est une véritable ville balnéaire et propose durant la haute saison de nombreux commerces et une ambiance unique en Corse. En juillet et août notamment, vous pourrez découvrir le shopping de nuit, avec tous les commerces du cœur de ville qui ouvrent leurs portes jusqu’à minuit. Côté artisanat et tradition, vous ne serez pas déçu puisque le marché vous permettra de découvrir des artisans et vos promenades dans les ruelles de la ville seront l’occasion d’en </w:t>
            </w:r>
            <w:r w:rsidR="00404054">
              <w:t>découvrir</w:t>
            </w:r>
            <w:r>
              <w:t xml:space="preserve"> d’autres. </w:t>
            </w:r>
          </w:p>
        </w:tc>
      </w:tr>
      <w:tr w:rsidR="006F26AF" w14:paraId="4B4DCDF5" w14:textId="77777777">
        <w:tc>
          <w:tcPr>
            <w:tcW w:w="500" w:type="dxa"/>
            <w:shd w:val="clear" w:color="auto" w:fill="9CC2E5"/>
          </w:tcPr>
          <w:p w14:paraId="30D9F332" w14:textId="77777777" w:rsidR="006F26AF" w:rsidRDefault="00A01462">
            <w:r>
              <w:t>9</w:t>
            </w:r>
          </w:p>
        </w:tc>
        <w:tc>
          <w:tcPr>
            <w:tcW w:w="2000" w:type="dxa"/>
            <w:shd w:val="clear" w:color="auto" w:fill="9CC2E5"/>
          </w:tcPr>
          <w:p w14:paraId="34538621" w14:textId="77777777" w:rsidR="006F26AF" w:rsidRDefault="00A01462">
            <w:r>
              <w:t>Paragraph 1 heading</w:t>
            </w:r>
          </w:p>
        </w:tc>
        <w:tc>
          <w:tcPr>
            <w:tcW w:w="13300" w:type="dxa"/>
          </w:tcPr>
          <w:p w14:paraId="034D65FA" w14:textId="77777777" w:rsidR="006F26AF" w:rsidRDefault="0061052D">
            <w:r>
              <w:t xml:space="preserve">Faire du shopping à Ajaccio </w:t>
            </w:r>
          </w:p>
        </w:tc>
      </w:tr>
      <w:tr w:rsidR="006F26AF" w14:paraId="403B3F80" w14:textId="77777777">
        <w:tc>
          <w:tcPr>
            <w:tcW w:w="500" w:type="dxa"/>
            <w:shd w:val="clear" w:color="auto" w:fill="9CC2E5"/>
          </w:tcPr>
          <w:p w14:paraId="02E31B4F" w14:textId="77777777" w:rsidR="006F26AF" w:rsidRDefault="00A01462">
            <w:r>
              <w:t>10</w:t>
            </w:r>
          </w:p>
        </w:tc>
        <w:tc>
          <w:tcPr>
            <w:tcW w:w="2000" w:type="dxa"/>
            <w:shd w:val="clear" w:color="auto" w:fill="9CC2E5"/>
          </w:tcPr>
          <w:p w14:paraId="5D9B4E02" w14:textId="77777777" w:rsidR="006F26AF" w:rsidRDefault="00A01462">
            <w:r>
              <w:t>Paragraph 1 text</w:t>
            </w:r>
          </w:p>
        </w:tc>
        <w:tc>
          <w:tcPr>
            <w:tcW w:w="13300" w:type="dxa"/>
          </w:tcPr>
          <w:p w14:paraId="2A0C984B" w14:textId="6AAE5C67" w:rsidR="006F26AF" w:rsidRDefault="0061052D" w:rsidP="00404054">
            <w:r>
              <w:t xml:space="preserve">Entre deux balades et avant de vous diriger vers la plage, vous désirez peut-être faire un peu de shopping ? </w:t>
            </w:r>
            <w:r w:rsidR="00D115FE">
              <w:t>Vous pourrez aller en direction de la Rocade Mezzavia pour profiter de ce grand centre commercial d’Ajaccio. Boutiques de luxe, boutique</w:t>
            </w:r>
            <w:r w:rsidR="00404054">
              <w:t>s</w:t>
            </w:r>
            <w:r w:rsidR="00D115FE">
              <w:t xml:space="preserve"> de sport, vêtements casual ou bijoux, vous trouverez de tout et les plus grands noms sont présents. Une balade le matin au </w:t>
            </w:r>
            <w:r w:rsidR="00EB12E0">
              <w:t>centre-ville</w:t>
            </w:r>
            <w:r w:rsidR="00D115FE">
              <w:t xml:space="preserve"> sera aussi l’occasion de découvrir tout un ensemble de petites boutiques qui parsèment les ruelles de la ville, et notamment</w:t>
            </w:r>
            <w:r w:rsidR="00FB4073">
              <w:t xml:space="preserve"> près des plages. </w:t>
            </w:r>
            <w:r w:rsidR="00404054">
              <w:t>« Shopping de nuit », l</w:t>
            </w:r>
            <w:r w:rsidR="00E35000">
              <w:t>’évé</w:t>
            </w:r>
            <w:r w:rsidR="00404054">
              <w:t>nement qui a lieu tous les étés</w:t>
            </w:r>
            <w:r w:rsidR="00E35000">
              <w:t xml:space="preserve"> en juille</w:t>
            </w:r>
            <w:r w:rsidR="00EA3507">
              <w:t>t et ao</w:t>
            </w:r>
            <w:r w:rsidR="00EB12E0">
              <w:t>û</w:t>
            </w:r>
            <w:r w:rsidR="00404054">
              <w:t>t,</w:t>
            </w:r>
            <w:r w:rsidR="00EA3507">
              <w:t xml:space="preserve"> laisse toutes les boutiques du centre </w:t>
            </w:r>
            <w:r w:rsidR="00EB12E0">
              <w:t>ouvertes</w:t>
            </w:r>
            <w:r w:rsidR="00EA3507">
              <w:t xml:space="preserve"> de 20 heures jusqu’à minuit. Vous pourrez ainsi découvrir tout le charme de faire </w:t>
            </w:r>
            <w:r w:rsidR="00404054">
              <w:t xml:space="preserve">du </w:t>
            </w:r>
            <w:r w:rsidR="00EA3507">
              <w:t xml:space="preserve">shopping </w:t>
            </w:r>
            <w:r w:rsidR="00404054">
              <w:t>la</w:t>
            </w:r>
            <w:r w:rsidR="00EA3507">
              <w:t xml:space="preserve"> nuit et découvrir des magasins et des produits locaux. </w:t>
            </w:r>
            <w:r w:rsidR="00377073">
              <w:t>De nombreuses animations musicales</w:t>
            </w:r>
            <w:r w:rsidR="00404054">
              <w:t xml:space="preserve"> assurées par des </w:t>
            </w:r>
            <w:r w:rsidR="008249B3">
              <w:t>groupes de tout genre</w:t>
            </w:r>
            <w:r w:rsidR="00377073">
              <w:t xml:space="preserve"> sont également prévues pour que vous puissiez faire votr</w:t>
            </w:r>
            <w:bookmarkStart w:id="0" w:name="_GoBack"/>
            <w:bookmarkEnd w:id="0"/>
            <w:r w:rsidR="00377073">
              <w:t xml:space="preserve">e shopping dans la joie et la bonne humeur : un événement à ne pas </w:t>
            </w:r>
            <w:r w:rsidR="00EB12E0">
              <w:t>rater</w:t>
            </w:r>
            <w:r w:rsidR="00377073">
              <w:t xml:space="preserve"> </w:t>
            </w:r>
            <w:r w:rsidR="008249B3">
              <w:t xml:space="preserve">après avoir </w:t>
            </w:r>
            <w:r w:rsidR="00EB12E0">
              <w:t>passé</w:t>
            </w:r>
            <w:r w:rsidR="008249B3">
              <w:t xml:space="preserve"> la journée à la plage par exemple. Pour cela, vous pourrez vous rendre place De Gaulle, place Foch, sur la rue Emmanuel Arene ou encore vers la cathédrale. </w:t>
            </w:r>
          </w:p>
        </w:tc>
      </w:tr>
      <w:tr w:rsidR="006F26AF" w14:paraId="08A2BCE9" w14:textId="77777777">
        <w:tc>
          <w:tcPr>
            <w:tcW w:w="500" w:type="dxa"/>
            <w:shd w:val="clear" w:color="auto" w:fill="9CC2E5"/>
          </w:tcPr>
          <w:p w14:paraId="3BFFEB90" w14:textId="77777777" w:rsidR="006F26AF" w:rsidRDefault="00A01462">
            <w:r>
              <w:t>11</w:t>
            </w:r>
          </w:p>
        </w:tc>
        <w:tc>
          <w:tcPr>
            <w:tcW w:w="2000" w:type="dxa"/>
            <w:shd w:val="clear" w:color="auto" w:fill="9CC2E5"/>
          </w:tcPr>
          <w:p w14:paraId="63FCD9E3" w14:textId="77777777" w:rsidR="006F26AF" w:rsidRDefault="00A01462">
            <w:r>
              <w:t>Para 1 venue 1 name</w:t>
            </w:r>
          </w:p>
        </w:tc>
        <w:tc>
          <w:tcPr>
            <w:tcW w:w="13300" w:type="dxa"/>
          </w:tcPr>
          <w:p w14:paraId="763FCCDA" w14:textId="77777777" w:rsidR="006F26AF" w:rsidRDefault="00EA3507">
            <w:r>
              <w:t>Rocade Mezzavia</w:t>
            </w:r>
          </w:p>
        </w:tc>
      </w:tr>
      <w:tr w:rsidR="006F26AF" w14:paraId="3E89AB84" w14:textId="77777777">
        <w:tc>
          <w:tcPr>
            <w:tcW w:w="500" w:type="dxa"/>
            <w:shd w:val="clear" w:color="auto" w:fill="9CC2E5"/>
          </w:tcPr>
          <w:p w14:paraId="6635F7E8" w14:textId="77777777" w:rsidR="006F26AF" w:rsidRDefault="00A01462">
            <w:r>
              <w:t>12</w:t>
            </w:r>
          </w:p>
        </w:tc>
        <w:tc>
          <w:tcPr>
            <w:tcW w:w="2000" w:type="dxa"/>
            <w:shd w:val="clear" w:color="auto" w:fill="9CC2E5"/>
          </w:tcPr>
          <w:p w14:paraId="3F746123" w14:textId="77777777" w:rsidR="006F26AF" w:rsidRDefault="00A01462">
            <w:r>
              <w:t>Para 1 venue 1 address</w:t>
            </w:r>
          </w:p>
        </w:tc>
        <w:tc>
          <w:tcPr>
            <w:tcW w:w="13300" w:type="dxa"/>
          </w:tcPr>
          <w:p w14:paraId="6EBF5E18" w14:textId="3E1BC225" w:rsidR="006F26AF" w:rsidRDefault="00EA3507">
            <w:r w:rsidRPr="00EA3507">
              <w:t>La Rocade, 20</w:t>
            </w:r>
            <w:r w:rsidR="00404054">
              <w:t xml:space="preserve"> </w:t>
            </w:r>
            <w:r w:rsidRPr="00EA3507">
              <w:t>090 Ajaccio</w:t>
            </w:r>
          </w:p>
        </w:tc>
      </w:tr>
      <w:tr w:rsidR="006F26AF" w14:paraId="59603CCC" w14:textId="77777777">
        <w:tc>
          <w:tcPr>
            <w:tcW w:w="500" w:type="dxa"/>
            <w:shd w:val="clear" w:color="auto" w:fill="9CC2E5"/>
          </w:tcPr>
          <w:p w14:paraId="4285B6E7" w14:textId="77777777" w:rsidR="006F26AF" w:rsidRDefault="00A01462">
            <w:r>
              <w:t>13</w:t>
            </w:r>
          </w:p>
        </w:tc>
        <w:tc>
          <w:tcPr>
            <w:tcW w:w="2000" w:type="dxa"/>
            <w:shd w:val="clear" w:color="auto" w:fill="9CC2E5"/>
          </w:tcPr>
          <w:p w14:paraId="1EC68E7E" w14:textId="77777777" w:rsidR="006F26AF" w:rsidRDefault="00A01462">
            <w:r>
              <w:t>Para 1 venue 1 contact number</w:t>
            </w:r>
          </w:p>
        </w:tc>
        <w:tc>
          <w:tcPr>
            <w:tcW w:w="13300" w:type="dxa"/>
          </w:tcPr>
          <w:p w14:paraId="425531B1" w14:textId="77777777" w:rsidR="006F26AF" w:rsidRDefault="00EA3507">
            <w:r>
              <w:t>+33 4 95 50 96 96</w:t>
            </w:r>
          </w:p>
        </w:tc>
      </w:tr>
      <w:tr w:rsidR="006F26AF" w14:paraId="49D27948" w14:textId="77777777">
        <w:tc>
          <w:tcPr>
            <w:tcW w:w="500" w:type="dxa"/>
            <w:shd w:val="clear" w:color="auto" w:fill="9CC2E5"/>
          </w:tcPr>
          <w:p w14:paraId="5C0954B8" w14:textId="77777777" w:rsidR="006F26AF" w:rsidRDefault="00A01462">
            <w:r>
              <w:t>14</w:t>
            </w:r>
          </w:p>
        </w:tc>
        <w:tc>
          <w:tcPr>
            <w:tcW w:w="2000" w:type="dxa"/>
            <w:shd w:val="clear" w:color="auto" w:fill="9CC2E5"/>
          </w:tcPr>
          <w:p w14:paraId="6D040549" w14:textId="77777777" w:rsidR="006F26AF" w:rsidRDefault="00A01462">
            <w:r>
              <w:t>Para 1 venue 1 URL</w:t>
            </w:r>
          </w:p>
        </w:tc>
        <w:tc>
          <w:tcPr>
            <w:tcW w:w="13300" w:type="dxa"/>
          </w:tcPr>
          <w:p w14:paraId="4E4BB7AE" w14:textId="77777777" w:rsidR="006F26AF" w:rsidRDefault="007E451C">
            <w:hyperlink r:id="rId6" w:history="1">
              <w:r w:rsidR="00EA3507" w:rsidRPr="009107C5">
                <w:rPr>
                  <w:rStyle w:val="Hyperlink"/>
                </w:rPr>
                <w:t>http://www.la-rocade-mezzavia.com</w:t>
              </w:r>
            </w:hyperlink>
          </w:p>
        </w:tc>
      </w:tr>
      <w:tr w:rsidR="006F26AF" w14:paraId="4199FB2E" w14:textId="77777777">
        <w:tc>
          <w:tcPr>
            <w:tcW w:w="500" w:type="dxa"/>
            <w:shd w:val="clear" w:color="auto" w:fill="9CC2E5"/>
          </w:tcPr>
          <w:p w14:paraId="2A83AEA7" w14:textId="77777777" w:rsidR="006F26AF" w:rsidRDefault="00A01462">
            <w:r>
              <w:t>15</w:t>
            </w:r>
          </w:p>
        </w:tc>
        <w:tc>
          <w:tcPr>
            <w:tcW w:w="2000" w:type="dxa"/>
            <w:shd w:val="clear" w:color="auto" w:fill="9CC2E5"/>
          </w:tcPr>
          <w:p w14:paraId="18CFFAF0" w14:textId="77777777" w:rsidR="006F26AF" w:rsidRDefault="00A01462">
            <w:r>
              <w:t>Para 1 venue 2 name</w:t>
            </w:r>
          </w:p>
        </w:tc>
        <w:tc>
          <w:tcPr>
            <w:tcW w:w="13300" w:type="dxa"/>
          </w:tcPr>
          <w:p w14:paraId="7DDA7A7D" w14:textId="77777777" w:rsidR="006F26AF" w:rsidRDefault="006F26AF"/>
        </w:tc>
      </w:tr>
      <w:tr w:rsidR="006F26AF" w14:paraId="0970F24F" w14:textId="77777777">
        <w:tc>
          <w:tcPr>
            <w:tcW w:w="500" w:type="dxa"/>
            <w:shd w:val="clear" w:color="auto" w:fill="9CC2E5"/>
          </w:tcPr>
          <w:p w14:paraId="4B45F199" w14:textId="77777777" w:rsidR="006F26AF" w:rsidRDefault="00A01462">
            <w:r>
              <w:t>16</w:t>
            </w:r>
          </w:p>
        </w:tc>
        <w:tc>
          <w:tcPr>
            <w:tcW w:w="2000" w:type="dxa"/>
            <w:shd w:val="clear" w:color="auto" w:fill="9CC2E5"/>
          </w:tcPr>
          <w:p w14:paraId="555244E9" w14:textId="77777777" w:rsidR="006F26AF" w:rsidRDefault="00A01462">
            <w:r>
              <w:t>Para 1 venue 2 address</w:t>
            </w:r>
          </w:p>
        </w:tc>
        <w:tc>
          <w:tcPr>
            <w:tcW w:w="13300" w:type="dxa"/>
          </w:tcPr>
          <w:p w14:paraId="502A7FAD" w14:textId="77777777" w:rsidR="006F26AF" w:rsidRDefault="006F26AF"/>
        </w:tc>
      </w:tr>
      <w:tr w:rsidR="006F26AF" w14:paraId="4BC9A6E5" w14:textId="77777777">
        <w:tc>
          <w:tcPr>
            <w:tcW w:w="500" w:type="dxa"/>
            <w:shd w:val="clear" w:color="auto" w:fill="9CC2E5"/>
          </w:tcPr>
          <w:p w14:paraId="4D0C67BD" w14:textId="77777777" w:rsidR="006F26AF" w:rsidRDefault="00A01462">
            <w:r>
              <w:lastRenderedPageBreak/>
              <w:t>17</w:t>
            </w:r>
          </w:p>
        </w:tc>
        <w:tc>
          <w:tcPr>
            <w:tcW w:w="2000" w:type="dxa"/>
            <w:shd w:val="clear" w:color="auto" w:fill="9CC2E5"/>
          </w:tcPr>
          <w:p w14:paraId="6FF4897C" w14:textId="77777777" w:rsidR="006F26AF" w:rsidRDefault="00A01462">
            <w:r>
              <w:t>Para 1 venue 2 contact number</w:t>
            </w:r>
          </w:p>
        </w:tc>
        <w:tc>
          <w:tcPr>
            <w:tcW w:w="13300" w:type="dxa"/>
          </w:tcPr>
          <w:p w14:paraId="134B535C" w14:textId="77777777" w:rsidR="006F26AF" w:rsidRDefault="006F26AF"/>
        </w:tc>
      </w:tr>
      <w:tr w:rsidR="006F26AF" w14:paraId="29C64E3C" w14:textId="77777777">
        <w:tc>
          <w:tcPr>
            <w:tcW w:w="500" w:type="dxa"/>
            <w:shd w:val="clear" w:color="auto" w:fill="9CC2E5"/>
          </w:tcPr>
          <w:p w14:paraId="12147B0E" w14:textId="77777777" w:rsidR="006F26AF" w:rsidRDefault="00A01462">
            <w:r>
              <w:t>18</w:t>
            </w:r>
          </w:p>
        </w:tc>
        <w:tc>
          <w:tcPr>
            <w:tcW w:w="2000" w:type="dxa"/>
            <w:shd w:val="clear" w:color="auto" w:fill="9CC2E5"/>
          </w:tcPr>
          <w:p w14:paraId="36C19616" w14:textId="77777777" w:rsidR="006F26AF" w:rsidRDefault="00A01462">
            <w:r>
              <w:t>Para 1 venue 2 URL</w:t>
            </w:r>
          </w:p>
        </w:tc>
        <w:tc>
          <w:tcPr>
            <w:tcW w:w="13300" w:type="dxa"/>
          </w:tcPr>
          <w:p w14:paraId="3BA7A734" w14:textId="77777777" w:rsidR="006F26AF" w:rsidRDefault="006F26AF"/>
        </w:tc>
      </w:tr>
      <w:tr w:rsidR="006F26AF" w14:paraId="5D9ECFFC" w14:textId="77777777">
        <w:tc>
          <w:tcPr>
            <w:tcW w:w="500" w:type="dxa"/>
            <w:shd w:val="clear" w:color="auto" w:fill="0070C0"/>
          </w:tcPr>
          <w:p w14:paraId="37B40D31" w14:textId="77777777" w:rsidR="006F26AF" w:rsidRDefault="00A01462">
            <w:r>
              <w:t>19</w:t>
            </w:r>
          </w:p>
        </w:tc>
        <w:tc>
          <w:tcPr>
            <w:tcW w:w="2000" w:type="dxa"/>
            <w:shd w:val="clear" w:color="auto" w:fill="0070C0"/>
          </w:tcPr>
          <w:p w14:paraId="116AEFE3" w14:textId="77777777" w:rsidR="006F26AF" w:rsidRDefault="00A01462">
            <w:r>
              <w:t>Paragraph 2 heading</w:t>
            </w:r>
          </w:p>
        </w:tc>
        <w:tc>
          <w:tcPr>
            <w:tcW w:w="13300" w:type="dxa"/>
          </w:tcPr>
          <w:p w14:paraId="4E819E32" w14:textId="2BF4BCE4" w:rsidR="006F26AF" w:rsidRDefault="008249B3" w:rsidP="008249B3">
            <w:r>
              <w:t>L’artis</w:t>
            </w:r>
            <w:r w:rsidR="00404054">
              <w:t>anat local : découvrir le Made i</w:t>
            </w:r>
            <w:r>
              <w:t>n Corse</w:t>
            </w:r>
          </w:p>
        </w:tc>
      </w:tr>
      <w:tr w:rsidR="006F26AF" w14:paraId="7CC9BD12" w14:textId="77777777">
        <w:tc>
          <w:tcPr>
            <w:tcW w:w="500" w:type="dxa"/>
            <w:shd w:val="clear" w:color="auto" w:fill="0070C0"/>
          </w:tcPr>
          <w:p w14:paraId="309DDF00" w14:textId="77777777" w:rsidR="006F26AF" w:rsidRDefault="00A01462">
            <w:r>
              <w:t>20</w:t>
            </w:r>
          </w:p>
        </w:tc>
        <w:tc>
          <w:tcPr>
            <w:tcW w:w="2000" w:type="dxa"/>
            <w:shd w:val="clear" w:color="auto" w:fill="0070C0"/>
          </w:tcPr>
          <w:p w14:paraId="3380BE6B" w14:textId="77777777" w:rsidR="006F26AF" w:rsidRDefault="00A01462">
            <w:r>
              <w:t>Paragraph 2 text</w:t>
            </w:r>
          </w:p>
        </w:tc>
        <w:tc>
          <w:tcPr>
            <w:tcW w:w="13300" w:type="dxa"/>
          </w:tcPr>
          <w:p w14:paraId="6D15EA48" w14:textId="68318B0C" w:rsidR="006F26AF" w:rsidRDefault="00EA7670">
            <w:r>
              <w:t xml:space="preserve">Vos différentes balades dans les rues d’Ajaccio vous mèneront vers de petites boutiques de traverse, des échoppes qui vous montreront tout le </w:t>
            </w:r>
            <w:r w:rsidR="00EB12E0">
              <w:t>savoir-faire</w:t>
            </w:r>
            <w:r>
              <w:t xml:space="preserve"> local. </w:t>
            </w:r>
            <w:r w:rsidR="00C02CB2">
              <w:t>Peintures, arts graphiques, céramiques, poterie</w:t>
            </w:r>
            <w:r w:rsidR="00404054">
              <w:t>s</w:t>
            </w:r>
            <w:r w:rsidR="00C02CB2">
              <w:t xml:space="preserve"> et bien d’autres produits confectionnés avec passion vous attendent dans ces petites boutiques plus discrètes. La galerie Espace Farel Créations permet de se faire une </w:t>
            </w:r>
            <w:r w:rsidR="00E02822">
              <w:t>idée</w:t>
            </w:r>
            <w:r w:rsidR="00C02CB2">
              <w:t xml:space="preserve"> sur le </w:t>
            </w:r>
            <w:r w:rsidR="00EB12E0">
              <w:t>savoir-faire</w:t>
            </w:r>
            <w:r w:rsidR="00C02CB2">
              <w:t xml:space="preserve"> d’Ajaccio avec des expositions d’œuvres régulières, </w:t>
            </w:r>
            <w:r w:rsidR="00EB12E0">
              <w:t>orientées</w:t>
            </w:r>
            <w:r w:rsidR="00C02CB2">
              <w:t xml:space="preserve"> plutôt sur la peinture. Pour ramener un souvenir comme une superbe théière en porcelaine, vous pourrez vous rendre à Divino Amore, sur la rue Bonaparte. Arts de la table, objets décoratifs vous attendent également dans cette petite boutique. Pour rencontrer plusieurs artisans, le groupe d’intérêt économique Art’Isula, présent sur la rue Fesch, vous propose de découvrir toute une série d’objets faits main sur place. </w:t>
            </w:r>
            <w:r w:rsidR="00E02822">
              <w:t>Statuette</w:t>
            </w:r>
            <w:r w:rsidR="00404054">
              <w:t>s</w:t>
            </w:r>
            <w:r w:rsidR="00E02822">
              <w:t xml:space="preserve"> en argile, coutellerie, maroquinerie, peintures, bijouterie, vous pourrez y trouver de tout et apprécier par la même occasion l’artisanat corse dans toute sa splendeur. La fabrication du verre soufflé est toujours étonnante et agréable à regarder. Enfin, au cœur de la ville impériale, vous trouverez le marché central d’Ajaccio qui propose aussi bien des produits locaux </w:t>
            </w:r>
            <w:r w:rsidR="00EB12E0">
              <w:t>gastronomiques</w:t>
            </w:r>
            <w:r w:rsidR="00E02822">
              <w:t xml:space="preserve"> que des réalisations d’artisans. Un lieu idéal donc pour collecter des souvenirs à ramener pour la famille ou les amis. </w:t>
            </w:r>
          </w:p>
        </w:tc>
      </w:tr>
      <w:tr w:rsidR="006F26AF" w14:paraId="353444A0" w14:textId="77777777">
        <w:tc>
          <w:tcPr>
            <w:tcW w:w="500" w:type="dxa"/>
            <w:shd w:val="clear" w:color="auto" w:fill="0070C0"/>
          </w:tcPr>
          <w:p w14:paraId="6267518D" w14:textId="77777777" w:rsidR="006F26AF" w:rsidRDefault="00A01462">
            <w:r>
              <w:t>21</w:t>
            </w:r>
          </w:p>
        </w:tc>
        <w:tc>
          <w:tcPr>
            <w:tcW w:w="2000" w:type="dxa"/>
            <w:shd w:val="clear" w:color="auto" w:fill="0070C0"/>
          </w:tcPr>
          <w:p w14:paraId="30B06B5C" w14:textId="77777777" w:rsidR="006F26AF" w:rsidRDefault="00A01462">
            <w:r>
              <w:t>Para 2 venue 1 name</w:t>
            </w:r>
          </w:p>
        </w:tc>
        <w:tc>
          <w:tcPr>
            <w:tcW w:w="13300" w:type="dxa"/>
          </w:tcPr>
          <w:p w14:paraId="7B1379CA" w14:textId="5683170B" w:rsidR="006F26AF" w:rsidRDefault="00E02822">
            <w:r>
              <w:t>Divino Amore</w:t>
            </w:r>
          </w:p>
        </w:tc>
      </w:tr>
      <w:tr w:rsidR="006F26AF" w14:paraId="3CC788CF" w14:textId="77777777">
        <w:tc>
          <w:tcPr>
            <w:tcW w:w="500" w:type="dxa"/>
            <w:shd w:val="clear" w:color="auto" w:fill="0070C0"/>
          </w:tcPr>
          <w:p w14:paraId="31398CE9" w14:textId="77777777" w:rsidR="006F26AF" w:rsidRDefault="00A01462">
            <w:r>
              <w:t>22</w:t>
            </w:r>
          </w:p>
        </w:tc>
        <w:tc>
          <w:tcPr>
            <w:tcW w:w="2000" w:type="dxa"/>
            <w:shd w:val="clear" w:color="auto" w:fill="0070C0"/>
          </w:tcPr>
          <w:p w14:paraId="07DF97DF" w14:textId="77777777" w:rsidR="006F26AF" w:rsidRDefault="00A01462">
            <w:r>
              <w:t>Para 2 venue 1 address</w:t>
            </w:r>
          </w:p>
        </w:tc>
        <w:tc>
          <w:tcPr>
            <w:tcW w:w="13300" w:type="dxa"/>
          </w:tcPr>
          <w:p w14:paraId="27D1F598" w14:textId="20AD9899" w:rsidR="006F26AF" w:rsidRDefault="00E02822">
            <w:r>
              <w:t>2, rue Bonaparte, 20</w:t>
            </w:r>
            <w:r w:rsidR="00404054">
              <w:t xml:space="preserve"> </w:t>
            </w:r>
            <w:r>
              <w:t>000 Ajaccio</w:t>
            </w:r>
          </w:p>
        </w:tc>
      </w:tr>
      <w:tr w:rsidR="006F26AF" w14:paraId="092822AC" w14:textId="77777777">
        <w:tc>
          <w:tcPr>
            <w:tcW w:w="500" w:type="dxa"/>
            <w:shd w:val="clear" w:color="auto" w:fill="0070C0"/>
          </w:tcPr>
          <w:p w14:paraId="4DD836B4" w14:textId="77777777" w:rsidR="006F26AF" w:rsidRDefault="00A01462">
            <w:r>
              <w:t>23</w:t>
            </w:r>
          </w:p>
        </w:tc>
        <w:tc>
          <w:tcPr>
            <w:tcW w:w="2000" w:type="dxa"/>
            <w:shd w:val="clear" w:color="auto" w:fill="0070C0"/>
          </w:tcPr>
          <w:p w14:paraId="7AB7787F" w14:textId="77777777" w:rsidR="006F26AF" w:rsidRDefault="00A01462">
            <w:r>
              <w:t>Para 2 venue 1 contact number</w:t>
            </w:r>
          </w:p>
        </w:tc>
        <w:tc>
          <w:tcPr>
            <w:tcW w:w="13300" w:type="dxa"/>
          </w:tcPr>
          <w:p w14:paraId="6B96898F" w14:textId="75584838" w:rsidR="006F26AF" w:rsidRDefault="00E02822">
            <w:r>
              <w:t>+33 4 95 52 05 92</w:t>
            </w:r>
          </w:p>
        </w:tc>
      </w:tr>
      <w:tr w:rsidR="006F26AF" w14:paraId="382DFD90" w14:textId="77777777">
        <w:tc>
          <w:tcPr>
            <w:tcW w:w="500" w:type="dxa"/>
            <w:shd w:val="clear" w:color="auto" w:fill="0070C0"/>
          </w:tcPr>
          <w:p w14:paraId="63C6CD5D" w14:textId="77777777" w:rsidR="006F26AF" w:rsidRDefault="00A01462">
            <w:r>
              <w:t>24</w:t>
            </w:r>
          </w:p>
        </w:tc>
        <w:tc>
          <w:tcPr>
            <w:tcW w:w="2000" w:type="dxa"/>
            <w:shd w:val="clear" w:color="auto" w:fill="0070C0"/>
          </w:tcPr>
          <w:p w14:paraId="5CC1616B" w14:textId="77777777" w:rsidR="006F26AF" w:rsidRDefault="00A01462">
            <w:r>
              <w:t>Para 2 venue 1 URL</w:t>
            </w:r>
          </w:p>
        </w:tc>
        <w:tc>
          <w:tcPr>
            <w:tcW w:w="13300" w:type="dxa"/>
          </w:tcPr>
          <w:p w14:paraId="01C330A6" w14:textId="646DB922" w:rsidR="006F26AF" w:rsidRDefault="007E451C">
            <w:hyperlink r:id="rId7" w:history="1">
              <w:r w:rsidR="00E02822" w:rsidRPr="00404054">
                <w:rPr>
                  <w:rStyle w:val="Hyperlink"/>
                </w:rPr>
                <w:t>http://divinoamore.fr</w:t>
              </w:r>
            </w:hyperlink>
          </w:p>
        </w:tc>
      </w:tr>
      <w:tr w:rsidR="006F26AF" w14:paraId="36B605C9" w14:textId="77777777">
        <w:tc>
          <w:tcPr>
            <w:tcW w:w="500" w:type="dxa"/>
            <w:shd w:val="clear" w:color="auto" w:fill="0070C0"/>
          </w:tcPr>
          <w:p w14:paraId="57654C10" w14:textId="77777777" w:rsidR="006F26AF" w:rsidRDefault="00A01462">
            <w:r>
              <w:t>25</w:t>
            </w:r>
          </w:p>
        </w:tc>
        <w:tc>
          <w:tcPr>
            <w:tcW w:w="2000" w:type="dxa"/>
            <w:shd w:val="clear" w:color="auto" w:fill="0070C0"/>
          </w:tcPr>
          <w:p w14:paraId="6423EEFB" w14:textId="77777777" w:rsidR="006F26AF" w:rsidRDefault="00A01462">
            <w:r>
              <w:t>Para 2 venue 2 name</w:t>
            </w:r>
          </w:p>
        </w:tc>
        <w:tc>
          <w:tcPr>
            <w:tcW w:w="13300" w:type="dxa"/>
          </w:tcPr>
          <w:p w14:paraId="519405F9" w14:textId="77777777" w:rsidR="006F26AF" w:rsidRDefault="006F26AF"/>
        </w:tc>
      </w:tr>
      <w:tr w:rsidR="006F26AF" w14:paraId="5277E131" w14:textId="77777777">
        <w:tc>
          <w:tcPr>
            <w:tcW w:w="500" w:type="dxa"/>
            <w:shd w:val="clear" w:color="auto" w:fill="0070C0"/>
          </w:tcPr>
          <w:p w14:paraId="0008D22E" w14:textId="77777777" w:rsidR="006F26AF" w:rsidRDefault="00A01462">
            <w:r>
              <w:t>26</w:t>
            </w:r>
          </w:p>
        </w:tc>
        <w:tc>
          <w:tcPr>
            <w:tcW w:w="2000" w:type="dxa"/>
            <w:shd w:val="clear" w:color="auto" w:fill="0070C0"/>
          </w:tcPr>
          <w:p w14:paraId="6D73E03C" w14:textId="77777777" w:rsidR="006F26AF" w:rsidRDefault="00A01462">
            <w:r>
              <w:t>Para 2 venue 2 address</w:t>
            </w:r>
          </w:p>
        </w:tc>
        <w:tc>
          <w:tcPr>
            <w:tcW w:w="13300" w:type="dxa"/>
          </w:tcPr>
          <w:p w14:paraId="116E607A" w14:textId="77777777" w:rsidR="006F26AF" w:rsidRDefault="006F26AF"/>
        </w:tc>
      </w:tr>
      <w:tr w:rsidR="006F26AF" w14:paraId="0A5A66D1" w14:textId="77777777">
        <w:tc>
          <w:tcPr>
            <w:tcW w:w="500" w:type="dxa"/>
            <w:shd w:val="clear" w:color="auto" w:fill="0070C0"/>
          </w:tcPr>
          <w:p w14:paraId="5C06E978" w14:textId="77777777" w:rsidR="006F26AF" w:rsidRDefault="00A01462">
            <w:r>
              <w:t>27</w:t>
            </w:r>
          </w:p>
        </w:tc>
        <w:tc>
          <w:tcPr>
            <w:tcW w:w="2000" w:type="dxa"/>
            <w:shd w:val="clear" w:color="auto" w:fill="0070C0"/>
          </w:tcPr>
          <w:p w14:paraId="1037842D" w14:textId="77777777" w:rsidR="006F26AF" w:rsidRDefault="00A01462">
            <w:r>
              <w:t>Para 2 venue 2 contact number</w:t>
            </w:r>
          </w:p>
        </w:tc>
        <w:tc>
          <w:tcPr>
            <w:tcW w:w="13300" w:type="dxa"/>
          </w:tcPr>
          <w:p w14:paraId="3CD6752F" w14:textId="77777777" w:rsidR="006F26AF" w:rsidRDefault="006F26AF"/>
        </w:tc>
      </w:tr>
      <w:tr w:rsidR="006F26AF" w14:paraId="64ECC12A" w14:textId="77777777">
        <w:tc>
          <w:tcPr>
            <w:tcW w:w="500" w:type="dxa"/>
            <w:shd w:val="clear" w:color="auto" w:fill="0070C0"/>
          </w:tcPr>
          <w:p w14:paraId="49271221" w14:textId="77777777" w:rsidR="006F26AF" w:rsidRDefault="00A01462">
            <w:r>
              <w:t>28</w:t>
            </w:r>
          </w:p>
        </w:tc>
        <w:tc>
          <w:tcPr>
            <w:tcW w:w="2000" w:type="dxa"/>
            <w:shd w:val="clear" w:color="auto" w:fill="0070C0"/>
          </w:tcPr>
          <w:p w14:paraId="7AEF4A49" w14:textId="77777777" w:rsidR="006F26AF" w:rsidRDefault="00A01462">
            <w:r>
              <w:t>Para 2 venue 2 URL</w:t>
            </w:r>
          </w:p>
        </w:tc>
        <w:tc>
          <w:tcPr>
            <w:tcW w:w="13300" w:type="dxa"/>
          </w:tcPr>
          <w:p w14:paraId="4901CB9A" w14:textId="77777777" w:rsidR="006F26AF" w:rsidRDefault="006F26AF"/>
        </w:tc>
      </w:tr>
      <w:tr w:rsidR="006F26AF" w14:paraId="1F97122A" w14:textId="77777777">
        <w:tc>
          <w:tcPr>
            <w:tcW w:w="500" w:type="dxa"/>
            <w:shd w:val="clear" w:color="auto" w:fill="8EAADB"/>
          </w:tcPr>
          <w:p w14:paraId="69BB4983" w14:textId="77777777" w:rsidR="006F26AF" w:rsidRDefault="00A01462">
            <w:r>
              <w:t>29</w:t>
            </w:r>
          </w:p>
        </w:tc>
        <w:tc>
          <w:tcPr>
            <w:tcW w:w="2000" w:type="dxa"/>
            <w:shd w:val="clear" w:color="auto" w:fill="8EAADB"/>
          </w:tcPr>
          <w:p w14:paraId="51001DF3" w14:textId="77777777" w:rsidR="006F26AF" w:rsidRDefault="00A01462">
            <w:r>
              <w:t>Paragraph 3 heading</w:t>
            </w:r>
          </w:p>
        </w:tc>
        <w:tc>
          <w:tcPr>
            <w:tcW w:w="13300" w:type="dxa"/>
          </w:tcPr>
          <w:p w14:paraId="0C89DAAF" w14:textId="77777777" w:rsidR="006F26AF" w:rsidRDefault="006F26AF"/>
        </w:tc>
      </w:tr>
      <w:tr w:rsidR="006F26AF" w14:paraId="64423B58" w14:textId="77777777">
        <w:tc>
          <w:tcPr>
            <w:tcW w:w="500" w:type="dxa"/>
            <w:shd w:val="clear" w:color="auto" w:fill="8EAADB"/>
          </w:tcPr>
          <w:p w14:paraId="01A09DA5" w14:textId="77777777" w:rsidR="006F26AF" w:rsidRDefault="00A01462">
            <w:r>
              <w:t>30</w:t>
            </w:r>
          </w:p>
        </w:tc>
        <w:tc>
          <w:tcPr>
            <w:tcW w:w="2000" w:type="dxa"/>
            <w:shd w:val="clear" w:color="auto" w:fill="8EAADB"/>
          </w:tcPr>
          <w:p w14:paraId="09CC61E4" w14:textId="77777777" w:rsidR="006F26AF" w:rsidRDefault="00A01462">
            <w:r>
              <w:t>Paragraph 3 text</w:t>
            </w:r>
          </w:p>
        </w:tc>
        <w:tc>
          <w:tcPr>
            <w:tcW w:w="13300" w:type="dxa"/>
          </w:tcPr>
          <w:p w14:paraId="00D41BFC" w14:textId="77777777" w:rsidR="006F26AF" w:rsidRDefault="006F26AF"/>
        </w:tc>
      </w:tr>
      <w:tr w:rsidR="006F26AF" w14:paraId="670C7FCE" w14:textId="77777777">
        <w:tc>
          <w:tcPr>
            <w:tcW w:w="500" w:type="dxa"/>
            <w:shd w:val="clear" w:color="auto" w:fill="8EAADB"/>
          </w:tcPr>
          <w:p w14:paraId="5BEB8848" w14:textId="77777777" w:rsidR="006F26AF" w:rsidRDefault="00A01462">
            <w:r>
              <w:t>31</w:t>
            </w:r>
          </w:p>
        </w:tc>
        <w:tc>
          <w:tcPr>
            <w:tcW w:w="2000" w:type="dxa"/>
            <w:shd w:val="clear" w:color="auto" w:fill="8EAADB"/>
          </w:tcPr>
          <w:p w14:paraId="75D80FAA" w14:textId="77777777" w:rsidR="006F26AF" w:rsidRDefault="00A01462">
            <w:r>
              <w:t>Para 3 venue 1 name</w:t>
            </w:r>
          </w:p>
        </w:tc>
        <w:tc>
          <w:tcPr>
            <w:tcW w:w="13300" w:type="dxa"/>
          </w:tcPr>
          <w:p w14:paraId="7CDDE0F8" w14:textId="77777777" w:rsidR="006F26AF" w:rsidRDefault="006F26AF"/>
        </w:tc>
      </w:tr>
      <w:tr w:rsidR="006F26AF" w14:paraId="400C534A" w14:textId="77777777">
        <w:tc>
          <w:tcPr>
            <w:tcW w:w="500" w:type="dxa"/>
            <w:shd w:val="clear" w:color="auto" w:fill="8EAADB"/>
          </w:tcPr>
          <w:p w14:paraId="658FE976" w14:textId="77777777" w:rsidR="006F26AF" w:rsidRDefault="00A01462">
            <w:r>
              <w:t>32</w:t>
            </w:r>
          </w:p>
        </w:tc>
        <w:tc>
          <w:tcPr>
            <w:tcW w:w="2000" w:type="dxa"/>
            <w:shd w:val="clear" w:color="auto" w:fill="8EAADB"/>
          </w:tcPr>
          <w:p w14:paraId="5CFC35B9" w14:textId="77777777" w:rsidR="006F26AF" w:rsidRDefault="00A01462">
            <w:r>
              <w:t>Para 3 venue 1 address</w:t>
            </w:r>
          </w:p>
        </w:tc>
        <w:tc>
          <w:tcPr>
            <w:tcW w:w="13300" w:type="dxa"/>
          </w:tcPr>
          <w:p w14:paraId="52A5DC96" w14:textId="77777777" w:rsidR="006F26AF" w:rsidRDefault="006F26AF"/>
        </w:tc>
      </w:tr>
      <w:tr w:rsidR="006F26AF" w14:paraId="124BDF74" w14:textId="77777777">
        <w:tc>
          <w:tcPr>
            <w:tcW w:w="500" w:type="dxa"/>
            <w:shd w:val="clear" w:color="auto" w:fill="8EAADB"/>
          </w:tcPr>
          <w:p w14:paraId="33E40DD5" w14:textId="77777777" w:rsidR="006F26AF" w:rsidRDefault="00A01462">
            <w:r>
              <w:t>33</w:t>
            </w:r>
          </w:p>
        </w:tc>
        <w:tc>
          <w:tcPr>
            <w:tcW w:w="2000" w:type="dxa"/>
            <w:shd w:val="clear" w:color="auto" w:fill="8EAADB"/>
          </w:tcPr>
          <w:p w14:paraId="4EF376F3" w14:textId="77777777" w:rsidR="006F26AF" w:rsidRDefault="00A01462">
            <w:r>
              <w:t>Para 3 venue 1 contact number</w:t>
            </w:r>
          </w:p>
        </w:tc>
        <w:tc>
          <w:tcPr>
            <w:tcW w:w="13300" w:type="dxa"/>
          </w:tcPr>
          <w:p w14:paraId="6D27288F" w14:textId="77777777" w:rsidR="006F26AF" w:rsidRDefault="006F26AF"/>
        </w:tc>
      </w:tr>
      <w:tr w:rsidR="006F26AF" w14:paraId="48630CBB" w14:textId="77777777">
        <w:tc>
          <w:tcPr>
            <w:tcW w:w="500" w:type="dxa"/>
            <w:shd w:val="clear" w:color="auto" w:fill="8EAADB"/>
          </w:tcPr>
          <w:p w14:paraId="03C80F08" w14:textId="77777777" w:rsidR="006F26AF" w:rsidRDefault="00A01462">
            <w:r>
              <w:t>34</w:t>
            </w:r>
          </w:p>
        </w:tc>
        <w:tc>
          <w:tcPr>
            <w:tcW w:w="2000" w:type="dxa"/>
            <w:shd w:val="clear" w:color="auto" w:fill="8EAADB"/>
          </w:tcPr>
          <w:p w14:paraId="2CF547A0" w14:textId="77777777" w:rsidR="006F26AF" w:rsidRDefault="00A01462">
            <w:r>
              <w:t>Para 3 venue 1 URL</w:t>
            </w:r>
          </w:p>
        </w:tc>
        <w:tc>
          <w:tcPr>
            <w:tcW w:w="13300" w:type="dxa"/>
          </w:tcPr>
          <w:p w14:paraId="58C994EC" w14:textId="77777777" w:rsidR="006F26AF" w:rsidRDefault="006F26AF"/>
        </w:tc>
      </w:tr>
      <w:tr w:rsidR="006F26AF" w14:paraId="7E1C7E48" w14:textId="77777777">
        <w:tc>
          <w:tcPr>
            <w:tcW w:w="500" w:type="dxa"/>
            <w:shd w:val="clear" w:color="auto" w:fill="8EAADB"/>
          </w:tcPr>
          <w:p w14:paraId="1AEC4A76" w14:textId="77777777" w:rsidR="006F26AF" w:rsidRDefault="00A01462">
            <w:r>
              <w:t>35</w:t>
            </w:r>
          </w:p>
        </w:tc>
        <w:tc>
          <w:tcPr>
            <w:tcW w:w="2000" w:type="dxa"/>
            <w:shd w:val="clear" w:color="auto" w:fill="8EAADB"/>
          </w:tcPr>
          <w:p w14:paraId="75F15340" w14:textId="77777777" w:rsidR="006F26AF" w:rsidRDefault="00A01462">
            <w:r>
              <w:t>Para 3 venue 2 name</w:t>
            </w:r>
          </w:p>
        </w:tc>
        <w:tc>
          <w:tcPr>
            <w:tcW w:w="13300" w:type="dxa"/>
          </w:tcPr>
          <w:p w14:paraId="4613BBE8" w14:textId="77777777" w:rsidR="006F26AF" w:rsidRDefault="006F26AF"/>
        </w:tc>
      </w:tr>
      <w:tr w:rsidR="006F26AF" w14:paraId="0D646AF3" w14:textId="77777777">
        <w:tc>
          <w:tcPr>
            <w:tcW w:w="500" w:type="dxa"/>
            <w:shd w:val="clear" w:color="auto" w:fill="8EAADB"/>
          </w:tcPr>
          <w:p w14:paraId="2625898B" w14:textId="77777777" w:rsidR="006F26AF" w:rsidRDefault="00A01462">
            <w:r>
              <w:t>36</w:t>
            </w:r>
          </w:p>
        </w:tc>
        <w:tc>
          <w:tcPr>
            <w:tcW w:w="2000" w:type="dxa"/>
            <w:shd w:val="clear" w:color="auto" w:fill="8EAADB"/>
          </w:tcPr>
          <w:p w14:paraId="091A56DE" w14:textId="77777777" w:rsidR="006F26AF" w:rsidRDefault="00A01462">
            <w:r>
              <w:t>Para 3 venue 2 address</w:t>
            </w:r>
          </w:p>
        </w:tc>
        <w:tc>
          <w:tcPr>
            <w:tcW w:w="13300" w:type="dxa"/>
          </w:tcPr>
          <w:p w14:paraId="52832D0F" w14:textId="77777777" w:rsidR="006F26AF" w:rsidRDefault="006F26AF"/>
        </w:tc>
      </w:tr>
      <w:tr w:rsidR="006F26AF" w14:paraId="4DFEF0F4" w14:textId="77777777">
        <w:tc>
          <w:tcPr>
            <w:tcW w:w="500" w:type="dxa"/>
            <w:shd w:val="clear" w:color="auto" w:fill="8EAADB"/>
          </w:tcPr>
          <w:p w14:paraId="60679F3A" w14:textId="77777777" w:rsidR="006F26AF" w:rsidRDefault="00A01462">
            <w:r>
              <w:t>37</w:t>
            </w:r>
          </w:p>
        </w:tc>
        <w:tc>
          <w:tcPr>
            <w:tcW w:w="2000" w:type="dxa"/>
            <w:shd w:val="clear" w:color="auto" w:fill="8EAADB"/>
          </w:tcPr>
          <w:p w14:paraId="025461B2" w14:textId="77777777" w:rsidR="006F26AF" w:rsidRDefault="00A01462">
            <w:r>
              <w:t>Para 3 venue 2 contact number</w:t>
            </w:r>
          </w:p>
        </w:tc>
        <w:tc>
          <w:tcPr>
            <w:tcW w:w="13300" w:type="dxa"/>
          </w:tcPr>
          <w:p w14:paraId="7A34932C" w14:textId="77777777" w:rsidR="006F26AF" w:rsidRDefault="006F26AF"/>
        </w:tc>
      </w:tr>
      <w:tr w:rsidR="006F26AF" w14:paraId="6D534B06" w14:textId="77777777">
        <w:tc>
          <w:tcPr>
            <w:tcW w:w="500" w:type="dxa"/>
            <w:shd w:val="clear" w:color="auto" w:fill="8EAADB"/>
          </w:tcPr>
          <w:p w14:paraId="486E95AF" w14:textId="77777777" w:rsidR="006F26AF" w:rsidRDefault="00A01462">
            <w:r>
              <w:t>38</w:t>
            </w:r>
          </w:p>
        </w:tc>
        <w:tc>
          <w:tcPr>
            <w:tcW w:w="2000" w:type="dxa"/>
            <w:shd w:val="clear" w:color="auto" w:fill="8EAADB"/>
          </w:tcPr>
          <w:p w14:paraId="55713AA2" w14:textId="77777777" w:rsidR="006F26AF" w:rsidRDefault="00A01462">
            <w:r>
              <w:t>Para 3 venue 2 URL</w:t>
            </w:r>
          </w:p>
        </w:tc>
        <w:tc>
          <w:tcPr>
            <w:tcW w:w="13300" w:type="dxa"/>
          </w:tcPr>
          <w:p w14:paraId="73E32D71" w14:textId="77777777" w:rsidR="006F26AF" w:rsidRDefault="006F26AF"/>
        </w:tc>
      </w:tr>
      <w:tr w:rsidR="006F26AF" w14:paraId="0789FD50" w14:textId="77777777">
        <w:tc>
          <w:tcPr>
            <w:tcW w:w="500" w:type="dxa"/>
            <w:shd w:val="clear" w:color="auto" w:fill="0070C0"/>
          </w:tcPr>
          <w:p w14:paraId="2F721280" w14:textId="77777777" w:rsidR="006F26AF" w:rsidRDefault="00A01462">
            <w:r>
              <w:t>39</w:t>
            </w:r>
          </w:p>
        </w:tc>
        <w:tc>
          <w:tcPr>
            <w:tcW w:w="2000" w:type="dxa"/>
            <w:shd w:val="clear" w:color="auto" w:fill="0070C0"/>
          </w:tcPr>
          <w:p w14:paraId="463C92F0" w14:textId="77777777" w:rsidR="006F26AF" w:rsidRDefault="00A01462">
            <w:r>
              <w:t>Paragraph 4 heading</w:t>
            </w:r>
          </w:p>
        </w:tc>
        <w:tc>
          <w:tcPr>
            <w:tcW w:w="13300" w:type="dxa"/>
          </w:tcPr>
          <w:p w14:paraId="1CDDE43F" w14:textId="77777777" w:rsidR="006F26AF" w:rsidRDefault="006F26AF"/>
        </w:tc>
      </w:tr>
      <w:tr w:rsidR="006F26AF" w14:paraId="727D03F9" w14:textId="77777777">
        <w:tc>
          <w:tcPr>
            <w:tcW w:w="500" w:type="dxa"/>
            <w:shd w:val="clear" w:color="auto" w:fill="0070C0"/>
          </w:tcPr>
          <w:p w14:paraId="53C790EC" w14:textId="77777777" w:rsidR="006F26AF" w:rsidRDefault="00A01462">
            <w:r>
              <w:t>40</w:t>
            </w:r>
          </w:p>
        </w:tc>
        <w:tc>
          <w:tcPr>
            <w:tcW w:w="2000" w:type="dxa"/>
            <w:shd w:val="clear" w:color="auto" w:fill="0070C0"/>
          </w:tcPr>
          <w:p w14:paraId="2A0F83AE" w14:textId="77777777" w:rsidR="006F26AF" w:rsidRDefault="00A01462">
            <w:r>
              <w:t>Paragraph 4 text</w:t>
            </w:r>
          </w:p>
        </w:tc>
        <w:tc>
          <w:tcPr>
            <w:tcW w:w="13300" w:type="dxa"/>
          </w:tcPr>
          <w:p w14:paraId="303B6ACD" w14:textId="77777777" w:rsidR="006F26AF" w:rsidRDefault="006F26AF"/>
        </w:tc>
      </w:tr>
      <w:tr w:rsidR="006F26AF" w14:paraId="78A6AD91" w14:textId="77777777">
        <w:tc>
          <w:tcPr>
            <w:tcW w:w="500" w:type="dxa"/>
            <w:shd w:val="clear" w:color="auto" w:fill="0070C0"/>
          </w:tcPr>
          <w:p w14:paraId="410E6EED" w14:textId="77777777" w:rsidR="006F26AF" w:rsidRDefault="00A01462">
            <w:r>
              <w:t>41</w:t>
            </w:r>
          </w:p>
        </w:tc>
        <w:tc>
          <w:tcPr>
            <w:tcW w:w="2000" w:type="dxa"/>
            <w:shd w:val="clear" w:color="auto" w:fill="0070C0"/>
          </w:tcPr>
          <w:p w14:paraId="61C26385" w14:textId="77777777" w:rsidR="006F26AF" w:rsidRDefault="00A01462">
            <w:r>
              <w:t>Para 4 venue 1 name</w:t>
            </w:r>
          </w:p>
        </w:tc>
        <w:tc>
          <w:tcPr>
            <w:tcW w:w="13300" w:type="dxa"/>
          </w:tcPr>
          <w:p w14:paraId="7970D4F5" w14:textId="77777777" w:rsidR="006F26AF" w:rsidRDefault="006F26AF"/>
        </w:tc>
      </w:tr>
      <w:tr w:rsidR="006F26AF" w14:paraId="6A1F14E7" w14:textId="77777777">
        <w:tc>
          <w:tcPr>
            <w:tcW w:w="500" w:type="dxa"/>
            <w:shd w:val="clear" w:color="auto" w:fill="0070C0"/>
          </w:tcPr>
          <w:p w14:paraId="2D5D898A" w14:textId="77777777" w:rsidR="006F26AF" w:rsidRDefault="00A01462">
            <w:r>
              <w:t>42</w:t>
            </w:r>
          </w:p>
        </w:tc>
        <w:tc>
          <w:tcPr>
            <w:tcW w:w="2000" w:type="dxa"/>
            <w:shd w:val="clear" w:color="auto" w:fill="0070C0"/>
          </w:tcPr>
          <w:p w14:paraId="78724254" w14:textId="77777777" w:rsidR="006F26AF" w:rsidRDefault="00A01462">
            <w:r>
              <w:t>Para 4 venue 1 address</w:t>
            </w:r>
          </w:p>
        </w:tc>
        <w:tc>
          <w:tcPr>
            <w:tcW w:w="13300" w:type="dxa"/>
          </w:tcPr>
          <w:p w14:paraId="5267907E" w14:textId="77777777" w:rsidR="006F26AF" w:rsidRDefault="006F26AF"/>
        </w:tc>
      </w:tr>
      <w:tr w:rsidR="006F26AF" w14:paraId="716146A0" w14:textId="77777777">
        <w:tc>
          <w:tcPr>
            <w:tcW w:w="500" w:type="dxa"/>
            <w:shd w:val="clear" w:color="auto" w:fill="0070C0"/>
          </w:tcPr>
          <w:p w14:paraId="4571C7AC" w14:textId="77777777" w:rsidR="006F26AF" w:rsidRDefault="00A01462">
            <w:r>
              <w:t>43</w:t>
            </w:r>
          </w:p>
        </w:tc>
        <w:tc>
          <w:tcPr>
            <w:tcW w:w="2000" w:type="dxa"/>
            <w:shd w:val="clear" w:color="auto" w:fill="0070C0"/>
          </w:tcPr>
          <w:p w14:paraId="3905DE96" w14:textId="77777777" w:rsidR="006F26AF" w:rsidRDefault="00A01462">
            <w:r>
              <w:t>Para 4 venue 1 contact number</w:t>
            </w:r>
          </w:p>
        </w:tc>
        <w:tc>
          <w:tcPr>
            <w:tcW w:w="13300" w:type="dxa"/>
          </w:tcPr>
          <w:p w14:paraId="3138F6D0" w14:textId="77777777" w:rsidR="006F26AF" w:rsidRDefault="006F26AF"/>
        </w:tc>
      </w:tr>
      <w:tr w:rsidR="006F26AF" w14:paraId="137EACE1" w14:textId="77777777">
        <w:tc>
          <w:tcPr>
            <w:tcW w:w="500" w:type="dxa"/>
            <w:shd w:val="clear" w:color="auto" w:fill="0070C0"/>
          </w:tcPr>
          <w:p w14:paraId="3BDF69C0" w14:textId="77777777" w:rsidR="006F26AF" w:rsidRDefault="00A01462">
            <w:r>
              <w:t>44</w:t>
            </w:r>
          </w:p>
        </w:tc>
        <w:tc>
          <w:tcPr>
            <w:tcW w:w="2000" w:type="dxa"/>
            <w:shd w:val="clear" w:color="auto" w:fill="0070C0"/>
          </w:tcPr>
          <w:p w14:paraId="04E8CDE2" w14:textId="77777777" w:rsidR="006F26AF" w:rsidRDefault="00A01462">
            <w:r>
              <w:t>Para 4 venue 1 URL</w:t>
            </w:r>
          </w:p>
        </w:tc>
        <w:tc>
          <w:tcPr>
            <w:tcW w:w="13300" w:type="dxa"/>
          </w:tcPr>
          <w:p w14:paraId="722F167D" w14:textId="77777777" w:rsidR="006F26AF" w:rsidRDefault="006F26AF"/>
        </w:tc>
      </w:tr>
      <w:tr w:rsidR="006F26AF" w14:paraId="5E154E58" w14:textId="77777777">
        <w:tc>
          <w:tcPr>
            <w:tcW w:w="500" w:type="dxa"/>
            <w:shd w:val="clear" w:color="auto" w:fill="0070C0"/>
          </w:tcPr>
          <w:p w14:paraId="7DBAE3C4" w14:textId="77777777" w:rsidR="006F26AF" w:rsidRDefault="00A01462">
            <w:r>
              <w:t>45</w:t>
            </w:r>
          </w:p>
        </w:tc>
        <w:tc>
          <w:tcPr>
            <w:tcW w:w="2000" w:type="dxa"/>
            <w:shd w:val="clear" w:color="auto" w:fill="0070C0"/>
          </w:tcPr>
          <w:p w14:paraId="05C0C09B" w14:textId="77777777" w:rsidR="006F26AF" w:rsidRDefault="00A01462">
            <w:r>
              <w:t>Para 4 venue 2 name</w:t>
            </w:r>
          </w:p>
        </w:tc>
        <w:tc>
          <w:tcPr>
            <w:tcW w:w="13300" w:type="dxa"/>
          </w:tcPr>
          <w:p w14:paraId="4EA9AB16" w14:textId="77777777" w:rsidR="006F26AF" w:rsidRDefault="006F26AF"/>
        </w:tc>
      </w:tr>
      <w:tr w:rsidR="006F26AF" w14:paraId="454E0B74" w14:textId="77777777">
        <w:tc>
          <w:tcPr>
            <w:tcW w:w="500" w:type="dxa"/>
            <w:shd w:val="clear" w:color="auto" w:fill="0070C0"/>
          </w:tcPr>
          <w:p w14:paraId="726B80A0" w14:textId="77777777" w:rsidR="006F26AF" w:rsidRDefault="00A01462">
            <w:r>
              <w:t>46</w:t>
            </w:r>
          </w:p>
        </w:tc>
        <w:tc>
          <w:tcPr>
            <w:tcW w:w="2000" w:type="dxa"/>
            <w:shd w:val="clear" w:color="auto" w:fill="0070C0"/>
          </w:tcPr>
          <w:p w14:paraId="2132613B" w14:textId="77777777" w:rsidR="006F26AF" w:rsidRDefault="00A01462">
            <w:r>
              <w:t>Para 4 venue 2 address</w:t>
            </w:r>
          </w:p>
        </w:tc>
        <w:tc>
          <w:tcPr>
            <w:tcW w:w="13300" w:type="dxa"/>
          </w:tcPr>
          <w:p w14:paraId="24C8C583" w14:textId="77777777" w:rsidR="006F26AF" w:rsidRDefault="006F26AF"/>
        </w:tc>
      </w:tr>
      <w:tr w:rsidR="006F26AF" w14:paraId="5AA1C6B4" w14:textId="77777777">
        <w:tc>
          <w:tcPr>
            <w:tcW w:w="500" w:type="dxa"/>
            <w:shd w:val="clear" w:color="auto" w:fill="0070C0"/>
          </w:tcPr>
          <w:p w14:paraId="5E1A4B50" w14:textId="77777777" w:rsidR="006F26AF" w:rsidRDefault="00A01462">
            <w:r>
              <w:t>47</w:t>
            </w:r>
          </w:p>
        </w:tc>
        <w:tc>
          <w:tcPr>
            <w:tcW w:w="2000" w:type="dxa"/>
            <w:shd w:val="clear" w:color="auto" w:fill="0070C0"/>
          </w:tcPr>
          <w:p w14:paraId="31C824AA" w14:textId="77777777" w:rsidR="006F26AF" w:rsidRDefault="00A01462">
            <w:r>
              <w:t>Para 4 venue 2 contact number</w:t>
            </w:r>
          </w:p>
        </w:tc>
        <w:tc>
          <w:tcPr>
            <w:tcW w:w="13300" w:type="dxa"/>
          </w:tcPr>
          <w:p w14:paraId="6633571C" w14:textId="77777777" w:rsidR="006F26AF" w:rsidRDefault="006F26AF"/>
        </w:tc>
      </w:tr>
      <w:tr w:rsidR="006F26AF" w14:paraId="4623BA3B" w14:textId="77777777">
        <w:tc>
          <w:tcPr>
            <w:tcW w:w="500" w:type="dxa"/>
            <w:shd w:val="clear" w:color="auto" w:fill="0070C0"/>
          </w:tcPr>
          <w:p w14:paraId="0B50D90F" w14:textId="77777777" w:rsidR="006F26AF" w:rsidRDefault="00A01462">
            <w:r>
              <w:t>48</w:t>
            </w:r>
          </w:p>
        </w:tc>
        <w:tc>
          <w:tcPr>
            <w:tcW w:w="2000" w:type="dxa"/>
            <w:shd w:val="clear" w:color="auto" w:fill="0070C0"/>
          </w:tcPr>
          <w:p w14:paraId="37A3DCFB" w14:textId="77777777" w:rsidR="006F26AF" w:rsidRDefault="00A01462">
            <w:r>
              <w:t>Para 4 venue 2 URL</w:t>
            </w:r>
          </w:p>
        </w:tc>
        <w:tc>
          <w:tcPr>
            <w:tcW w:w="13300" w:type="dxa"/>
          </w:tcPr>
          <w:p w14:paraId="24615C6E" w14:textId="77777777" w:rsidR="006F26AF" w:rsidRDefault="006F26AF"/>
        </w:tc>
      </w:tr>
      <w:tr w:rsidR="006F26AF" w14:paraId="012A09CC" w14:textId="77777777">
        <w:tc>
          <w:tcPr>
            <w:tcW w:w="500" w:type="dxa"/>
            <w:shd w:val="clear" w:color="auto" w:fill="8EAADB"/>
          </w:tcPr>
          <w:p w14:paraId="63AC5434" w14:textId="77777777" w:rsidR="006F26AF" w:rsidRDefault="00A01462">
            <w:r>
              <w:t>49</w:t>
            </w:r>
          </w:p>
        </w:tc>
        <w:tc>
          <w:tcPr>
            <w:tcW w:w="2000" w:type="dxa"/>
            <w:shd w:val="clear" w:color="auto" w:fill="8EAADB"/>
          </w:tcPr>
          <w:p w14:paraId="652748DF" w14:textId="77777777" w:rsidR="006F26AF" w:rsidRDefault="00A01462">
            <w:r>
              <w:t>Paragraph 5 heading</w:t>
            </w:r>
          </w:p>
        </w:tc>
        <w:tc>
          <w:tcPr>
            <w:tcW w:w="13300" w:type="dxa"/>
          </w:tcPr>
          <w:p w14:paraId="2F238820" w14:textId="77777777" w:rsidR="006F26AF" w:rsidRDefault="006F26AF"/>
        </w:tc>
      </w:tr>
      <w:tr w:rsidR="006F26AF" w14:paraId="4E62C0FB" w14:textId="77777777">
        <w:tc>
          <w:tcPr>
            <w:tcW w:w="500" w:type="dxa"/>
            <w:shd w:val="clear" w:color="auto" w:fill="8EAADB"/>
          </w:tcPr>
          <w:p w14:paraId="44C6863D" w14:textId="77777777" w:rsidR="006F26AF" w:rsidRDefault="00A01462">
            <w:r>
              <w:t>50</w:t>
            </w:r>
          </w:p>
        </w:tc>
        <w:tc>
          <w:tcPr>
            <w:tcW w:w="2000" w:type="dxa"/>
            <w:shd w:val="clear" w:color="auto" w:fill="8EAADB"/>
          </w:tcPr>
          <w:p w14:paraId="0F18B5AB" w14:textId="77777777" w:rsidR="006F26AF" w:rsidRDefault="00A01462">
            <w:r>
              <w:t>Paragraph 5 text</w:t>
            </w:r>
          </w:p>
        </w:tc>
        <w:tc>
          <w:tcPr>
            <w:tcW w:w="13300" w:type="dxa"/>
          </w:tcPr>
          <w:p w14:paraId="41FE2874" w14:textId="77777777" w:rsidR="006F26AF" w:rsidRDefault="006F26AF"/>
        </w:tc>
      </w:tr>
      <w:tr w:rsidR="006F26AF" w14:paraId="578EA4DB" w14:textId="77777777">
        <w:tc>
          <w:tcPr>
            <w:tcW w:w="500" w:type="dxa"/>
            <w:shd w:val="clear" w:color="auto" w:fill="8EAADB"/>
          </w:tcPr>
          <w:p w14:paraId="3D924B07" w14:textId="77777777" w:rsidR="006F26AF" w:rsidRDefault="00A01462">
            <w:r>
              <w:t>51</w:t>
            </w:r>
          </w:p>
        </w:tc>
        <w:tc>
          <w:tcPr>
            <w:tcW w:w="2000" w:type="dxa"/>
            <w:shd w:val="clear" w:color="auto" w:fill="8EAADB"/>
          </w:tcPr>
          <w:p w14:paraId="30553053" w14:textId="77777777" w:rsidR="006F26AF" w:rsidRDefault="00A01462">
            <w:r>
              <w:t>Para 5 venue 1 name</w:t>
            </w:r>
          </w:p>
        </w:tc>
        <w:tc>
          <w:tcPr>
            <w:tcW w:w="13300" w:type="dxa"/>
          </w:tcPr>
          <w:p w14:paraId="4F2B9F64" w14:textId="77777777" w:rsidR="006F26AF" w:rsidRDefault="006F26AF"/>
        </w:tc>
      </w:tr>
      <w:tr w:rsidR="006F26AF" w14:paraId="4842E55E" w14:textId="77777777">
        <w:tc>
          <w:tcPr>
            <w:tcW w:w="500" w:type="dxa"/>
            <w:shd w:val="clear" w:color="auto" w:fill="8EAADB"/>
          </w:tcPr>
          <w:p w14:paraId="1657441F" w14:textId="77777777" w:rsidR="006F26AF" w:rsidRDefault="00A01462">
            <w:r>
              <w:t>52</w:t>
            </w:r>
          </w:p>
        </w:tc>
        <w:tc>
          <w:tcPr>
            <w:tcW w:w="2000" w:type="dxa"/>
            <w:shd w:val="clear" w:color="auto" w:fill="8EAADB"/>
          </w:tcPr>
          <w:p w14:paraId="2CDD1595" w14:textId="77777777" w:rsidR="006F26AF" w:rsidRDefault="00A01462">
            <w:r>
              <w:t>Para 5 venue 1 address</w:t>
            </w:r>
          </w:p>
        </w:tc>
        <w:tc>
          <w:tcPr>
            <w:tcW w:w="13300" w:type="dxa"/>
          </w:tcPr>
          <w:p w14:paraId="3891B113" w14:textId="77777777" w:rsidR="006F26AF" w:rsidRDefault="006F26AF"/>
        </w:tc>
      </w:tr>
      <w:tr w:rsidR="006F26AF" w14:paraId="1D8468EE" w14:textId="77777777">
        <w:tc>
          <w:tcPr>
            <w:tcW w:w="500" w:type="dxa"/>
            <w:shd w:val="clear" w:color="auto" w:fill="8EAADB"/>
          </w:tcPr>
          <w:p w14:paraId="49661B38" w14:textId="77777777" w:rsidR="006F26AF" w:rsidRDefault="00A01462">
            <w:r>
              <w:t>53</w:t>
            </w:r>
          </w:p>
        </w:tc>
        <w:tc>
          <w:tcPr>
            <w:tcW w:w="2000" w:type="dxa"/>
            <w:shd w:val="clear" w:color="auto" w:fill="8EAADB"/>
          </w:tcPr>
          <w:p w14:paraId="6D2F058A" w14:textId="77777777" w:rsidR="006F26AF" w:rsidRDefault="00A01462">
            <w:r>
              <w:t>Para 5 venue 1 contact number</w:t>
            </w:r>
          </w:p>
        </w:tc>
        <w:tc>
          <w:tcPr>
            <w:tcW w:w="13300" w:type="dxa"/>
          </w:tcPr>
          <w:p w14:paraId="3FF462F0" w14:textId="77777777" w:rsidR="006F26AF" w:rsidRDefault="006F26AF"/>
        </w:tc>
      </w:tr>
      <w:tr w:rsidR="006F26AF" w14:paraId="534AD1F3" w14:textId="77777777">
        <w:tc>
          <w:tcPr>
            <w:tcW w:w="500" w:type="dxa"/>
            <w:shd w:val="clear" w:color="auto" w:fill="8EAADB"/>
          </w:tcPr>
          <w:p w14:paraId="7BBA40D5" w14:textId="77777777" w:rsidR="006F26AF" w:rsidRDefault="00A01462">
            <w:r>
              <w:t>54</w:t>
            </w:r>
          </w:p>
        </w:tc>
        <w:tc>
          <w:tcPr>
            <w:tcW w:w="2000" w:type="dxa"/>
            <w:shd w:val="clear" w:color="auto" w:fill="8EAADB"/>
          </w:tcPr>
          <w:p w14:paraId="33562B6F" w14:textId="77777777" w:rsidR="006F26AF" w:rsidRDefault="00A01462">
            <w:r>
              <w:t>Para 5 venue 1 URL</w:t>
            </w:r>
          </w:p>
        </w:tc>
        <w:tc>
          <w:tcPr>
            <w:tcW w:w="13300" w:type="dxa"/>
          </w:tcPr>
          <w:p w14:paraId="0BCD0523" w14:textId="77777777" w:rsidR="006F26AF" w:rsidRDefault="006F26AF"/>
        </w:tc>
      </w:tr>
      <w:tr w:rsidR="006F26AF" w14:paraId="6551DC22" w14:textId="77777777">
        <w:tc>
          <w:tcPr>
            <w:tcW w:w="500" w:type="dxa"/>
            <w:shd w:val="clear" w:color="auto" w:fill="8EAADB"/>
          </w:tcPr>
          <w:p w14:paraId="786546FE" w14:textId="77777777" w:rsidR="006F26AF" w:rsidRDefault="00A01462">
            <w:r>
              <w:t>55</w:t>
            </w:r>
          </w:p>
        </w:tc>
        <w:tc>
          <w:tcPr>
            <w:tcW w:w="2000" w:type="dxa"/>
            <w:shd w:val="clear" w:color="auto" w:fill="8EAADB"/>
          </w:tcPr>
          <w:p w14:paraId="606177CE" w14:textId="77777777" w:rsidR="006F26AF" w:rsidRDefault="00A01462">
            <w:r>
              <w:t>Para 5 venue 2 name</w:t>
            </w:r>
          </w:p>
        </w:tc>
        <w:tc>
          <w:tcPr>
            <w:tcW w:w="13300" w:type="dxa"/>
          </w:tcPr>
          <w:p w14:paraId="163E0BA8" w14:textId="77777777" w:rsidR="006F26AF" w:rsidRDefault="006F26AF"/>
        </w:tc>
      </w:tr>
      <w:tr w:rsidR="006F26AF" w14:paraId="00133A3B" w14:textId="77777777">
        <w:tc>
          <w:tcPr>
            <w:tcW w:w="500" w:type="dxa"/>
            <w:shd w:val="clear" w:color="auto" w:fill="8EAADB"/>
          </w:tcPr>
          <w:p w14:paraId="1076F5B9" w14:textId="77777777" w:rsidR="006F26AF" w:rsidRDefault="00A01462">
            <w:r>
              <w:t>56</w:t>
            </w:r>
          </w:p>
        </w:tc>
        <w:tc>
          <w:tcPr>
            <w:tcW w:w="2000" w:type="dxa"/>
            <w:shd w:val="clear" w:color="auto" w:fill="8EAADB"/>
          </w:tcPr>
          <w:p w14:paraId="3EBD66DD" w14:textId="77777777" w:rsidR="006F26AF" w:rsidRDefault="00A01462">
            <w:r>
              <w:t>Para 5 venue 2 address</w:t>
            </w:r>
          </w:p>
        </w:tc>
        <w:tc>
          <w:tcPr>
            <w:tcW w:w="13300" w:type="dxa"/>
          </w:tcPr>
          <w:p w14:paraId="03201005" w14:textId="77777777" w:rsidR="006F26AF" w:rsidRDefault="006F26AF"/>
        </w:tc>
      </w:tr>
      <w:tr w:rsidR="006F26AF" w14:paraId="1B261C07" w14:textId="77777777">
        <w:tc>
          <w:tcPr>
            <w:tcW w:w="500" w:type="dxa"/>
            <w:shd w:val="clear" w:color="auto" w:fill="8EAADB"/>
          </w:tcPr>
          <w:p w14:paraId="7CAD9591" w14:textId="77777777" w:rsidR="006F26AF" w:rsidRDefault="00A01462">
            <w:r>
              <w:t>57</w:t>
            </w:r>
          </w:p>
        </w:tc>
        <w:tc>
          <w:tcPr>
            <w:tcW w:w="2000" w:type="dxa"/>
            <w:shd w:val="clear" w:color="auto" w:fill="8EAADB"/>
          </w:tcPr>
          <w:p w14:paraId="2A4FCBFD" w14:textId="77777777" w:rsidR="006F26AF" w:rsidRDefault="00A01462">
            <w:r>
              <w:t>Para 5 venue 2 contact number</w:t>
            </w:r>
          </w:p>
        </w:tc>
        <w:tc>
          <w:tcPr>
            <w:tcW w:w="13300" w:type="dxa"/>
          </w:tcPr>
          <w:p w14:paraId="52517C9B" w14:textId="77777777" w:rsidR="006F26AF" w:rsidRDefault="006F26AF"/>
        </w:tc>
      </w:tr>
      <w:tr w:rsidR="006F26AF" w14:paraId="5C95926D" w14:textId="77777777">
        <w:tc>
          <w:tcPr>
            <w:tcW w:w="500" w:type="dxa"/>
            <w:shd w:val="clear" w:color="auto" w:fill="8EAADB"/>
          </w:tcPr>
          <w:p w14:paraId="200E0A97" w14:textId="77777777" w:rsidR="006F26AF" w:rsidRDefault="00A01462">
            <w:r>
              <w:t>58</w:t>
            </w:r>
          </w:p>
        </w:tc>
        <w:tc>
          <w:tcPr>
            <w:tcW w:w="2000" w:type="dxa"/>
            <w:shd w:val="clear" w:color="auto" w:fill="8EAADB"/>
          </w:tcPr>
          <w:p w14:paraId="55B918B9" w14:textId="77777777" w:rsidR="006F26AF" w:rsidRDefault="00A01462">
            <w:r>
              <w:t>Para 5 venue 2 URL</w:t>
            </w:r>
          </w:p>
        </w:tc>
        <w:tc>
          <w:tcPr>
            <w:tcW w:w="13300" w:type="dxa"/>
          </w:tcPr>
          <w:p w14:paraId="38F65131" w14:textId="77777777" w:rsidR="006F26AF" w:rsidRDefault="006F26AF"/>
        </w:tc>
      </w:tr>
    </w:tbl>
    <w:p w14:paraId="711F4054" w14:textId="77777777" w:rsidR="00A01462" w:rsidRDefault="00A01462"/>
    <w:sectPr w:rsidR="00A0146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6AF"/>
    <w:rsid w:val="00377073"/>
    <w:rsid w:val="00404054"/>
    <w:rsid w:val="0061052D"/>
    <w:rsid w:val="006F26AF"/>
    <w:rsid w:val="007E451C"/>
    <w:rsid w:val="008249B3"/>
    <w:rsid w:val="00995EBD"/>
    <w:rsid w:val="00A01462"/>
    <w:rsid w:val="00C02CB2"/>
    <w:rsid w:val="00D115FE"/>
    <w:rsid w:val="00E02822"/>
    <w:rsid w:val="00E35000"/>
    <w:rsid w:val="00E81BCB"/>
    <w:rsid w:val="00EA3507"/>
    <w:rsid w:val="00EA7670"/>
    <w:rsid w:val="00EB12E0"/>
    <w:rsid w:val="00FB407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09E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EA350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EA35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a-rocade-mezzavia.com" TargetMode="External"/><Relationship Id="rId7" Type="http://schemas.openxmlformats.org/officeDocument/2006/relationships/hyperlink" Target="http://divinoamore.f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758</Words>
  <Characters>4322</Characters>
  <Application>Microsoft Macintosh Word</Application>
  <DocSecurity>0</DocSecurity>
  <Lines>36</Lines>
  <Paragraphs>10</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laura</cp:lastModifiedBy>
  <cp:revision>8</cp:revision>
  <dcterms:created xsi:type="dcterms:W3CDTF">2015-07-22T13:27:00Z</dcterms:created>
  <dcterms:modified xsi:type="dcterms:W3CDTF">2015-08-14T10:54:00Z</dcterms:modified>
  <cp:category/>
</cp:coreProperties>
</file>