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3"/>
        <w:gridCol w:w="13226"/>
      </w:tblGrid>
      <w:tr w:rsidR="009549EF" w14:paraId="46C25334" w14:textId="77777777">
        <w:tc>
          <w:tcPr>
            <w:tcW w:w="500" w:type="dxa"/>
            <w:shd w:val="clear" w:color="auto" w:fill="FF0000"/>
          </w:tcPr>
          <w:p w14:paraId="3A3E18F0" w14:textId="77777777" w:rsidR="009549EF" w:rsidRDefault="0051202D">
            <w:r>
              <w:rPr>
                <w:b/>
              </w:rPr>
              <w:t>1</w:t>
            </w:r>
          </w:p>
        </w:tc>
        <w:tc>
          <w:tcPr>
            <w:tcW w:w="2000" w:type="dxa"/>
            <w:shd w:val="clear" w:color="auto" w:fill="FF0000"/>
          </w:tcPr>
          <w:p w14:paraId="7B4F8055" w14:textId="77777777" w:rsidR="009549EF" w:rsidRDefault="0051202D">
            <w:r>
              <w:rPr>
                <w:b/>
              </w:rPr>
              <w:t>Language</w:t>
            </w:r>
          </w:p>
        </w:tc>
        <w:tc>
          <w:tcPr>
            <w:tcW w:w="13300" w:type="dxa"/>
          </w:tcPr>
          <w:p w14:paraId="33FB3238" w14:textId="77777777" w:rsidR="009549EF" w:rsidRDefault="0051202D">
            <w:r>
              <w:t>fr_FR</w:t>
            </w:r>
          </w:p>
        </w:tc>
      </w:tr>
      <w:tr w:rsidR="009549EF" w14:paraId="626AB6C0" w14:textId="77777777">
        <w:tc>
          <w:tcPr>
            <w:tcW w:w="500" w:type="dxa"/>
            <w:shd w:val="clear" w:color="auto" w:fill="FF0000"/>
          </w:tcPr>
          <w:p w14:paraId="27FEC8F6" w14:textId="77777777" w:rsidR="009549EF" w:rsidRDefault="0051202D">
            <w:r>
              <w:rPr>
                <w:b/>
              </w:rPr>
              <w:t>2</w:t>
            </w:r>
          </w:p>
        </w:tc>
        <w:tc>
          <w:tcPr>
            <w:tcW w:w="2000" w:type="dxa"/>
            <w:shd w:val="clear" w:color="auto" w:fill="FF0000"/>
          </w:tcPr>
          <w:p w14:paraId="74703B63" w14:textId="77777777" w:rsidR="009549EF" w:rsidRDefault="0051202D">
            <w:r>
              <w:rPr>
                <w:b/>
              </w:rPr>
              <w:t>Destinations</w:t>
            </w:r>
          </w:p>
        </w:tc>
        <w:tc>
          <w:tcPr>
            <w:tcW w:w="13300" w:type="dxa"/>
          </w:tcPr>
          <w:p w14:paraId="10A343BF" w14:textId="77777777" w:rsidR="009549EF" w:rsidRDefault="0051202D">
            <w:r>
              <w:t>Arles</w:t>
            </w:r>
          </w:p>
        </w:tc>
      </w:tr>
      <w:tr w:rsidR="009549EF" w14:paraId="39F19A97" w14:textId="77777777">
        <w:tc>
          <w:tcPr>
            <w:tcW w:w="500" w:type="dxa"/>
            <w:shd w:val="clear" w:color="auto" w:fill="FF0000"/>
          </w:tcPr>
          <w:p w14:paraId="32F1BEB7" w14:textId="77777777" w:rsidR="009549EF" w:rsidRDefault="0051202D">
            <w:r>
              <w:t>3</w:t>
            </w:r>
          </w:p>
        </w:tc>
        <w:tc>
          <w:tcPr>
            <w:tcW w:w="2000" w:type="dxa"/>
            <w:shd w:val="clear" w:color="auto" w:fill="FF0000"/>
          </w:tcPr>
          <w:p w14:paraId="7F2E3995" w14:textId="77777777" w:rsidR="009549EF" w:rsidRDefault="0051202D">
            <w:r>
              <w:t>Category</w:t>
            </w:r>
          </w:p>
        </w:tc>
        <w:tc>
          <w:tcPr>
            <w:tcW w:w="13300" w:type="dxa"/>
          </w:tcPr>
          <w:p w14:paraId="2B6417CB" w14:textId="77777777" w:rsidR="009549EF" w:rsidRDefault="0051202D">
            <w:r>
              <w:t xml:space="preserve">                                                                                             City Guide</w:t>
            </w:r>
          </w:p>
        </w:tc>
      </w:tr>
      <w:tr w:rsidR="009549EF" w14:paraId="01B175A5" w14:textId="77777777">
        <w:tc>
          <w:tcPr>
            <w:tcW w:w="500" w:type="dxa"/>
            <w:shd w:val="clear" w:color="auto" w:fill="0070C0"/>
          </w:tcPr>
          <w:p w14:paraId="04C47684" w14:textId="77777777" w:rsidR="009549EF" w:rsidRDefault="0051202D">
            <w:r>
              <w:t>4</w:t>
            </w:r>
          </w:p>
        </w:tc>
        <w:tc>
          <w:tcPr>
            <w:tcW w:w="2000" w:type="dxa"/>
            <w:shd w:val="clear" w:color="auto" w:fill="0070C0"/>
          </w:tcPr>
          <w:p w14:paraId="00034966" w14:textId="77777777" w:rsidR="009549EF" w:rsidRDefault="0051202D">
            <w:r>
              <w:t>Destination</w:t>
            </w:r>
          </w:p>
        </w:tc>
        <w:tc>
          <w:tcPr>
            <w:tcW w:w="13300" w:type="dxa"/>
          </w:tcPr>
          <w:p w14:paraId="19237E50" w14:textId="77777777" w:rsidR="009549EF" w:rsidRDefault="00FF2118">
            <w:r>
              <w:t>Arles</w:t>
            </w:r>
          </w:p>
        </w:tc>
      </w:tr>
      <w:tr w:rsidR="009549EF" w14:paraId="438FC8A4" w14:textId="77777777">
        <w:tc>
          <w:tcPr>
            <w:tcW w:w="500" w:type="dxa"/>
            <w:shd w:val="clear" w:color="auto" w:fill="8EAADB"/>
          </w:tcPr>
          <w:p w14:paraId="0FFAED2F" w14:textId="77777777" w:rsidR="009549EF" w:rsidRDefault="0051202D">
            <w:r>
              <w:t>5</w:t>
            </w:r>
          </w:p>
        </w:tc>
        <w:tc>
          <w:tcPr>
            <w:tcW w:w="2000" w:type="dxa"/>
            <w:shd w:val="clear" w:color="auto" w:fill="8EAADB"/>
          </w:tcPr>
          <w:p w14:paraId="2869E2AE" w14:textId="77777777" w:rsidR="009549EF" w:rsidRDefault="0051202D">
            <w:r>
              <w:t>Country</w:t>
            </w:r>
          </w:p>
        </w:tc>
        <w:tc>
          <w:tcPr>
            <w:tcW w:w="13300" w:type="dxa"/>
          </w:tcPr>
          <w:p w14:paraId="012A01B2" w14:textId="77777777" w:rsidR="009549EF" w:rsidRDefault="00FF2118">
            <w:r>
              <w:t>France</w:t>
            </w:r>
          </w:p>
        </w:tc>
      </w:tr>
      <w:tr w:rsidR="009549EF" w14:paraId="4CF0D685" w14:textId="77777777">
        <w:tc>
          <w:tcPr>
            <w:tcW w:w="500" w:type="dxa"/>
            <w:shd w:val="clear" w:color="auto" w:fill="0070C0"/>
          </w:tcPr>
          <w:p w14:paraId="7E111BE5" w14:textId="77777777" w:rsidR="009549EF" w:rsidRDefault="0051202D">
            <w:r>
              <w:t>6</w:t>
            </w:r>
          </w:p>
        </w:tc>
        <w:tc>
          <w:tcPr>
            <w:tcW w:w="2000" w:type="dxa"/>
            <w:shd w:val="clear" w:color="auto" w:fill="0070C0"/>
          </w:tcPr>
          <w:p w14:paraId="71682BDB" w14:textId="77777777" w:rsidR="009549EF" w:rsidRDefault="0051202D">
            <w:r>
              <w:t>Content name</w:t>
            </w:r>
          </w:p>
        </w:tc>
        <w:tc>
          <w:tcPr>
            <w:tcW w:w="13300" w:type="dxa"/>
          </w:tcPr>
          <w:p w14:paraId="44676094" w14:textId="77777777" w:rsidR="009549EF" w:rsidRDefault="006A6F2E">
            <w:r>
              <w:t>Arles : une ville antique magnifiée par les tableaux de Van Gogh</w:t>
            </w:r>
          </w:p>
        </w:tc>
      </w:tr>
      <w:tr w:rsidR="009549EF" w14:paraId="3FD0F11C" w14:textId="77777777">
        <w:tc>
          <w:tcPr>
            <w:tcW w:w="500" w:type="dxa"/>
            <w:shd w:val="clear" w:color="auto" w:fill="FF0000"/>
          </w:tcPr>
          <w:p w14:paraId="4E629477" w14:textId="77777777" w:rsidR="009549EF" w:rsidRDefault="0051202D">
            <w:r>
              <w:t>7</w:t>
            </w:r>
          </w:p>
        </w:tc>
        <w:tc>
          <w:tcPr>
            <w:tcW w:w="2000" w:type="dxa"/>
            <w:shd w:val="clear" w:color="auto" w:fill="FF0000"/>
          </w:tcPr>
          <w:p w14:paraId="36E68581" w14:textId="77777777" w:rsidR="009549EF" w:rsidRDefault="0051202D">
            <w:r>
              <w:t>Destination ID</w:t>
            </w:r>
          </w:p>
        </w:tc>
        <w:tc>
          <w:tcPr>
            <w:tcW w:w="13300" w:type="dxa"/>
          </w:tcPr>
          <w:p w14:paraId="449C6B66" w14:textId="77777777" w:rsidR="009549EF" w:rsidRDefault="0051202D">
            <w:r>
              <w:t>www.hotels.com/de506663</w:t>
            </w:r>
          </w:p>
        </w:tc>
      </w:tr>
      <w:tr w:rsidR="009549EF" w14:paraId="2C1D8B00" w14:textId="77777777">
        <w:tc>
          <w:tcPr>
            <w:tcW w:w="500" w:type="dxa"/>
            <w:shd w:val="clear" w:color="auto" w:fill="0070C0"/>
          </w:tcPr>
          <w:p w14:paraId="4DBE9CD5" w14:textId="77777777" w:rsidR="009549EF" w:rsidRDefault="0051202D">
            <w:r>
              <w:t>8</w:t>
            </w:r>
          </w:p>
        </w:tc>
        <w:tc>
          <w:tcPr>
            <w:tcW w:w="2000" w:type="dxa"/>
            <w:shd w:val="clear" w:color="auto" w:fill="0070C0"/>
          </w:tcPr>
          <w:p w14:paraId="2493732B" w14:textId="77777777" w:rsidR="009549EF" w:rsidRDefault="0051202D">
            <w:r>
              <w:t>Introduction</w:t>
            </w:r>
          </w:p>
        </w:tc>
        <w:tc>
          <w:tcPr>
            <w:tcW w:w="13300" w:type="dxa"/>
          </w:tcPr>
          <w:p w14:paraId="47B5FFA7" w14:textId="77777777" w:rsidR="009549EF" w:rsidRDefault="00431364">
            <w:r>
              <w:t xml:space="preserve">Fondée </w:t>
            </w:r>
            <w:r w:rsidR="006A6F2E">
              <w:t>il y a plus de 2</w:t>
            </w:r>
            <w:r w:rsidR="006030B3">
              <w:t xml:space="preserve"> </w:t>
            </w:r>
            <w:r w:rsidR="006A6F2E">
              <w:t>500 ans, Arles abrite quelques-uns des plus beaux monuments hérités de l’Antiquité romaine, comme son impressionnant amphithéâtre, son théâtre antique, son forum ou encore les thermes de Constantin. Aux portes de la ville, les plaines de Provence peintes par Van Gogh s’étendent à perte de vue.</w:t>
            </w:r>
          </w:p>
        </w:tc>
      </w:tr>
      <w:tr w:rsidR="009549EF" w14:paraId="7C6A1ABA" w14:textId="77777777">
        <w:tc>
          <w:tcPr>
            <w:tcW w:w="500" w:type="dxa"/>
            <w:shd w:val="clear" w:color="auto" w:fill="9CC2E5"/>
          </w:tcPr>
          <w:p w14:paraId="046A56F8" w14:textId="77777777" w:rsidR="009549EF" w:rsidRDefault="0051202D">
            <w:r>
              <w:t>9</w:t>
            </w:r>
          </w:p>
        </w:tc>
        <w:tc>
          <w:tcPr>
            <w:tcW w:w="2000" w:type="dxa"/>
            <w:shd w:val="clear" w:color="auto" w:fill="9CC2E5"/>
          </w:tcPr>
          <w:p w14:paraId="7E972502" w14:textId="77777777" w:rsidR="009549EF" w:rsidRDefault="0051202D">
            <w:r>
              <w:t>Paragraph 1 heading</w:t>
            </w:r>
          </w:p>
        </w:tc>
        <w:tc>
          <w:tcPr>
            <w:tcW w:w="13300" w:type="dxa"/>
          </w:tcPr>
          <w:p w14:paraId="0773B16B" w14:textId="77777777" w:rsidR="009549EF" w:rsidRDefault="006A6F2E">
            <w:r>
              <w:t>Le centre-ville</w:t>
            </w:r>
          </w:p>
        </w:tc>
      </w:tr>
      <w:tr w:rsidR="009549EF" w14:paraId="6A98C0E5" w14:textId="77777777">
        <w:tc>
          <w:tcPr>
            <w:tcW w:w="500" w:type="dxa"/>
            <w:shd w:val="clear" w:color="auto" w:fill="9CC2E5"/>
          </w:tcPr>
          <w:p w14:paraId="0D904F01" w14:textId="77777777" w:rsidR="009549EF" w:rsidRDefault="0051202D">
            <w:r>
              <w:t>10</w:t>
            </w:r>
          </w:p>
        </w:tc>
        <w:tc>
          <w:tcPr>
            <w:tcW w:w="2000" w:type="dxa"/>
            <w:shd w:val="clear" w:color="auto" w:fill="9CC2E5"/>
          </w:tcPr>
          <w:p w14:paraId="74338F89" w14:textId="77777777" w:rsidR="009549EF" w:rsidRDefault="0051202D">
            <w:r>
              <w:t>Paragraph 1 text</w:t>
            </w:r>
          </w:p>
        </w:tc>
        <w:tc>
          <w:tcPr>
            <w:tcW w:w="13300" w:type="dxa"/>
          </w:tcPr>
          <w:p w14:paraId="7916611E" w14:textId="65371184" w:rsidR="009549EF" w:rsidRDefault="00AF5AA8" w:rsidP="000B314F">
            <w:r>
              <w:t xml:space="preserve">Avec son centre-ville ombragé typique de la Provence, Arles fait partie des villes où l’on aime flâner et se détendre. Les petites ruelles ombragées abritent de nombreux cafés et restaurants typiques ainsi que des boutiques variées. En vous promenant dans le cœur d’Arles, vous aurez l’occasion de plonger dans le passé de la ville et de constater ses différentes influences : camarguaise, provençale, romaine et bien plus encore… </w:t>
            </w:r>
          </w:p>
        </w:tc>
      </w:tr>
      <w:tr w:rsidR="009549EF" w14:paraId="46768935" w14:textId="77777777">
        <w:tc>
          <w:tcPr>
            <w:tcW w:w="500" w:type="dxa"/>
            <w:shd w:val="clear" w:color="auto" w:fill="9CC2E5"/>
          </w:tcPr>
          <w:p w14:paraId="012CFAEB" w14:textId="77777777" w:rsidR="009549EF" w:rsidRDefault="0051202D">
            <w:r>
              <w:t>11</w:t>
            </w:r>
          </w:p>
        </w:tc>
        <w:tc>
          <w:tcPr>
            <w:tcW w:w="2000" w:type="dxa"/>
            <w:shd w:val="clear" w:color="auto" w:fill="9CC2E5"/>
          </w:tcPr>
          <w:p w14:paraId="35A2C829" w14:textId="77777777" w:rsidR="009549EF" w:rsidRDefault="0051202D">
            <w:r>
              <w:t>Para 1 venue 1 name</w:t>
            </w:r>
          </w:p>
        </w:tc>
        <w:tc>
          <w:tcPr>
            <w:tcW w:w="13300" w:type="dxa"/>
          </w:tcPr>
          <w:p w14:paraId="40E5AEFA" w14:textId="77777777" w:rsidR="009549EF" w:rsidRDefault="00AF5AA8">
            <w:r>
              <w:t>Place de la République</w:t>
            </w:r>
          </w:p>
        </w:tc>
      </w:tr>
      <w:tr w:rsidR="009549EF" w14:paraId="3A42D838" w14:textId="77777777">
        <w:tc>
          <w:tcPr>
            <w:tcW w:w="500" w:type="dxa"/>
            <w:shd w:val="clear" w:color="auto" w:fill="9CC2E5"/>
          </w:tcPr>
          <w:p w14:paraId="4C7A8EAB" w14:textId="77777777" w:rsidR="009549EF" w:rsidRDefault="0051202D">
            <w:r>
              <w:t>12</w:t>
            </w:r>
          </w:p>
        </w:tc>
        <w:tc>
          <w:tcPr>
            <w:tcW w:w="2000" w:type="dxa"/>
            <w:shd w:val="clear" w:color="auto" w:fill="9CC2E5"/>
          </w:tcPr>
          <w:p w14:paraId="14C01CDA" w14:textId="77777777" w:rsidR="009549EF" w:rsidRDefault="0051202D">
            <w:r>
              <w:t>Para 1 venue 1 address</w:t>
            </w:r>
          </w:p>
        </w:tc>
        <w:tc>
          <w:tcPr>
            <w:tcW w:w="13300" w:type="dxa"/>
          </w:tcPr>
          <w:p w14:paraId="291F8BCC" w14:textId="0CA7D5FD" w:rsidR="009549EF" w:rsidRDefault="00AF5AA8" w:rsidP="00AF5AA8">
            <w:r w:rsidRPr="00AF5AA8">
              <w:t xml:space="preserve">Place </w:t>
            </w:r>
            <w:r>
              <w:t>de la République</w:t>
            </w:r>
            <w:r w:rsidRPr="00AF5AA8">
              <w:t>, 13</w:t>
            </w:r>
            <w:r w:rsidR="000B314F">
              <w:t xml:space="preserve"> </w:t>
            </w:r>
            <w:r w:rsidRPr="00AF5AA8">
              <w:t>200 Arles</w:t>
            </w:r>
          </w:p>
        </w:tc>
      </w:tr>
      <w:tr w:rsidR="009549EF" w14:paraId="444B91D6" w14:textId="77777777">
        <w:tc>
          <w:tcPr>
            <w:tcW w:w="500" w:type="dxa"/>
            <w:shd w:val="clear" w:color="auto" w:fill="9CC2E5"/>
          </w:tcPr>
          <w:p w14:paraId="316D9E48" w14:textId="77777777" w:rsidR="009549EF" w:rsidRDefault="0051202D">
            <w:r>
              <w:t>13</w:t>
            </w:r>
          </w:p>
        </w:tc>
        <w:tc>
          <w:tcPr>
            <w:tcW w:w="2000" w:type="dxa"/>
            <w:shd w:val="clear" w:color="auto" w:fill="9CC2E5"/>
          </w:tcPr>
          <w:p w14:paraId="555E0400" w14:textId="77777777" w:rsidR="009549EF" w:rsidRDefault="0051202D">
            <w:r>
              <w:t>Para 1 venue 1 contact number</w:t>
            </w:r>
          </w:p>
        </w:tc>
        <w:tc>
          <w:tcPr>
            <w:tcW w:w="13300" w:type="dxa"/>
          </w:tcPr>
          <w:p w14:paraId="12CC57A8" w14:textId="77777777" w:rsidR="009549EF" w:rsidRDefault="00AF5AA8">
            <w:r>
              <w:t>+33 4 90 18 41 20</w:t>
            </w:r>
          </w:p>
        </w:tc>
      </w:tr>
      <w:tr w:rsidR="009549EF" w14:paraId="592025CA" w14:textId="77777777">
        <w:tc>
          <w:tcPr>
            <w:tcW w:w="500" w:type="dxa"/>
            <w:shd w:val="clear" w:color="auto" w:fill="9CC2E5"/>
          </w:tcPr>
          <w:p w14:paraId="2226955D" w14:textId="77777777" w:rsidR="009549EF" w:rsidRDefault="0051202D">
            <w:r>
              <w:t>14</w:t>
            </w:r>
          </w:p>
        </w:tc>
        <w:tc>
          <w:tcPr>
            <w:tcW w:w="2000" w:type="dxa"/>
            <w:shd w:val="clear" w:color="auto" w:fill="9CC2E5"/>
          </w:tcPr>
          <w:p w14:paraId="3D3CC35D" w14:textId="77777777" w:rsidR="009549EF" w:rsidRDefault="0051202D">
            <w:r>
              <w:t>Para 1 venue 1 URL</w:t>
            </w:r>
          </w:p>
        </w:tc>
        <w:tc>
          <w:tcPr>
            <w:tcW w:w="13300" w:type="dxa"/>
          </w:tcPr>
          <w:p w14:paraId="5F1F9190" w14:textId="77777777" w:rsidR="009549EF" w:rsidRDefault="00AF5AA8">
            <w:r>
              <w:t xml:space="preserve">Office du tourisme : </w:t>
            </w:r>
            <w:hyperlink r:id="rId6" w:history="1">
              <w:r w:rsidRPr="009F4D92">
                <w:rPr>
                  <w:rStyle w:val="Lienhypertexte"/>
                </w:rPr>
                <w:t>http://www.arlestourisme.com/</w:t>
              </w:r>
            </w:hyperlink>
            <w:r>
              <w:t xml:space="preserve"> </w:t>
            </w:r>
          </w:p>
        </w:tc>
      </w:tr>
      <w:tr w:rsidR="009549EF" w14:paraId="1C0EA0F0" w14:textId="77777777">
        <w:tc>
          <w:tcPr>
            <w:tcW w:w="500" w:type="dxa"/>
            <w:shd w:val="clear" w:color="auto" w:fill="9CC2E5"/>
          </w:tcPr>
          <w:p w14:paraId="4156A67A" w14:textId="77777777" w:rsidR="009549EF" w:rsidRDefault="0051202D">
            <w:r>
              <w:lastRenderedPageBreak/>
              <w:t>15</w:t>
            </w:r>
          </w:p>
        </w:tc>
        <w:tc>
          <w:tcPr>
            <w:tcW w:w="2000" w:type="dxa"/>
            <w:shd w:val="clear" w:color="auto" w:fill="9CC2E5"/>
          </w:tcPr>
          <w:p w14:paraId="343D65F8" w14:textId="77777777" w:rsidR="009549EF" w:rsidRDefault="0051202D">
            <w:r>
              <w:t>Para 1 venue 2 name</w:t>
            </w:r>
          </w:p>
        </w:tc>
        <w:tc>
          <w:tcPr>
            <w:tcW w:w="13300" w:type="dxa"/>
          </w:tcPr>
          <w:p w14:paraId="327DB828" w14:textId="7318975C" w:rsidR="009549EF" w:rsidRDefault="004F20C8">
            <w:r>
              <w:t>Les bords du Rhône et le P</w:t>
            </w:r>
            <w:r w:rsidR="00AF5AA8">
              <w:t>ont de Trinquetaille</w:t>
            </w:r>
          </w:p>
        </w:tc>
      </w:tr>
      <w:tr w:rsidR="009549EF" w14:paraId="3F3E1730" w14:textId="77777777">
        <w:tc>
          <w:tcPr>
            <w:tcW w:w="500" w:type="dxa"/>
            <w:shd w:val="clear" w:color="auto" w:fill="9CC2E5"/>
          </w:tcPr>
          <w:p w14:paraId="7840D8D2" w14:textId="77777777" w:rsidR="009549EF" w:rsidRDefault="0051202D">
            <w:r>
              <w:t>16</w:t>
            </w:r>
          </w:p>
        </w:tc>
        <w:tc>
          <w:tcPr>
            <w:tcW w:w="2000" w:type="dxa"/>
            <w:shd w:val="clear" w:color="auto" w:fill="9CC2E5"/>
          </w:tcPr>
          <w:p w14:paraId="6ACAF4FC" w14:textId="77777777" w:rsidR="009549EF" w:rsidRDefault="0051202D">
            <w:r>
              <w:t>Para 1 venue 2 address</w:t>
            </w:r>
          </w:p>
        </w:tc>
        <w:tc>
          <w:tcPr>
            <w:tcW w:w="13300" w:type="dxa"/>
          </w:tcPr>
          <w:p w14:paraId="07255BC4" w14:textId="26AB82B4" w:rsidR="009549EF" w:rsidRDefault="00CD3370">
            <w:r>
              <w:t>Rue du P</w:t>
            </w:r>
            <w:r w:rsidR="00AF5AA8">
              <w:t xml:space="preserve">ont, </w:t>
            </w:r>
            <w:r w:rsidR="00AF5AA8" w:rsidRPr="00AF5AA8">
              <w:t>13</w:t>
            </w:r>
            <w:r w:rsidR="000B314F">
              <w:t xml:space="preserve"> </w:t>
            </w:r>
            <w:r w:rsidR="00AF5AA8" w:rsidRPr="00AF5AA8">
              <w:t>200 Arles</w:t>
            </w:r>
          </w:p>
        </w:tc>
      </w:tr>
      <w:tr w:rsidR="009549EF" w14:paraId="7E650817" w14:textId="77777777">
        <w:tc>
          <w:tcPr>
            <w:tcW w:w="500" w:type="dxa"/>
            <w:shd w:val="clear" w:color="auto" w:fill="9CC2E5"/>
          </w:tcPr>
          <w:p w14:paraId="4C0C73FD" w14:textId="77777777" w:rsidR="009549EF" w:rsidRDefault="0051202D">
            <w:r>
              <w:t>17</w:t>
            </w:r>
          </w:p>
        </w:tc>
        <w:tc>
          <w:tcPr>
            <w:tcW w:w="2000" w:type="dxa"/>
            <w:shd w:val="clear" w:color="auto" w:fill="9CC2E5"/>
          </w:tcPr>
          <w:p w14:paraId="14CA8BCD" w14:textId="77777777" w:rsidR="009549EF" w:rsidRDefault="0051202D">
            <w:r>
              <w:t>Para 1 venue 2 contact number</w:t>
            </w:r>
          </w:p>
        </w:tc>
        <w:tc>
          <w:tcPr>
            <w:tcW w:w="13300" w:type="dxa"/>
          </w:tcPr>
          <w:p w14:paraId="3961F79D" w14:textId="77777777" w:rsidR="009549EF" w:rsidRDefault="00AF5AA8">
            <w:r w:rsidRPr="00AF5AA8">
              <w:t>+33 4 90 18 41 20</w:t>
            </w:r>
          </w:p>
        </w:tc>
      </w:tr>
      <w:tr w:rsidR="009549EF" w14:paraId="71C5EAF0" w14:textId="77777777">
        <w:tc>
          <w:tcPr>
            <w:tcW w:w="500" w:type="dxa"/>
            <w:shd w:val="clear" w:color="auto" w:fill="9CC2E5"/>
          </w:tcPr>
          <w:p w14:paraId="04F45431" w14:textId="77777777" w:rsidR="009549EF" w:rsidRDefault="0051202D">
            <w:r>
              <w:t>18</w:t>
            </w:r>
          </w:p>
        </w:tc>
        <w:tc>
          <w:tcPr>
            <w:tcW w:w="2000" w:type="dxa"/>
            <w:shd w:val="clear" w:color="auto" w:fill="9CC2E5"/>
          </w:tcPr>
          <w:p w14:paraId="2C4E9CC4" w14:textId="77777777" w:rsidR="009549EF" w:rsidRDefault="0051202D">
            <w:r>
              <w:t>Para 1 venue 2 URL</w:t>
            </w:r>
          </w:p>
        </w:tc>
        <w:tc>
          <w:tcPr>
            <w:tcW w:w="13300" w:type="dxa"/>
          </w:tcPr>
          <w:p w14:paraId="5EE0D12F" w14:textId="77777777" w:rsidR="009549EF" w:rsidRDefault="00AF5AA8">
            <w:r w:rsidRPr="00AF5AA8">
              <w:t xml:space="preserve">Office du tourisme : </w:t>
            </w:r>
            <w:hyperlink r:id="rId7" w:history="1">
              <w:r w:rsidRPr="009F4D92">
                <w:rPr>
                  <w:rStyle w:val="Lienhypertexte"/>
                </w:rPr>
                <w:t>http://www.arlestourisme.com/</w:t>
              </w:r>
            </w:hyperlink>
            <w:r>
              <w:t xml:space="preserve"> </w:t>
            </w:r>
          </w:p>
        </w:tc>
      </w:tr>
      <w:tr w:rsidR="009549EF" w14:paraId="6262D1FB" w14:textId="77777777">
        <w:tc>
          <w:tcPr>
            <w:tcW w:w="500" w:type="dxa"/>
            <w:shd w:val="clear" w:color="auto" w:fill="0070C0"/>
          </w:tcPr>
          <w:p w14:paraId="50D2E47C" w14:textId="77777777" w:rsidR="009549EF" w:rsidRDefault="0051202D">
            <w:r>
              <w:t>19</w:t>
            </w:r>
          </w:p>
        </w:tc>
        <w:tc>
          <w:tcPr>
            <w:tcW w:w="2000" w:type="dxa"/>
            <w:shd w:val="clear" w:color="auto" w:fill="0070C0"/>
          </w:tcPr>
          <w:p w14:paraId="45944715" w14:textId="77777777" w:rsidR="009549EF" w:rsidRDefault="0051202D">
            <w:r>
              <w:t>Paragraph 2 heading</w:t>
            </w:r>
          </w:p>
        </w:tc>
        <w:tc>
          <w:tcPr>
            <w:tcW w:w="13300" w:type="dxa"/>
          </w:tcPr>
          <w:p w14:paraId="6477C8E4" w14:textId="77777777" w:rsidR="009549EF" w:rsidRDefault="006A6F2E">
            <w:r w:rsidRPr="006A6F2E">
              <w:t>Les monuments romains</w:t>
            </w:r>
          </w:p>
        </w:tc>
      </w:tr>
      <w:tr w:rsidR="009549EF" w14:paraId="7E1F090F" w14:textId="77777777">
        <w:tc>
          <w:tcPr>
            <w:tcW w:w="500" w:type="dxa"/>
            <w:shd w:val="clear" w:color="auto" w:fill="0070C0"/>
          </w:tcPr>
          <w:p w14:paraId="041E6D65" w14:textId="77777777" w:rsidR="009549EF" w:rsidRDefault="0051202D">
            <w:r>
              <w:t>20</w:t>
            </w:r>
          </w:p>
        </w:tc>
        <w:tc>
          <w:tcPr>
            <w:tcW w:w="2000" w:type="dxa"/>
            <w:shd w:val="clear" w:color="auto" w:fill="0070C0"/>
          </w:tcPr>
          <w:p w14:paraId="1E575BB0" w14:textId="77777777" w:rsidR="009549EF" w:rsidRDefault="0051202D">
            <w:r>
              <w:t>Paragraph 2 text</w:t>
            </w:r>
          </w:p>
        </w:tc>
        <w:tc>
          <w:tcPr>
            <w:tcW w:w="13300" w:type="dxa"/>
          </w:tcPr>
          <w:p w14:paraId="186537EC" w14:textId="2C49789D" w:rsidR="009549EF" w:rsidRDefault="00F21D53" w:rsidP="005F4F3C">
            <w:r>
              <w:t xml:space="preserve">Fondée en 500 avant notre ère, Arles a su conserver des vestiges gallo-romains en parfait état. Les principaux sites historiques, les arènes et le théâtre antique sont d’ailleurs encore en activité de nos jours et servent d’écrin à des concerts, des </w:t>
            </w:r>
            <w:r w:rsidR="00781F3C">
              <w:t>spectacles tauromachiques et de</w:t>
            </w:r>
            <w:r>
              <w:t xml:space="preserve"> sons et lumières. Une promenade dans les allées de ces monuments vous permettra de vous plonger dans le passé antique de la ville. </w:t>
            </w:r>
          </w:p>
        </w:tc>
      </w:tr>
      <w:tr w:rsidR="009549EF" w14:paraId="30F3AB4A" w14:textId="77777777">
        <w:tc>
          <w:tcPr>
            <w:tcW w:w="500" w:type="dxa"/>
            <w:shd w:val="clear" w:color="auto" w:fill="0070C0"/>
          </w:tcPr>
          <w:p w14:paraId="07AB8AB9" w14:textId="77777777" w:rsidR="009549EF" w:rsidRDefault="0051202D">
            <w:r>
              <w:t>21</w:t>
            </w:r>
          </w:p>
        </w:tc>
        <w:tc>
          <w:tcPr>
            <w:tcW w:w="2000" w:type="dxa"/>
            <w:shd w:val="clear" w:color="auto" w:fill="0070C0"/>
          </w:tcPr>
          <w:p w14:paraId="5AF5A1DD" w14:textId="77777777" w:rsidR="009549EF" w:rsidRDefault="0051202D">
            <w:r>
              <w:t>Para 2 venue 1 name</w:t>
            </w:r>
          </w:p>
        </w:tc>
        <w:tc>
          <w:tcPr>
            <w:tcW w:w="13300" w:type="dxa"/>
          </w:tcPr>
          <w:p w14:paraId="1C4F8024" w14:textId="77777777" w:rsidR="009549EF" w:rsidRDefault="006A6F2E">
            <w:r w:rsidRPr="006A6F2E">
              <w:t>L’amphithéâtre romain</w:t>
            </w:r>
          </w:p>
        </w:tc>
      </w:tr>
      <w:tr w:rsidR="009549EF" w14:paraId="3B674EE1" w14:textId="77777777">
        <w:tc>
          <w:tcPr>
            <w:tcW w:w="500" w:type="dxa"/>
            <w:shd w:val="clear" w:color="auto" w:fill="0070C0"/>
          </w:tcPr>
          <w:p w14:paraId="0EFEF0EE" w14:textId="77777777" w:rsidR="009549EF" w:rsidRDefault="0051202D">
            <w:r>
              <w:t>22</w:t>
            </w:r>
          </w:p>
        </w:tc>
        <w:tc>
          <w:tcPr>
            <w:tcW w:w="2000" w:type="dxa"/>
            <w:shd w:val="clear" w:color="auto" w:fill="0070C0"/>
          </w:tcPr>
          <w:p w14:paraId="656D9308" w14:textId="77777777" w:rsidR="009549EF" w:rsidRDefault="0051202D">
            <w:r>
              <w:t>Para 2 venue 1 address</w:t>
            </w:r>
          </w:p>
        </w:tc>
        <w:tc>
          <w:tcPr>
            <w:tcW w:w="13300" w:type="dxa"/>
          </w:tcPr>
          <w:p w14:paraId="37AE7911" w14:textId="7E025332" w:rsidR="009549EF" w:rsidRDefault="00F21D53">
            <w:r>
              <w:t>Place des arènes, 13</w:t>
            </w:r>
            <w:r w:rsidR="00781F3C">
              <w:t xml:space="preserve"> </w:t>
            </w:r>
            <w:r>
              <w:t>200 Arles</w:t>
            </w:r>
          </w:p>
        </w:tc>
      </w:tr>
      <w:tr w:rsidR="009549EF" w14:paraId="460BEF56" w14:textId="77777777">
        <w:tc>
          <w:tcPr>
            <w:tcW w:w="500" w:type="dxa"/>
            <w:shd w:val="clear" w:color="auto" w:fill="0070C0"/>
          </w:tcPr>
          <w:p w14:paraId="0549CF14" w14:textId="77777777" w:rsidR="009549EF" w:rsidRDefault="0051202D">
            <w:r>
              <w:t>23</w:t>
            </w:r>
          </w:p>
        </w:tc>
        <w:tc>
          <w:tcPr>
            <w:tcW w:w="2000" w:type="dxa"/>
            <w:shd w:val="clear" w:color="auto" w:fill="0070C0"/>
          </w:tcPr>
          <w:p w14:paraId="7B99F4B9" w14:textId="77777777" w:rsidR="009549EF" w:rsidRDefault="0051202D">
            <w:r>
              <w:t>Para 2 venue 1 contact number</w:t>
            </w:r>
          </w:p>
        </w:tc>
        <w:tc>
          <w:tcPr>
            <w:tcW w:w="13300" w:type="dxa"/>
          </w:tcPr>
          <w:p w14:paraId="5C4E61D4" w14:textId="77777777" w:rsidR="009549EF" w:rsidRDefault="00F21D53">
            <w:r>
              <w:t xml:space="preserve">+33 </w:t>
            </w:r>
            <w:r w:rsidRPr="00F21D53">
              <w:t>4 90 49 36 36</w:t>
            </w:r>
          </w:p>
        </w:tc>
      </w:tr>
      <w:tr w:rsidR="009549EF" w14:paraId="41B2A56E" w14:textId="77777777">
        <w:tc>
          <w:tcPr>
            <w:tcW w:w="500" w:type="dxa"/>
            <w:shd w:val="clear" w:color="auto" w:fill="0070C0"/>
          </w:tcPr>
          <w:p w14:paraId="52E9909B" w14:textId="77777777" w:rsidR="009549EF" w:rsidRDefault="0051202D">
            <w:r>
              <w:t>24</w:t>
            </w:r>
          </w:p>
        </w:tc>
        <w:tc>
          <w:tcPr>
            <w:tcW w:w="2000" w:type="dxa"/>
            <w:shd w:val="clear" w:color="auto" w:fill="0070C0"/>
          </w:tcPr>
          <w:p w14:paraId="655D6665" w14:textId="77777777" w:rsidR="009549EF" w:rsidRDefault="0051202D">
            <w:r>
              <w:t>Para 2 venue 1 URL</w:t>
            </w:r>
          </w:p>
        </w:tc>
        <w:tc>
          <w:tcPr>
            <w:tcW w:w="13300" w:type="dxa"/>
          </w:tcPr>
          <w:p w14:paraId="4B2E1399" w14:textId="77777777" w:rsidR="009549EF" w:rsidRDefault="00CD3370">
            <w:hyperlink r:id="rId8" w:history="1">
              <w:r w:rsidR="00F21D53" w:rsidRPr="009F4D92">
                <w:rPr>
                  <w:rStyle w:val="Lienhypertexte"/>
                </w:rPr>
                <w:t>http://www.arenes-arles.com/</w:t>
              </w:r>
            </w:hyperlink>
            <w:r w:rsidR="00F21D53">
              <w:t xml:space="preserve"> </w:t>
            </w:r>
          </w:p>
        </w:tc>
      </w:tr>
      <w:tr w:rsidR="009549EF" w14:paraId="2F801476" w14:textId="77777777">
        <w:tc>
          <w:tcPr>
            <w:tcW w:w="500" w:type="dxa"/>
            <w:shd w:val="clear" w:color="auto" w:fill="0070C0"/>
          </w:tcPr>
          <w:p w14:paraId="7D81466C" w14:textId="77777777" w:rsidR="009549EF" w:rsidRDefault="0051202D">
            <w:r>
              <w:t>25</w:t>
            </w:r>
          </w:p>
        </w:tc>
        <w:tc>
          <w:tcPr>
            <w:tcW w:w="2000" w:type="dxa"/>
            <w:shd w:val="clear" w:color="auto" w:fill="0070C0"/>
          </w:tcPr>
          <w:p w14:paraId="637798CA" w14:textId="77777777" w:rsidR="009549EF" w:rsidRDefault="0051202D">
            <w:r>
              <w:t>Para 2 venue 2 name</w:t>
            </w:r>
          </w:p>
        </w:tc>
        <w:tc>
          <w:tcPr>
            <w:tcW w:w="13300" w:type="dxa"/>
          </w:tcPr>
          <w:p w14:paraId="7E2D6B73" w14:textId="77777777" w:rsidR="009549EF" w:rsidRDefault="006A6F2E">
            <w:r w:rsidRPr="006A6F2E">
              <w:t>Le théâtre antique</w:t>
            </w:r>
          </w:p>
        </w:tc>
      </w:tr>
      <w:tr w:rsidR="009549EF" w14:paraId="16FC2184" w14:textId="77777777">
        <w:tc>
          <w:tcPr>
            <w:tcW w:w="500" w:type="dxa"/>
            <w:shd w:val="clear" w:color="auto" w:fill="0070C0"/>
          </w:tcPr>
          <w:p w14:paraId="5F9DCC1B" w14:textId="77777777" w:rsidR="009549EF" w:rsidRDefault="0051202D">
            <w:r>
              <w:t>26</w:t>
            </w:r>
          </w:p>
        </w:tc>
        <w:tc>
          <w:tcPr>
            <w:tcW w:w="2000" w:type="dxa"/>
            <w:shd w:val="clear" w:color="auto" w:fill="0070C0"/>
          </w:tcPr>
          <w:p w14:paraId="43AC0E76" w14:textId="77777777" w:rsidR="009549EF" w:rsidRDefault="0051202D">
            <w:r>
              <w:t>Para 2 venue 2 address</w:t>
            </w:r>
          </w:p>
        </w:tc>
        <w:tc>
          <w:tcPr>
            <w:tcW w:w="13300" w:type="dxa"/>
          </w:tcPr>
          <w:p w14:paraId="3AB398DD" w14:textId="3A3EAA9D" w:rsidR="009549EF" w:rsidRDefault="006C08C4" w:rsidP="006C08C4">
            <w:r w:rsidRPr="006C08C4">
              <w:t>Rue du Cloître, 13</w:t>
            </w:r>
            <w:r w:rsidR="00781F3C">
              <w:t xml:space="preserve"> </w:t>
            </w:r>
            <w:r w:rsidRPr="006C08C4">
              <w:t>200 Arles</w:t>
            </w:r>
          </w:p>
        </w:tc>
      </w:tr>
      <w:tr w:rsidR="009549EF" w14:paraId="63106BDE" w14:textId="77777777">
        <w:tc>
          <w:tcPr>
            <w:tcW w:w="500" w:type="dxa"/>
            <w:shd w:val="clear" w:color="auto" w:fill="0070C0"/>
          </w:tcPr>
          <w:p w14:paraId="619E8683" w14:textId="77777777" w:rsidR="009549EF" w:rsidRDefault="0051202D">
            <w:r>
              <w:t>27</w:t>
            </w:r>
          </w:p>
        </w:tc>
        <w:tc>
          <w:tcPr>
            <w:tcW w:w="2000" w:type="dxa"/>
            <w:shd w:val="clear" w:color="auto" w:fill="0070C0"/>
          </w:tcPr>
          <w:p w14:paraId="199B4D52" w14:textId="77777777" w:rsidR="009549EF" w:rsidRDefault="0051202D">
            <w:r>
              <w:t>Para 2 venue 2 contact number</w:t>
            </w:r>
          </w:p>
        </w:tc>
        <w:tc>
          <w:tcPr>
            <w:tcW w:w="13300" w:type="dxa"/>
          </w:tcPr>
          <w:p w14:paraId="75F214AF" w14:textId="77777777" w:rsidR="009549EF" w:rsidRDefault="006C08C4">
            <w:r w:rsidRPr="006C08C4">
              <w:t>+33 4 90 18 41 20</w:t>
            </w:r>
          </w:p>
        </w:tc>
      </w:tr>
      <w:tr w:rsidR="009549EF" w14:paraId="379CFDF9" w14:textId="77777777">
        <w:tc>
          <w:tcPr>
            <w:tcW w:w="500" w:type="dxa"/>
            <w:shd w:val="clear" w:color="auto" w:fill="0070C0"/>
          </w:tcPr>
          <w:p w14:paraId="08070BE1" w14:textId="77777777" w:rsidR="009549EF" w:rsidRDefault="0051202D">
            <w:r>
              <w:lastRenderedPageBreak/>
              <w:t>28</w:t>
            </w:r>
          </w:p>
        </w:tc>
        <w:tc>
          <w:tcPr>
            <w:tcW w:w="2000" w:type="dxa"/>
            <w:shd w:val="clear" w:color="auto" w:fill="0070C0"/>
          </w:tcPr>
          <w:p w14:paraId="115F5D41" w14:textId="77777777" w:rsidR="009549EF" w:rsidRDefault="0051202D">
            <w:r>
              <w:t>Para 2 venue 2 URL</w:t>
            </w:r>
          </w:p>
        </w:tc>
        <w:tc>
          <w:tcPr>
            <w:tcW w:w="13300" w:type="dxa"/>
          </w:tcPr>
          <w:p w14:paraId="12894807" w14:textId="77777777" w:rsidR="009549EF" w:rsidRDefault="00CD3370">
            <w:hyperlink r:id="rId9" w:history="1">
              <w:r w:rsidR="00F21D53" w:rsidRPr="009F4D92">
                <w:rPr>
                  <w:rStyle w:val="Lienhypertexte"/>
                </w:rPr>
                <w:t>http://www.arlestourisme.com/visite-darles.html</w:t>
              </w:r>
            </w:hyperlink>
            <w:r w:rsidR="00F21D53">
              <w:t xml:space="preserve"> </w:t>
            </w:r>
          </w:p>
        </w:tc>
      </w:tr>
      <w:tr w:rsidR="009549EF" w14:paraId="39FE3CE5" w14:textId="77777777">
        <w:tc>
          <w:tcPr>
            <w:tcW w:w="500" w:type="dxa"/>
            <w:shd w:val="clear" w:color="auto" w:fill="8EAADB"/>
          </w:tcPr>
          <w:p w14:paraId="1CC81399" w14:textId="77777777" w:rsidR="009549EF" w:rsidRDefault="0051202D">
            <w:r>
              <w:t>29</w:t>
            </w:r>
          </w:p>
        </w:tc>
        <w:tc>
          <w:tcPr>
            <w:tcW w:w="2000" w:type="dxa"/>
            <w:shd w:val="clear" w:color="auto" w:fill="8EAADB"/>
          </w:tcPr>
          <w:p w14:paraId="42A49BC4" w14:textId="77777777" w:rsidR="009549EF" w:rsidRDefault="0051202D">
            <w:r>
              <w:t>Paragraph 3 heading</w:t>
            </w:r>
          </w:p>
        </w:tc>
        <w:tc>
          <w:tcPr>
            <w:tcW w:w="13300" w:type="dxa"/>
          </w:tcPr>
          <w:p w14:paraId="3FF8771C" w14:textId="77777777" w:rsidR="009549EF" w:rsidRDefault="006A6F2E">
            <w:r>
              <w:t>Paysages de Van Gogh</w:t>
            </w:r>
          </w:p>
        </w:tc>
      </w:tr>
      <w:tr w:rsidR="009549EF" w14:paraId="728CEA68" w14:textId="77777777">
        <w:tc>
          <w:tcPr>
            <w:tcW w:w="500" w:type="dxa"/>
            <w:shd w:val="clear" w:color="auto" w:fill="8EAADB"/>
          </w:tcPr>
          <w:p w14:paraId="69730138" w14:textId="77777777" w:rsidR="009549EF" w:rsidRDefault="0051202D">
            <w:r>
              <w:t>30</w:t>
            </w:r>
          </w:p>
        </w:tc>
        <w:tc>
          <w:tcPr>
            <w:tcW w:w="2000" w:type="dxa"/>
            <w:shd w:val="clear" w:color="auto" w:fill="8EAADB"/>
          </w:tcPr>
          <w:p w14:paraId="7C02ADFD" w14:textId="77777777" w:rsidR="009549EF" w:rsidRDefault="0051202D">
            <w:r>
              <w:t>Paragraph 3 text</w:t>
            </w:r>
          </w:p>
        </w:tc>
        <w:tc>
          <w:tcPr>
            <w:tcW w:w="13300" w:type="dxa"/>
          </w:tcPr>
          <w:p w14:paraId="0DD9AB4A" w14:textId="37D0B293" w:rsidR="009549EF" w:rsidRDefault="00356008" w:rsidP="006C08C4">
            <w:r>
              <w:t>Installé à</w:t>
            </w:r>
            <w:r w:rsidR="00175258">
              <w:t xml:space="preserve"> Arles de 1888 </w:t>
            </w:r>
            <w:r w:rsidR="006C08C4">
              <w:t xml:space="preserve">à 1889, Vincent Van Gogh a puisé son inspiration dans les paysages typiquement provençaux des environs de la ville et dans les boutiques et cafés du centre. On peut encore aujourd’hui déambuler dans le centre à la découverte des différents paysages peints par Van Gogh, dont le café qui porte aujourd’hui son nom. Une fondation propose également des expositions de dessins et toiles du peintre hollandais. </w:t>
            </w:r>
          </w:p>
        </w:tc>
      </w:tr>
      <w:tr w:rsidR="009549EF" w14:paraId="2D8E9DF9" w14:textId="77777777">
        <w:tc>
          <w:tcPr>
            <w:tcW w:w="500" w:type="dxa"/>
            <w:shd w:val="clear" w:color="auto" w:fill="8EAADB"/>
          </w:tcPr>
          <w:p w14:paraId="23097E49" w14:textId="77777777" w:rsidR="009549EF" w:rsidRDefault="0051202D">
            <w:r>
              <w:t>31</w:t>
            </w:r>
          </w:p>
        </w:tc>
        <w:tc>
          <w:tcPr>
            <w:tcW w:w="2000" w:type="dxa"/>
            <w:shd w:val="clear" w:color="auto" w:fill="8EAADB"/>
          </w:tcPr>
          <w:p w14:paraId="3E3E7C94" w14:textId="77777777" w:rsidR="009549EF" w:rsidRDefault="0051202D">
            <w:r>
              <w:t>Para 3 venue 1 name</w:t>
            </w:r>
          </w:p>
        </w:tc>
        <w:tc>
          <w:tcPr>
            <w:tcW w:w="13300" w:type="dxa"/>
          </w:tcPr>
          <w:p w14:paraId="7E3E0D3B" w14:textId="77777777" w:rsidR="009549EF" w:rsidRDefault="006A6F2E">
            <w:r>
              <w:t>Le café de l’œuvre « </w:t>
            </w:r>
            <w:r w:rsidR="008B524A" w:rsidRPr="008B524A">
              <w:t>Terrasse du café le soir</w:t>
            </w:r>
            <w:r w:rsidR="008B524A">
              <w:t xml:space="preserve"> </w:t>
            </w:r>
            <w:r>
              <w:t>»</w:t>
            </w:r>
          </w:p>
        </w:tc>
      </w:tr>
      <w:tr w:rsidR="009549EF" w14:paraId="7AEC08A7" w14:textId="77777777">
        <w:tc>
          <w:tcPr>
            <w:tcW w:w="500" w:type="dxa"/>
            <w:shd w:val="clear" w:color="auto" w:fill="8EAADB"/>
          </w:tcPr>
          <w:p w14:paraId="534F37F1" w14:textId="77777777" w:rsidR="009549EF" w:rsidRDefault="0051202D">
            <w:r>
              <w:t>32</w:t>
            </w:r>
          </w:p>
        </w:tc>
        <w:tc>
          <w:tcPr>
            <w:tcW w:w="2000" w:type="dxa"/>
            <w:shd w:val="clear" w:color="auto" w:fill="8EAADB"/>
          </w:tcPr>
          <w:p w14:paraId="2121F444" w14:textId="77777777" w:rsidR="009549EF" w:rsidRDefault="0051202D">
            <w:r>
              <w:t>Para 3 venue 1 address</w:t>
            </w:r>
          </w:p>
        </w:tc>
        <w:tc>
          <w:tcPr>
            <w:tcW w:w="13300" w:type="dxa"/>
          </w:tcPr>
          <w:p w14:paraId="2EA494C5" w14:textId="5C5F81E0" w:rsidR="009549EF" w:rsidRDefault="008B524A" w:rsidP="008B524A">
            <w:r>
              <w:t>11 place du Forum, 13</w:t>
            </w:r>
            <w:r w:rsidR="00CF17C7">
              <w:t xml:space="preserve"> </w:t>
            </w:r>
            <w:r>
              <w:t>200 Arles</w:t>
            </w:r>
          </w:p>
        </w:tc>
      </w:tr>
      <w:tr w:rsidR="009549EF" w14:paraId="0E5621C4" w14:textId="77777777">
        <w:tc>
          <w:tcPr>
            <w:tcW w:w="500" w:type="dxa"/>
            <w:shd w:val="clear" w:color="auto" w:fill="8EAADB"/>
          </w:tcPr>
          <w:p w14:paraId="4C14EC9F" w14:textId="77777777" w:rsidR="009549EF" w:rsidRDefault="0051202D">
            <w:r>
              <w:t>33</w:t>
            </w:r>
          </w:p>
        </w:tc>
        <w:tc>
          <w:tcPr>
            <w:tcW w:w="2000" w:type="dxa"/>
            <w:shd w:val="clear" w:color="auto" w:fill="8EAADB"/>
          </w:tcPr>
          <w:p w14:paraId="59C676A3" w14:textId="77777777" w:rsidR="009549EF" w:rsidRDefault="0051202D">
            <w:r>
              <w:t>Para 3 venue 1 contact number</w:t>
            </w:r>
          </w:p>
        </w:tc>
        <w:tc>
          <w:tcPr>
            <w:tcW w:w="13300" w:type="dxa"/>
          </w:tcPr>
          <w:p w14:paraId="2DC2341E" w14:textId="77777777" w:rsidR="009549EF" w:rsidRDefault="008B524A">
            <w:r w:rsidRPr="008B524A">
              <w:t>+33 4 90 96 44 56</w:t>
            </w:r>
          </w:p>
        </w:tc>
      </w:tr>
      <w:tr w:rsidR="009549EF" w14:paraId="631D1329" w14:textId="77777777">
        <w:tc>
          <w:tcPr>
            <w:tcW w:w="500" w:type="dxa"/>
            <w:shd w:val="clear" w:color="auto" w:fill="8EAADB"/>
          </w:tcPr>
          <w:p w14:paraId="195A1EE4" w14:textId="77777777" w:rsidR="009549EF" w:rsidRDefault="0051202D">
            <w:r>
              <w:t>34</w:t>
            </w:r>
          </w:p>
        </w:tc>
        <w:tc>
          <w:tcPr>
            <w:tcW w:w="2000" w:type="dxa"/>
            <w:shd w:val="clear" w:color="auto" w:fill="8EAADB"/>
          </w:tcPr>
          <w:p w14:paraId="315FDDA1" w14:textId="77777777" w:rsidR="009549EF" w:rsidRDefault="0051202D">
            <w:r>
              <w:t>Para 3 venue 1 URL</w:t>
            </w:r>
          </w:p>
        </w:tc>
        <w:tc>
          <w:tcPr>
            <w:tcW w:w="13300" w:type="dxa"/>
          </w:tcPr>
          <w:p w14:paraId="45C64A4C" w14:textId="77777777" w:rsidR="009549EF" w:rsidRDefault="00CD3370">
            <w:hyperlink r:id="rId10" w:history="1">
              <w:r w:rsidR="008B524A" w:rsidRPr="009F4D92">
                <w:rPr>
                  <w:rStyle w:val="Lienhypertexte"/>
                </w:rPr>
                <w:t>https://plus.google.com/101201089356197558502/about?gl=be&amp;hl=fr</w:t>
              </w:r>
            </w:hyperlink>
            <w:r w:rsidR="008B524A">
              <w:t xml:space="preserve"> </w:t>
            </w:r>
          </w:p>
        </w:tc>
      </w:tr>
      <w:tr w:rsidR="009549EF" w14:paraId="739B27F0" w14:textId="77777777">
        <w:tc>
          <w:tcPr>
            <w:tcW w:w="500" w:type="dxa"/>
            <w:shd w:val="clear" w:color="auto" w:fill="8EAADB"/>
          </w:tcPr>
          <w:p w14:paraId="6D74E5A8" w14:textId="77777777" w:rsidR="009549EF" w:rsidRDefault="0051202D">
            <w:r>
              <w:t>35</w:t>
            </w:r>
          </w:p>
        </w:tc>
        <w:tc>
          <w:tcPr>
            <w:tcW w:w="2000" w:type="dxa"/>
            <w:shd w:val="clear" w:color="auto" w:fill="8EAADB"/>
          </w:tcPr>
          <w:p w14:paraId="389B4F19" w14:textId="77777777" w:rsidR="009549EF" w:rsidRDefault="0051202D">
            <w:r>
              <w:t>Para 3 venue 2 name</w:t>
            </w:r>
          </w:p>
        </w:tc>
        <w:tc>
          <w:tcPr>
            <w:tcW w:w="13300" w:type="dxa"/>
          </w:tcPr>
          <w:p w14:paraId="39364FAB" w14:textId="77777777" w:rsidR="009549EF" w:rsidRDefault="008B524A">
            <w:r>
              <w:t xml:space="preserve">Fondation Vincent </w:t>
            </w:r>
            <w:r w:rsidR="006A6F2E">
              <w:t>Van Gogh</w:t>
            </w:r>
          </w:p>
        </w:tc>
      </w:tr>
      <w:tr w:rsidR="009549EF" w14:paraId="4D0909B4" w14:textId="77777777">
        <w:tc>
          <w:tcPr>
            <w:tcW w:w="500" w:type="dxa"/>
            <w:shd w:val="clear" w:color="auto" w:fill="8EAADB"/>
          </w:tcPr>
          <w:p w14:paraId="225813B5" w14:textId="77777777" w:rsidR="009549EF" w:rsidRDefault="0051202D">
            <w:r>
              <w:t>36</w:t>
            </w:r>
          </w:p>
        </w:tc>
        <w:tc>
          <w:tcPr>
            <w:tcW w:w="2000" w:type="dxa"/>
            <w:shd w:val="clear" w:color="auto" w:fill="8EAADB"/>
          </w:tcPr>
          <w:p w14:paraId="27F8C16D" w14:textId="77777777" w:rsidR="009549EF" w:rsidRDefault="0051202D">
            <w:r>
              <w:t>Para 3 venue 2 address</w:t>
            </w:r>
          </w:p>
        </w:tc>
        <w:tc>
          <w:tcPr>
            <w:tcW w:w="13300" w:type="dxa"/>
          </w:tcPr>
          <w:p w14:paraId="0D212EB2" w14:textId="57064B5C" w:rsidR="009549EF" w:rsidRDefault="008B524A" w:rsidP="008B524A">
            <w:r w:rsidRPr="008B524A">
              <w:t>35 ter rue du Docteur Fanton</w:t>
            </w:r>
            <w:r>
              <w:t>,</w:t>
            </w:r>
            <w:r w:rsidRPr="008B524A">
              <w:t xml:space="preserve"> 13</w:t>
            </w:r>
            <w:r w:rsidR="00CF17C7">
              <w:t xml:space="preserve"> </w:t>
            </w:r>
            <w:r w:rsidRPr="008B524A">
              <w:t>200 A</w:t>
            </w:r>
            <w:r>
              <w:t>rles</w:t>
            </w:r>
          </w:p>
        </w:tc>
      </w:tr>
      <w:tr w:rsidR="009549EF" w14:paraId="16DF16B5" w14:textId="77777777">
        <w:tc>
          <w:tcPr>
            <w:tcW w:w="500" w:type="dxa"/>
            <w:shd w:val="clear" w:color="auto" w:fill="8EAADB"/>
          </w:tcPr>
          <w:p w14:paraId="6EC60A37" w14:textId="77777777" w:rsidR="009549EF" w:rsidRDefault="0051202D">
            <w:r>
              <w:t>37</w:t>
            </w:r>
          </w:p>
        </w:tc>
        <w:tc>
          <w:tcPr>
            <w:tcW w:w="2000" w:type="dxa"/>
            <w:shd w:val="clear" w:color="auto" w:fill="8EAADB"/>
          </w:tcPr>
          <w:p w14:paraId="3E82D94A" w14:textId="77777777" w:rsidR="009549EF" w:rsidRDefault="0051202D">
            <w:r>
              <w:t>Para 3 venue 2 contact number</w:t>
            </w:r>
          </w:p>
        </w:tc>
        <w:tc>
          <w:tcPr>
            <w:tcW w:w="13300" w:type="dxa"/>
          </w:tcPr>
          <w:p w14:paraId="3CD6C8B8" w14:textId="77777777" w:rsidR="009549EF" w:rsidRDefault="008B524A" w:rsidP="008B524A">
            <w:r w:rsidRPr="008B524A">
              <w:t>+33 4 90 93 08 08</w:t>
            </w:r>
          </w:p>
        </w:tc>
      </w:tr>
      <w:tr w:rsidR="009549EF" w14:paraId="161D519C" w14:textId="77777777">
        <w:tc>
          <w:tcPr>
            <w:tcW w:w="500" w:type="dxa"/>
            <w:shd w:val="clear" w:color="auto" w:fill="8EAADB"/>
          </w:tcPr>
          <w:p w14:paraId="0776EBC2" w14:textId="77777777" w:rsidR="009549EF" w:rsidRDefault="0051202D">
            <w:r>
              <w:t>38</w:t>
            </w:r>
          </w:p>
        </w:tc>
        <w:tc>
          <w:tcPr>
            <w:tcW w:w="2000" w:type="dxa"/>
            <w:shd w:val="clear" w:color="auto" w:fill="8EAADB"/>
          </w:tcPr>
          <w:p w14:paraId="783F2852" w14:textId="77777777" w:rsidR="009549EF" w:rsidRDefault="0051202D">
            <w:r>
              <w:t>Para 3 venue 2 URL</w:t>
            </w:r>
          </w:p>
        </w:tc>
        <w:tc>
          <w:tcPr>
            <w:tcW w:w="13300" w:type="dxa"/>
          </w:tcPr>
          <w:p w14:paraId="29FAD07F" w14:textId="77777777" w:rsidR="009549EF" w:rsidRDefault="00CD3370">
            <w:hyperlink r:id="rId11" w:history="1">
              <w:r w:rsidR="008B524A" w:rsidRPr="009F4D92">
                <w:rPr>
                  <w:rStyle w:val="Lienhypertexte"/>
                </w:rPr>
                <w:t>http://www.fondation-vincentvangogh-arles.org/</w:t>
              </w:r>
            </w:hyperlink>
            <w:r w:rsidR="008B524A">
              <w:t xml:space="preserve"> </w:t>
            </w:r>
          </w:p>
        </w:tc>
      </w:tr>
      <w:tr w:rsidR="009549EF" w14:paraId="04116245" w14:textId="77777777">
        <w:tc>
          <w:tcPr>
            <w:tcW w:w="500" w:type="dxa"/>
            <w:shd w:val="clear" w:color="auto" w:fill="0070C0"/>
          </w:tcPr>
          <w:p w14:paraId="7DD08D5C" w14:textId="77777777" w:rsidR="009549EF" w:rsidRDefault="0051202D">
            <w:r>
              <w:t>39</w:t>
            </w:r>
          </w:p>
        </w:tc>
        <w:tc>
          <w:tcPr>
            <w:tcW w:w="2000" w:type="dxa"/>
            <w:shd w:val="clear" w:color="auto" w:fill="0070C0"/>
          </w:tcPr>
          <w:p w14:paraId="44CBEB65" w14:textId="77777777" w:rsidR="009549EF" w:rsidRDefault="0051202D">
            <w:r>
              <w:t>Paragraph 4 heading</w:t>
            </w:r>
          </w:p>
        </w:tc>
        <w:tc>
          <w:tcPr>
            <w:tcW w:w="13300" w:type="dxa"/>
          </w:tcPr>
          <w:p w14:paraId="5E126DF6" w14:textId="77777777" w:rsidR="009549EF" w:rsidRDefault="006A6F2E">
            <w:r>
              <w:t>En Camargue</w:t>
            </w:r>
          </w:p>
        </w:tc>
      </w:tr>
      <w:tr w:rsidR="009549EF" w14:paraId="4046DCE6" w14:textId="77777777">
        <w:tc>
          <w:tcPr>
            <w:tcW w:w="500" w:type="dxa"/>
            <w:shd w:val="clear" w:color="auto" w:fill="0070C0"/>
          </w:tcPr>
          <w:p w14:paraId="29F393C3" w14:textId="77777777" w:rsidR="009549EF" w:rsidRDefault="0051202D">
            <w:r>
              <w:t>40</w:t>
            </w:r>
          </w:p>
        </w:tc>
        <w:tc>
          <w:tcPr>
            <w:tcW w:w="2000" w:type="dxa"/>
            <w:shd w:val="clear" w:color="auto" w:fill="0070C0"/>
          </w:tcPr>
          <w:p w14:paraId="00785724" w14:textId="77777777" w:rsidR="009549EF" w:rsidRDefault="0051202D">
            <w:r>
              <w:t>Paragraph 4 text</w:t>
            </w:r>
          </w:p>
        </w:tc>
        <w:tc>
          <w:tcPr>
            <w:tcW w:w="13300" w:type="dxa"/>
          </w:tcPr>
          <w:p w14:paraId="23B3B581" w14:textId="77777777" w:rsidR="009549EF" w:rsidRDefault="008B524A">
            <w:r>
              <w:t xml:space="preserve">Pour partir à la rencontre de l’exceptionnelle flore et faune de Camargue, rendez-vous dans le Parc naturel régional et sur les berges de l’étang de Vaccarès. Vous aurez l’opportunité de vous promener, à dos de cheval ou en 4x4, au cœur d’une nature préservée ou paissent taureaux et chevaux en liberté sous le regard des flamants roses. </w:t>
            </w:r>
          </w:p>
        </w:tc>
      </w:tr>
      <w:tr w:rsidR="009549EF" w14:paraId="46E74ED8" w14:textId="77777777">
        <w:tc>
          <w:tcPr>
            <w:tcW w:w="500" w:type="dxa"/>
            <w:shd w:val="clear" w:color="auto" w:fill="0070C0"/>
          </w:tcPr>
          <w:p w14:paraId="79952A06" w14:textId="77777777" w:rsidR="009549EF" w:rsidRDefault="0051202D">
            <w:r>
              <w:lastRenderedPageBreak/>
              <w:t>41</w:t>
            </w:r>
          </w:p>
        </w:tc>
        <w:tc>
          <w:tcPr>
            <w:tcW w:w="2000" w:type="dxa"/>
            <w:shd w:val="clear" w:color="auto" w:fill="0070C0"/>
          </w:tcPr>
          <w:p w14:paraId="6A7A0ED4" w14:textId="77777777" w:rsidR="009549EF" w:rsidRDefault="0051202D">
            <w:r>
              <w:t>Para 4 venue 1 name</w:t>
            </w:r>
          </w:p>
        </w:tc>
        <w:tc>
          <w:tcPr>
            <w:tcW w:w="13300" w:type="dxa"/>
          </w:tcPr>
          <w:p w14:paraId="6797D585" w14:textId="77777777" w:rsidR="009549EF" w:rsidRDefault="006A6F2E">
            <w:r w:rsidRPr="006A6F2E">
              <w:t>Parc naturel régional de Camargue</w:t>
            </w:r>
          </w:p>
        </w:tc>
      </w:tr>
      <w:tr w:rsidR="009549EF" w14:paraId="03A32AF7" w14:textId="77777777">
        <w:tc>
          <w:tcPr>
            <w:tcW w:w="500" w:type="dxa"/>
            <w:shd w:val="clear" w:color="auto" w:fill="0070C0"/>
          </w:tcPr>
          <w:p w14:paraId="32C89427" w14:textId="77777777" w:rsidR="009549EF" w:rsidRDefault="0051202D">
            <w:r>
              <w:t>42</w:t>
            </w:r>
          </w:p>
        </w:tc>
        <w:tc>
          <w:tcPr>
            <w:tcW w:w="2000" w:type="dxa"/>
            <w:shd w:val="clear" w:color="auto" w:fill="0070C0"/>
          </w:tcPr>
          <w:p w14:paraId="53E87448" w14:textId="77777777" w:rsidR="009549EF" w:rsidRDefault="0051202D">
            <w:r>
              <w:t>Para 4 venue 1 address</w:t>
            </w:r>
          </w:p>
        </w:tc>
        <w:tc>
          <w:tcPr>
            <w:tcW w:w="13300" w:type="dxa"/>
          </w:tcPr>
          <w:p w14:paraId="17C1DF60" w14:textId="5AA50C10" w:rsidR="009549EF" w:rsidRDefault="00CD3370">
            <w:r>
              <w:t>Mas du P</w:t>
            </w:r>
            <w:bookmarkStart w:id="0" w:name="_GoBack"/>
            <w:bookmarkEnd w:id="0"/>
            <w:r w:rsidR="006A6F2E" w:rsidRPr="006A6F2E">
              <w:t>ont de Rousty, 13</w:t>
            </w:r>
            <w:r w:rsidR="00911446">
              <w:t xml:space="preserve"> </w:t>
            </w:r>
            <w:r w:rsidR="006A6F2E" w:rsidRPr="006A6F2E">
              <w:t>200 Arles</w:t>
            </w:r>
          </w:p>
        </w:tc>
      </w:tr>
      <w:tr w:rsidR="009549EF" w14:paraId="1594EAE4" w14:textId="77777777">
        <w:tc>
          <w:tcPr>
            <w:tcW w:w="500" w:type="dxa"/>
            <w:shd w:val="clear" w:color="auto" w:fill="0070C0"/>
          </w:tcPr>
          <w:p w14:paraId="25B3E4FA" w14:textId="77777777" w:rsidR="009549EF" w:rsidRDefault="0051202D">
            <w:r>
              <w:t>43</w:t>
            </w:r>
          </w:p>
        </w:tc>
        <w:tc>
          <w:tcPr>
            <w:tcW w:w="2000" w:type="dxa"/>
            <w:shd w:val="clear" w:color="auto" w:fill="0070C0"/>
          </w:tcPr>
          <w:p w14:paraId="01641AD9" w14:textId="77777777" w:rsidR="009549EF" w:rsidRDefault="0051202D">
            <w:r>
              <w:t>Para 4 venue 1 contact number</w:t>
            </w:r>
          </w:p>
        </w:tc>
        <w:tc>
          <w:tcPr>
            <w:tcW w:w="13300" w:type="dxa"/>
          </w:tcPr>
          <w:p w14:paraId="7866AA01" w14:textId="77777777" w:rsidR="009549EF" w:rsidRDefault="006A6F2E">
            <w:r w:rsidRPr="006A6F2E">
              <w:t>+33 4 90 97 10 40</w:t>
            </w:r>
          </w:p>
        </w:tc>
      </w:tr>
      <w:tr w:rsidR="009549EF" w14:paraId="647AD7D1" w14:textId="77777777">
        <w:tc>
          <w:tcPr>
            <w:tcW w:w="500" w:type="dxa"/>
            <w:shd w:val="clear" w:color="auto" w:fill="0070C0"/>
          </w:tcPr>
          <w:p w14:paraId="0D03FBE2" w14:textId="77777777" w:rsidR="009549EF" w:rsidRDefault="0051202D">
            <w:r>
              <w:t>44</w:t>
            </w:r>
          </w:p>
        </w:tc>
        <w:tc>
          <w:tcPr>
            <w:tcW w:w="2000" w:type="dxa"/>
            <w:shd w:val="clear" w:color="auto" w:fill="0070C0"/>
          </w:tcPr>
          <w:p w14:paraId="6CE2B26A" w14:textId="77777777" w:rsidR="009549EF" w:rsidRDefault="0051202D">
            <w:r>
              <w:t>Para 4 venue 1 URL</w:t>
            </w:r>
          </w:p>
        </w:tc>
        <w:tc>
          <w:tcPr>
            <w:tcW w:w="13300" w:type="dxa"/>
          </w:tcPr>
          <w:p w14:paraId="4FE377E1" w14:textId="2DB710AF" w:rsidR="009549EF" w:rsidRDefault="00CD3370">
            <w:hyperlink r:id="rId12" w:history="1">
              <w:r w:rsidR="006A6F2E" w:rsidRPr="00911446">
                <w:rPr>
                  <w:rStyle w:val="Lienhypertexte"/>
                </w:rPr>
                <w:t>http://www.parc-camargue.fr/</w:t>
              </w:r>
            </w:hyperlink>
          </w:p>
        </w:tc>
      </w:tr>
      <w:tr w:rsidR="009549EF" w14:paraId="2FA310E0" w14:textId="77777777">
        <w:tc>
          <w:tcPr>
            <w:tcW w:w="500" w:type="dxa"/>
            <w:shd w:val="clear" w:color="auto" w:fill="0070C0"/>
          </w:tcPr>
          <w:p w14:paraId="57B6480A" w14:textId="77777777" w:rsidR="009549EF" w:rsidRDefault="0051202D">
            <w:r>
              <w:t>45</w:t>
            </w:r>
          </w:p>
        </w:tc>
        <w:tc>
          <w:tcPr>
            <w:tcW w:w="2000" w:type="dxa"/>
            <w:shd w:val="clear" w:color="auto" w:fill="0070C0"/>
          </w:tcPr>
          <w:p w14:paraId="06F67CAE" w14:textId="77777777" w:rsidR="009549EF" w:rsidRDefault="0051202D">
            <w:r>
              <w:t>Para 4 venue 2 name</w:t>
            </w:r>
          </w:p>
        </w:tc>
        <w:tc>
          <w:tcPr>
            <w:tcW w:w="13300" w:type="dxa"/>
          </w:tcPr>
          <w:p w14:paraId="3919D8E8" w14:textId="77777777" w:rsidR="009549EF" w:rsidRDefault="008B524A">
            <w:r>
              <w:t>Réserve naturelle de Camargue</w:t>
            </w:r>
          </w:p>
        </w:tc>
      </w:tr>
      <w:tr w:rsidR="009549EF" w14:paraId="0DC4F32E" w14:textId="77777777">
        <w:tc>
          <w:tcPr>
            <w:tcW w:w="500" w:type="dxa"/>
            <w:shd w:val="clear" w:color="auto" w:fill="0070C0"/>
          </w:tcPr>
          <w:p w14:paraId="1DCB3DFD" w14:textId="77777777" w:rsidR="009549EF" w:rsidRDefault="0051202D">
            <w:r>
              <w:t>46</w:t>
            </w:r>
          </w:p>
        </w:tc>
        <w:tc>
          <w:tcPr>
            <w:tcW w:w="2000" w:type="dxa"/>
            <w:shd w:val="clear" w:color="auto" w:fill="0070C0"/>
          </w:tcPr>
          <w:p w14:paraId="1915D9DF" w14:textId="77777777" w:rsidR="009549EF" w:rsidRDefault="0051202D">
            <w:r>
              <w:t>Para 4 venue 2 address</w:t>
            </w:r>
          </w:p>
        </w:tc>
        <w:tc>
          <w:tcPr>
            <w:tcW w:w="13300" w:type="dxa"/>
          </w:tcPr>
          <w:p w14:paraId="7653F402" w14:textId="28CF71C4" w:rsidR="009549EF" w:rsidRDefault="008B524A">
            <w:r w:rsidRPr="008B524A">
              <w:t>La Capelière 13</w:t>
            </w:r>
            <w:r w:rsidR="00911446">
              <w:t xml:space="preserve"> </w:t>
            </w:r>
            <w:r w:rsidRPr="008B524A">
              <w:t>200 Arles</w:t>
            </w:r>
          </w:p>
        </w:tc>
      </w:tr>
      <w:tr w:rsidR="009549EF" w14:paraId="49F25046" w14:textId="77777777">
        <w:tc>
          <w:tcPr>
            <w:tcW w:w="500" w:type="dxa"/>
            <w:shd w:val="clear" w:color="auto" w:fill="0070C0"/>
          </w:tcPr>
          <w:p w14:paraId="57B1E854" w14:textId="77777777" w:rsidR="009549EF" w:rsidRDefault="0051202D">
            <w:r>
              <w:t>47</w:t>
            </w:r>
          </w:p>
        </w:tc>
        <w:tc>
          <w:tcPr>
            <w:tcW w:w="2000" w:type="dxa"/>
            <w:shd w:val="clear" w:color="auto" w:fill="0070C0"/>
          </w:tcPr>
          <w:p w14:paraId="5F2AB654" w14:textId="77777777" w:rsidR="009549EF" w:rsidRDefault="0051202D">
            <w:r>
              <w:t>Para 4 venue 2 contact number</w:t>
            </w:r>
          </w:p>
        </w:tc>
        <w:tc>
          <w:tcPr>
            <w:tcW w:w="13300" w:type="dxa"/>
          </w:tcPr>
          <w:p w14:paraId="04A1B03A" w14:textId="77777777" w:rsidR="009549EF" w:rsidRDefault="008B524A">
            <w:r>
              <w:t xml:space="preserve">+33 </w:t>
            </w:r>
            <w:r w:rsidRPr="008B524A">
              <w:t>4 90 97 00 97</w:t>
            </w:r>
          </w:p>
        </w:tc>
      </w:tr>
      <w:tr w:rsidR="009549EF" w14:paraId="7CDFB4F5" w14:textId="77777777">
        <w:tc>
          <w:tcPr>
            <w:tcW w:w="500" w:type="dxa"/>
            <w:shd w:val="clear" w:color="auto" w:fill="0070C0"/>
          </w:tcPr>
          <w:p w14:paraId="6FFE77E6" w14:textId="77777777" w:rsidR="009549EF" w:rsidRDefault="0051202D">
            <w:r>
              <w:t>48</w:t>
            </w:r>
          </w:p>
        </w:tc>
        <w:tc>
          <w:tcPr>
            <w:tcW w:w="2000" w:type="dxa"/>
            <w:shd w:val="clear" w:color="auto" w:fill="0070C0"/>
          </w:tcPr>
          <w:p w14:paraId="104AB708" w14:textId="77777777" w:rsidR="009549EF" w:rsidRDefault="0051202D">
            <w:r>
              <w:t>Para 4 venue 2 URL</w:t>
            </w:r>
          </w:p>
        </w:tc>
        <w:tc>
          <w:tcPr>
            <w:tcW w:w="13300" w:type="dxa"/>
          </w:tcPr>
          <w:p w14:paraId="1D5C66C7" w14:textId="77777777" w:rsidR="009549EF" w:rsidRDefault="00CD3370">
            <w:hyperlink r:id="rId13" w:history="1">
              <w:r w:rsidR="008B524A" w:rsidRPr="009F4D92">
                <w:rPr>
                  <w:rStyle w:val="Lienhypertexte"/>
                </w:rPr>
                <w:t>http://www.reserve-camargue.org/</w:t>
              </w:r>
            </w:hyperlink>
            <w:r w:rsidR="008B524A">
              <w:t xml:space="preserve"> </w:t>
            </w:r>
          </w:p>
        </w:tc>
      </w:tr>
      <w:tr w:rsidR="009549EF" w14:paraId="410B4FE3" w14:textId="77777777">
        <w:tc>
          <w:tcPr>
            <w:tcW w:w="500" w:type="dxa"/>
            <w:shd w:val="clear" w:color="auto" w:fill="8EAADB"/>
          </w:tcPr>
          <w:p w14:paraId="2D2E24F3" w14:textId="77777777" w:rsidR="009549EF" w:rsidRDefault="0051202D">
            <w:r>
              <w:t>49</w:t>
            </w:r>
          </w:p>
        </w:tc>
        <w:tc>
          <w:tcPr>
            <w:tcW w:w="2000" w:type="dxa"/>
            <w:shd w:val="clear" w:color="auto" w:fill="8EAADB"/>
          </w:tcPr>
          <w:p w14:paraId="5E4C4130" w14:textId="77777777" w:rsidR="009549EF" w:rsidRDefault="0051202D">
            <w:r>
              <w:t>Paragraph 5 heading</w:t>
            </w:r>
          </w:p>
        </w:tc>
        <w:tc>
          <w:tcPr>
            <w:tcW w:w="13300" w:type="dxa"/>
          </w:tcPr>
          <w:p w14:paraId="2E6DB025" w14:textId="77777777" w:rsidR="009549EF" w:rsidRDefault="009549EF"/>
        </w:tc>
      </w:tr>
      <w:tr w:rsidR="009549EF" w14:paraId="79A853E8" w14:textId="77777777">
        <w:tc>
          <w:tcPr>
            <w:tcW w:w="500" w:type="dxa"/>
            <w:shd w:val="clear" w:color="auto" w:fill="8EAADB"/>
          </w:tcPr>
          <w:p w14:paraId="6A048623" w14:textId="77777777" w:rsidR="009549EF" w:rsidRDefault="0051202D">
            <w:r>
              <w:t>50</w:t>
            </w:r>
          </w:p>
        </w:tc>
        <w:tc>
          <w:tcPr>
            <w:tcW w:w="2000" w:type="dxa"/>
            <w:shd w:val="clear" w:color="auto" w:fill="8EAADB"/>
          </w:tcPr>
          <w:p w14:paraId="4A9AE247" w14:textId="77777777" w:rsidR="009549EF" w:rsidRDefault="0051202D">
            <w:r>
              <w:t>Paragraph 5 text</w:t>
            </w:r>
          </w:p>
        </w:tc>
        <w:tc>
          <w:tcPr>
            <w:tcW w:w="13300" w:type="dxa"/>
          </w:tcPr>
          <w:p w14:paraId="32E79769" w14:textId="77777777" w:rsidR="009549EF" w:rsidRDefault="009549EF"/>
        </w:tc>
      </w:tr>
      <w:tr w:rsidR="009549EF" w14:paraId="4694590B" w14:textId="77777777">
        <w:tc>
          <w:tcPr>
            <w:tcW w:w="500" w:type="dxa"/>
            <w:shd w:val="clear" w:color="auto" w:fill="8EAADB"/>
          </w:tcPr>
          <w:p w14:paraId="49A7F766" w14:textId="77777777" w:rsidR="009549EF" w:rsidRDefault="0051202D">
            <w:r>
              <w:t>51</w:t>
            </w:r>
          </w:p>
        </w:tc>
        <w:tc>
          <w:tcPr>
            <w:tcW w:w="2000" w:type="dxa"/>
            <w:shd w:val="clear" w:color="auto" w:fill="8EAADB"/>
          </w:tcPr>
          <w:p w14:paraId="4BCAD14E" w14:textId="77777777" w:rsidR="009549EF" w:rsidRDefault="0051202D">
            <w:r>
              <w:t>Para 5 venue 1 name</w:t>
            </w:r>
          </w:p>
        </w:tc>
        <w:tc>
          <w:tcPr>
            <w:tcW w:w="13300" w:type="dxa"/>
          </w:tcPr>
          <w:p w14:paraId="3ECC8197" w14:textId="77777777" w:rsidR="009549EF" w:rsidRDefault="009549EF"/>
        </w:tc>
      </w:tr>
      <w:tr w:rsidR="009549EF" w14:paraId="6547A9CF" w14:textId="77777777">
        <w:tc>
          <w:tcPr>
            <w:tcW w:w="500" w:type="dxa"/>
            <w:shd w:val="clear" w:color="auto" w:fill="8EAADB"/>
          </w:tcPr>
          <w:p w14:paraId="4428D702" w14:textId="77777777" w:rsidR="009549EF" w:rsidRDefault="0051202D">
            <w:r>
              <w:t>52</w:t>
            </w:r>
          </w:p>
        </w:tc>
        <w:tc>
          <w:tcPr>
            <w:tcW w:w="2000" w:type="dxa"/>
            <w:shd w:val="clear" w:color="auto" w:fill="8EAADB"/>
          </w:tcPr>
          <w:p w14:paraId="6DCD43A9" w14:textId="77777777" w:rsidR="009549EF" w:rsidRDefault="0051202D">
            <w:r>
              <w:t>Para 5 venue 1 address</w:t>
            </w:r>
          </w:p>
        </w:tc>
        <w:tc>
          <w:tcPr>
            <w:tcW w:w="13300" w:type="dxa"/>
          </w:tcPr>
          <w:p w14:paraId="76A9A5B9" w14:textId="77777777" w:rsidR="009549EF" w:rsidRDefault="009549EF"/>
        </w:tc>
      </w:tr>
      <w:tr w:rsidR="009549EF" w14:paraId="4D4C42AC" w14:textId="77777777">
        <w:tc>
          <w:tcPr>
            <w:tcW w:w="500" w:type="dxa"/>
            <w:shd w:val="clear" w:color="auto" w:fill="8EAADB"/>
          </w:tcPr>
          <w:p w14:paraId="094A50EE" w14:textId="77777777" w:rsidR="009549EF" w:rsidRDefault="0051202D">
            <w:r>
              <w:t>53</w:t>
            </w:r>
          </w:p>
        </w:tc>
        <w:tc>
          <w:tcPr>
            <w:tcW w:w="2000" w:type="dxa"/>
            <w:shd w:val="clear" w:color="auto" w:fill="8EAADB"/>
          </w:tcPr>
          <w:p w14:paraId="030F6F11" w14:textId="77777777" w:rsidR="009549EF" w:rsidRDefault="0051202D">
            <w:r>
              <w:t>Para 5 venue 1 contact number</w:t>
            </w:r>
          </w:p>
        </w:tc>
        <w:tc>
          <w:tcPr>
            <w:tcW w:w="13300" w:type="dxa"/>
          </w:tcPr>
          <w:p w14:paraId="02247FEC" w14:textId="77777777" w:rsidR="009549EF" w:rsidRDefault="009549EF"/>
        </w:tc>
      </w:tr>
      <w:tr w:rsidR="009549EF" w14:paraId="0D3147ED" w14:textId="77777777">
        <w:tc>
          <w:tcPr>
            <w:tcW w:w="500" w:type="dxa"/>
            <w:shd w:val="clear" w:color="auto" w:fill="8EAADB"/>
          </w:tcPr>
          <w:p w14:paraId="01A6AB55" w14:textId="77777777" w:rsidR="009549EF" w:rsidRDefault="0051202D">
            <w:r>
              <w:t>54</w:t>
            </w:r>
          </w:p>
        </w:tc>
        <w:tc>
          <w:tcPr>
            <w:tcW w:w="2000" w:type="dxa"/>
            <w:shd w:val="clear" w:color="auto" w:fill="8EAADB"/>
          </w:tcPr>
          <w:p w14:paraId="72078875" w14:textId="77777777" w:rsidR="009549EF" w:rsidRDefault="0051202D">
            <w:r>
              <w:t>Para 5 venue 1 URL</w:t>
            </w:r>
          </w:p>
        </w:tc>
        <w:tc>
          <w:tcPr>
            <w:tcW w:w="13300" w:type="dxa"/>
          </w:tcPr>
          <w:p w14:paraId="260AF3A2" w14:textId="77777777" w:rsidR="009549EF" w:rsidRDefault="009549EF"/>
        </w:tc>
      </w:tr>
      <w:tr w:rsidR="009549EF" w14:paraId="329D78C0" w14:textId="77777777">
        <w:tc>
          <w:tcPr>
            <w:tcW w:w="500" w:type="dxa"/>
            <w:shd w:val="clear" w:color="auto" w:fill="8EAADB"/>
          </w:tcPr>
          <w:p w14:paraId="36A0F9CF" w14:textId="77777777" w:rsidR="009549EF" w:rsidRDefault="0051202D">
            <w:r>
              <w:lastRenderedPageBreak/>
              <w:t>55</w:t>
            </w:r>
          </w:p>
        </w:tc>
        <w:tc>
          <w:tcPr>
            <w:tcW w:w="2000" w:type="dxa"/>
            <w:shd w:val="clear" w:color="auto" w:fill="8EAADB"/>
          </w:tcPr>
          <w:p w14:paraId="589C4234" w14:textId="77777777" w:rsidR="009549EF" w:rsidRDefault="0051202D">
            <w:r>
              <w:t>Para 5 venue 2 name</w:t>
            </w:r>
          </w:p>
        </w:tc>
        <w:tc>
          <w:tcPr>
            <w:tcW w:w="13300" w:type="dxa"/>
          </w:tcPr>
          <w:p w14:paraId="7DA4B415" w14:textId="77777777" w:rsidR="009549EF" w:rsidRDefault="009549EF"/>
        </w:tc>
      </w:tr>
      <w:tr w:rsidR="009549EF" w14:paraId="0E9308AB" w14:textId="77777777">
        <w:tc>
          <w:tcPr>
            <w:tcW w:w="500" w:type="dxa"/>
            <w:shd w:val="clear" w:color="auto" w:fill="8EAADB"/>
          </w:tcPr>
          <w:p w14:paraId="5E2E1F9C" w14:textId="77777777" w:rsidR="009549EF" w:rsidRDefault="0051202D">
            <w:r>
              <w:t>56</w:t>
            </w:r>
          </w:p>
        </w:tc>
        <w:tc>
          <w:tcPr>
            <w:tcW w:w="2000" w:type="dxa"/>
            <w:shd w:val="clear" w:color="auto" w:fill="8EAADB"/>
          </w:tcPr>
          <w:p w14:paraId="2A7F96EA" w14:textId="77777777" w:rsidR="009549EF" w:rsidRDefault="0051202D">
            <w:r>
              <w:t>Para 5 venue 2 address</w:t>
            </w:r>
          </w:p>
        </w:tc>
        <w:tc>
          <w:tcPr>
            <w:tcW w:w="13300" w:type="dxa"/>
          </w:tcPr>
          <w:p w14:paraId="7BCD506B" w14:textId="77777777" w:rsidR="009549EF" w:rsidRDefault="009549EF"/>
        </w:tc>
      </w:tr>
      <w:tr w:rsidR="009549EF" w14:paraId="7DCA2E65" w14:textId="77777777">
        <w:tc>
          <w:tcPr>
            <w:tcW w:w="500" w:type="dxa"/>
            <w:shd w:val="clear" w:color="auto" w:fill="8EAADB"/>
          </w:tcPr>
          <w:p w14:paraId="39C03BE6" w14:textId="77777777" w:rsidR="009549EF" w:rsidRDefault="0051202D">
            <w:r>
              <w:t>57</w:t>
            </w:r>
          </w:p>
        </w:tc>
        <w:tc>
          <w:tcPr>
            <w:tcW w:w="2000" w:type="dxa"/>
            <w:shd w:val="clear" w:color="auto" w:fill="8EAADB"/>
          </w:tcPr>
          <w:p w14:paraId="1EC6ADBD" w14:textId="77777777" w:rsidR="009549EF" w:rsidRDefault="0051202D">
            <w:r>
              <w:t>Para 5 venue 2 contact number</w:t>
            </w:r>
          </w:p>
        </w:tc>
        <w:tc>
          <w:tcPr>
            <w:tcW w:w="13300" w:type="dxa"/>
          </w:tcPr>
          <w:p w14:paraId="4703F491" w14:textId="77777777" w:rsidR="009549EF" w:rsidRDefault="009549EF"/>
        </w:tc>
      </w:tr>
      <w:tr w:rsidR="009549EF" w14:paraId="511E65B0" w14:textId="77777777">
        <w:tc>
          <w:tcPr>
            <w:tcW w:w="500" w:type="dxa"/>
            <w:shd w:val="clear" w:color="auto" w:fill="8EAADB"/>
          </w:tcPr>
          <w:p w14:paraId="5062E315" w14:textId="77777777" w:rsidR="009549EF" w:rsidRDefault="0051202D">
            <w:r>
              <w:t>58</w:t>
            </w:r>
          </w:p>
        </w:tc>
        <w:tc>
          <w:tcPr>
            <w:tcW w:w="2000" w:type="dxa"/>
            <w:shd w:val="clear" w:color="auto" w:fill="8EAADB"/>
          </w:tcPr>
          <w:p w14:paraId="7CAE8959" w14:textId="77777777" w:rsidR="009549EF" w:rsidRDefault="0051202D">
            <w:r>
              <w:t>Para 5 venue 2 URL</w:t>
            </w:r>
          </w:p>
        </w:tc>
        <w:tc>
          <w:tcPr>
            <w:tcW w:w="13300" w:type="dxa"/>
          </w:tcPr>
          <w:p w14:paraId="4ED80AAD" w14:textId="77777777" w:rsidR="009549EF" w:rsidRDefault="009549EF"/>
        </w:tc>
      </w:tr>
    </w:tbl>
    <w:p w14:paraId="162FFEC9" w14:textId="77777777" w:rsidR="00AD12F1" w:rsidRDefault="00AD12F1"/>
    <w:sectPr w:rsidR="00AD12F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9EF"/>
    <w:rsid w:val="000B314F"/>
    <w:rsid w:val="00175258"/>
    <w:rsid w:val="002E6121"/>
    <w:rsid w:val="00356008"/>
    <w:rsid w:val="00431364"/>
    <w:rsid w:val="004F20C8"/>
    <w:rsid w:val="0051202D"/>
    <w:rsid w:val="005F4F3C"/>
    <w:rsid w:val="006030B3"/>
    <w:rsid w:val="006A6F2E"/>
    <w:rsid w:val="006C08C4"/>
    <w:rsid w:val="00781F3C"/>
    <w:rsid w:val="008B524A"/>
    <w:rsid w:val="00911446"/>
    <w:rsid w:val="009549EF"/>
    <w:rsid w:val="00AD12F1"/>
    <w:rsid w:val="00AF5AA8"/>
    <w:rsid w:val="00CD3370"/>
    <w:rsid w:val="00CF17C7"/>
    <w:rsid w:val="00F21D53"/>
    <w:rsid w:val="00FF211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B2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8B524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8B52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ondation-vincentvangogh-arles.org/" TargetMode="External"/><Relationship Id="rId12" Type="http://schemas.openxmlformats.org/officeDocument/2006/relationships/hyperlink" Target="http://www.parc-camargue.fr/" TargetMode="External"/><Relationship Id="rId13" Type="http://schemas.openxmlformats.org/officeDocument/2006/relationships/hyperlink" Target="http://www.reserve-camargue.org/"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arlestourisme.com/" TargetMode="External"/><Relationship Id="rId7" Type="http://schemas.openxmlformats.org/officeDocument/2006/relationships/hyperlink" Target="http://www.arlestourisme.com/" TargetMode="External"/><Relationship Id="rId8" Type="http://schemas.openxmlformats.org/officeDocument/2006/relationships/hyperlink" Target="http://www.arenes-arles.com/" TargetMode="External"/><Relationship Id="rId9" Type="http://schemas.openxmlformats.org/officeDocument/2006/relationships/hyperlink" Target="http://www.arlestourisme.com/visite-darles.html" TargetMode="External"/><Relationship Id="rId10" Type="http://schemas.openxmlformats.org/officeDocument/2006/relationships/hyperlink" Target="https://plus.google.com/101201089356197558502/about?gl=be&amp;hl=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785</Words>
  <Characters>4322</Characters>
  <Application>Microsoft Macintosh Word</Application>
  <DocSecurity>0</DocSecurity>
  <Lines>36</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R D</cp:lastModifiedBy>
  <cp:revision>15</cp:revision>
  <dcterms:created xsi:type="dcterms:W3CDTF">2015-07-24T13:49:00Z</dcterms:created>
  <dcterms:modified xsi:type="dcterms:W3CDTF">2015-07-30T10:46:00Z</dcterms:modified>
  <cp:category/>
</cp:coreProperties>
</file>