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47536E" w:rsidRPr="0047536E" w14:paraId="75165294" w14:textId="77777777" w:rsidTr="00CC72B9">
        <w:tc>
          <w:tcPr>
            <w:tcW w:w="500" w:type="dxa"/>
            <w:shd w:val="clear" w:color="auto" w:fill="FF0000"/>
          </w:tcPr>
          <w:p w14:paraId="10B39082" w14:textId="77777777" w:rsidR="009B2C45" w:rsidRPr="0047536E" w:rsidRDefault="00BD1138">
            <w:r w:rsidRPr="0047536E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3BB854C" w14:textId="77777777" w:rsidR="009B2C45" w:rsidRPr="0047536E" w:rsidRDefault="00BD1138">
            <w:r w:rsidRPr="0047536E">
              <w:rPr>
                <w:b/>
              </w:rPr>
              <w:t>Language</w:t>
            </w:r>
          </w:p>
        </w:tc>
        <w:tc>
          <w:tcPr>
            <w:tcW w:w="13298" w:type="dxa"/>
            <w:shd w:val="clear" w:color="auto" w:fill="auto"/>
          </w:tcPr>
          <w:p w14:paraId="5BF585AE" w14:textId="77777777" w:rsidR="009B2C45" w:rsidRPr="0047536E" w:rsidRDefault="00BD1138">
            <w:proofErr w:type="spellStart"/>
            <w:r w:rsidRPr="0047536E">
              <w:t>tr_TR</w:t>
            </w:r>
            <w:proofErr w:type="spellEnd"/>
          </w:p>
        </w:tc>
      </w:tr>
      <w:tr w:rsidR="0047536E" w:rsidRPr="0047536E" w14:paraId="42BD9549" w14:textId="77777777" w:rsidTr="00BD1138">
        <w:tc>
          <w:tcPr>
            <w:tcW w:w="500" w:type="dxa"/>
            <w:shd w:val="clear" w:color="auto" w:fill="FF0000"/>
          </w:tcPr>
          <w:p w14:paraId="746AE6F5" w14:textId="77777777" w:rsidR="009B2C45" w:rsidRPr="0047536E" w:rsidRDefault="00BD1138">
            <w:r w:rsidRPr="0047536E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42B341F" w14:textId="77777777" w:rsidR="009B2C45" w:rsidRPr="0047536E" w:rsidRDefault="00BD1138">
            <w:proofErr w:type="spellStart"/>
            <w:r w:rsidRPr="0047536E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87B717D" w14:textId="77777777" w:rsidR="009B2C45" w:rsidRPr="0047536E" w:rsidRDefault="00BD1138">
            <w:r w:rsidRPr="0047536E">
              <w:t>Bursa</w:t>
            </w:r>
          </w:p>
        </w:tc>
      </w:tr>
      <w:tr w:rsidR="0047536E" w:rsidRPr="0047536E" w14:paraId="56BBFA1C" w14:textId="77777777" w:rsidTr="00BD1138">
        <w:tc>
          <w:tcPr>
            <w:tcW w:w="500" w:type="dxa"/>
            <w:shd w:val="clear" w:color="auto" w:fill="FF0000"/>
          </w:tcPr>
          <w:p w14:paraId="7E14F94B" w14:textId="77777777" w:rsidR="009B2C45" w:rsidRPr="0047536E" w:rsidRDefault="00BD1138">
            <w:r w:rsidRPr="0047536E">
              <w:t>3</w:t>
            </w:r>
          </w:p>
        </w:tc>
        <w:tc>
          <w:tcPr>
            <w:tcW w:w="2000" w:type="dxa"/>
            <w:shd w:val="clear" w:color="auto" w:fill="FF0000"/>
          </w:tcPr>
          <w:p w14:paraId="05ACA20B" w14:textId="77777777" w:rsidR="009B2C45" w:rsidRPr="0047536E" w:rsidRDefault="00BD1138">
            <w:proofErr w:type="spellStart"/>
            <w:r w:rsidRPr="0047536E"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AD133C5" w14:textId="77777777" w:rsidR="009B2C45" w:rsidRPr="0047536E" w:rsidRDefault="00BD1138">
            <w:r w:rsidRPr="0047536E">
              <w:t xml:space="preserve">                                                                                             City Guide</w:t>
            </w:r>
          </w:p>
        </w:tc>
      </w:tr>
      <w:tr w:rsidR="0047536E" w:rsidRPr="0047536E" w14:paraId="19AC83A7" w14:textId="77777777" w:rsidTr="00BD1138">
        <w:tc>
          <w:tcPr>
            <w:tcW w:w="500" w:type="dxa"/>
            <w:shd w:val="clear" w:color="auto" w:fill="0070C0"/>
          </w:tcPr>
          <w:p w14:paraId="0476F372" w14:textId="77777777" w:rsidR="009B2C45" w:rsidRPr="0047536E" w:rsidRDefault="00BD1138">
            <w:r w:rsidRPr="0047536E">
              <w:t>4</w:t>
            </w:r>
          </w:p>
        </w:tc>
        <w:tc>
          <w:tcPr>
            <w:tcW w:w="2000" w:type="dxa"/>
            <w:shd w:val="clear" w:color="auto" w:fill="0070C0"/>
          </w:tcPr>
          <w:p w14:paraId="626605C6" w14:textId="77777777" w:rsidR="009B2C45" w:rsidRPr="0047536E" w:rsidRDefault="00BD1138">
            <w:proofErr w:type="spellStart"/>
            <w:r w:rsidRPr="0047536E"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EF860F5" w14:textId="77777777" w:rsidR="009B2C45" w:rsidRPr="0047536E" w:rsidRDefault="00C00581">
            <w:r w:rsidRPr="0047536E">
              <w:t>Bursa</w:t>
            </w:r>
          </w:p>
        </w:tc>
      </w:tr>
      <w:tr w:rsidR="0047536E" w:rsidRPr="0047536E" w14:paraId="44CF2111" w14:textId="77777777" w:rsidTr="00BD1138">
        <w:tc>
          <w:tcPr>
            <w:tcW w:w="500" w:type="dxa"/>
            <w:shd w:val="clear" w:color="auto" w:fill="8EAADB"/>
          </w:tcPr>
          <w:p w14:paraId="0A435FD5" w14:textId="77777777" w:rsidR="009B2C45" w:rsidRPr="0047536E" w:rsidRDefault="00BD1138">
            <w:r w:rsidRPr="0047536E">
              <w:t>5</w:t>
            </w:r>
          </w:p>
        </w:tc>
        <w:tc>
          <w:tcPr>
            <w:tcW w:w="2000" w:type="dxa"/>
            <w:shd w:val="clear" w:color="auto" w:fill="8EAADB"/>
          </w:tcPr>
          <w:p w14:paraId="55C030C4" w14:textId="77777777" w:rsidR="009B2C45" w:rsidRPr="0047536E" w:rsidRDefault="00BD1138">
            <w:r w:rsidRPr="0047536E">
              <w:t>Country</w:t>
            </w:r>
          </w:p>
        </w:tc>
        <w:tc>
          <w:tcPr>
            <w:tcW w:w="13300" w:type="dxa"/>
            <w:shd w:val="clear" w:color="auto" w:fill="auto"/>
          </w:tcPr>
          <w:p w14:paraId="491BA67F" w14:textId="77777777" w:rsidR="009B2C45" w:rsidRPr="0047536E" w:rsidRDefault="00C00581">
            <w:r w:rsidRPr="0047536E">
              <w:t>Türkiye</w:t>
            </w:r>
          </w:p>
        </w:tc>
      </w:tr>
      <w:tr w:rsidR="0047536E" w:rsidRPr="0047536E" w14:paraId="6F00A55E" w14:textId="77777777" w:rsidTr="00BD1138">
        <w:tc>
          <w:tcPr>
            <w:tcW w:w="500" w:type="dxa"/>
            <w:shd w:val="clear" w:color="auto" w:fill="0070C0"/>
          </w:tcPr>
          <w:p w14:paraId="5934553A" w14:textId="77777777" w:rsidR="009B2C45" w:rsidRPr="0047536E" w:rsidRDefault="00BD1138">
            <w:r w:rsidRPr="0047536E">
              <w:t>6</w:t>
            </w:r>
          </w:p>
        </w:tc>
        <w:tc>
          <w:tcPr>
            <w:tcW w:w="2000" w:type="dxa"/>
            <w:shd w:val="clear" w:color="auto" w:fill="0070C0"/>
          </w:tcPr>
          <w:p w14:paraId="47B679EC" w14:textId="77777777" w:rsidR="009B2C45" w:rsidRPr="0047536E" w:rsidRDefault="00BD1138">
            <w:r w:rsidRPr="0047536E"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3E702322" w14:textId="6B947C74" w:rsidR="009B2C45" w:rsidRPr="0047536E" w:rsidRDefault="009C3275" w:rsidP="006C59CC">
            <w:pPr>
              <w:tabs>
                <w:tab w:val="left" w:pos="2100"/>
              </w:tabs>
            </w:pPr>
            <w:r w:rsidRPr="0047536E">
              <w:t>Tarihi mek</w:t>
            </w:r>
            <w:r w:rsidR="006C59CC">
              <w:t>â</w:t>
            </w:r>
            <w:r w:rsidRPr="0047536E">
              <w:t xml:space="preserve">nları ve görsel zenginlikleri ile Bursa </w:t>
            </w:r>
            <w:r w:rsidR="006C59CC">
              <w:t>ş</w:t>
            </w:r>
            <w:r w:rsidRPr="0047536E">
              <w:t>ehir rehberi</w:t>
            </w:r>
          </w:p>
        </w:tc>
      </w:tr>
      <w:tr w:rsidR="0047536E" w:rsidRPr="0047536E" w14:paraId="76CCA8C5" w14:textId="77777777" w:rsidTr="00BD1138">
        <w:tc>
          <w:tcPr>
            <w:tcW w:w="500" w:type="dxa"/>
            <w:shd w:val="clear" w:color="auto" w:fill="FF0000"/>
          </w:tcPr>
          <w:p w14:paraId="06D4F512" w14:textId="77777777" w:rsidR="009B2C45" w:rsidRPr="0047536E" w:rsidRDefault="00BD1138">
            <w:r w:rsidRPr="0047536E">
              <w:t>7</w:t>
            </w:r>
          </w:p>
        </w:tc>
        <w:tc>
          <w:tcPr>
            <w:tcW w:w="2000" w:type="dxa"/>
            <w:shd w:val="clear" w:color="auto" w:fill="FF0000"/>
          </w:tcPr>
          <w:p w14:paraId="32CA7900" w14:textId="77777777" w:rsidR="009B2C45" w:rsidRPr="0047536E" w:rsidRDefault="00BD1138">
            <w:proofErr w:type="spellStart"/>
            <w:r w:rsidRPr="0047536E">
              <w:t>Destination</w:t>
            </w:r>
            <w:proofErr w:type="spellEnd"/>
            <w:r w:rsidRPr="0047536E">
              <w:t xml:space="preserve"> ID</w:t>
            </w:r>
          </w:p>
        </w:tc>
        <w:tc>
          <w:tcPr>
            <w:tcW w:w="13300" w:type="dxa"/>
            <w:shd w:val="clear" w:color="auto" w:fill="auto"/>
          </w:tcPr>
          <w:p w14:paraId="1C90B717" w14:textId="77777777" w:rsidR="009B2C45" w:rsidRPr="0047536E" w:rsidRDefault="00BD1138">
            <w:r w:rsidRPr="0047536E">
              <w:t>www.hotels.com/de1336673</w:t>
            </w:r>
          </w:p>
        </w:tc>
      </w:tr>
      <w:tr w:rsidR="0047536E" w:rsidRPr="0047536E" w14:paraId="7F0708BD" w14:textId="77777777" w:rsidTr="00BD1138">
        <w:tc>
          <w:tcPr>
            <w:tcW w:w="500" w:type="dxa"/>
            <w:shd w:val="clear" w:color="auto" w:fill="0070C0"/>
          </w:tcPr>
          <w:p w14:paraId="24738F58" w14:textId="77777777" w:rsidR="009B2C45" w:rsidRPr="0047536E" w:rsidRDefault="00BD1138">
            <w:r w:rsidRPr="0047536E">
              <w:t>8</w:t>
            </w:r>
          </w:p>
        </w:tc>
        <w:tc>
          <w:tcPr>
            <w:tcW w:w="2000" w:type="dxa"/>
            <w:shd w:val="clear" w:color="auto" w:fill="0070C0"/>
          </w:tcPr>
          <w:p w14:paraId="004EED87" w14:textId="77777777" w:rsidR="009B2C45" w:rsidRPr="0047536E" w:rsidRDefault="00BD1138">
            <w:proofErr w:type="spellStart"/>
            <w:r w:rsidRPr="0047536E"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EFAFD40" w14:textId="2005DA6F" w:rsidR="00FF7D7D" w:rsidRPr="00FF7D7D" w:rsidRDefault="00FF7D7D" w:rsidP="00FF7D7D">
            <w:pPr>
              <w:widowControl w:val="0"/>
              <w:autoSpaceDE w:val="0"/>
              <w:autoSpaceDN w:val="0"/>
              <w:adjustRightInd w:val="0"/>
            </w:pPr>
            <w:r w:rsidRPr="00FF7D7D">
              <w:t>Marmara Bölgesi</w:t>
            </w:r>
            <w:r w:rsidR="006C59CC">
              <w:t>’</w:t>
            </w:r>
            <w:r w:rsidRPr="00FF7D7D">
              <w:t>nin en yüksek dağı Uludağ, Bursa il sınırları içinde bulun</w:t>
            </w:r>
            <w:r w:rsidR="006C59CC">
              <w:t>uyor</w:t>
            </w:r>
            <w:r w:rsidRPr="00FF7D7D">
              <w:t>. Birçok kayak pistinin bulunduğ</w:t>
            </w:r>
            <w:r w:rsidR="0074078A">
              <w:t>u Uludağ</w:t>
            </w:r>
            <w:r w:rsidR="006C59CC">
              <w:t>,</w:t>
            </w:r>
            <w:r w:rsidR="0074078A">
              <w:t xml:space="preserve"> özellikle kış mevsiminde</w:t>
            </w:r>
            <w:r w:rsidRPr="00FF7D7D">
              <w:t xml:space="preserve"> çok </w:t>
            </w:r>
            <w:r w:rsidR="006C59CC">
              <w:t xml:space="preserve">sayıda </w:t>
            </w:r>
            <w:r w:rsidRPr="00FF7D7D">
              <w:t>yerli ve yabancı turisti kendine çek</w:t>
            </w:r>
            <w:r w:rsidR="006C59CC">
              <w:t>iyor</w:t>
            </w:r>
            <w:r w:rsidRPr="00FF7D7D">
              <w:t>. Bursa ayrıca han, medrese</w:t>
            </w:r>
            <w:r w:rsidR="00751195">
              <w:t>, cami ve hamam gibi tarihi mekâ</w:t>
            </w:r>
            <w:r w:rsidRPr="00FF7D7D">
              <w:t xml:space="preserve">nları ve zengin mutfağıyla hem göz zevkine hem </w:t>
            </w:r>
            <w:r w:rsidR="006C59CC">
              <w:t xml:space="preserve">de </w:t>
            </w:r>
            <w:r w:rsidRPr="00FF7D7D">
              <w:t>damak tadına hitap ed</w:t>
            </w:r>
            <w:r w:rsidR="006C59CC">
              <w:t>iyor</w:t>
            </w:r>
            <w:r w:rsidRPr="00FF7D7D">
              <w:t xml:space="preserve">. </w:t>
            </w:r>
          </w:p>
          <w:p w14:paraId="2DD27CB5" w14:textId="77777777" w:rsidR="009B2C45" w:rsidRPr="0047536E" w:rsidRDefault="009B2C45" w:rsidP="008D16DB"/>
        </w:tc>
      </w:tr>
      <w:tr w:rsidR="0047536E" w:rsidRPr="0047536E" w14:paraId="7DB35D70" w14:textId="77777777" w:rsidTr="00BD1138">
        <w:tc>
          <w:tcPr>
            <w:tcW w:w="500" w:type="dxa"/>
            <w:shd w:val="clear" w:color="auto" w:fill="9CC2E5"/>
          </w:tcPr>
          <w:p w14:paraId="4BE72475" w14:textId="77777777" w:rsidR="009B2C45" w:rsidRPr="0047536E" w:rsidRDefault="00BD1138">
            <w:r w:rsidRPr="0047536E">
              <w:t>9</w:t>
            </w:r>
          </w:p>
        </w:tc>
        <w:tc>
          <w:tcPr>
            <w:tcW w:w="2000" w:type="dxa"/>
            <w:shd w:val="clear" w:color="auto" w:fill="9CC2E5"/>
          </w:tcPr>
          <w:p w14:paraId="7D6E889F" w14:textId="77777777" w:rsidR="009B2C45" w:rsidRPr="0047536E" w:rsidRDefault="00BD1138">
            <w:proofErr w:type="spellStart"/>
            <w:r w:rsidRPr="0047536E">
              <w:t>Paragraph</w:t>
            </w:r>
            <w:proofErr w:type="spellEnd"/>
            <w:r w:rsidRPr="0047536E">
              <w:t xml:space="preserve"> 1 </w:t>
            </w:r>
            <w:proofErr w:type="spellStart"/>
            <w:r w:rsidRPr="0047536E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47C4017" w14:textId="77777777" w:rsidR="009B2C45" w:rsidRPr="0047536E" w:rsidRDefault="00F34E94">
            <w:r w:rsidRPr="0047536E">
              <w:t xml:space="preserve">Uludağ </w:t>
            </w:r>
          </w:p>
        </w:tc>
      </w:tr>
      <w:tr w:rsidR="0047536E" w:rsidRPr="0047536E" w14:paraId="0111BF0D" w14:textId="77777777" w:rsidTr="00BD1138">
        <w:tc>
          <w:tcPr>
            <w:tcW w:w="500" w:type="dxa"/>
            <w:shd w:val="clear" w:color="auto" w:fill="9CC2E5"/>
          </w:tcPr>
          <w:p w14:paraId="65147C89" w14:textId="77777777" w:rsidR="009B2C45" w:rsidRPr="0047536E" w:rsidRDefault="00BD1138">
            <w:r w:rsidRPr="0047536E">
              <w:t>10</w:t>
            </w:r>
          </w:p>
        </w:tc>
        <w:tc>
          <w:tcPr>
            <w:tcW w:w="2000" w:type="dxa"/>
            <w:shd w:val="clear" w:color="auto" w:fill="9CC2E5"/>
          </w:tcPr>
          <w:p w14:paraId="5DFA6E82" w14:textId="77777777" w:rsidR="009B2C45" w:rsidRPr="0047536E" w:rsidRDefault="00BD1138">
            <w:proofErr w:type="spellStart"/>
            <w:r w:rsidRPr="0047536E">
              <w:t>Paragraph</w:t>
            </w:r>
            <w:proofErr w:type="spellEnd"/>
            <w:r w:rsidRPr="0047536E">
              <w:t xml:space="preserve"> 1 </w:t>
            </w:r>
            <w:proofErr w:type="spellStart"/>
            <w:r w:rsidRPr="0047536E"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B6E49CA" w14:textId="6E00FDDD" w:rsidR="003A1090" w:rsidRPr="0074078A" w:rsidRDefault="00FF7D7D" w:rsidP="006C59CC">
            <w:pPr>
              <w:jc w:val="both"/>
            </w:pPr>
            <w:r w:rsidRPr="0074078A">
              <w:t>Uludağ, doğal fauna ve florasında yüzlerce farklı bitki, ağaç ve hayvan çeşidini bir araya getiren</w:t>
            </w:r>
            <w:r w:rsidR="006C59CC">
              <w:t xml:space="preserve">, </w:t>
            </w:r>
            <w:r w:rsidRPr="0074078A">
              <w:t>Türkiye'nin belli başlı milli parklarından bir</w:t>
            </w:r>
            <w:r w:rsidR="0074078A" w:rsidRPr="0074078A">
              <w:t>i</w:t>
            </w:r>
            <w:r w:rsidRPr="0074078A">
              <w:t>. Öte yandan Türkiye'nin en gelişmiş kayak merkezlerine ev sahipliği yapan Uludağ, İstanbul'dan sadece birkaç saat uzaklıkta bulunan konumu itibariyle</w:t>
            </w:r>
            <w:r w:rsidR="006C59CC">
              <w:t>,</w:t>
            </w:r>
            <w:r w:rsidRPr="0074078A">
              <w:t xml:space="preserve"> </w:t>
            </w:r>
            <w:r w:rsidR="0074078A" w:rsidRPr="0074078A">
              <w:t xml:space="preserve">kış aylarında </w:t>
            </w:r>
            <w:r w:rsidRPr="0074078A">
              <w:t xml:space="preserve">hafta sonu kaçamaklarının vazgeçilmez </w:t>
            </w:r>
            <w:r w:rsidR="00751195">
              <w:t xml:space="preserve">adresi. Bursa şehir merkezinden </w:t>
            </w:r>
            <w:bookmarkStart w:id="0" w:name="_GoBack"/>
            <w:bookmarkEnd w:id="0"/>
            <w:r w:rsidRPr="0074078A">
              <w:t>Uludağ'a çıkmanın en romantik ve nostaljik yolu ise</w:t>
            </w:r>
            <w:r w:rsidR="006C59CC">
              <w:t>,</w:t>
            </w:r>
            <w:r w:rsidRPr="0074078A">
              <w:t xml:space="preserve"> Türkiye'nin ilk telefe</w:t>
            </w:r>
            <w:r w:rsidR="0074078A">
              <w:t>riği Bursa Teleferik</w:t>
            </w:r>
            <w:r w:rsidRPr="0074078A">
              <w:t>. Bursa</w:t>
            </w:r>
            <w:r w:rsidR="006C59CC">
              <w:t>’ya</w:t>
            </w:r>
            <w:r w:rsidRPr="0074078A">
              <w:t xml:space="preserve"> kuş bakışı bakmak için telesiyeje binerek</w:t>
            </w:r>
            <w:r w:rsidR="006C59CC">
              <w:t>,</w:t>
            </w:r>
            <w:r w:rsidRPr="0074078A">
              <w:t xml:space="preserve"> Ul</w:t>
            </w:r>
            <w:r w:rsidR="006C59CC">
              <w:t xml:space="preserve">udağ'ın en yüksek tepelerinden </w:t>
            </w:r>
            <w:r w:rsidRPr="0074078A">
              <w:t>2232 metre rakımlı Kuşakkaya'ya gidebilirsiniz.</w:t>
            </w:r>
          </w:p>
        </w:tc>
      </w:tr>
      <w:tr w:rsidR="0047536E" w:rsidRPr="0047536E" w14:paraId="5E610AAF" w14:textId="77777777" w:rsidTr="00BD1138">
        <w:tc>
          <w:tcPr>
            <w:tcW w:w="500" w:type="dxa"/>
            <w:shd w:val="clear" w:color="auto" w:fill="9CC2E5"/>
          </w:tcPr>
          <w:p w14:paraId="20DB0228" w14:textId="77777777" w:rsidR="009B2C45" w:rsidRPr="0047536E" w:rsidRDefault="00BD1138">
            <w:r w:rsidRPr="0047536E">
              <w:t>11</w:t>
            </w:r>
          </w:p>
        </w:tc>
        <w:tc>
          <w:tcPr>
            <w:tcW w:w="2000" w:type="dxa"/>
            <w:shd w:val="clear" w:color="auto" w:fill="9CC2E5"/>
          </w:tcPr>
          <w:p w14:paraId="0CEE875C" w14:textId="77777777" w:rsidR="009B2C45" w:rsidRPr="0047536E" w:rsidRDefault="00BD1138">
            <w:r w:rsidRPr="0047536E">
              <w:t xml:space="preserve">Para 1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14:paraId="35CB96B2" w14:textId="77777777" w:rsidR="009B2C45" w:rsidRPr="0047536E" w:rsidRDefault="00FC1064" w:rsidP="007A3B0F">
            <w:r w:rsidRPr="0047536E">
              <w:t>Bursa Teleferik</w:t>
            </w:r>
          </w:p>
        </w:tc>
      </w:tr>
      <w:tr w:rsidR="0047536E" w:rsidRPr="0047536E" w14:paraId="002822DC" w14:textId="77777777" w:rsidTr="00BD1138">
        <w:tc>
          <w:tcPr>
            <w:tcW w:w="500" w:type="dxa"/>
            <w:shd w:val="clear" w:color="auto" w:fill="9CC2E5"/>
          </w:tcPr>
          <w:p w14:paraId="4BE3BFD4" w14:textId="77777777" w:rsidR="009B2C45" w:rsidRPr="0047536E" w:rsidRDefault="00BD1138">
            <w:r w:rsidRPr="0047536E">
              <w:t>12</w:t>
            </w:r>
          </w:p>
        </w:tc>
        <w:tc>
          <w:tcPr>
            <w:tcW w:w="2000" w:type="dxa"/>
            <w:shd w:val="clear" w:color="auto" w:fill="9CC2E5"/>
          </w:tcPr>
          <w:p w14:paraId="7B430333" w14:textId="77777777" w:rsidR="009B2C45" w:rsidRPr="0047536E" w:rsidRDefault="00BD1138">
            <w:r w:rsidRPr="0047536E">
              <w:t xml:space="preserve">Para 1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</w:t>
            </w:r>
            <w:proofErr w:type="spellStart"/>
            <w:r w:rsidRPr="0047536E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4DEBDE7" w14:textId="06775715" w:rsidR="009B2C45" w:rsidRPr="0047536E" w:rsidRDefault="00FC1064" w:rsidP="0078365F">
            <w:proofErr w:type="spellStart"/>
            <w:r w:rsidRPr="0047536E">
              <w:t>Piremir</w:t>
            </w:r>
            <w:proofErr w:type="spellEnd"/>
            <w:r w:rsidRPr="0047536E">
              <w:t xml:space="preserve"> Mah. Teferrüç İstasyonu No:88, Yıldırım,</w:t>
            </w:r>
            <w:r w:rsidR="00481593" w:rsidRPr="0047536E">
              <w:t xml:space="preserve"> </w:t>
            </w:r>
            <w:r w:rsidR="0078365F">
              <w:t>Bursa</w:t>
            </w:r>
            <w:r w:rsidRPr="0047536E">
              <w:t xml:space="preserve"> </w:t>
            </w:r>
            <w:r w:rsidR="0078365F" w:rsidRPr="0047536E">
              <w:t>16340</w:t>
            </w:r>
          </w:p>
        </w:tc>
      </w:tr>
      <w:tr w:rsidR="0047536E" w:rsidRPr="0047536E" w14:paraId="4B449095" w14:textId="77777777" w:rsidTr="00BD1138">
        <w:tc>
          <w:tcPr>
            <w:tcW w:w="500" w:type="dxa"/>
            <w:shd w:val="clear" w:color="auto" w:fill="9CC2E5"/>
          </w:tcPr>
          <w:p w14:paraId="1ECE0088" w14:textId="77777777" w:rsidR="009B2C45" w:rsidRPr="0047536E" w:rsidRDefault="00BD1138">
            <w:r w:rsidRPr="0047536E">
              <w:t>13</w:t>
            </w:r>
          </w:p>
        </w:tc>
        <w:tc>
          <w:tcPr>
            <w:tcW w:w="2000" w:type="dxa"/>
            <w:shd w:val="clear" w:color="auto" w:fill="9CC2E5"/>
          </w:tcPr>
          <w:p w14:paraId="5FF71422" w14:textId="77777777" w:rsidR="009B2C45" w:rsidRPr="0047536E" w:rsidRDefault="00BD1138">
            <w:r w:rsidRPr="0047536E">
              <w:t xml:space="preserve">Para 1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</w:t>
            </w:r>
            <w:proofErr w:type="spellStart"/>
            <w:r w:rsidRPr="0047536E">
              <w:t>contact</w:t>
            </w:r>
            <w:proofErr w:type="spellEnd"/>
            <w:r w:rsidRPr="0047536E">
              <w:t xml:space="preserve"> </w:t>
            </w:r>
            <w:proofErr w:type="spellStart"/>
            <w:r w:rsidRPr="0047536E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4CC4374" w14:textId="77777777" w:rsidR="009B2C45" w:rsidRPr="0047536E" w:rsidRDefault="00FC1064">
            <w:r w:rsidRPr="0047536E">
              <w:t>+90 224 233 56 75</w:t>
            </w:r>
          </w:p>
        </w:tc>
      </w:tr>
      <w:tr w:rsidR="0047536E" w:rsidRPr="0047536E" w14:paraId="3B385ECF" w14:textId="77777777" w:rsidTr="00BD1138">
        <w:tc>
          <w:tcPr>
            <w:tcW w:w="500" w:type="dxa"/>
            <w:shd w:val="clear" w:color="auto" w:fill="9CC2E5"/>
          </w:tcPr>
          <w:p w14:paraId="206B7CFF" w14:textId="77777777" w:rsidR="009B2C45" w:rsidRPr="0047536E" w:rsidRDefault="00BD1138">
            <w:r w:rsidRPr="0047536E"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56A70672" w14:textId="77777777" w:rsidR="009B2C45" w:rsidRPr="0047536E" w:rsidRDefault="00BD1138">
            <w:r w:rsidRPr="0047536E">
              <w:t xml:space="preserve">Para 1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60AF2C03" w14:textId="77777777" w:rsidR="009B2C45" w:rsidRPr="0047536E" w:rsidRDefault="0029536E">
            <w:r w:rsidRPr="0029536E">
              <w:t>http://www.teleferik.com.tr/bursa/</w:t>
            </w:r>
          </w:p>
        </w:tc>
      </w:tr>
      <w:tr w:rsidR="0047536E" w:rsidRPr="0047536E" w14:paraId="12D8229F" w14:textId="77777777" w:rsidTr="00BD1138">
        <w:tc>
          <w:tcPr>
            <w:tcW w:w="500" w:type="dxa"/>
            <w:shd w:val="clear" w:color="auto" w:fill="9CC2E5"/>
          </w:tcPr>
          <w:p w14:paraId="7C99FE5E" w14:textId="77777777" w:rsidR="009B2C45" w:rsidRPr="0047536E" w:rsidRDefault="00BD1138">
            <w:r w:rsidRPr="0047536E">
              <w:t>15</w:t>
            </w:r>
          </w:p>
        </w:tc>
        <w:tc>
          <w:tcPr>
            <w:tcW w:w="2000" w:type="dxa"/>
            <w:shd w:val="clear" w:color="auto" w:fill="9CC2E5"/>
          </w:tcPr>
          <w:p w14:paraId="3AC04DD1" w14:textId="77777777" w:rsidR="009B2C45" w:rsidRPr="0047536E" w:rsidRDefault="00BD1138">
            <w:r w:rsidRPr="0047536E">
              <w:t xml:space="preserve">Para 1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14:paraId="7E761387" w14:textId="77777777" w:rsidR="009B2C45" w:rsidRPr="0047536E" w:rsidRDefault="009B2C45"/>
        </w:tc>
      </w:tr>
      <w:tr w:rsidR="0047536E" w:rsidRPr="0047536E" w14:paraId="6913D1F9" w14:textId="77777777" w:rsidTr="00BD1138">
        <w:tc>
          <w:tcPr>
            <w:tcW w:w="500" w:type="dxa"/>
            <w:shd w:val="clear" w:color="auto" w:fill="9CC2E5"/>
          </w:tcPr>
          <w:p w14:paraId="08B4FBEA" w14:textId="77777777" w:rsidR="009B2C45" w:rsidRPr="0047536E" w:rsidRDefault="00BD1138">
            <w:r w:rsidRPr="0047536E">
              <w:t>16</w:t>
            </w:r>
          </w:p>
        </w:tc>
        <w:tc>
          <w:tcPr>
            <w:tcW w:w="2000" w:type="dxa"/>
            <w:shd w:val="clear" w:color="auto" w:fill="9CC2E5"/>
          </w:tcPr>
          <w:p w14:paraId="223104CB" w14:textId="77777777" w:rsidR="009B2C45" w:rsidRPr="0047536E" w:rsidRDefault="00BD1138">
            <w:r w:rsidRPr="0047536E">
              <w:t xml:space="preserve">Para 1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</w:t>
            </w:r>
            <w:proofErr w:type="spellStart"/>
            <w:r w:rsidRPr="0047536E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D91AFD8" w14:textId="77777777" w:rsidR="009B2C45" w:rsidRPr="0047536E" w:rsidRDefault="009B2C45"/>
        </w:tc>
      </w:tr>
      <w:tr w:rsidR="0047536E" w:rsidRPr="0047536E" w14:paraId="2794F309" w14:textId="77777777" w:rsidTr="00BD1138">
        <w:tc>
          <w:tcPr>
            <w:tcW w:w="500" w:type="dxa"/>
            <w:shd w:val="clear" w:color="auto" w:fill="9CC2E5"/>
          </w:tcPr>
          <w:p w14:paraId="386B3BDD" w14:textId="77777777" w:rsidR="009B2C45" w:rsidRPr="0047536E" w:rsidRDefault="00BD1138">
            <w:r w:rsidRPr="0047536E">
              <w:t>17</w:t>
            </w:r>
          </w:p>
        </w:tc>
        <w:tc>
          <w:tcPr>
            <w:tcW w:w="2000" w:type="dxa"/>
            <w:shd w:val="clear" w:color="auto" w:fill="9CC2E5"/>
          </w:tcPr>
          <w:p w14:paraId="04E4512D" w14:textId="77777777" w:rsidR="009B2C45" w:rsidRPr="0047536E" w:rsidRDefault="00BD1138">
            <w:r w:rsidRPr="0047536E">
              <w:t xml:space="preserve">Para 1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</w:t>
            </w:r>
            <w:proofErr w:type="spellStart"/>
            <w:r w:rsidRPr="0047536E">
              <w:t>contact</w:t>
            </w:r>
            <w:proofErr w:type="spellEnd"/>
            <w:r w:rsidRPr="0047536E">
              <w:t xml:space="preserve"> </w:t>
            </w:r>
            <w:proofErr w:type="spellStart"/>
            <w:r w:rsidRPr="0047536E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60ACE30" w14:textId="77777777" w:rsidR="009B2C45" w:rsidRPr="0047536E" w:rsidRDefault="009B2C45"/>
        </w:tc>
      </w:tr>
      <w:tr w:rsidR="0047536E" w:rsidRPr="0047536E" w14:paraId="6ECB2D1D" w14:textId="77777777" w:rsidTr="00BD1138">
        <w:tc>
          <w:tcPr>
            <w:tcW w:w="500" w:type="dxa"/>
            <w:shd w:val="clear" w:color="auto" w:fill="9CC2E5"/>
          </w:tcPr>
          <w:p w14:paraId="183C73D1" w14:textId="77777777" w:rsidR="009B2C45" w:rsidRPr="0047536E" w:rsidRDefault="00BD1138">
            <w:r w:rsidRPr="0047536E">
              <w:t>18</w:t>
            </w:r>
          </w:p>
        </w:tc>
        <w:tc>
          <w:tcPr>
            <w:tcW w:w="2000" w:type="dxa"/>
            <w:shd w:val="clear" w:color="auto" w:fill="9CC2E5"/>
          </w:tcPr>
          <w:p w14:paraId="6233E0B5" w14:textId="77777777" w:rsidR="009B2C45" w:rsidRPr="0047536E" w:rsidRDefault="00BD1138">
            <w:r w:rsidRPr="0047536E">
              <w:t xml:space="preserve">Para 1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7B405A0A" w14:textId="77777777" w:rsidR="009B2C45" w:rsidRPr="0047536E" w:rsidRDefault="009B2C45" w:rsidP="00576A19"/>
        </w:tc>
      </w:tr>
      <w:tr w:rsidR="0047536E" w:rsidRPr="0047536E" w14:paraId="57B6820D" w14:textId="77777777" w:rsidTr="00BD1138">
        <w:tc>
          <w:tcPr>
            <w:tcW w:w="500" w:type="dxa"/>
            <w:shd w:val="clear" w:color="auto" w:fill="0070C0"/>
          </w:tcPr>
          <w:p w14:paraId="038E9891" w14:textId="77777777" w:rsidR="009B2C45" w:rsidRPr="0047536E" w:rsidRDefault="00BD1138">
            <w:r w:rsidRPr="0047536E">
              <w:t>19</w:t>
            </w:r>
          </w:p>
        </w:tc>
        <w:tc>
          <w:tcPr>
            <w:tcW w:w="2000" w:type="dxa"/>
            <w:shd w:val="clear" w:color="auto" w:fill="0070C0"/>
          </w:tcPr>
          <w:p w14:paraId="107F9CDD" w14:textId="77777777" w:rsidR="009B2C45" w:rsidRPr="0047536E" w:rsidRDefault="00BD1138">
            <w:proofErr w:type="spellStart"/>
            <w:r w:rsidRPr="0047536E">
              <w:t>Paragraph</w:t>
            </w:r>
            <w:proofErr w:type="spellEnd"/>
            <w:r w:rsidRPr="0047536E">
              <w:t xml:space="preserve"> 2 </w:t>
            </w:r>
            <w:proofErr w:type="spellStart"/>
            <w:r w:rsidRPr="0047536E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AB187E1" w14:textId="77777777" w:rsidR="009B2C45" w:rsidRPr="0047536E" w:rsidRDefault="007C1ED6">
            <w:r w:rsidRPr="0047536E">
              <w:t>Gölyazı</w:t>
            </w:r>
          </w:p>
        </w:tc>
      </w:tr>
      <w:tr w:rsidR="0047536E" w:rsidRPr="0047536E" w14:paraId="477FDEE7" w14:textId="77777777" w:rsidTr="00BD1138">
        <w:tc>
          <w:tcPr>
            <w:tcW w:w="500" w:type="dxa"/>
            <w:shd w:val="clear" w:color="auto" w:fill="0070C0"/>
          </w:tcPr>
          <w:p w14:paraId="0FA81939" w14:textId="77777777" w:rsidR="009B2C45" w:rsidRPr="0047536E" w:rsidRDefault="00BD1138">
            <w:r w:rsidRPr="0047536E">
              <w:t>20</w:t>
            </w:r>
          </w:p>
        </w:tc>
        <w:tc>
          <w:tcPr>
            <w:tcW w:w="2000" w:type="dxa"/>
            <w:shd w:val="clear" w:color="auto" w:fill="0070C0"/>
          </w:tcPr>
          <w:p w14:paraId="3EDC53C8" w14:textId="77777777" w:rsidR="009B2C45" w:rsidRPr="0047536E" w:rsidRDefault="00BD1138">
            <w:proofErr w:type="spellStart"/>
            <w:r w:rsidRPr="0047536E">
              <w:t>Paragraph</w:t>
            </w:r>
            <w:proofErr w:type="spellEnd"/>
            <w:r w:rsidRPr="0047536E">
              <w:t xml:space="preserve"> 2 </w:t>
            </w:r>
            <w:proofErr w:type="spellStart"/>
            <w:r w:rsidRPr="0047536E"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58702B7" w14:textId="0860519A" w:rsidR="009B2C45" w:rsidRPr="0047536E" w:rsidRDefault="00FF7D7D" w:rsidP="006C59CC">
            <w:r>
              <w:t xml:space="preserve">Bursa’da çok az insanın bildiği saklı bir cennet Gölyazı. Uluabat Gölü’nün içindeki bir yarımadada bulunan Gölyazı </w:t>
            </w:r>
            <w:r w:rsidR="006C59CC">
              <w:t>K</w:t>
            </w:r>
            <w:r>
              <w:t xml:space="preserve">öyü, anakaraya sadece bir köprü ile bağlanıyor. Bugün halkının balıkçılık ve zeytincilikle </w:t>
            </w:r>
            <w:r w:rsidR="0074078A">
              <w:t>uğraştığı</w:t>
            </w:r>
            <w:r>
              <w:t xml:space="preserve"> Gölyazı </w:t>
            </w:r>
            <w:r w:rsidR="006C59CC">
              <w:t>K</w:t>
            </w:r>
            <w:r>
              <w:t>öyü</w:t>
            </w:r>
            <w:r w:rsidR="006C59CC">
              <w:t>’</w:t>
            </w:r>
            <w:r>
              <w:t>nün</w:t>
            </w:r>
            <w:r w:rsidR="006C59CC">
              <w:t>,</w:t>
            </w:r>
            <w:r>
              <w:t xml:space="preserve"> milattan önce 6. </w:t>
            </w:r>
            <w:proofErr w:type="spellStart"/>
            <w:r w:rsidR="006C59CC">
              <w:t>yy’</w:t>
            </w:r>
            <w:r>
              <w:t>da</w:t>
            </w:r>
            <w:proofErr w:type="spellEnd"/>
            <w:r>
              <w:t xml:space="preserve"> Apollon Krallığı’nın merkezi olduğuna inanılıyor. K</w:t>
            </w:r>
            <w:r w:rsidR="000F5E26">
              <w:t>öy meydanındaki 700 yıllık dev çınar ağacı</w:t>
            </w:r>
            <w:r w:rsidR="006C59CC">
              <w:t>,</w:t>
            </w:r>
            <w:r w:rsidR="0074078A">
              <w:t xml:space="preserve"> köylüler</w:t>
            </w:r>
            <w:r w:rsidR="000F5E26">
              <w:t xml:space="preserve"> </w:t>
            </w:r>
            <w:r w:rsidR="006C59CC">
              <w:t xml:space="preserve">tarafından </w:t>
            </w:r>
            <w:r w:rsidR="000F5E26">
              <w:t>Ağlayan Çınar</w:t>
            </w:r>
            <w:r w:rsidR="0074078A">
              <w:t xml:space="preserve"> </w:t>
            </w:r>
            <w:r w:rsidR="006C59CC">
              <w:t>olarak adlandırılıyor</w:t>
            </w:r>
            <w:r w:rsidR="0074078A">
              <w:t>.</w:t>
            </w:r>
            <w:r w:rsidR="009642B0">
              <w:t xml:space="preserve"> Gölyazı’ya kadar gelmişken</w:t>
            </w:r>
            <w:r w:rsidR="006C59CC">
              <w:t>,</w:t>
            </w:r>
            <w:r w:rsidR="009642B0">
              <w:t xml:space="preserve"> bu koca çınarın altındaki çay bahçesinde soluklanıp göl manzarasının ve </w:t>
            </w:r>
            <w:r w:rsidR="006C59CC">
              <w:t>bir bardak sıcacık çayın</w:t>
            </w:r>
            <w:r w:rsidR="009642B0">
              <w:t xml:space="preserve"> keyfini sürmeden olmaz. Öğle yemeğinde Uluabat </w:t>
            </w:r>
            <w:r w:rsidR="006C59CC">
              <w:t>G</w:t>
            </w:r>
            <w:r w:rsidR="009642B0">
              <w:t>ölü</w:t>
            </w:r>
            <w:r w:rsidR="006C59CC">
              <w:t>’</w:t>
            </w:r>
            <w:r w:rsidR="009642B0">
              <w:t>nün balıklarını denemek isteyenler için ise</w:t>
            </w:r>
            <w:r w:rsidR="006C59CC">
              <w:t>,</w:t>
            </w:r>
            <w:r w:rsidR="009642B0">
              <w:t xml:space="preserve"> Ağlayan Çınar Restoran en doğru tercih</w:t>
            </w:r>
            <w:r w:rsidR="006C59CC">
              <w:t xml:space="preserve"> olacaktır</w:t>
            </w:r>
            <w:r w:rsidR="009642B0">
              <w:t xml:space="preserve">. Fotoğraf tutkunları, güneşin ilk ışıklarıyla büyülü bir havaya bürünen Gölyazı’yı mutlaka sabah </w:t>
            </w:r>
            <w:r w:rsidR="006C59CC">
              <w:t xml:space="preserve">saatlerinde </w:t>
            </w:r>
            <w:r w:rsidR="009642B0">
              <w:t>gezmeli</w:t>
            </w:r>
            <w:r w:rsidR="006C59CC">
              <w:t>.</w:t>
            </w:r>
          </w:p>
        </w:tc>
      </w:tr>
      <w:tr w:rsidR="0047536E" w:rsidRPr="0047536E" w14:paraId="56FE5912" w14:textId="77777777" w:rsidTr="00BD1138">
        <w:tc>
          <w:tcPr>
            <w:tcW w:w="500" w:type="dxa"/>
            <w:shd w:val="clear" w:color="auto" w:fill="0070C0"/>
          </w:tcPr>
          <w:p w14:paraId="0F971525" w14:textId="77777777" w:rsidR="009B2C45" w:rsidRPr="0047536E" w:rsidRDefault="00BD1138">
            <w:r w:rsidRPr="0047536E">
              <w:t>21</w:t>
            </w:r>
          </w:p>
        </w:tc>
        <w:tc>
          <w:tcPr>
            <w:tcW w:w="2000" w:type="dxa"/>
            <w:shd w:val="clear" w:color="auto" w:fill="0070C0"/>
          </w:tcPr>
          <w:p w14:paraId="3212DC06" w14:textId="77777777" w:rsidR="009B2C45" w:rsidRPr="0047536E" w:rsidRDefault="00BD1138">
            <w:r w:rsidRPr="0047536E">
              <w:t xml:space="preserve">Para 2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14:paraId="188F92C5" w14:textId="77777777" w:rsidR="009B2C45" w:rsidRPr="0047536E" w:rsidRDefault="00A40CFD">
            <w:r w:rsidRPr="0047536E">
              <w:t>Ağlayan Çınar</w:t>
            </w:r>
          </w:p>
        </w:tc>
      </w:tr>
      <w:tr w:rsidR="0047536E" w:rsidRPr="0047536E" w14:paraId="7E7CAE08" w14:textId="77777777" w:rsidTr="00BD1138">
        <w:tc>
          <w:tcPr>
            <w:tcW w:w="500" w:type="dxa"/>
            <w:shd w:val="clear" w:color="auto" w:fill="0070C0"/>
          </w:tcPr>
          <w:p w14:paraId="76ABE8A5" w14:textId="77777777" w:rsidR="009B2C45" w:rsidRPr="0047536E" w:rsidRDefault="00BD1138">
            <w:r w:rsidRPr="0047536E">
              <w:t>22</w:t>
            </w:r>
          </w:p>
        </w:tc>
        <w:tc>
          <w:tcPr>
            <w:tcW w:w="2000" w:type="dxa"/>
            <w:shd w:val="clear" w:color="auto" w:fill="0070C0"/>
          </w:tcPr>
          <w:p w14:paraId="3C08EB5E" w14:textId="77777777" w:rsidR="009B2C45" w:rsidRPr="0047536E" w:rsidRDefault="00BD1138">
            <w:r w:rsidRPr="0047536E">
              <w:t xml:space="preserve">Para 2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</w:t>
            </w:r>
            <w:proofErr w:type="spellStart"/>
            <w:r w:rsidRPr="0047536E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D3A3E81" w14:textId="40E261A4" w:rsidR="009B2C45" w:rsidRPr="0047536E" w:rsidRDefault="00A40CFD" w:rsidP="0078365F">
            <w:proofErr w:type="spellStart"/>
            <w:r w:rsidRPr="0047536E">
              <w:t>Göly</w:t>
            </w:r>
            <w:r w:rsidR="0029536E">
              <w:t>azı</w:t>
            </w:r>
            <w:proofErr w:type="spellEnd"/>
            <w:r w:rsidR="0029536E">
              <w:t xml:space="preserve"> Beldesi, Nilüfer</w:t>
            </w:r>
            <w:r w:rsidR="0078365F">
              <w:t>,</w:t>
            </w:r>
            <w:r w:rsidR="0029536E">
              <w:t xml:space="preserve"> </w:t>
            </w:r>
            <w:r w:rsidR="0078365F" w:rsidRPr="0047536E">
              <w:t>Bursa</w:t>
            </w:r>
            <w:r w:rsidR="0078365F">
              <w:t xml:space="preserve"> 16110</w:t>
            </w:r>
          </w:p>
        </w:tc>
      </w:tr>
      <w:tr w:rsidR="0047536E" w:rsidRPr="0047536E" w14:paraId="01B3CBB5" w14:textId="77777777" w:rsidTr="00BD1138">
        <w:tc>
          <w:tcPr>
            <w:tcW w:w="500" w:type="dxa"/>
            <w:shd w:val="clear" w:color="auto" w:fill="0070C0"/>
          </w:tcPr>
          <w:p w14:paraId="102D5A93" w14:textId="77777777" w:rsidR="009B2C45" w:rsidRPr="0047536E" w:rsidRDefault="00BD1138">
            <w:r w:rsidRPr="0047536E">
              <w:t>23</w:t>
            </w:r>
          </w:p>
        </w:tc>
        <w:tc>
          <w:tcPr>
            <w:tcW w:w="2000" w:type="dxa"/>
            <w:shd w:val="clear" w:color="auto" w:fill="0070C0"/>
          </w:tcPr>
          <w:p w14:paraId="36F88202" w14:textId="77777777" w:rsidR="009B2C45" w:rsidRPr="0047536E" w:rsidRDefault="00BD1138">
            <w:r w:rsidRPr="0047536E">
              <w:t xml:space="preserve">Para 2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</w:t>
            </w:r>
            <w:proofErr w:type="spellStart"/>
            <w:r w:rsidRPr="0047536E">
              <w:t>contact</w:t>
            </w:r>
            <w:proofErr w:type="spellEnd"/>
            <w:r w:rsidRPr="0047536E">
              <w:t xml:space="preserve"> </w:t>
            </w:r>
            <w:proofErr w:type="spellStart"/>
            <w:r w:rsidRPr="0047536E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6A060F0" w14:textId="77777777" w:rsidR="009B2C45" w:rsidRPr="0047536E" w:rsidRDefault="00A40CFD">
            <w:r w:rsidRPr="0047536E">
              <w:t>0551 601 88 44</w:t>
            </w:r>
          </w:p>
        </w:tc>
      </w:tr>
      <w:tr w:rsidR="0047536E" w:rsidRPr="0047536E" w14:paraId="5B0BEE46" w14:textId="77777777" w:rsidTr="00BD1138">
        <w:tc>
          <w:tcPr>
            <w:tcW w:w="500" w:type="dxa"/>
            <w:shd w:val="clear" w:color="auto" w:fill="0070C0"/>
          </w:tcPr>
          <w:p w14:paraId="699A7D3F" w14:textId="77777777" w:rsidR="009B2C45" w:rsidRPr="0047536E" w:rsidRDefault="00BD1138">
            <w:r w:rsidRPr="0047536E">
              <w:t>24</w:t>
            </w:r>
          </w:p>
        </w:tc>
        <w:tc>
          <w:tcPr>
            <w:tcW w:w="2000" w:type="dxa"/>
            <w:shd w:val="clear" w:color="auto" w:fill="0070C0"/>
          </w:tcPr>
          <w:p w14:paraId="66C3D751" w14:textId="77777777" w:rsidR="009B2C45" w:rsidRPr="0047536E" w:rsidRDefault="00BD1138">
            <w:r w:rsidRPr="0047536E">
              <w:t xml:space="preserve">Para 2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022831D2" w14:textId="77777777" w:rsidR="009B2C45" w:rsidRPr="0047536E" w:rsidRDefault="00A40CFD">
            <w:r w:rsidRPr="0047536E">
              <w:t>http://www.aglayancinar.com/</w:t>
            </w:r>
          </w:p>
        </w:tc>
      </w:tr>
      <w:tr w:rsidR="0047536E" w:rsidRPr="0047536E" w14:paraId="3F2C777D" w14:textId="77777777" w:rsidTr="00BD1138">
        <w:tc>
          <w:tcPr>
            <w:tcW w:w="500" w:type="dxa"/>
            <w:shd w:val="clear" w:color="auto" w:fill="0070C0"/>
          </w:tcPr>
          <w:p w14:paraId="73C0DAFB" w14:textId="77777777" w:rsidR="009B2C45" w:rsidRPr="0047536E" w:rsidRDefault="00BD1138">
            <w:r w:rsidRPr="0047536E">
              <w:t>25</w:t>
            </w:r>
          </w:p>
        </w:tc>
        <w:tc>
          <w:tcPr>
            <w:tcW w:w="2000" w:type="dxa"/>
            <w:shd w:val="clear" w:color="auto" w:fill="0070C0"/>
          </w:tcPr>
          <w:p w14:paraId="489DC113" w14:textId="77777777" w:rsidR="009B2C45" w:rsidRPr="0047536E" w:rsidRDefault="00BD1138">
            <w:r w:rsidRPr="0047536E">
              <w:t xml:space="preserve">Para 2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14:paraId="6704D356" w14:textId="77777777" w:rsidR="009B2C45" w:rsidRPr="0047536E" w:rsidRDefault="009B2C45"/>
        </w:tc>
      </w:tr>
      <w:tr w:rsidR="0047536E" w:rsidRPr="0047536E" w14:paraId="49B05B69" w14:textId="77777777" w:rsidTr="00BD1138">
        <w:tc>
          <w:tcPr>
            <w:tcW w:w="500" w:type="dxa"/>
            <w:shd w:val="clear" w:color="auto" w:fill="0070C0"/>
          </w:tcPr>
          <w:p w14:paraId="27F0C9CF" w14:textId="77777777" w:rsidR="009B2C45" w:rsidRPr="0047536E" w:rsidRDefault="00BD1138">
            <w:r w:rsidRPr="0047536E">
              <w:lastRenderedPageBreak/>
              <w:t>26</w:t>
            </w:r>
          </w:p>
        </w:tc>
        <w:tc>
          <w:tcPr>
            <w:tcW w:w="2000" w:type="dxa"/>
            <w:shd w:val="clear" w:color="auto" w:fill="0070C0"/>
          </w:tcPr>
          <w:p w14:paraId="5B7AC40B" w14:textId="77777777" w:rsidR="009B2C45" w:rsidRPr="0047536E" w:rsidRDefault="00BD1138">
            <w:r w:rsidRPr="0047536E">
              <w:t xml:space="preserve">Para 2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</w:t>
            </w:r>
            <w:proofErr w:type="spellStart"/>
            <w:r w:rsidRPr="0047536E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FBFBC88" w14:textId="77777777" w:rsidR="009B2C45" w:rsidRPr="0047536E" w:rsidRDefault="009B2C45"/>
        </w:tc>
      </w:tr>
      <w:tr w:rsidR="0047536E" w:rsidRPr="0047536E" w14:paraId="19B0EB46" w14:textId="77777777" w:rsidTr="00BD1138">
        <w:tc>
          <w:tcPr>
            <w:tcW w:w="500" w:type="dxa"/>
            <w:shd w:val="clear" w:color="auto" w:fill="0070C0"/>
          </w:tcPr>
          <w:p w14:paraId="0DAFB938" w14:textId="77777777" w:rsidR="009B2C45" w:rsidRPr="0047536E" w:rsidRDefault="00BD1138">
            <w:r w:rsidRPr="0047536E">
              <w:t>27</w:t>
            </w:r>
          </w:p>
        </w:tc>
        <w:tc>
          <w:tcPr>
            <w:tcW w:w="2000" w:type="dxa"/>
            <w:shd w:val="clear" w:color="auto" w:fill="0070C0"/>
          </w:tcPr>
          <w:p w14:paraId="2961464D" w14:textId="77777777" w:rsidR="009B2C45" w:rsidRPr="0047536E" w:rsidRDefault="00BD1138">
            <w:r w:rsidRPr="0047536E">
              <w:t xml:space="preserve">Para 2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</w:t>
            </w:r>
            <w:proofErr w:type="spellStart"/>
            <w:r w:rsidRPr="0047536E">
              <w:t>contact</w:t>
            </w:r>
            <w:proofErr w:type="spellEnd"/>
            <w:r w:rsidRPr="0047536E">
              <w:t xml:space="preserve"> </w:t>
            </w:r>
            <w:proofErr w:type="spellStart"/>
            <w:r w:rsidRPr="0047536E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3D2D137" w14:textId="77777777" w:rsidR="009B2C45" w:rsidRPr="0047536E" w:rsidRDefault="009B2C45"/>
        </w:tc>
      </w:tr>
      <w:tr w:rsidR="0047536E" w:rsidRPr="0047536E" w14:paraId="31CADB51" w14:textId="77777777" w:rsidTr="00BD1138">
        <w:tc>
          <w:tcPr>
            <w:tcW w:w="500" w:type="dxa"/>
            <w:shd w:val="clear" w:color="auto" w:fill="0070C0"/>
          </w:tcPr>
          <w:p w14:paraId="333E8A10" w14:textId="77777777" w:rsidR="009B2C45" w:rsidRPr="0047536E" w:rsidRDefault="00BD1138">
            <w:r w:rsidRPr="0047536E">
              <w:t>28</w:t>
            </w:r>
          </w:p>
        </w:tc>
        <w:tc>
          <w:tcPr>
            <w:tcW w:w="2000" w:type="dxa"/>
            <w:shd w:val="clear" w:color="auto" w:fill="0070C0"/>
          </w:tcPr>
          <w:p w14:paraId="0143530B" w14:textId="77777777" w:rsidR="009B2C45" w:rsidRPr="0047536E" w:rsidRDefault="00BD1138">
            <w:r w:rsidRPr="0047536E">
              <w:t xml:space="preserve">Para 2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0ED58E90" w14:textId="77777777" w:rsidR="009B2C45" w:rsidRPr="0047536E" w:rsidRDefault="009B2C45"/>
        </w:tc>
      </w:tr>
      <w:tr w:rsidR="00CC72B9" w:rsidRPr="0047536E" w14:paraId="53F48AA0" w14:textId="77777777" w:rsidTr="00BD1138">
        <w:tc>
          <w:tcPr>
            <w:tcW w:w="500" w:type="dxa"/>
            <w:shd w:val="clear" w:color="auto" w:fill="8EAADB"/>
          </w:tcPr>
          <w:p w14:paraId="4E4C8FD3" w14:textId="77777777" w:rsidR="00CC72B9" w:rsidRPr="0047536E" w:rsidRDefault="00CC72B9" w:rsidP="00CC72B9">
            <w:r w:rsidRPr="0047536E">
              <w:t>29</w:t>
            </w:r>
          </w:p>
        </w:tc>
        <w:tc>
          <w:tcPr>
            <w:tcW w:w="2000" w:type="dxa"/>
            <w:shd w:val="clear" w:color="auto" w:fill="8EAADB"/>
          </w:tcPr>
          <w:p w14:paraId="6A36683B" w14:textId="77777777" w:rsidR="00CC72B9" w:rsidRPr="0047536E" w:rsidRDefault="00CC72B9" w:rsidP="00CC72B9">
            <w:proofErr w:type="spellStart"/>
            <w:r w:rsidRPr="0047536E">
              <w:t>Paragraph</w:t>
            </w:r>
            <w:proofErr w:type="spellEnd"/>
            <w:r w:rsidRPr="0047536E">
              <w:t xml:space="preserve"> 3 </w:t>
            </w:r>
            <w:proofErr w:type="spellStart"/>
            <w:r w:rsidRPr="0047536E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4498809" w14:textId="77777777" w:rsidR="00CC72B9" w:rsidRPr="0047536E" w:rsidRDefault="00CC72B9" w:rsidP="00CC72B9">
            <w:r>
              <w:t>Koza Han</w:t>
            </w:r>
          </w:p>
        </w:tc>
      </w:tr>
      <w:tr w:rsidR="00CC72B9" w:rsidRPr="0047536E" w14:paraId="74B61F60" w14:textId="77777777" w:rsidTr="00CC72B9">
        <w:tc>
          <w:tcPr>
            <w:tcW w:w="500" w:type="dxa"/>
            <w:shd w:val="clear" w:color="auto" w:fill="8EAADB"/>
          </w:tcPr>
          <w:p w14:paraId="6776EF4B" w14:textId="77777777" w:rsidR="00CC72B9" w:rsidRPr="0047536E" w:rsidRDefault="00CC72B9" w:rsidP="00CC72B9">
            <w:r w:rsidRPr="0047536E">
              <w:t>30</w:t>
            </w:r>
          </w:p>
        </w:tc>
        <w:tc>
          <w:tcPr>
            <w:tcW w:w="2000" w:type="dxa"/>
            <w:shd w:val="clear" w:color="auto" w:fill="8EAADB"/>
          </w:tcPr>
          <w:p w14:paraId="58C701E9" w14:textId="77777777" w:rsidR="00CC72B9" w:rsidRPr="0047536E" w:rsidRDefault="00CC72B9" w:rsidP="00CC72B9">
            <w:proofErr w:type="spellStart"/>
            <w:r w:rsidRPr="0047536E">
              <w:t>Paragraph</w:t>
            </w:r>
            <w:proofErr w:type="spellEnd"/>
            <w:r w:rsidRPr="0047536E">
              <w:t xml:space="preserve"> 3 </w:t>
            </w:r>
            <w:proofErr w:type="spellStart"/>
            <w:r w:rsidRPr="0047536E">
              <w:t>text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65A13689" w14:textId="006FE131" w:rsidR="00CC72B9" w:rsidRPr="0047536E" w:rsidRDefault="00FE0E8B" w:rsidP="006C59CC">
            <w:r>
              <w:t>Osmanlı Devleti’nin Bursa’ya en önemli mirası tarihi Koza Han. Sultan II. Beyazıt’ın 1491 yılında inşa ettirdiği Koza Han, çok uzun yıllar boyunca ipek böcekçili</w:t>
            </w:r>
            <w:r w:rsidRPr="00801754">
              <w:t>ğ</w:t>
            </w:r>
            <w:r w:rsidR="00E4759C">
              <w:t>inin yanı</w:t>
            </w:r>
            <w:r>
              <w:t xml:space="preserve"> </w:t>
            </w:r>
            <w:r w:rsidR="00E4759C">
              <w:t>sıra</w:t>
            </w:r>
            <w:r w:rsidR="006C59CC">
              <w:t>,</w:t>
            </w:r>
            <w:r>
              <w:t xml:space="preserve"> ipek </w:t>
            </w:r>
            <w:r w:rsidR="00E4759C">
              <w:t>kumaşların</w:t>
            </w:r>
            <w:r>
              <w:t xml:space="preserve"> üretildiği ve </w:t>
            </w:r>
            <w:r w:rsidR="00E4759C">
              <w:t>satıldığı bir han olarak hizmet verdi. Bu han daha sonra</w:t>
            </w:r>
            <w:r w:rsidR="006C59CC">
              <w:t>,</w:t>
            </w:r>
            <w:r w:rsidR="00E4759C">
              <w:t xml:space="preserve"> Bursa’nın Türkiye’deki en önemli tekstil merkezlerinden biri haline gelmesinde de önemli rol oynadı. Geniş dikdörtgen bir avlunun etrafını saran iki katlı 95 odadan oluşan Koza Han</w:t>
            </w:r>
            <w:r w:rsidR="006C59CC">
              <w:t>,</w:t>
            </w:r>
            <w:r w:rsidR="00E4759C">
              <w:t xml:space="preserve"> bugün “biraz tarih, biraz alışveriş “ diyenlerin vazgeçilmez adresi. Han</w:t>
            </w:r>
            <w:r w:rsidR="006C59CC">
              <w:t>ı</w:t>
            </w:r>
            <w:r w:rsidR="00E4759C">
              <w:t>n birinci katındaki ipek ve tekstil mağazalarını gezdikten sonra</w:t>
            </w:r>
            <w:r w:rsidR="006C59CC">
              <w:t>,</w:t>
            </w:r>
            <w:r w:rsidR="00E4759C">
              <w:t xml:space="preserve"> avludaki Yaren Kafe’de bir yorgunluk kahvesi içebilirsiniz. </w:t>
            </w:r>
          </w:p>
        </w:tc>
      </w:tr>
      <w:tr w:rsidR="00CC72B9" w:rsidRPr="0047536E" w14:paraId="5B33494B" w14:textId="77777777" w:rsidTr="00CC72B9">
        <w:tc>
          <w:tcPr>
            <w:tcW w:w="500" w:type="dxa"/>
            <w:shd w:val="clear" w:color="auto" w:fill="8EAADB"/>
          </w:tcPr>
          <w:p w14:paraId="09DE9E83" w14:textId="77777777" w:rsidR="00CC72B9" w:rsidRPr="0047536E" w:rsidRDefault="00CC72B9" w:rsidP="00CC72B9">
            <w:r w:rsidRPr="0047536E">
              <w:t>31</w:t>
            </w:r>
          </w:p>
        </w:tc>
        <w:tc>
          <w:tcPr>
            <w:tcW w:w="2000" w:type="dxa"/>
            <w:shd w:val="clear" w:color="auto" w:fill="8EAADB"/>
          </w:tcPr>
          <w:p w14:paraId="3C73CC26" w14:textId="77777777" w:rsidR="00CC72B9" w:rsidRPr="0047536E" w:rsidRDefault="00CC72B9" w:rsidP="00CC72B9">
            <w:r w:rsidRPr="0047536E">
              <w:t xml:space="preserve">Para 3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name</w:t>
            </w:r>
          </w:p>
        </w:tc>
        <w:tc>
          <w:tcPr>
            <w:tcW w:w="13298" w:type="dxa"/>
            <w:shd w:val="clear" w:color="auto" w:fill="auto"/>
          </w:tcPr>
          <w:p w14:paraId="416BAF5D" w14:textId="77777777" w:rsidR="00CC72B9" w:rsidRPr="0047536E" w:rsidRDefault="00CC72B9" w:rsidP="00CC72B9">
            <w:r>
              <w:t xml:space="preserve">Yaren </w:t>
            </w:r>
            <w:proofErr w:type="spellStart"/>
            <w:r>
              <w:t>Cafe</w:t>
            </w:r>
            <w:proofErr w:type="spellEnd"/>
          </w:p>
        </w:tc>
      </w:tr>
      <w:tr w:rsidR="00CC72B9" w:rsidRPr="0047536E" w14:paraId="756E4045" w14:textId="77777777" w:rsidTr="00CC72B9">
        <w:tc>
          <w:tcPr>
            <w:tcW w:w="500" w:type="dxa"/>
            <w:shd w:val="clear" w:color="auto" w:fill="8EAADB"/>
          </w:tcPr>
          <w:p w14:paraId="598F9929" w14:textId="77777777" w:rsidR="00CC72B9" w:rsidRPr="0047536E" w:rsidRDefault="00CC72B9" w:rsidP="00CC72B9">
            <w:r w:rsidRPr="0047536E">
              <w:t>32</w:t>
            </w:r>
          </w:p>
        </w:tc>
        <w:tc>
          <w:tcPr>
            <w:tcW w:w="2000" w:type="dxa"/>
            <w:shd w:val="clear" w:color="auto" w:fill="8EAADB"/>
          </w:tcPr>
          <w:p w14:paraId="74F3AEB4" w14:textId="77777777" w:rsidR="00CC72B9" w:rsidRPr="0047536E" w:rsidRDefault="00CC72B9" w:rsidP="00CC72B9">
            <w:r w:rsidRPr="0047536E">
              <w:t xml:space="preserve">Para 3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</w:t>
            </w:r>
            <w:proofErr w:type="spellStart"/>
            <w:r w:rsidRPr="0047536E">
              <w:t>address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43823669" w14:textId="2827BF81" w:rsidR="00CC72B9" w:rsidRPr="0047536E" w:rsidRDefault="00CC72B9" w:rsidP="00CC72B9">
            <w:r>
              <w:t xml:space="preserve">Koza Han Alt Kat No:163, </w:t>
            </w:r>
            <w:r w:rsidR="0029536E">
              <w:t>Merkez Osmangazi</w:t>
            </w:r>
            <w:r w:rsidR="0078365F">
              <w:t>,</w:t>
            </w:r>
            <w:r w:rsidR="0029536E">
              <w:t xml:space="preserve"> Bursa</w:t>
            </w:r>
            <w:r w:rsidR="0078365F">
              <w:t xml:space="preserve"> 16020</w:t>
            </w:r>
          </w:p>
        </w:tc>
      </w:tr>
      <w:tr w:rsidR="00CC72B9" w:rsidRPr="0047536E" w14:paraId="0F4DEFBB" w14:textId="77777777" w:rsidTr="00CC72B9">
        <w:tc>
          <w:tcPr>
            <w:tcW w:w="500" w:type="dxa"/>
            <w:shd w:val="clear" w:color="auto" w:fill="8EAADB"/>
          </w:tcPr>
          <w:p w14:paraId="21A48703" w14:textId="77777777" w:rsidR="00CC72B9" w:rsidRPr="0047536E" w:rsidRDefault="00CC72B9" w:rsidP="00CC72B9">
            <w:r w:rsidRPr="0047536E">
              <w:t>33</w:t>
            </w:r>
          </w:p>
        </w:tc>
        <w:tc>
          <w:tcPr>
            <w:tcW w:w="2000" w:type="dxa"/>
            <w:shd w:val="clear" w:color="auto" w:fill="8EAADB"/>
          </w:tcPr>
          <w:p w14:paraId="3FDC3FF4" w14:textId="77777777" w:rsidR="00CC72B9" w:rsidRPr="0047536E" w:rsidRDefault="00CC72B9" w:rsidP="00CC72B9">
            <w:r w:rsidRPr="0047536E">
              <w:t xml:space="preserve">Para 3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</w:t>
            </w:r>
            <w:proofErr w:type="spellStart"/>
            <w:r w:rsidRPr="0047536E">
              <w:t>contact</w:t>
            </w:r>
            <w:proofErr w:type="spellEnd"/>
            <w:r w:rsidRPr="0047536E">
              <w:t xml:space="preserve"> </w:t>
            </w:r>
            <w:proofErr w:type="spellStart"/>
            <w:r w:rsidRPr="0047536E"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7F8E4083" w14:textId="77777777" w:rsidR="00CC72B9" w:rsidRPr="0047536E" w:rsidRDefault="00CC72B9" w:rsidP="00CC72B9">
            <w:r>
              <w:t xml:space="preserve">+90 224 </w:t>
            </w:r>
            <w:r w:rsidRPr="00016AD3">
              <w:t>222 54 77</w:t>
            </w:r>
          </w:p>
        </w:tc>
      </w:tr>
      <w:tr w:rsidR="00CC72B9" w:rsidRPr="0047536E" w14:paraId="6FCB1D43" w14:textId="77777777" w:rsidTr="00CC72B9">
        <w:tc>
          <w:tcPr>
            <w:tcW w:w="500" w:type="dxa"/>
            <w:shd w:val="clear" w:color="auto" w:fill="8EAADB"/>
          </w:tcPr>
          <w:p w14:paraId="3BF2A270" w14:textId="77777777" w:rsidR="00CC72B9" w:rsidRPr="0047536E" w:rsidRDefault="00CC72B9" w:rsidP="00CC72B9">
            <w:r w:rsidRPr="0047536E">
              <w:t>34</w:t>
            </w:r>
          </w:p>
        </w:tc>
        <w:tc>
          <w:tcPr>
            <w:tcW w:w="2000" w:type="dxa"/>
            <w:shd w:val="clear" w:color="auto" w:fill="8EAADB"/>
          </w:tcPr>
          <w:p w14:paraId="664E83CB" w14:textId="77777777" w:rsidR="00CC72B9" w:rsidRPr="0047536E" w:rsidRDefault="00CC72B9" w:rsidP="00CC72B9">
            <w:r w:rsidRPr="0047536E">
              <w:t xml:space="preserve">Para 3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URL</w:t>
            </w:r>
          </w:p>
        </w:tc>
        <w:tc>
          <w:tcPr>
            <w:tcW w:w="13298" w:type="dxa"/>
            <w:shd w:val="clear" w:color="auto" w:fill="auto"/>
          </w:tcPr>
          <w:p w14:paraId="6D22EC2B" w14:textId="77777777" w:rsidR="00CC72B9" w:rsidRPr="0047536E" w:rsidRDefault="00CC72B9" w:rsidP="00CC72B9">
            <w:r w:rsidRPr="00016AD3">
              <w:t>http://www.kozahan.org/magazalar/alt_kat/yarencafe163/index.html</w:t>
            </w:r>
          </w:p>
        </w:tc>
      </w:tr>
      <w:tr w:rsidR="00CC72B9" w:rsidRPr="0047536E" w14:paraId="4C89BAB5" w14:textId="77777777" w:rsidTr="00CC72B9">
        <w:tc>
          <w:tcPr>
            <w:tcW w:w="500" w:type="dxa"/>
            <w:shd w:val="clear" w:color="auto" w:fill="8EAADB"/>
          </w:tcPr>
          <w:p w14:paraId="5E2E860E" w14:textId="77777777" w:rsidR="00CC72B9" w:rsidRPr="0047536E" w:rsidRDefault="00CC72B9" w:rsidP="00CC72B9">
            <w:r w:rsidRPr="0047536E">
              <w:t>35</w:t>
            </w:r>
          </w:p>
        </w:tc>
        <w:tc>
          <w:tcPr>
            <w:tcW w:w="2000" w:type="dxa"/>
            <w:shd w:val="clear" w:color="auto" w:fill="8EAADB"/>
          </w:tcPr>
          <w:p w14:paraId="39D9A486" w14:textId="77777777" w:rsidR="00CC72B9" w:rsidRPr="0047536E" w:rsidRDefault="00CC72B9" w:rsidP="00CC72B9">
            <w:r w:rsidRPr="0047536E">
              <w:t xml:space="preserve">Para 3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name</w:t>
            </w:r>
          </w:p>
        </w:tc>
        <w:tc>
          <w:tcPr>
            <w:tcW w:w="13298" w:type="dxa"/>
            <w:shd w:val="clear" w:color="auto" w:fill="auto"/>
          </w:tcPr>
          <w:p w14:paraId="6D896F8F" w14:textId="77777777" w:rsidR="00CC72B9" w:rsidRPr="0047536E" w:rsidRDefault="00CC72B9" w:rsidP="00CC72B9">
            <w:r>
              <w:t xml:space="preserve">Sıla </w:t>
            </w:r>
            <w:proofErr w:type="spellStart"/>
            <w:r>
              <w:t>Cafe</w:t>
            </w:r>
            <w:proofErr w:type="spellEnd"/>
          </w:p>
        </w:tc>
      </w:tr>
      <w:tr w:rsidR="00CC72B9" w:rsidRPr="0047536E" w14:paraId="3325A715" w14:textId="77777777" w:rsidTr="00CC72B9">
        <w:tc>
          <w:tcPr>
            <w:tcW w:w="500" w:type="dxa"/>
            <w:shd w:val="clear" w:color="auto" w:fill="8EAADB"/>
          </w:tcPr>
          <w:p w14:paraId="5ACC9209" w14:textId="77777777" w:rsidR="00CC72B9" w:rsidRPr="0047536E" w:rsidRDefault="00CC72B9" w:rsidP="00CC72B9">
            <w:r w:rsidRPr="0047536E">
              <w:t>36</w:t>
            </w:r>
          </w:p>
        </w:tc>
        <w:tc>
          <w:tcPr>
            <w:tcW w:w="2000" w:type="dxa"/>
            <w:shd w:val="clear" w:color="auto" w:fill="8EAADB"/>
          </w:tcPr>
          <w:p w14:paraId="750B4CC4" w14:textId="77777777" w:rsidR="00CC72B9" w:rsidRPr="0047536E" w:rsidRDefault="00CC72B9" w:rsidP="00CC72B9">
            <w:r w:rsidRPr="0047536E">
              <w:t xml:space="preserve">Para 3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</w:t>
            </w:r>
            <w:proofErr w:type="spellStart"/>
            <w:r w:rsidRPr="0047536E">
              <w:t>address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4D8CF1D0" w14:textId="17EA82B8" w:rsidR="00CC72B9" w:rsidRPr="0047536E" w:rsidRDefault="00CC72B9" w:rsidP="00CC72B9">
            <w:r>
              <w:t>Koza Han Alt Kat No:111,</w:t>
            </w:r>
            <w:r w:rsidR="0029536E">
              <w:t xml:space="preserve"> Merkez Osmangazi</w:t>
            </w:r>
            <w:r w:rsidR="0078365F">
              <w:t>,</w:t>
            </w:r>
            <w:r w:rsidR="0029536E">
              <w:t xml:space="preserve"> Bursa</w:t>
            </w:r>
            <w:r w:rsidR="0078365F">
              <w:t xml:space="preserve"> 16020</w:t>
            </w:r>
          </w:p>
        </w:tc>
      </w:tr>
      <w:tr w:rsidR="00CC72B9" w:rsidRPr="0047536E" w14:paraId="4DB077A1" w14:textId="77777777" w:rsidTr="00CC72B9">
        <w:tc>
          <w:tcPr>
            <w:tcW w:w="500" w:type="dxa"/>
            <w:shd w:val="clear" w:color="auto" w:fill="8EAADB"/>
          </w:tcPr>
          <w:p w14:paraId="4687A765" w14:textId="77777777" w:rsidR="00CC72B9" w:rsidRPr="0047536E" w:rsidRDefault="00CC72B9" w:rsidP="00CC72B9">
            <w:r w:rsidRPr="0047536E">
              <w:t>37</w:t>
            </w:r>
          </w:p>
        </w:tc>
        <w:tc>
          <w:tcPr>
            <w:tcW w:w="2000" w:type="dxa"/>
            <w:shd w:val="clear" w:color="auto" w:fill="8EAADB"/>
          </w:tcPr>
          <w:p w14:paraId="5D2DB491" w14:textId="77777777" w:rsidR="00CC72B9" w:rsidRPr="0047536E" w:rsidRDefault="00CC72B9" w:rsidP="00CC72B9">
            <w:r w:rsidRPr="0047536E">
              <w:t xml:space="preserve">Para 3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</w:t>
            </w:r>
            <w:proofErr w:type="spellStart"/>
            <w:r w:rsidRPr="0047536E">
              <w:t>contact</w:t>
            </w:r>
            <w:proofErr w:type="spellEnd"/>
            <w:r w:rsidRPr="0047536E">
              <w:t xml:space="preserve"> </w:t>
            </w:r>
            <w:proofErr w:type="spellStart"/>
            <w:r w:rsidRPr="0047536E"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3D750793" w14:textId="77777777" w:rsidR="00CC72B9" w:rsidRPr="0047536E" w:rsidRDefault="00CC72B9" w:rsidP="00CC72B9">
            <w:r>
              <w:t xml:space="preserve">+90 533 </w:t>
            </w:r>
            <w:r w:rsidRPr="00CC72B9">
              <w:t>722 90 03</w:t>
            </w:r>
          </w:p>
        </w:tc>
      </w:tr>
      <w:tr w:rsidR="00CC72B9" w:rsidRPr="0047536E" w14:paraId="6F297F66" w14:textId="77777777" w:rsidTr="00CC72B9">
        <w:tc>
          <w:tcPr>
            <w:tcW w:w="500" w:type="dxa"/>
            <w:shd w:val="clear" w:color="auto" w:fill="8EAADB"/>
          </w:tcPr>
          <w:p w14:paraId="05EA448B" w14:textId="77777777" w:rsidR="00CC72B9" w:rsidRPr="0047536E" w:rsidRDefault="00CC72B9" w:rsidP="00CC72B9">
            <w:r w:rsidRPr="0047536E">
              <w:lastRenderedPageBreak/>
              <w:t>38</w:t>
            </w:r>
          </w:p>
        </w:tc>
        <w:tc>
          <w:tcPr>
            <w:tcW w:w="2000" w:type="dxa"/>
            <w:shd w:val="clear" w:color="auto" w:fill="8EAADB"/>
          </w:tcPr>
          <w:p w14:paraId="07542EF0" w14:textId="77777777" w:rsidR="00CC72B9" w:rsidRPr="0047536E" w:rsidRDefault="00CC72B9" w:rsidP="00CC72B9">
            <w:r w:rsidRPr="0047536E">
              <w:t xml:space="preserve">Para 3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URL</w:t>
            </w:r>
          </w:p>
        </w:tc>
        <w:tc>
          <w:tcPr>
            <w:tcW w:w="13298" w:type="dxa"/>
            <w:shd w:val="clear" w:color="auto" w:fill="auto"/>
          </w:tcPr>
          <w:p w14:paraId="439967A2" w14:textId="77777777" w:rsidR="00CC72B9" w:rsidRPr="0047536E" w:rsidRDefault="00CC72B9" w:rsidP="00CC72B9">
            <w:r w:rsidRPr="00CC72B9">
              <w:t>http://www.kozahan.org/magazalar/alt_kat/silacafe111/index.html</w:t>
            </w:r>
          </w:p>
        </w:tc>
      </w:tr>
      <w:tr w:rsidR="00CC72B9" w:rsidRPr="0047536E" w14:paraId="1C966C78" w14:textId="77777777" w:rsidTr="00CC72B9">
        <w:tc>
          <w:tcPr>
            <w:tcW w:w="500" w:type="dxa"/>
            <w:shd w:val="clear" w:color="auto" w:fill="0070C0"/>
          </w:tcPr>
          <w:p w14:paraId="26096C2F" w14:textId="77777777" w:rsidR="00CC72B9" w:rsidRPr="0047536E" w:rsidRDefault="00CC72B9" w:rsidP="00CC72B9">
            <w:r w:rsidRPr="0047536E">
              <w:t>39</w:t>
            </w:r>
          </w:p>
        </w:tc>
        <w:tc>
          <w:tcPr>
            <w:tcW w:w="2000" w:type="dxa"/>
            <w:shd w:val="clear" w:color="auto" w:fill="0070C0"/>
          </w:tcPr>
          <w:p w14:paraId="528811ED" w14:textId="77777777" w:rsidR="00CC72B9" w:rsidRPr="0047536E" w:rsidRDefault="00CC72B9" w:rsidP="00CC72B9">
            <w:proofErr w:type="spellStart"/>
            <w:r w:rsidRPr="0047536E">
              <w:t>Paragraph</w:t>
            </w:r>
            <w:proofErr w:type="spellEnd"/>
            <w:r w:rsidRPr="0047536E">
              <w:t xml:space="preserve"> 4 </w:t>
            </w:r>
            <w:proofErr w:type="spellStart"/>
            <w:r w:rsidRPr="0047536E">
              <w:t>heading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49249C8B" w14:textId="77777777" w:rsidR="00CC72B9" w:rsidRPr="0047536E" w:rsidRDefault="00CC72B9" w:rsidP="00CC72B9"/>
        </w:tc>
      </w:tr>
      <w:tr w:rsidR="00CC72B9" w:rsidRPr="0047536E" w14:paraId="3F384035" w14:textId="77777777" w:rsidTr="00CC72B9">
        <w:tc>
          <w:tcPr>
            <w:tcW w:w="500" w:type="dxa"/>
            <w:shd w:val="clear" w:color="auto" w:fill="0070C0"/>
          </w:tcPr>
          <w:p w14:paraId="51CC079E" w14:textId="77777777" w:rsidR="00CC72B9" w:rsidRPr="0047536E" w:rsidRDefault="00CC72B9" w:rsidP="00CC72B9">
            <w:r w:rsidRPr="0047536E">
              <w:t>40</w:t>
            </w:r>
          </w:p>
        </w:tc>
        <w:tc>
          <w:tcPr>
            <w:tcW w:w="2000" w:type="dxa"/>
            <w:shd w:val="clear" w:color="auto" w:fill="0070C0"/>
          </w:tcPr>
          <w:p w14:paraId="1B4D11F1" w14:textId="77777777" w:rsidR="00CC72B9" w:rsidRPr="0047536E" w:rsidRDefault="00CC72B9" w:rsidP="00CC72B9">
            <w:proofErr w:type="spellStart"/>
            <w:r w:rsidRPr="0047536E">
              <w:t>Paragraph</w:t>
            </w:r>
            <w:proofErr w:type="spellEnd"/>
            <w:r w:rsidRPr="0047536E">
              <w:t xml:space="preserve"> 4 </w:t>
            </w:r>
            <w:proofErr w:type="spellStart"/>
            <w:r w:rsidRPr="0047536E">
              <w:t>text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76B60059" w14:textId="77777777" w:rsidR="00CC72B9" w:rsidRPr="0047536E" w:rsidRDefault="00CC72B9" w:rsidP="00CC72B9"/>
        </w:tc>
      </w:tr>
      <w:tr w:rsidR="00CC72B9" w:rsidRPr="0047536E" w14:paraId="21D5AFDD" w14:textId="77777777" w:rsidTr="00CC72B9">
        <w:tc>
          <w:tcPr>
            <w:tcW w:w="500" w:type="dxa"/>
            <w:shd w:val="clear" w:color="auto" w:fill="0070C0"/>
          </w:tcPr>
          <w:p w14:paraId="6C03FE0E" w14:textId="77777777" w:rsidR="00CC72B9" w:rsidRPr="0047536E" w:rsidRDefault="00CC72B9" w:rsidP="00CC72B9">
            <w:r w:rsidRPr="0047536E">
              <w:t>41</w:t>
            </w:r>
          </w:p>
        </w:tc>
        <w:tc>
          <w:tcPr>
            <w:tcW w:w="2000" w:type="dxa"/>
            <w:shd w:val="clear" w:color="auto" w:fill="0070C0"/>
          </w:tcPr>
          <w:p w14:paraId="70363FE4" w14:textId="77777777" w:rsidR="00CC72B9" w:rsidRPr="0047536E" w:rsidRDefault="00CC72B9" w:rsidP="00CC72B9">
            <w:r w:rsidRPr="0047536E">
              <w:t xml:space="preserve">Para 4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name</w:t>
            </w:r>
          </w:p>
        </w:tc>
        <w:tc>
          <w:tcPr>
            <w:tcW w:w="13298" w:type="dxa"/>
            <w:shd w:val="clear" w:color="auto" w:fill="auto"/>
          </w:tcPr>
          <w:p w14:paraId="6C3E01BD" w14:textId="77777777" w:rsidR="00CC72B9" w:rsidRPr="0047536E" w:rsidRDefault="00CC72B9" w:rsidP="00CC72B9"/>
        </w:tc>
      </w:tr>
      <w:tr w:rsidR="00CC72B9" w:rsidRPr="0047536E" w14:paraId="5EF71D53" w14:textId="77777777" w:rsidTr="00CC72B9">
        <w:tc>
          <w:tcPr>
            <w:tcW w:w="500" w:type="dxa"/>
            <w:shd w:val="clear" w:color="auto" w:fill="0070C0"/>
          </w:tcPr>
          <w:p w14:paraId="1DC88309" w14:textId="77777777" w:rsidR="00CC72B9" w:rsidRPr="0047536E" w:rsidRDefault="00CC72B9" w:rsidP="00CC72B9">
            <w:r w:rsidRPr="0047536E">
              <w:t>42</w:t>
            </w:r>
          </w:p>
        </w:tc>
        <w:tc>
          <w:tcPr>
            <w:tcW w:w="2000" w:type="dxa"/>
            <w:shd w:val="clear" w:color="auto" w:fill="0070C0"/>
          </w:tcPr>
          <w:p w14:paraId="3057AA44" w14:textId="77777777" w:rsidR="00CC72B9" w:rsidRPr="0047536E" w:rsidRDefault="00CC72B9" w:rsidP="00CC72B9">
            <w:r w:rsidRPr="0047536E">
              <w:t xml:space="preserve">Para 4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</w:t>
            </w:r>
            <w:proofErr w:type="spellStart"/>
            <w:r w:rsidRPr="0047536E">
              <w:t>address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2E2BBCCF" w14:textId="77777777" w:rsidR="00CC72B9" w:rsidRPr="0047536E" w:rsidRDefault="00CC72B9" w:rsidP="00CC72B9"/>
        </w:tc>
      </w:tr>
      <w:tr w:rsidR="00CC72B9" w:rsidRPr="0047536E" w14:paraId="33B58356" w14:textId="77777777" w:rsidTr="00CC72B9">
        <w:tc>
          <w:tcPr>
            <w:tcW w:w="500" w:type="dxa"/>
            <w:shd w:val="clear" w:color="auto" w:fill="0070C0"/>
          </w:tcPr>
          <w:p w14:paraId="492CE7F9" w14:textId="77777777" w:rsidR="00CC72B9" w:rsidRPr="0047536E" w:rsidRDefault="00CC72B9" w:rsidP="00CC72B9">
            <w:r w:rsidRPr="0047536E">
              <w:t>43</w:t>
            </w:r>
          </w:p>
        </w:tc>
        <w:tc>
          <w:tcPr>
            <w:tcW w:w="2000" w:type="dxa"/>
            <w:shd w:val="clear" w:color="auto" w:fill="0070C0"/>
          </w:tcPr>
          <w:p w14:paraId="5ACC07BC" w14:textId="77777777" w:rsidR="00CC72B9" w:rsidRPr="0047536E" w:rsidRDefault="00CC72B9" w:rsidP="00CC72B9">
            <w:r w:rsidRPr="0047536E">
              <w:t xml:space="preserve">Para 4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</w:t>
            </w:r>
            <w:proofErr w:type="spellStart"/>
            <w:r w:rsidRPr="0047536E">
              <w:t>contact</w:t>
            </w:r>
            <w:proofErr w:type="spellEnd"/>
            <w:r w:rsidRPr="0047536E">
              <w:t xml:space="preserve"> </w:t>
            </w:r>
            <w:proofErr w:type="spellStart"/>
            <w:r w:rsidRPr="0047536E"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60518DB0" w14:textId="77777777" w:rsidR="00CC72B9" w:rsidRPr="0047536E" w:rsidRDefault="00CC72B9" w:rsidP="00CC72B9"/>
        </w:tc>
      </w:tr>
      <w:tr w:rsidR="00CC72B9" w:rsidRPr="0047536E" w14:paraId="75DF00B5" w14:textId="77777777" w:rsidTr="00CC72B9">
        <w:tc>
          <w:tcPr>
            <w:tcW w:w="500" w:type="dxa"/>
            <w:shd w:val="clear" w:color="auto" w:fill="0070C0"/>
          </w:tcPr>
          <w:p w14:paraId="557C5162" w14:textId="77777777" w:rsidR="00CC72B9" w:rsidRPr="0047536E" w:rsidRDefault="00CC72B9" w:rsidP="00CC72B9">
            <w:r w:rsidRPr="0047536E">
              <w:t>44</w:t>
            </w:r>
          </w:p>
        </w:tc>
        <w:tc>
          <w:tcPr>
            <w:tcW w:w="2000" w:type="dxa"/>
            <w:shd w:val="clear" w:color="auto" w:fill="0070C0"/>
          </w:tcPr>
          <w:p w14:paraId="1D4AFFF5" w14:textId="77777777" w:rsidR="00CC72B9" w:rsidRPr="0047536E" w:rsidRDefault="00CC72B9" w:rsidP="00CC72B9">
            <w:r w:rsidRPr="0047536E">
              <w:t xml:space="preserve">Para 4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URL</w:t>
            </w:r>
          </w:p>
        </w:tc>
        <w:tc>
          <w:tcPr>
            <w:tcW w:w="13298" w:type="dxa"/>
            <w:shd w:val="clear" w:color="auto" w:fill="auto"/>
          </w:tcPr>
          <w:p w14:paraId="614A2E4C" w14:textId="77777777" w:rsidR="00CC72B9" w:rsidRPr="0047536E" w:rsidRDefault="00CC72B9" w:rsidP="00CC72B9"/>
        </w:tc>
      </w:tr>
      <w:tr w:rsidR="00CC72B9" w:rsidRPr="0047536E" w14:paraId="02A7A6CB" w14:textId="77777777" w:rsidTr="00CC72B9">
        <w:tc>
          <w:tcPr>
            <w:tcW w:w="500" w:type="dxa"/>
            <w:shd w:val="clear" w:color="auto" w:fill="0070C0"/>
          </w:tcPr>
          <w:p w14:paraId="072B1D90" w14:textId="77777777" w:rsidR="00CC72B9" w:rsidRPr="0047536E" w:rsidRDefault="00CC72B9" w:rsidP="00CC72B9">
            <w:r w:rsidRPr="0047536E">
              <w:t>45</w:t>
            </w:r>
          </w:p>
        </w:tc>
        <w:tc>
          <w:tcPr>
            <w:tcW w:w="2000" w:type="dxa"/>
            <w:shd w:val="clear" w:color="auto" w:fill="0070C0"/>
          </w:tcPr>
          <w:p w14:paraId="1C19CFE4" w14:textId="77777777" w:rsidR="00CC72B9" w:rsidRPr="0047536E" w:rsidRDefault="00CC72B9" w:rsidP="00CC72B9">
            <w:r w:rsidRPr="0047536E">
              <w:t xml:space="preserve">Para 4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name</w:t>
            </w:r>
          </w:p>
        </w:tc>
        <w:tc>
          <w:tcPr>
            <w:tcW w:w="13298" w:type="dxa"/>
            <w:shd w:val="clear" w:color="auto" w:fill="auto"/>
          </w:tcPr>
          <w:p w14:paraId="2549289C" w14:textId="77777777" w:rsidR="00CC72B9" w:rsidRPr="0047536E" w:rsidRDefault="00CC72B9" w:rsidP="00CC72B9"/>
        </w:tc>
      </w:tr>
      <w:tr w:rsidR="00CC72B9" w:rsidRPr="0047536E" w14:paraId="1368026B" w14:textId="77777777" w:rsidTr="00CC72B9">
        <w:tc>
          <w:tcPr>
            <w:tcW w:w="500" w:type="dxa"/>
            <w:shd w:val="clear" w:color="auto" w:fill="0070C0"/>
          </w:tcPr>
          <w:p w14:paraId="74B65D1C" w14:textId="77777777" w:rsidR="00CC72B9" w:rsidRPr="0047536E" w:rsidRDefault="00CC72B9" w:rsidP="00CC72B9">
            <w:r w:rsidRPr="0047536E">
              <w:t>46</w:t>
            </w:r>
          </w:p>
        </w:tc>
        <w:tc>
          <w:tcPr>
            <w:tcW w:w="2000" w:type="dxa"/>
            <w:shd w:val="clear" w:color="auto" w:fill="0070C0"/>
          </w:tcPr>
          <w:p w14:paraId="131EF130" w14:textId="77777777" w:rsidR="00CC72B9" w:rsidRPr="0047536E" w:rsidRDefault="00CC72B9" w:rsidP="00CC72B9">
            <w:r w:rsidRPr="0047536E">
              <w:t xml:space="preserve">Para 4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</w:t>
            </w:r>
            <w:proofErr w:type="spellStart"/>
            <w:r w:rsidRPr="0047536E">
              <w:t>address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25178C24" w14:textId="77777777" w:rsidR="00CC72B9" w:rsidRPr="0047536E" w:rsidRDefault="00CC72B9" w:rsidP="00CC72B9"/>
        </w:tc>
      </w:tr>
      <w:tr w:rsidR="00CC72B9" w:rsidRPr="0047536E" w14:paraId="3E93BBE4" w14:textId="77777777" w:rsidTr="00CC72B9">
        <w:tc>
          <w:tcPr>
            <w:tcW w:w="500" w:type="dxa"/>
            <w:shd w:val="clear" w:color="auto" w:fill="0070C0"/>
          </w:tcPr>
          <w:p w14:paraId="18318556" w14:textId="77777777" w:rsidR="00CC72B9" w:rsidRPr="0047536E" w:rsidRDefault="00CC72B9" w:rsidP="00CC72B9">
            <w:r w:rsidRPr="0047536E">
              <w:t>47</w:t>
            </w:r>
          </w:p>
        </w:tc>
        <w:tc>
          <w:tcPr>
            <w:tcW w:w="2000" w:type="dxa"/>
            <w:shd w:val="clear" w:color="auto" w:fill="0070C0"/>
          </w:tcPr>
          <w:p w14:paraId="3ED4EC24" w14:textId="77777777" w:rsidR="00CC72B9" w:rsidRPr="0047536E" w:rsidRDefault="00CC72B9" w:rsidP="00CC72B9">
            <w:r w:rsidRPr="0047536E">
              <w:t xml:space="preserve">Para 4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</w:t>
            </w:r>
            <w:proofErr w:type="spellStart"/>
            <w:r w:rsidRPr="0047536E">
              <w:t>contact</w:t>
            </w:r>
            <w:proofErr w:type="spellEnd"/>
            <w:r w:rsidRPr="0047536E">
              <w:t xml:space="preserve"> </w:t>
            </w:r>
            <w:proofErr w:type="spellStart"/>
            <w:r w:rsidRPr="0047536E"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0973E7E4" w14:textId="77777777" w:rsidR="00CC72B9" w:rsidRPr="0047536E" w:rsidRDefault="00CC72B9" w:rsidP="00CC72B9"/>
        </w:tc>
      </w:tr>
      <w:tr w:rsidR="00CC72B9" w:rsidRPr="0047536E" w14:paraId="2B437254" w14:textId="77777777" w:rsidTr="00CC72B9">
        <w:tc>
          <w:tcPr>
            <w:tcW w:w="500" w:type="dxa"/>
            <w:shd w:val="clear" w:color="auto" w:fill="0070C0"/>
          </w:tcPr>
          <w:p w14:paraId="449BFE28" w14:textId="77777777" w:rsidR="00CC72B9" w:rsidRPr="0047536E" w:rsidRDefault="00CC72B9" w:rsidP="00CC72B9">
            <w:r w:rsidRPr="0047536E">
              <w:t>48</w:t>
            </w:r>
          </w:p>
        </w:tc>
        <w:tc>
          <w:tcPr>
            <w:tcW w:w="2000" w:type="dxa"/>
            <w:shd w:val="clear" w:color="auto" w:fill="0070C0"/>
          </w:tcPr>
          <w:p w14:paraId="2F7226B0" w14:textId="77777777" w:rsidR="00CC72B9" w:rsidRPr="0047536E" w:rsidRDefault="00CC72B9" w:rsidP="00CC72B9">
            <w:r w:rsidRPr="0047536E">
              <w:t xml:space="preserve">Para 4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URL</w:t>
            </w:r>
          </w:p>
        </w:tc>
        <w:tc>
          <w:tcPr>
            <w:tcW w:w="13298" w:type="dxa"/>
            <w:shd w:val="clear" w:color="auto" w:fill="auto"/>
          </w:tcPr>
          <w:p w14:paraId="494305D4" w14:textId="77777777" w:rsidR="00CC72B9" w:rsidRPr="0047536E" w:rsidRDefault="00CC72B9" w:rsidP="00CC72B9"/>
        </w:tc>
      </w:tr>
      <w:tr w:rsidR="00CC72B9" w:rsidRPr="0047536E" w14:paraId="5FFF80AB" w14:textId="77777777" w:rsidTr="00CC72B9">
        <w:tc>
          <w:tcPr>
            <w:tcW w:w="500" w:type="dxa"/>
            <w:shd w:val="clear" w:color="auto" w:fill="8EAADB"/>
          </w:tcPr>
          <w:p w14:paraId="5585D1F6" w14:textId="77777777" w:rsidR="00CC72B9" w:rsidRPr="0047536E" w:rsidRDefault="00CC72B9" w:rsidP="00CC72B9">
            <w:r w:rsidRPr="0047536E">
              <w:t>49</w:t>
            </w:r>
          </w:p>
        </w:tc>
        <w:tc>
          <w:tcPr>
            <w:tcW w:w="2000" w:type="dxa"/>
            <w:shd w:val="clear" w:color="auto" w:fill="8EAADB"/>
          </w:tcPr>
          <w:p w14:paraId="09D4B538" w14:textId="77777777" w:rsidR="00CC72B9" w:rsidRPr="0047536E" w:rsidRDefault="00CC72B9" w:rsidP="00CC72B9">
            <w:proofErr w:type="spellStart"/>
            <w:r w:rsidRPr="0047536E">
              <w:t>Paragraph</w:t>
            </w:r>
            <w:proofErr w:type="spellEnd"/>
            <w:r w:rsidRPr="0047536E">
              <w:t xml:space="preserve"> 5 </w:t>
            </w:r>
            <w:proofErr w:type="spellStart"/>
            <w:r w:rsidRPr="0047536E">
              <w:t>heading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4038D992" w14:textId="77777777" w:rsidR="00CC72B9" w:rsidRPr="0047536E" w:rsidRDefault="00CC72B9" w:rsidP="00CC72B9"/>
        </w:tc>
      </w:tr>
      <w:tr w:rsidR="00CC72B9" w:rsidRPr="0047536E" w14:paraId="15F1847C" w14:textId="77777777" w:rsidTr="00CC72B9">
        <w:tc>
          <w:tcPr>
            <w:tcW w:w="500" w:type="dxa"/>
            <w:shd w:val="clear" w:color="auto" w:fill="8EAADB"/>
          </w:tcPr>
          <w:p w14:paraId="67F7F6A9" w14:textId="77777777" w:rsidR="00CC72B9" w:rsidRPr="0047536E" w:rsidRDefault="00CC72B9" w:rsidP="00CC72B9">
            <w:r w:rsidRPr="0047536E">
              <w:t>50</w:t>
            </w:r>
          </w:p>
        </w:tc>
        <w:tc>
          <w:tcPr>
            <w:tcW w:w="2000" w:type="dxa"/>
            <w:shd w:val="clear" w:color="auto" w:fill="8EAADB"/>
          </w:tcPr>
          <w:p w14:paraId="2EBEA9BB" w14:textId="77777777" w:rsidR="00CC72B9" w:rsidRPr="0047536E" w:rsidRDefault="00CC72B9" w:rsidP="00CC72B9">
            <w:proofErr w:type="spellStart"/>
            <w:r w:rsidRPr="0047536E">
              <w:t>Paragraph</w:t>
            </w:r>
            <w:proofErr w:type="spellEnd"/>
            <w:r w:rsidRPr="0047536E">
              <w:t xml:space="preserve"> 5 </w:t>
            </w:r>
            <w:proofErr w:type="spellStart"/>
            <w:r w:rsidRPr="0047536E">
              <w:t>text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638239D5" w14:textId="77777777" w:rsidR="00CC72B9" w:rsidRPr="0047536E" w:rsidRDefault="00CC72B9" w:rsidP="00CC72B9"/>
        </w:tc>
      </w:tr>
      <w:tr w:rsidR="00CC72B9" w:rsidRPr="0047536E" w14:paraId="61BE9FB5" w14:textId="77777777" w:rsidTr="00CC72B9">
        <w:tc>
          <w:tcPr>
            <w:tcW w:w="500" w:type="dxa"/>
            <w:shd w:val="clear" w:color="auto" w:fill="8EAADB"/>
          </w:tcPr>
          <w:p w14:paraId="6D74564C" w14:textId="77777777" w:rsidR="00CC72B9" w:rsidRPr="0047536E" w:rsidRDefault="00CC72B9" w:rsidP="00CC72B9">
            <w:r w:rsidRPr="0047536E">
              <w:t>51</w:t>
            </w:r>
          </w:p>
        </w:tc>
        <w:tc>
          <w:tcPr>
            <w:tcW w:w="2000" w:type="dxa"/>
            <w:shd w:val="clear" w:color="auto" w:fill="8EAADB"/>
          </w:tcPr>
          <w:p w14:paraId="231F85DE" w14:textId="77777777" w:rsidR="00CC72B9" w:rsidRPr="0047536E" w:rsidRDefault="00CC72B9" w:rsidP="00CC72B9">
            <w:r w:rsidRPr="0047536E">
              <w:t xml:space="preserve">Para 5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name</w:t>
            </w:r>
          </w:p>
        </w:tc>
        <w:tc>
          <w:tcPr>
            <w:tcW w:w="13298" w:type="dxa"/>
            <w:shd w:val="clear" w:color="auto" w:fill="auto"/>
          </w:tcPr>
          <w:p w14:paraId="0B5F4AA0" w14:textId="77777777" w:rsidR="00CC72B9" w:rsidRPr="0047536E" w:rsidRDefault="00CC72B9" w:rsidP="00CC72B9"/>
        </w:tc>
      </w:tr>
      <w:tr w:rsidR="00CC72B9" w:rsidRPr="0047536E" w14:paraId="5A0361C2" w14:textId="77777777" w:rsidTr="00CC72B9">
        <w:tc>
          <w:tcPr>
            <w:tcW w:w="500" w:type="dxa"/>
            <w:shd w:val="clear" w:color="auto" w:fill="8EAADB"/>
          </w:tcPr>
          <w:p w14:paraId="6901DCCF" w14:textId="77777777" w:rsidR="00CC72B9" w:rsidRPr="0047536E" w:rsidRDefault="00CC72B9" w:rsidP="00CC72B9">
            <w:r w:rsidRPr="0047536E">
              <w:lastRenderedPageBreak/>
              <w:t>52</w:t>
            </w:r>
          </w:p>
        </w:tc>
        <w:tc>
          <w:tcPr>
            <w:tcW w:w="2000" w:type="dxa"/>
            <w:shd w:val="clear" w:color="auto" w:fill="8EAADB"/>
          </w:tcPr>
          <w:p w14:paraId="0780ED49" w14:textId="77777777" w:rsidR="00CC72B9" w:rsidRPr="0047536E" w:rsidRDefault="00CC72B9" w:rsidP="00CC72B9">
            <w:r w:rsidRPr="0047536E">
              <w:t xml:space="preserve">Para 5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</w:t>
            </w:r>
            <w:proofErr w:type="spellStart"/>
            <w:r w:rsidRPr="0047536E">
              <w:t>address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781BB533" w14:textId="77777777" w:rsidR="00CC72B9" w:rsidRPr="0047536E" w:rsidRDefault="00CC72B9" w:rsidP="00CC72B9"/>
        </w:tc>
      </w:tr>
      <w:tr w:rsidR="00CC72B9" w:rsidRPr="0047536E" w14:paraId="3F34A337" w14:textId="77777777" w:rsidTr="00CC72B9">
        <w:tc>
          <w:tcPr>
            <w:tcW w:w="500" w:type="dxa"/>
            <w:shd w:val="clear" w:color="auto" w:fill="8EAADB"/>
          </w:tcPr>
          <w:p w14:paraId="4ECA2F9C" w14:textId="77777777" w:rsidR="00CC72B9" w:rsidRPr="0047536E" w:rsidRDefault="00CC72B9" w:rsidP="00CC72B9">
            <w:r w:rsidRPr="0047536E">
              <w:t>53</w:t>
            </w:r>
          </w:p>
        </w:tc>
        <w:tc>
          <w:tcPr>
            <w:tcW w:w="2000" w:type="dxa"/>
            <w:shd w:val="clear" w:color="auto" w:fill="8EAADB"/>
          </w:tcPr>
          <w:p w14:paraId="3D914F3C" w14:textId="77777777" w:rsidR="00CC72B9" w:rsidRPr="0047536E" w:rsidRDefault="00CC72B9" w:rsidP="00CC72B9">
            <w:r w:rsidRPr="0047536E">
              <w:t xml:space="preserve">Para 5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</w:t>
            </w:r>
            <w:proofErr w:type="spellStart"/>
            <w:r w:rsidRPr="0047536E">
              <w:t>contact</w:t>
            </w:r>
            <w:proofErr w:type="spellEnd"/>
            <w:r w:rsidRPr="0047536E">
              <w:t xml:space="preserve"> </w:t>
            </w:r>
            <w:proofErr w:type="spellStart"/>
            <w:r w:rsidRPr="0047536E"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0A99894A" w14:textId="77777777" w:rsidR="00CC72B9" w:rsidRPr="0047536E" w:rsidRDefault="00CC72B9" w:rsidP="00CC72B9"/>
        </w:tc>
      </w:tr>
      <w:tr w:rsidR="00CC72B9" w:rsidRPr="0047536E" w14:paraId="75EA4D97" w14:textId="77777777" w:rsidTr="00CC72B9">
        <w:tc>
          <w:tcPr>
            <w:tcW w:w="500" w:type="dxa"/>
            <w:shd w:val="clear" w:color="auto" w:fill="8EAADB"/>
          </w:tcPr>
          <w:p w14:paraId="61664BD2" w14:textId="77777777" w:rsidR="00CC72B9" w:rsidRPr="0047536E" w:rsidRDefault="00CC72B9" w:rsidP="00CC72B9">
            <w:r w:rsidRPr="0047536E">
              <w:t>54</w:t>
            </w:r>
          </w:p>
        </w:tc>
        <w:tc>
          <w:tcPr>
            <w:tcW w:w="2000" w:type="dxa"/>
            <w:shd w:val="clear" w:color="auto" w:fill="8EAADB"/>
          </w:tcPr>
          <w:p w14:paraId="2C77A523" w14:textId="77777777" w:rsidR="00CC72B9" w:rsidRPr="0047536E" w:rsidRDefault="00CC72B9" w:rsidP="00CC72B9">
            <w:r w:rsidRPr="0047536E">
              <w:t xml:space="preserve">Para 5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1 URL</w:t>
            </w:r>
          </w:p>
        </w:tc>
        <w:tc>
          <w:tcPr>
            <w:tcW w:w="13298" w:type="dxa"/>
            <w:shd w:val="clear" w:color="auto" w:fill="auto"/>
          </w:tcPr>
          <w:p w14:paraId="0506EE22" w14:textId="77777777" w:rsidR="00CC72B9" w:rsidRPr="0047536E" w:rsidRDefault="00CC72B9" w:rsidP="00CC72B9"/>
        </w:tc>
      </w:tr>
      <w:tr w:rsidR="00CC72B9" w:rsidRPr="0047536E" w14:paraId="287AD79A" w14:textId="77777777" w:rsidTr="00CC72B9">
        <w:tc>
          <w:tcPr>
            <w:tcW w:w="500" w:type="dxa"/>
            <w:shd w:val="clear" w:color="auto" w:fill="8EAADB"/>
          </w:tcPr>
          <w:p w14:paraId="38AF7F62" w14:textId="77777777" w:rsidR="00CC72B9" w:rsidRPr="0047536E" w:rsidRDefault="00CC72B9" w:rsidP="00CC72B9">
            <w:r w:rsidRPr="0047536E">
              <w:t>55</w:t>
            </w:r>
          </w:p>
        </w:tc>
        <w:tc>
          <w:tcPr>
            <w:tcW w:w="2000" w:type="dxa"/>
            <w:shd w:val="clear" w:color="auto" w:fill="8EAADB"/>
          </w:tcPr>
          <w:p w14:paraId="3FB6B13D" w14:textId="77777777" w:rsidR="00CC72B9" w:rsidRPr="0047536E" w:rsidRDefault="00CC72B9" w:rsidP="00CC72B9">
            <w:r w:rsidRPr="0047536E">
              <w:t xml:space="preserve">Para 5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name</w:t>
            </w:r>
          </w:p>
        </w:tc>
        <w:tc>
          <w:tcPr>
            <w:tcW w:w="13298" w:type="dxa"/>
            <w:shd w:val="clear" w:color="auto" w:fill="auto"/>
          </w:tcPr>
          <w:p w14:paraId="5EBA3472" w14:textId="77777777" w:rsidR="00CC72B9" w:rsidRPr="0047536E" w:rsidRDefault="00CC72B9" w:rsidP="00CC72B9"/>
        </w:tc>
      </w:tr>
      <w:tr w:rsidR="00CC72B9" w:rsidRPr="0047536E" w14:paraId="38AAB92B" w14:textId="77777777" w:rsidTr="00CC72B9">
        <w:tc>
          <w:tcPr>
            <w:tcW w:w="500" w:type="dxa"/>
            <w:shd w:val="clear" w:color="auto" w:fill="8EAADB"/>
          </w:tcPr>
          <w:p w14:paraId="0BADEECA" w14:textId="77777777" w:rsidR="00CC72B9" w:rsidRPr="0047536E" w:rsidRDefault="00CC72B9" w:rsidP="00CC72B9">
            <w:r w:rsidRPr="0047536E">
              <w:t>56</w:t>
            </w:r>
          </w:p>
        </w:tc>
        <w:tc>
          <w:tcPr>
            <w:tcW w:w="2000" w:type="dxa"/>
            <w:shd w:val="clear" w:color="auto" w:fill="8EAADB"/>
          </w:tcPr>
          <w:p w14:paraId="2AAE6592" w14:textId="77777777" w:rsidR="00CC72B9" w:rsidRPr="0047536E" w:rsidRDefault="00CC72B9" w:rsidP="00CC72B9">
            <w:r w:rsidRPr="0047536E">
              <w:t xml:space="preserve">Para 5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</w:t>
            </w:r>
            <w:proofErr w:type="spellStart"/>
            <w:r w:rsidRPr="0047536E">
              <w:t>address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7F7B4FA0" w14:textId="77777777" w:rsidR="00CC72B9" w:rsidRPr="0047536E" w:rsidRDefault="00CC72B9" w:rsidP="00CC72B9"/>
        </w:tc>
      </w:tr>
      <w:tr w:rsidR="00CC72B9" w:rsidRPr="0047536E" w14:paraId="5E79D8C7" w14:textId="77777777" w:rsidTr="00CC72B9">
        <w:tc>
          <w:tcPr>
            <w:tcW w:w="500" w:type="dxa"/>
            <w:shd w:val="clear" w:color="auto" w:fill="8EAADB"/>
          </w:tcPr>
          <w:p w14:paraId="088E6CD5" w14:textId="77777777" w:rsidR="00CC72B9" w:rsidRPr="0047536E" w:rsidRDefault="00CC72B9" w:rsidP="00CC72B9">
            <w:r w:rsidRPr="0047536E">
              <w:t>57</w:t>
            </w:r>
          </w:p>
        </w:tc>
        <w:tc>
          <w:tcPr>
            <w:tcW w:w="2000" w:type="dxa"/>
            <w:shd w:val="clear" w:color="auto" w:fill="8EAADB"/>
          </w:tcPr>
          <w:p w14:paraId="5AF1E26C" w14:textId="77777777" w:rsidR="00CC72B9" w:rsidRPr="0047536E" w:rsidRDefault="00CC72B9" w:rsidP="00CC72B9">
            <w:r w:rsidRPr="0047536E">
              <w:t xml:space="preserve">Para 5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</w:t>
            </w:r>
            <w:proofErr w:type="spellStart"/>
            <w:r w:rsidRPr="0047536E">
              <w:t>contact</w:t>
            </w:r>
            <w:proofErr w:type="spellEnd"/>
            <w:r w:rsidRPr="0047536E">
              <w:t xml:space="preserve"> </w:t>
            </w:r>
            <w:proofErr w:type="spellStart"/>
            <w:r w:rsidRPr="0047536E"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14:paraId="0C88282C" w14:textId="77777777" w:rsidR="00CC72B9" w:rsidRPr="0047536E" w:rsidRDefault="00CC72B9" w:rsidP="00CC72B9"/>
        </w:tc>
      </w:tr>
      <w:tr w:rsidR="00CC72B9" w:rsidRPr="0047536E" w14:paraId="563A273B" w14:textId="77777777" w:rsidTr="00CC72B9">
        <w:tc>
          <w:tcPr>
            <w:tcW w:w="500" w:type="dxa"/>
            <w:shd w:val="clear" w:color="auto" w:fill="8EAADB"/>
          </w:tcPr>
          <w:p w14:paraId="037E3E5C" w14:textId="77777777" w:rsidR="00CC72B9" w:rsidRPr="0047536E" w:rsidRDefault="00CC72B9" w:rsidP="00CC72B9">
            <w:r w:rsidRPr="0047536E">
              <w:t>58</w:t>
            </w:r>
          </w:p>
        </w:tc>
        <w:tc>
          <w:tcPr>
            <w:tcW w:w="2000" w:type="dxa"/>
            <w:shd w:val="clear" w:color="auto" w:fill="8EAADB"/>
          </w:tcPr>
          <w:p w14:paraId="1D2B10C3" w14:textId="77777777" w:rsidR="00CC72B9" w:rsidRPr="0047536E" w:rsidRDefault="00CC72B9" w:rsidP="00CC72B9">
            <w:r w:rsidRPr="0047536E">
              <w:t xml:space="preserve">Para 5 </w:t>
            </w:r>
            <w:proofErr w:type="spellStart"/>
            <w:r w:rsidRPr="0047536E">
              <w:t>venue</w:t>
            </w:r>
            <w:proofErr w:type="spellEnd"/>
            <w:r w:rsidRPr="0047536E">
              <w:t xml:space="preserve"> 2 URL</w:t>
            </w:r>
          </w:p>
        </w:tc>
        <w:tc>
          <w:tcPr>
            <w:tcW w:w="13298" w:type="dxa"/>
            <w:shd w:val="clear" w:color="auto" w:fill="auto"/>
          </w:tcPr>
          <w:p w14:paraId="182ECB4E" w14:textId="77777777" w:rsidR="00CC72B9" w:rsidRPr="0047536E" w:rsidRDefault="00CC72B9" w:rsidP="00CC72B9"/>
        </w:tc>
      </w:tr>
    </w:tbl>
    <w:p w14:paraId="0FFFEF9B" w14:textId="77777777" w:rsidR="00BD1138" w:rsidRPr="0047536E" w:rsidRDefault="00BD1138"/>
    <w:sectPr w:rsidR="00BD1138" w:rsidRPr="0047536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2C45"/>
    <w:rsid w:val="00016AD3"/>
    <w:rsid w:val="00077439"/>
    <w:rsid w:val="000B1707"/>
    <w:rsid w:val="000F5E26"/>
    <w:rsid w:val="001A299A"/>
    <w:rsid w:val="001C5647"/>
    <w:rsid w:val="0029536E"/>
    <w:rsid w:val="003A1090"/>
    <w:rsid w:val="0047536E"/>
    <w:rsid w:val="00481593"/>
    <w:rsid w:val="00576A19"/>
    <w:rsid w:val="005F3212"/>
    <w:rsid w:val="006851C7"/>
    <w:rsid w:val="006C59CC"/>
    <w:rsid w:val="006E35BE"/>
    <w:rsid w:val="007175D8"/>
    <w:rsid w:val="0074078A"/>
    <w:rsid w:val="00751195"/>
    <w:rsid w:val="0078365F"/>
    <w:rsid w:val="007A3B0F"/>
    <w:rsid w:val="007C1ED6"/>
    <w:rsid w:val="007E433B"/>
    <w:rsid w:val="007E7A49"/>
    <w:rsid w:val="00801754"/>
    <w:rsid w:val="00896F14"/>
    <w:rsid w:val="008D16DB"/>
    <w:rsid w:val="008F5519"/>
    <w:rsid w:val="009642B0"/>
    <w:rsid w:val="009B2C45"/>
    <w:rsid w:val="009C3275"/>
    <w:rsid w:val="00A30CDF"/>
    <w:rsid w:val="00A40CFD"/>
    <w:rsid w:val="00A940D3"/>
    <w:rsid w:val="00BD1138"/>
    <w:rsid w:val="00C00581"/>
    <w:rsid w:val="00C046FA"/>
    <w:rsid w:val="00CA5009"/>
    <w:rsid w:val="00CC72B9"/>
    <w:rsid w:val="00E4759C"/>
    <w:rsid w:val="00E56638"/>
    <w:rsid w:val="00E84AB4"/>
    <w:rsid w:val="00F34E94"/>
    <w:rsid w:val="00F45057"/>
    <w:rsid w:val="00FC1064"/>
    <w:rsid w:val="00FC370A"/>
    <w:rsid w:val="00FE0E8B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88E5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tr-TR" w:eastAsia="tr-T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688</Words>
  <Characters>3922</Characters>
  <Application>Microsoft Macintosh Word</Application>
  <DocSecurity>0</DocSecurity>
  <Lines>32</Lines>
  <Paragraphs>9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sirin sirin</cp:lastModifiedBy>
  <cp:revision>13</cp:revision>
  <dcterms:created xsi:type="dcterms:W3CDTF">2015-07-16T13:26:00Z</dcterms:created>
  <dcterms:modified xsi:type="dcterms:W3CDTF">2015-08-04T14:10:00Z</dcterms:modified>
  <cp:category/>
</cp:coreProperties>
</file>