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5B5203" w14:paraId="6F2C38AE" w14:textId="77777777" w:rsidTr="00984303">
        <w:tc>
          <w:tcPr>
            <w:tcW w:w="499" w:type="dxa"/>
            <w:shd w:val="clear" w:color="auto" w:fill="FF0000"/>
          </w:tcPr>
          <w:p w14:paraId="578ED86B" w14:textId="77777777" w:rsidR="005B5203" w:rsidRDefault="00381C20">
            <w:r>
              <w:rPr>
                <w:b/>
              </w:rPr>
              <w:t>1</w:t>
            </w:r>
          </w:p>
        </w:tc>
        <w:tc>
          <w:tcPr>
            <w:tcW w:w="1995" w:type="dxa"/>
            <w:shd w:val="clear" w:color="auto" w:fill="FF0000"/>
          </w:tcPr>
          <w:p w14:paraId="1E11650D" w14:textId="77777777" w:rsidR="005B5203" w:rsidRDefault="00381C20">
            <w:r>
              <w:rPr>
                <w:b/>
              </w:rPr>
              <w:t>Language</w:t>
            </w:r>
          </w:p>
        </w:tc>
        <w:tc>
          <w:tcPr>
            <w:tcW w:w="13224" w:type="dxa"/>
          </w:tcPr>
          <w:p w14:paraId="1C5E77F2" w14:textId="77777777" w:rsidR="005B5203" w:rsidRDefault="00381C20">
            <w:r>
              <w:t>fr_FR</w:t>
            </w:r>
          </w:p>
        </w:tc>
      </w:tr>
      <w:tr w:rsidR="005B5203" w14:paraId="13832D45" w14:textId="77777777" w:rsidTr="00984303">
        <w:tc>
          <w:tcPr>
            <w:tcW w:w="499" w:type="dxa"/>
            <w:shd w:val="clear" w:color="auto" w:fill="FF0000"/>
          </w:tcPr>
          <w:p w14:paraId="0E876D24" w14:textId="77777777" w:rsidR="005B5203" w:rsidRDefault="00381C20">
            <w:r>
              <w:rPr>
                <w:b/>
              </w:rPr>
              <w:t>2</w:t>
            </w:r>
          </w:p>
        </w:tc>
        <w:tc>
          <w:tcPr>
            <w:tcW w:w="1995" w:type="dxa"/>
            <w:shd w:val="clear" w:color="auto" w:fill="FF0000"/>
          </w:tcPr>
          <w:p w14:paraId="7C72B05A" w14:textId="77777777" w:rsidR="005B5203" w:rsidRDefault="00381C20">
            <w:r>
              <w:rPr>
                <w:b/>
              </w:rPr>
              <w:t>Destinations</w:t>
            </w:r>
          </w:p>
        </w:tc>
        <w:tc>
          <w:tcPr>
            <w:tcW w:w="13224" w:type="dxa"/>
          </w:tcPr>
          <w:p w14:paraId="56E46853" w14:textId="77777777" w:rsidR="005B5203" w:rsidRDefault="00381C20">
            <w:r>
              <w:t>Cassis</w:t>
            </w:r>
          </w:p>
        </w:tc>
      </w:tr>
      <w:tr w:rsidR="005B5203" w14:paraId="46056B61" w14:textId="77777777" w:rsidTr="00984303">
        <w:tc>
          <w:tcPr>
            <w:tcW w:w="499" w:type="dxa"/>
            <w:shd w:val="clear" w:color="auto" w:fill="FF0000"/>
          </w:tcPr>
          <w:p w14:paraId="2A6C5FDF" w14:textId="77777777" w:rsidR="005B5203" w:rsidRDefault="00381C20">
            <w:r>
              <w:t>3</w:t>
            </w:r>
          </w:p>
        </w:tc>
        <w:tc>
          <w:tcPr>
            <w:tcW w:w="1995" w:type="dxa"/>
            <w:shd w:val="clear" w:color="auto" w:fill="FF0000"/>
          </w:tcPr>
          <w:p w14:paraId="1AA6C382" w14:textId="77777777" w:rsidR="005B5203" w:rsidRDefault="00381C20">
            <w:r>
              <w:t>Category</w:t>
            </w:r>
          </w:p>
        </w:tc>
        <w:tc>
          <w:tcPr>
            <w:tcW w:w="13224" w:type="dxa"/>
          </w:tcPr>
          <w:p w14:paraId="0AA70F5F" w14:textId="77777777" w:rsidR="005B5203" w:rsidRDefault="00381C20">
            <w:r>
              <w:t>What to See &amp; Do</w:t>
            </w:r>
          </w:p>
        </w:tc>
      </w:tr>
      <w:tr w:rsidR="005B5203" w14:paraId="720C2393" w14:textId="77777777" w:rsidTr="00984303">
        <w:tc>
          <w:tcPr>
            <w:tcW w:w="499" w:type="dxa"/>
            <w:shd w:val="clear" w:color="auto" w:fill="0070C0"/>
          </w:tcPr>
          <w:p w14:paraId="58F54719" w14:textId="77777777" w:rsidR="005B5203" w:rsidRDefault="00381C20">
            <w:r>
              <w:t>4</w:t>
            </w:r>
          </w:p>
        </w:tc>
        <w:tc>
          <w:tcPr>
            <w:tcW w:w="1995" w:type="dxa"/>
            <w:shd w:val="clear" w:color="auto" w:fill="0070C0"/>
          </w:tcPr>
          <w:p w14:paraId="54B56246" w14:textId="77777777" w:rsidR="005B5203" w:rsidRDefault="00381C20">
            <w:r>
              <w:t>Destination</w:t>
            </w:r>
          </w:p>
        </w:tc>
        <w:tc>
          <w:tcPr>
            <w:tcW w:w="13224" w:type="dxa"/>
          </w:tcPr>
          <w:p w14:paraId="4D87E940" w14:textId="77777777" w:rsidR="005B5203" w:rsidRDefault="00381C20">
            <w:r>
              <w:t>Cassis</w:t>
            </w:r>
          </w:p>
        </w:tc>
      </w:tr>
      <w:tr w:rsidR="005B5203" w14:paraId="1519DAAE" w14:textId="77777777" w:rsidTr="00984303">
        <w:tc>
          <w:tcPr>
            <w:tcW w:w="499" w:type="dxa"/>
            <w:shd w:val="clear" w:color="auto" w:fill="8EAADB"/>
          </w:tcPr>
          <w:p w14:paraId="56BDAABF" w14:textId="77777777" w:rsidR="005B5203" w:rsidRDefault="00381C20">
            <w:r>
              <w:t>5</w:t>
            </w:r>
          </w:p>
        </w:tc>
        <w:tc>
          <w:tcPr>
            <w:tcW w:w="1995" w:type="dxa"/>
            <w:shd w:val="clear" w:color="auto" w:fill="8EAADB"/>
          </w:tcPr>
          <w:p w14:paraId="454C5467" w14:textId="77777777" w:rsidR="005B5203" w:rsidRDefault="00381C20">
            <w:r>
              <w:t>Country</w:t>
            </w:r>
          </w:p>
        </w:tc>
        <w:tc>
          <w:tcPr>
            <w:tcW w:w="13224" w:type="dxa"/>
          </w:tcPr>
          <w:p w14:paraId="1C4EC64B" w14:textId="77777777" w:rsidR="005B5203" w:rsidRDefault="00381C20">
            <w:r>
              <w:t>France</w:t>
            </w:r>
          </w:p>
        </w:tc>
      </w:tr>
      <w:tr w:rsidR="005B5203" w14:paraId="68C224CE" w14:textId="77777777" w:rsidTr="00984303">
        <w:tc>
          <w:tcPr>
            <w:tcW w:w="499" w:type="dxa"/>
            <w:shd w:val="clear" w:color="auto" w:fill="0070C0"/>
          </w:tcPr>
          <w:p w14:paraId="1BE6F7DD" w14:textId="77777777" w:rsidR="005B5203" w:rsidRDefault="00381C20">
            <w:r>
              <w:t>6</w:t>
            </w:r>
          </w:p>
        </w:tc>
        <w:tc>
          <w:tcPr>
            <w:tcW w:w="1995" w:type="dxa"/>
            <w:shd w:val="clear" w:color="auto" w:fill="0070C0"/>
          </w:tcPr>
          <w:p w14:paraId="06BFAB09" w14:textId="77777777" w:rsidR="005B5203" w:rsidRDefault="00381C20">
            <w:r>
              <w:t>Content name</w:t>
            </w:r>
          </w:p>
        </w:tc>
        <w:tc>
          <w:tcPr>
            <w:tcW w:w="13224" w:type="dxa"/>
          </w:tcPr>
          <w:p w14:paraId="02113245" w14:textId="77777777" w:rsidR="005B5203" w:rsidRDefault="00D06A1A">
            <w:r>
              <w:t>Ballades Cassidaines sur terre et sur mer</w:t>
            </w:r>
          </w:p>
        </w:tc>
      </w:tr>
      <w:tr w:rsidR="005B5203" w14:paraId="776B31F0" w14:textId="77777777" w:rsidTr="00984303">
        <w:tc>
          <w:tcPr>
            <w:tcW w:w="499" w:type="dxa"/>
            <w:shd w:val="clear" w:color="auto" w:fill="FF0000"/>
          </w:tcPr>
          <w:p w14:paraId="7B0AE553" w14:textId="77777777" w:rsidR="005B5203" w:rsidRDefault="00381C20">
            <w:r>
              <w:t>7</w:t>
            </w:r>
          </w:p>
        </w:tc>
        <w:tc>
          <w:tcPr>
            <w:tcW w:w="1995" w:type="dxa"/>
            <w:shd w:val="clear" w:color="auto" w:fill="FF0000"/>
          </w:tcPr>
          <w:p w14:paraId="6C0CA6F9" w14:textId="77777777" w:rsidR="005B5203" w:rsidRDefault="00381C20">
            <w:r>
              <w:t>Destination ID</w:t>
            </w:r>
          </w:p>
        </w:tc>
        <w:tc>
          <w:tcPr>
            <w:tcW w:w="13224" w:type="dxa"/>
          </w:tcPr>
          <w:p w14:paraId="3C6E882E" w14:textId="77777777" w:rsidR="005B5203" w:rsidRDefault="00381C20">
            <w:r>
              <w:t>www.hotels.com/de1636442</w:t>
            </w:r>
          </w:p>
        </w:tc>
      </w:tr>
      <w:tr w:rsidR="005B5203" w14:paraId="577E36AE" w14:textId="77777777" w:rsidTr="00984303">
        <w:tc>
          <w:tcPr>
            <w:tcW w:w="499" w:type="dxa"/>
            <w:shd w:val="clear" w:color="auto" w:fill="0070C0"/>
          </w:tcPr>
          <w:p w14:paraId="6667AD3C" w14:textId="77777777" w:rsidR="005B5203" w:rsidRDefault="00381C20">
            <w:r>
              <w:t>8</w:t>
            </w:r>
          </w:p>
        </w:tc>
        <w:tc>
          <w:tcPr>
            <w:tcW w:w="1995" w:type="dxa"/>
            <w:shd w:val="clear" w:color="auto" w:fill="0070C0"/>
          </w:tcPr>
          <w:p w14:paraId="326DCA1D" w14:textId="77777777" w:rsidR="005B5203" w:rsidRDefault="00381C20">
            <w:r>
              <w:t>Introduction</w:t>
            </w:r>
          </w:p>
        </w:tc>
        <w:tc>
          <w:tcPr>
            <w:tcW w:w="13224" w:type="dxa"/>
          </w:tcPr>
          <w:p w14:paraId="38EF82EB" w14:textId="77777777" w:rsidR="005B5203" w:rsidRDefault="00F24C59" w:rsidP="00F24C59">
            <w:r>
              <w:t>Petit port de pêche typique loin des yachts et du faste de Saint-Tropez</w:t>
            </w:r>
            <w:r w:rsidR="001A501E">
              <w:t xml:space="preserve">, Cassis </w:t>
            </w:r>
            <w:r>
              <w:t>n’en reste pas moins riche de merveilles à découvrir par la terre ou par la mer. Ses falaises, vignobles et criques vous réservent des randonnées inoubliables que les amoureux de la nature ne man</w:t>
            </w:r>
            <w:r w:rsidR="003F6249">
              <w:t>queront pas d’apprécier.</w:t>
            </w:r>
          </w:p>
        </w:tc>
      </w:tr>
      <w:tr w:rsidR="005B5203" w14:paraId="584BECAE" w14:textId="77777777" w:rsidTr="00984303">
        <w:tc>
          <w:tcPr>
            <w:tcW w:w="499" w:type="dxa"/>
            <w:shd w:val="clear" w:color="auto" w:fill="9CC2E5"/>
          </w:tcPr>
          <w:p w14:paraId="20048BBA" w14:textId="77777777" w:rsidR="005B5203" w:rsidRDefault="00381C20">
            <w:r>
              <w:t>9</w:t>
            </w:r>
          </w:p>
        </w:tc>
        <w:tc>
          <w:tcPr>
            <w:tcW w:w="1995" w:type="dxa"/>
            <w:shd w:val="clear" w:color="auto" w:fill="9CC2E5"/>
          </w:tcPr>
          <w:p w14:paraId="6971223A" w14:textId="77777777" w:rsidR="005B5203" w:rsidRDefault="00381C20">
            <w:r>
              <w:t>Paragraph 1 heading</w:t>
            </w:r>
          </w:p>
        </w:tc>
        <w:tc>
          <w:tcPr>
            <w:tcW w:w="13224" w:type="dxa"/>
          </w:tcPr>
          <w:p w14:paraId="343B0C19" w14:textId="77777777" w:rsidR="005B5203" w:rsidRDefault="00BE57A7">
            <w:r>
              <w:t>Profitez des sentiers méditerranéens</w:t>
            </w:r>
          </w:p>
        </w:tc>
      </w:tr>
      <w:tr w:rsidR="005B5203" w14:paraId="20488CA7" w14:textId="77777777" w:rsidTr="00984303">
        <w:tc>
          <w:tcPr>
            <w:tcW w:w="499" w:type="dxa"/>
            <w:shd w:val="clear" w:color="auto" w:fill="9CC2E5"/>
          </w:tcPr>
          <w:p w14:paraId="73C3A1A1" w14:textId="77777777" w:rsidR="005B5203" w:rsidRDefault="00381C20">
            <w:r>
              <w:t>10</w:t>
            </w:r>
          </w:p>
        </w:tc>
        <w:tc>
          <w:tcPr>
            <w:tcW w:w="1995" w:type="dxa"/>
            <w:shd w:val="clear" w:color="auto" w:fill="9CC2E5"/>
          </w:tcPr>
          <w:p w14:paraId="331C9633" w14:textId="77777777" w:rsidR="005B5203" w:rsidRDefault="00381C20">
            <w:r>
              <w:t>Paragraph 1 text</w:t>
            </w:r>
          </w:p>
        </w:tc>
        <w:tc>
          <w:tcPr>
            <w:tcW w:w="13224" w:type="dxa"/>
          </w:tcPr>
          <w:p w14:paraId="6ABAEDFA" w14:textId="77777777" w:rsidR="00BE57A7" w:rsidRDefault="00BE57A7" w:rsidP="00E8247C">
            <w:r>
              <w:t>Dominée par le cap canaille et les falaises soub</w:t>
            </w:r>
            <w:r w:rsidR="00F503F6">
              <w:t>eyr</w:t>
            </w:r>
            <w:r>
              <w:t>anes qui figurent parmi les plus hautes d’Europe, Cassis vous propose de nombreux chemins de randonnée dont vous pourrez profiter sous le soleil éclatant qui caractérise les pourtours méditerranéens. Armés de chaussures adaptées, vous pourrez arpenter ces chemins pour profiter de point</w:t>
            </w:r>
            <w:r w:rsidR="00F503F6">
              <w:t>s</w:t>
            </w:r>
            <w:r>
              <w:t xml:space="preserve"> de vue exceptionnels don</w:t>
            </w:r>
            <w:r w:rsidR="002E761B">
              <w:t>nant sur les fameuses calanques, criques grandioses comparables aux fjords scandinaves.</w:t>
            </w:r>
            <w:r w:rsidR="00152F1B">
              <w:t xml:space="preserve"> </w:t>
            </w:r>
            <w:r w:rsidR="00523A34">
              <w:t>Si le plein air et les hauteurs ne vous font pas peur,</w:t>
            </w:r>
            <w:r w:rsidR="00152F1B">
              <w:t xml:space="preserve"> </w:t>
            </w:r>
            <w:r w:rsidR="00E8247C">
              <w:t xml:space="preserve">les </w:t>
            </w:r>
            <w:r w:rsidR="00152F1B">
              <w:t xml:space="preserve">falaises </w:t>
            </w:r>
            <w:r w:rsidR="00F503F6">
              <w:t>Ca</w:t>
            </w:r>
            <w:r w:rsidR="00152F1B">
              <w:t>ssidaines proposent des parcours d’escalade parmi l</w:t>
            </w:r>
            <w:r w:rsidR="00E8247C">
              <w:t>es plus beaux de France. V</w:t>
            </w:r>
            <w:r w:rsidR="00152F1B">
              <w:t xml:space="preserve">ous recherchez à découvrir le </w:t>
            </w:r>
            <w:r w:rsidR="00E8247C">
              <w:t>coin de manière plus tranquille ?</w:t>
            </w:r>
            <w:r w:rsidR="00152F1B">
              <w:t xml:space="preserve"> </w:t>
            </w:r>
            <w:r w:rsidR="00E8247C">
              <w:t>U</w:t>
            </w:r>
            <w:r w:rsidR="00152F1B">
              <w:t>n petit train effectue quotidiennement la visite de la ville et de ses environs avec une escale à Port Miou, calanque locale agrémentée d’un port de plaisance.</w:t>
            </w:r>
          </w:p>
        </w:tc>
      </w:tr>
      <w:tr w:rsidR="005B5203" w14:paraId="16FE7212" w14:textId="77777777" w:rsidTr="00984303">
        <w:tc>
          <w:tcPr>
            <w:tcW w:w="499" w:type="dxa"/>
            <w:shd w:val="clear" w:color="auto" w:fill="9CC2E5"/>
          </w:tcPr>
          <w:p w14:paraId="1A48ADAC" w14:textId="77777777" w:rsidR="005B5203" w:rsidRDefault="00381C20">
            <w:r>
              <w:t>11</w:t>
            </w:r>
          </w:p>
        </w:tc>
        <w:tc>
          <w:tcPr>
            <w:tcW w:w="1995" w:type="dxa"/>
            <w:shd w:val="clear" w:color="auto" w:fill="9CC2E5"/>
          </w:tcPr>
          <w:p w14:paraId="713B7281" w14:textId="77777777" w:rsidR="005B5203" w:rsidRDefault="00381C20">
            <w:r>
              <w:t>Para 1 venue 1 name</w:t>
            </w:r>
          </w:p>
        </w:tc>
        <w:tc>
          <w:tcPr>
            <w:tcW w:w="13224" w:type="dxa"/>
          </w:tcPr>
          <w:p w14:paraId="10A4A299" w14:textId="77777777" w:rsidR="005B5203" w:rsidRDefault="00152F1B">
            <w:r>
              <w:t>Site d’information calanques (Marseille, Cassis et La Ciotat)</w:t>
            </w:r>
          </w:p>
        </w:tc>
      </w:tr>
      <w:tr w:rsidR="005B5203" w14:paraId="7F94DAA9" w14:textId="77777777" w:rsidTr="00984303">
        <w:tc>
          <w:tcPr>
            <w:tcW w:w="499" w:type="dxa"/>
            <w:shd w:val="clear" w:color="auto" w:fill="9CC2E5"/>
          </w:tcPr>
          <w:p w14:paraId="3A6ACFA4" w14:textId="77777777" w:rsidR="005B5203" w:rsidRDefault="00381C20">
            <w:r>
              <w:t>12</w:t>
            </w:r>
          </w:p>
        </w:tc>
        <w:tc>
          <w:tcPr>
            <w:tcW w:w="1995" w:type="dxa"/>
            <w:shd w:val="clear" w:color="auto" w:fill="9CC2E5"/>
          </w:tcPr>
          <w:p w14:paraId="2EAC9BC6" w14:textId="77777777" w:rsidR="005B5203" w:rsidRDefault="00381C20">
            <w:r>
              <w:t>Para 1 venue 1 address</w:t>
            </w:r>
          </w:p>
        </w:tc>
        <w:tc>
          <w:tcPr>
            <w:tcW w:w="13224" w:type="dxa"/>
          </w:tcPr>
          <w:p w14:paraId="2EE0C290" w14:textId="77777777" w:rsidR="005B5203" w:rsidRDefault="005B5203"/>
        </w:tc>
      </w:tr>
      <w:tr w:rsidR="005B5203" w14:paraId="2622ECE7" w14:textId="77777777" w:rsidTr="00984303">
        <w:tc>
          <w:tcPr>
            <w:tcW w:w="499" w:type="dxa"/>
            <w:shd w:val="clear" w:color="auto" w:fill="9CC2E5"/>
          </w:tcPr>
          <w:p w14:paraId="0C95891F" w14:textId="77777777" w:rsidR="005B5203" w:rsidRDefault="00381C20">
            <w:r>
              <w:lastRenderedPageBreak/>
              <w:t>13</w:t>
            </w:r>
          </w:p>
        </w:tc>
        <w:tc>
          <w:tcPr>
            <w:tcW w:w="1995" w:type="dxa"/>
            <w:shd w:val="clear" w:color="auto" w:fill="9CC2E5"/>
          </w:tcPr>
          <w:p w14:paraId="5FBA2A53" w14:textId="77777777" w:rsidR="005B5203" w:rsidRDefault="00381C20">
            <w:r>
              <w:t>Para 1 venue 1 contact number</w:t>
            </w:r>
          </w:p>
        </w:tc>
        <w:tc>
          <w:tcPr>
            <w:tcW w:w="13224" w:type="dxa"/>
          </w:tcPr>
          <w:p w14:paraId="03F6979C" w14:textId="77777777" w:rsidR="005B5203" w:rsidRDefault="005B5203"/>
        </w:tc>
      </w:tr>
      <w:tr w:rsidR="005B5203" w14:paraId="11F899A8" w14:textId="77777777" w:rsidTr="00984303">
        <w:tc>
          <w:tcPr>
            <w:tcW w:w="499" w:type="dxa"/>
            <w:shd w:val="clear" w:color="auto" w:fill="9CC2E5"/>
          </w:tcPr>
          <w:p w14:paraId="24E71A5C" w14:textId="77777777" w:rsidR="005B5203" w:rsidRDefault="00381C20">
            <w:r>
              <w:t>14</w:t>
            </w:r>
          </w:p>
        </w:tc>
        <w:tc>
          <w:tcPr>
            <w:tcW w:w="1995" w:type="dxa"/>
            <w:shd w:val="clear" w:color="auto" w:fill="9CC2E5"/>
          </w:tcPr>
          <w:p w14:paraId="50EAF6FD" w14:textId="77777777" w:rsidR="005B5203" w:rsidRDefault="00381C20">
            <w:r>
              <w:t>Para 1 venue 1 URL</w:t>
            </w:r>
          </w:p>
        </w:tc>
        <w:tc>
          <w:tcPr>
            <w:tcW w:w="13224" w:type="dxa"/>
          </w:tcPr>
          <w:p w14:paraId="61123142" w14:textId="77777777" w:rsidR="005B5203" w:rsidRDefault="00152F1B">
            <w:r w:rsidRPr="00152F1B">
              <w:t>http://calanques-cassis.fr/</w:t>
            </w:r>
          </w:p>
        </w:tc>
      </w:tr>
      <w:tr w:rsidR="005B5203" w14:paraId="471E4D63" w14:textId="77777777" w:rsidTr="00984303">
        <w:tc>
          <w:tcPr>
            <w:tcW w:w="499" w:type="dxa"/>
            <w:shd w:val="clear" w:color="auto" w:fill="9CC2E5"/>
          </w:tcPr>
          <w:p w14:paraId="092B6BFF" w14:textId="77777777" w:rsidR="005B5203" w:rsidRDefault="00381C20">
            <w:r>
              <w:t>15</w:t>
            </w:r>
          </w:p>
        </w:tc>
        <w:tc>
          <w:tcPr>
            <w:tcW w:w="1995" w:type="dxa"/>
            <w:shd w:val="clear" w:color="auto" w:fill="9CC2E5"/>
          </w:tcPr>
          <w:p w14:paraId="61DABE52" w14:textId="77777777" w:rsidR="005B5203" w:rsidRDefault="00381C20">
            <w:r>
              <w:t>Para 1 venue 2 name</w:t>
            </w:r>
          </w:p>
        </w:tc>
        <w:tc>
          <w:tcPr>
            <w:tcW w:w="13224" w:type="dxa"/>
          </w:tcPr>
          <w:p w14:paraId="1FC441D5" w14:textId="77777777" w:rsidR="005B5203" w:rsidRDefault="00152F1B" w:rsidP="00152F1B">
            <w:r>
              <w:t>Compagnie des Petits Trains du Sud (CPTS)</w:t>
            </w:r>
          </w:p>
        </w:tc>
      </w:tr>
      <w:tr w:rsidR="005B5203" w14:paraId="5A0005B5" w14:textId="77777777" w:rsidTr="00984303">
        <w:tc>
          <w:tcPr>
            <w:tcW w:w="499" w:type="dxa"/>
            <w:shd w:val="clear" w:color="auto" w:fill="9CC2E5"/>
          </w:tcPr>
          <w:p w14:paraId="708BB3F7" w14:textId="77777777" w:rsidR="005B5203" w:rsidRDefault="00381C20">
            <w:r>
              <w:t>16</w:t>
            </w:r>
          </w:p>
        </w:tc>
        <w:tc>
          <w:tcPr>
            <w:tcW w:w="1995" w:type="dxa"/>
            <w:shd w:val="clear" w:color="auto" w:fill="9CC2E5"/>
          </w:tcPr>
          <w:p w14:paraId="3A84053D" w14:textId="77777777" w:rsidR="005B5203" w:rsidRDefault="00381C20">
            <w:r>
              <w:t>Para 1 venue 2 address</w:t>
            </w:r>
          </w:p>
        </w:tc>
        <w:tc>
          <w:tcPr>
            <w:tcW w:w="13224" w:type="dxa"/>
          </w:tcPr>
          <w:p w14:paraId="75C9CE66" w14:textId="77777777" w:rsidR="005B5203" w:rsidRDefault="00152F1B">
            <w:r>
              <w:t>Quai des moulins, 13260 Cassis</w:t>
            </w:r>
          </w:p>
        </w:tc>
      </w:tr>
      <w:tr w:rsidR="005B5203" w14:paraId="129B2129" w14:textId="77777777" w:rsidTr="00984303">
        <w:tc>
          <w:tcPr>
            <w:tcW w:w="499" w:type="dxa"/>
            <w:shd w:val="clear" w:color="auto" w:fill="9CC2E5"/>
          </w:tcPr>
          <w:p w14:paraId="4DE7C4E6" w14:textId="77777777" w:rsidR="005B5203" w:rsidRDefault="00381C20">
            <w:r>
              <w:t>17</w:t>
            </w:r>
          </w:p>
        </w:tc>
        <w:tc>
          <w:tcPr>
            <w:tcW w:w="1995" w:type="dxa"/>
            <w:shd w:val="clear" w:color="auto" w:fill="9CC2E5"/>
          </w:tcPr>
          <w:p w14:paraId="4F7984B8" w14:textId="77777777" w:rsidR="005B5203" w:rsidRDefault="00381C20">
            <w:r>
              <w:t>Para 1 venue 2 contact number</w:t>
            </w:r>
          </w:p>
        </w:tc>
        <w:tc>
          <w:tcPr>
            <w:tcW w:w="13224" w:type="dxa"/>
          </w:tcPr>
          <w:p w14:paraId="03E56688" w14:textId="77777777" w:rsidR="005B5203" w:rsidRDefault="00610B4A">
            <w:r>
              <w:t xml:space="preserve">+33 </w:t>
            </w:r>
            <w:r w:rsidR="00152F1B" w:rsidRPr="00610B4A">
              <w:t>6 11 54 27 73</w:t>
            </w:r>
          </w:p>
        </w:tc>
      </w:tr>
      <w:tr w:rsidR="005B5203" w14:paraId="20D15DB9" w14:textId="77777777" w:rsidTr="00984303">
        <w:tc>
          <w:tcPr>
            <w:tcW w:w="499" w:type="dxa"/>
            <w:shd w:val="clear" w:color="auto" w:fill="9CC2E5"/>
          </w:tcPr>
          <w:p w14:paraId="6453ECBF" w14:textId="77777777" w:rsidR="005B5203" w:rsidRDefault="00381C20">
            <w:r>
              <w:t>18</w:t>
            </w:r>
          </w:p>
        </w:tc>
        <w:tc>
          <w:tcPr>
            <w:tcW w:w="1995" w:type="dxa"/>
            <w:shd w:val="clear" w:color="auto" w:fill="9CC2E5"/>
          </w:tcPr>
          <w:p w14:paraId="02AE46D7" w14:textId="77777777" w:rsidR="005B5203" w:rsidRDefault="00381C20">
            <w:r>
              <w:t>Para 1 venue 2 URL</w:t>
            </w:r>
          </w:p>
        </w:tc>
        <w:tc>
          <w:tcPr>
            <w:tcW w:w="13224" w:type="dxa"/>
          </w:tcPr>
          <w:p w14:paraId="72E04559" w14:textId="77777777" w:rsidR="005B5203" w:rsidRDefault="00152F1B">
            <w:r w:rsidRPr="00152F1B">
              <w:t>http://www.cpts.fr/</w:t>
            </w:r>
          </w:p>
        </w:tc>
      </w:tr>
      <w:tr w:rsidR="005B5203" w14:paraId="4D143DA9" w14:textId="77777777" w:rsidTr="00984303">
        <w:tc>
          <w:tcPr>
            <w:tcW w:w="499" w:type="dxa"/>
            <w:shd w:val="clear" w:color="auto" w:fill="0070C0"/>
          </w:tcPr>
          <w:p w14:paraId="1B054C77" w14:textId="77777777" w:rsidR="005B5203" w:rsidRDefault="00381C20">
            <w:r>
              <w:t>19</w:t>
            </w:r>
          </w:p>
        </w:tc>
        <w:tc>
          <w:tcPr>
            <w:tcW w:w="1995" w:type="dxa"/>
            <w:shd w:val="clear" w:color="auto" w:fill="0070C0"/>
          </w:tcPr>
          <w:p w14:paraId="355324EF" w14:textId="77777777" w:rsidR="005B5203" w:rsidRDefault="00381C20">
            <w:r>
              <w:t>Paragraph 2 heading</w:t>
            </w:r>
          </w:p>
        </w:tc>
        <w:tc>
          <w:tcPr>
            <w:tcW w:w="13224" w:type="dxa"/>
          </w:tcPr>
          <w:p w14:paraId="51BCA509" w14:textId="77777777" w:rsidR="005B5203" w:rsidRDefault="00523A34">
            <w:r>
              <w:t>Promenades maritimes ou sous-marines</w:t>
            </w:r>
          </w:p>
        </w:tc>
      </w:tr>
      <w:tr w:rsidR="005B5203" w14:paraId="2E0BEE63" w14:textId="77777777" w:rsidTr="00984303">
        <w:tc>
          <w:tcPr>
            <w:tcW w:w="499" w:type="dxa"/>
            <w:shd w:val="clear" w:color="auto" w:fill="0070C0"/>
          </w:tcPr>
          <w:p w14:paraId="1C8E4BBF" w14:textId="77777777" w:rsidR="005B5203" w:rsidRDefault="00381C20">
            <w:r>
              <w:t>20</w:t>
            </w:r>
          </w:p>
        </w:tc>
        <w:tc>
          <w:tcPr>
            <w:tcW w:w="1995" w:type="dxa"/>
            <w:shd w:val="clear" w:color="auto" w:fill="0070C0"/>
          </w:tcPr>
          <w:p w14:paraId="19FC9F94" w14:textId="77777777" w:rsidR="005B5203" w:rsidRDefault="00381C20">
            <w:r>
              <w:t>Paragraph 2 text</w:t>
            </w:r>
          </w:p>
        </w:tc>
        <w:tc>
          <w:tcPr>
            <w:tcW w:w="13224" w:type="dxa"/>
          </w:tcPr>
          <w:p w14:paraId="0B82A54B" w14:textId="77777777" w:rsidR="005B5203" w:rsidRDefault="00523A34" w:rsidP="00523A34">
            <w:r>
              <w:t xml:space="preserve">Outre la baignade dans les eaux </w:t>
            </w:r>
            <w:r w:rsidR="00610B4A">
              <w:t>turquoise</w:t>
            </w:r>
            <w:r>
              <w:t xml:space="preserve"> q</w:t>
            </w:r>
            <w:r w:rsidR="00E8247C">
              <w:t>ue vous proposent les</w:t>
            </w:r>
            <w:r>
              <w:t xml:space="preserve"> plages de la commune, de nombreuses activités vous sont proposées pour découvrir la région depuis la mer. Vous souhaitez voguer sur les flots méditerranéens sans vous mouiller ? Visitez les calanques en bateau depuis le port de Cassis pour admirer les falaises de calcaire dominant le littoral. </w:t>
            </w:r>
            <w:r w:rsidR="002D7E44">
              <w:t>Pour les plus sportifs</w:t>
            </w:r>
            <w:r w:rsidR="00E8247C">
              <w:t>,</w:t>
            </w:r>
            <w:r w:rsidR="002D7E44">
              <w:t xml:space="preserve"> la location de kayaks est également possible pour naviguer sur les eaux calmes de la Côte d’Azur. Enfin, le chemin de randonnée sous-marine permettra aux explorateurs de fonds marins de découvrir la faune et la flore aquatique, équipé d’un masque et d’un tuba ou d’un matériel de plongée.</w:t>
            </w:r>
          </w:p>
        </w:tc>
      </w:tr>
      <w:tr w:rsidR="005B5203" w14:paraId="685FF476" w14:textId="77777777" w:rsidTr="00984303">
        <w:tc>
          <w:tcPr>
            <w:tcW w:w="499" w:type="dxa"/>
            <w:shd w:val="clear" w:color="auto" w:fill="0070C0"/>
          </w:tcPr>
          <w:p w14:paraId="1AC51207" w14:textId="77777777" w:rsidR="005B5203" w:rsidRDefault="00381C20">
            <w:r>
              <w:t>21</w:t>
            </w:r>
          </w:p>
        </w:tc>
        <w:tc>
          <w:tcPr>
            <w:tcW w:w="1995" w:type="dxa"/>
            <w:shd w:val="clear" w:color="auto" w:fill="0070C0"/>
          </w:tcPr>
          <w:p w14:paraId="155143A7" w14:textId="77777777" w:rsidR="005B5203" w:rsidRDefault="00381C20">
            <w:r>
              <w:t>Para 2 venue 1 name</w:t>
            </w:r>
          </w:p>
        </w:tc>
        <w:tc>
          <w:tcPr>
            <w:tcW w:w="13224" w:type="dxa"/>
          </w:tcPr>
          <w:p w14:paraId="699D1E7B" w14:textId="77777777" w:rsidR="002D7E44" w:rsidRPr="002D7E44" w:rsidRDefault="002D7E44" w:rsidP="002D7E44">
            <w:r w:rsidRPr="002D7E44">
              <w:t>Groupement des bateliers Cassidens</w:t>
            </w:r>
          </w:p>
          <w:p w14:paraId="4BA73318" w14:textId="77777777" w:rsidR="005B5203" w:rsidRDefault="005B5203"/>
        </w:tc>
      </w:tr>
      <w:tr w:rsidR="005B5203" w14:paraId="12BE605B" w14:textId="77777777" w:rsidTr="00984303">
        <w:tc>
          <w:tcPr>
            <w:tcW w:w="499" w:type="dxa"/>
            <w:shd w:val="clear" w:color="auto" w:fill="0070C0"/>
          </w:tcPr>
          <w:p w14:paraId="44323D6A" w14:textId="77777777" w:rsidR="005B5203" w:rsidRDefault="00381C20">
            <w:r>
              <w:t>22</w:t>
            </w:r>
          </w:p>
        </w:tc>
        <w:tc>
          <w:tcPr>
            <w:tcW w:w="1995" w:type="dxa"/>
            <w:shd w:val="clear" w:color="auto" w:fill="0070C0"/>
          </w:tcPr>
          <w:p w14:paraId="566AF096" w14:textId="77777777" w:rsidR="005B5203" w:rsidRDefault="00381C20">
            <w:r>
              <w:t>Para 2 venue 1 address</w:t>
            </w:r>
          </w:p>
        </w:tc>
        <w:tc>
          <w:tcPr>
            <w:tcW w:w="13224" w:type="dxa"/>
          </w:tcPr>
          <w:p w14:paraId="5F9C859A" w14:textId="77777777" w:rsidR="005B5203" w:rsidRDefault="002D7E44">
            <w:r>
              <w:t>Place du jeu de boules (petit kiosque jaune sur le port)</w:t>
            </w:r>
            <w:r w:rsidR="00610B4A">
              <w:t xml:space="preserve"> </w:t>
            </w:r>
            <w:r w:rsidR="00610B4A" w:rsidRPr="00610B4A">
              <w:t>, 13260 Cassis</w:t>
            </w:r>
          </w:p>
        </w:tc>
      </w:tr>
      <w:tr w:rsidR="005B5203" w14:paraId="2801551B" w14:textId="77777777" w:rsidTr="00984303">
        <w:tc>
          <w:tcPr>
            <w:tcW w:w="499" w:type="dxa"/>
            <w:shd w:val="clear" w:color="auto" w:fill="0070C0"/>
          </w:tcPr>
          <w:p w14:paraId="2C833CC1" w14:textId="77777777" w:rsidR="005B5203" w:rsidRDefault="00381C20">
            <w:r>
              <w:t>23</w:t>
            </w:r>
          </w:p>
        </w:tc>
        <w:tc>
          <w:tcPr>
            <w:tcW w:w="1995" w:type="dxa"/>
            <w:shd w:val="clear" w:color="auto" w:fill="0070C0"/>
          </w:tcPr>
          <w:p w14:paraId="41BE8CB5" w14:textId="77777777" w:rsidR="005B5203" w:rsidRDefault="00381C20">
            <w:r>
              <w:t>Para 2 venue 1 contact number</w:t>
            </w:r>
          </w:p>
        </w:tc>
        <w:tc>
          <w:tcPr>
            <w:tcW w:w="13224" w:type="dxa"/>
          </w:tcPr>
          <w:p w14:paraId="4628D85D" w14:textId="77777777" w:rsidR="005B5203" w:rsidRDefault="00610B4A">
            <w:r>
              <w:rPr>
                <w:szCs w:val="18"/>
              </w:rPr>
              <w:t xml:space="preserve">+33 </w:t>
            </w:r>
            <w:r w:rsidR="002D7E44" w:rsidRPr="00610B4A">
              <w:rPr>
                <w:szCs w:val="18"/>
              </w:rPr>
              <w:t>6 86 55 86 70</w:t>
            </w:r>
          </w:p>
        </w:tc>
      </w:tr>
      <w:tr w:rsidR="005B5203" w14:paraId="0A1CFE44" w14:textId="77777777" w:rsidTr="00984303">
        <w:tc>
          <w:tcPr>
            <w:tcW w:w="499" w:type="dxa"/>
            <w:shd w:val="clear" w:color="auto" w:fill="0070C0"/>
          </w:tcPr>
          <w:p w14:paraId="562AC72C" w14:textId="77777777" w:rsidR="005B5203" w:rsidRDefault="00381C20">
            <w:r>
              <w:lastRenderedPageBreak/>
              <w:t>24</w:t>
            </w:r>
          </w:p>
        </w:tc>
        <w:tc>
          <w:tcPr>
            <w:tcW w:w="1995" w:type="dxa"/>
            <w:shd w:val="clear" w:color="auto" w:fill="0070C0"/>
          </w:tcPr>
          <w:p w14:paraId="4227BF12" w14:textId="77777777" w:rsidR="005B5203" w:rsidRDefault="00381C20">
            <w:r>
              <w:t>Para 2 venue 1 URL</w:t>
            </w:r>
          </w:p>
        </w:tc>
        <w:tc>
          <w:tcPr>
            <w:tcW w:w="13224" w:type="dxa"/>
          </w:tcPr>
          <w:p w14:paraId="09D9F873" w14:textId="77777777" w:rsidR="005B5203" w:rsidRDefault="00F503F6">
            <w:hyperlink r:id="rId6" w:history="1">
              <w:r w:rsidR="00610B4A" w:rsidRPr="00616F67">
                <w:rPr>
                  <w:rStyle w:val="Hyperlink"/>
                </w:rPr>
                <w:t>http://www.calanques-cassis.com/</w:t>
              </w:r>
            </w:hyperlink>
            <w:r w:rsidR="00610B4A">
              <w:t xml:space="preserve"> </w:t>
            </w:r>
          </w:p>
        </w:tc>
      </w:tr>
      <w:tr w:rsidR="005B5203" w14:paraId="152D6D7D" w14:textId="77777777" w:rsidTr="00984303">
        <w:tc>
          <w:tcPr>
            <w:tcW w:w="499" w:type="dxa"/>
            <w:shd w:val="clear" w:color="auto" w:fill="0070C0"/>
          </w:tcPr>
          <w:p w14:paraId="155329CF" w14:textId="77777777" w:rsidR="005B5203" w:rsidRDefault="00381C20">
            <w:r>
              <w:t>25</w:t>
            </w:r>
          </w:p>
        </w:tc>
        <w:tc>
          <w:tcPr>
            <w:tcW w:w="1995" w:type="dxa"/>
            <w:shd w:val="clear" w:color="auto" w:fill="0070C0"/>
          </w:tcPr>
          <w:p w14:paraId="32779908" w14:textId="77777777" w:rsidR="005B5203" w:rsidRDefault="00381C20">
            <w:r>
              <w:t>Para 2 venue 2 name</w:t>
            </w:r>
          </w:p>
        </w:tc>
        <w:tc>
          <w:tcPr>
            <w:tcW w:w="13224" w:type="dxa"/>
          </w:tcPr>
          <w:p w14:paraId="31368F8A" w14:textId="77777777" w:rsidR="005B5203" w:rsidRDefault="00EA3E29">
            <w:r>
              <w:t>Narval plongée</w:t>
            </w:r>
          </w:p>
        </w:tc>
      </w:tr>
      <w:tr w:rsidR="005B5203" w14:paraId="41787490" w14:textId="77777777" w:rsidTr="00984303">
        <w:tc>
          <w:tcPr>
            <w:tcW w:w="499" w:type="dxa"/>
            <w:shd w:val="clear" w:color="auto" w:fill="0070C0"/>
          </w:tcPr>
          <w:p w14:paraId="0ACE0B69" w14:textId="77777777" w:rsidR="005B5203" w:rsidRDefault="00381C20">
            <w:r>
              <w:t>26</w:t>
            </w:r>
          </w:p>
        </w:tc>
        <w:tc>
          <w:tcPr>
            <w:tcW w:w="1995" w:type="dxa"/>
            <w:shd w:val="clear" w:color="auto" w:fill="0070C0"/>
          </w:tcPr>
          <w:p w14:paraId="1D987B10" w14:textId="77777777" w:rsidR="005B5203" w:rsidRDefault="00381C20">
            <w:r>
              <w:t>Para 2 venue 2 address</w:t>
            </w:r>
          </w:p>
        </w:tc>
        <w:tc>
          <w:tcPr>
            <w:tcW w:w="13224" w:type="dxa"/>
          </w:tcPr>
          <w:p w14:paraId="7DB5C5F6" w14:textId="77777777" w:rsidR="005B5203" w:rsidRDefault="00EA3E29" w:rsidP="00610B4A">
            <w:r>
              <w:t>11</w:t>
            </w:r>
            <w:r w:rsidR="00610B4A">
              <w:t xml:space="preserve"> avenue de la Viguerie, </w:t>
            </w:r>
            <w:r>
              <w:t>13260 C</w:t>
            </w:r>
            <w:r w:rsidR="00610B4A">
              <w:t>assis</w:t>
            </w:r>
          </w:p>
        </w:tc>
      </w:tr>
      <w:tr w:rsidR="005B5203" w14:paraId="68F2EFB0" w14:textId="77777777" w:rsidTr="00984303">
        <w:tc>
          <w:tcPr>
            <w:tcW w:w="499" w:type="dxa"/>
            <w:shd w:val="clear" w:color="auto" w:fill="0070C0"/>
          </w:tcPr>
          <w:p w14:paraId="451C9E71" w14:textId="77777777" w:rsidR="005B5203" w:rsidRDefault="00381C20">
            <w:r>
              <w:t>27</w:t>
            </w:r>
          </w:p>
        </w:tc>
        <w:tc>
          <w:tcPr>
            <w:tcW w:w="1995" w:type="dxa"/>
            <w:shd w:val="clear" w:color="auto" w:fill="0070C0"/>
          </w:tcPr>
          <w:p w14:paraId="75F71EA1" w14:textId="77777777" w:rsidR="005B5203" w:rsidRDefault="00381C20">
            <w:r>
              <w:t>Para 2 venue 2 contact number</w:t>
            </w:r>
          </w:p>
        </w:tc>
        <w:tc>
          <w:tcPr>
            <w:tcW w:w="13224" w:type="dxa"/>
          </w:tcPr>
          <w:p w14:paraId="245EEE91" w14:textId="77777777" w:rsidR="00EA3E29" w:rsidRDefault="00610B4A">
            <w:r>
              <w:t xml:space="preserve">+33 </w:t>
            </w:r>
            <w:r w:rsidR="00EA3E29">
              <w:t>4 42 01 87 59</w:t>
            </w:r>
          </w:p>
        </w:tc>
      </w:tr>
      <w:tr w:rsidR="005B5203" w14:paraId="458DD25D" w14:textId="77777777" w:rsidTr="00984303">
        <w:tc>
          <w:tcPr>
            <w:tcW w:w="499" w:type="dxa"/>
            <w:shd w:val="clear" w:color="auto" w:fill="0070C0"/>
          </w:tcPr>
          <w:p w14:paraId="4AE229EC" w14:textId="77777777" w:rsidR="005B5203" w:rsidRDefault="00381C20">
            <w:r>
              <w:t>28</w:t>
            </w:r>
          </w:p>
        </w:tc>
        <w:tc>
          <w:tcPr>
            <w:tcW w:w="1995" w:type="dxa"/>
            <w:shd w:val="clear" w:color="auto" w:fill="0070C0"/>
          </w:tcPr>
          <w:p w14:paraId="616F2DA8" w14:textId="77777777" w:rsidR="005B5203" w:rsidRDefault="00381C20">
            <w:r>
              <w:t>Para 2 venue 2 URL</w:t>
            </w:r>
          </w:p>
        </w:tc>
        <w:tc>
          <w:tcPr>
            <w:tcW w:w="13224" w:type="dxa"/>
          </w:tcPr>
          <w:p w14:paraId="01376798" w14:textId="77777777" w:rsidR="005B5203" w:rsidRDefault="00F503F6">
            <w:hyperlink r:id="rId7" w:history="1">
              <w:r w:rsidR="00610B4A" w:rsidRPr="00616F67">
                <w:rPr>
                  <w:rStyle w:val="Hyperlink"/>
                </w:rPr>
                <w:t>http://narval-plongee.fr/site/index.php?id=randonnee-palmee</w:t>
              </w:r>
            </w:hyperlink>
            <w:r w:rsidR="00610B4A">
              <w:t xml:space="preserve"> </w:t>
            </w:r>
          </w:p>
        </w:tc>
      </w:tr>
      <w:tr w:rsidR="005B5203" w14:paraId="79D3AF29" w14:textId="77777777" w:rsidTr="00984303">
        <w:tc>
          <w:tcPr>
            <w:tcW w:w="499" w:type="dxa"/>
            <w:shd w:val="clear" w:color="auto" w:fill="8EAADB"/>
          </w:tcPr>
          <w:p w14:paraId="6CCC10B3" w14:textId="77777777" w:rsidR="005B5203" w:rsidRDefault="00381C20">
            <w:r>
              <w:t>29</w:t>
            </w:r>
          </w:p>
        </w:tc>
        <w:tc>
          <w:tcPr>
            <w:tcW w:w="1995" w:type="dxa"/>
            <w:shd w:val="clear" w:color="auto" w:fill="8EAADB"/>
          </w:tcPr>
          <w:p w14:paraId="6BA9A34D" w14:textId="77777777" w:rsidR="005B5203" w:rsidRDefault="00381C20">
            <w:r>
              <w:t>Paragraph 3 heading</w:t>
            </w:r>
          </w:p>
        </w:tc>
        <w:tc>
          <w:tcPr>
            <w:tcW w:w="13224" w:type="dxa"/>
          </w:tcPr>
          <w:p w14:paraId="65EABFF9" w14:textId="77777777" w:rsidR="005B5203" w:rsidRDefault="00E16C6E">
            <w:r>
              <w:t>Flânerie au cœur des cépages</w:t>
            </w:r>
          </w:p>
        </w:tc>
      </w:tr>
      <w:tr w:rsidR="005B5203" w14:paraId="33ED5450" w14:textId="77777777" w:rsidTr="00984303">
        <w:tc>
          <w:tcPr>
            <w:tcW w:w="499" w:type="dxa"/>
            <w:shd w:val="clear" w:color="auto" w:fill="8EAADB"/>
          </w:tcPr>
          <w:p w14:paraId="48F3B3D3" w14:textId="77777777" w:rsidR="005B5203" w:rsidRDefault="00381C20">
            <w:r>
              <w:t>30</w:t>
            </w:r>
          </w:p>
        </w:tc>
        <w:tc>
          <w:tcPr>
            <w:tcW w:w="1995" w:type="dxa"/>
            <w:shd w:val="clear" w:color="auto" w:fill="8EAADB"/>
          </w:tcPr>
          <w:p w14:paraId="48469046" w14:textId="77777777" w:rsidR="005B5203" w:rsidRDefault="00381C20">
            <w:r>
              <w:t>Paragraph 3 text</w:t>
            </w:r>
          </w:p>
        </w:tc>
        <w:tc>
          <w:tcPr>
            <w:tcW w:w="13224" w:type="dxa"/>
          </w:tcPr>
          <w:p w14:paraId="5619B97A" w14:textId="77777777" w:rsidR="005B5203" w:rsidRDefault="00E16C6E" w:rsidP="00610B4A">
            <w:r>
              <w:t xml:space="preserve">Disposant d’une Appellation d’Origine Contrôlée depuis 1936, le vin de Cassis est produit par 12 domaines répartis sur plus de 200 hectares. </w:t>
            </w:r>
            <w:r w:rsidR="00E8247C">
              <w:t>C</w:t>
            </w:r>
            <w:r>
              <w:t>’est l’endroit idéal pour une promenade au milieu des vignes qui contribuent à la beauté du paysage local. Les vendanges sont faites à la main, ce qui n’empêche pas la production de près d’un million de bouteilles chaque année.</w:t>
            </w:r>
            <w:r w:rsidR="0079694E">
              <w:t xml:space="preserve"> </w:t>
            </w:r>
            <w:r w:rsidR="00E11610">
              <w:t>Rendez-vous dans une des nombreuses caves à vin de la ville pour une dégustation des vins de la région, ou pourquoi pas directement chez le producteur pour profiter d’un avis d’expert et de prix réduits.</w:t>
            </w:r>
          </w:p>
        </w:tc>
      </w:tr>
      <w:tr w:rsidR="005B5203" w14:paraId="58E9FE26" w14:textId="77777777" w:rsidTr="00984303">
        <w:tc>
          <w:tcPr>
            <w:tcW w:w="499" w:type="dxa"/>
            <w:shd w:val="clear" w:color="auto" w:fill="8EAADB"/>
          </w:tcPr>
          <w:p w14:paraId="32C8567B" w14:textId="77777777" w:rsidR="005B5203" w:rsidRDefault="00381C20">
            <w:r>
              <w:t>31</w:t>
            </w:r>
          </w:p>
        </w:tc>
        <w:tc>
          <w:tcPr>
            <w:tcW w:w="1995" w:type="dxa"/>
            <w:shd w:val="clear" w:color="auto" w:fill="8EAADB"/>
          </w:tcPr>
          <w:p w14:paraId="4AAA8938" w14:textId="77777777" w:rsidR="005B5203" w:rsidRDefault="00381C20">
            <w:r>
              <w:t>Para 3 venue 1 name</w:t>
            </w:r>
          </w:p>
        </w:tc>
        <w:tc>
          <w:tcPr>
            <w:tcW w:w="13224" w:type="dxa"/>
          </w:tcPr>
          <w:p w14:paraId="0B5F0FB3" w14:textId="77777777" w:rsidR="005B5203" w:rsidRDefault="00F9712C">
            <w:r>
              <w:t>Cassis Bodin</w:t>
            </w:r>
          </w:p>
        </w:tc>
      </w:tr>
      <w:tr w:rsidR="005B5203" w14:paraId="7E5010E3" w14:textId="77777777" w:rsidTr="00984303">
        <w:tc>
          <w:tcPr>
            <w:tcW w:w="499" w:type="dxa"/>
            <w:shd w:val="clear" w:color="auto" w:fill="8EAADB"/>
          </w:tcPr>
          <w:p w14:paraId="23C7D385" w14:textId="77777777" w:rsidR="005B5203" w:rsidRDefault="00381C20">
            <w:r>
              <w:t>32</w:t>
            </w:r>
          </w:p>
        </w:tc>
        <w:tc>
          <w:tcPr>
            <w:tcW w:w="1995" w:type="dxa"/>
            <w:shd w:val="clear" w:color="auto" w:fill="8EAADB"/>
          </w:tcPr>
          <w:p w14:paraId="440A5561" w14:textId="77777777" w:rsidR="005B5203" w:rsidRDefault="00381C20">
            <w:r>
              <w:t>Para 3 venue 1 address</w:t>
            </w:r>
          </w:p>
        </w:tc>
        <w:tc>
          <w:tcPr>
            <w:tcW w:w="13224" w:type="dxa"/>
          </w:tcPr>
          <w:p w14:paraId="5B7A4FB1" w14:textId="77777777" w:rsidR="005B5203" w:rsidRDefault="00610B4A" w:rsidP="00610B4A">
            <w:r>
              <w:t>Route de Carnoux,</w:t>
            </w:r>
            <w:r w:rsidR="00F9712C">
              <w:t xml:space="preserve"> 13260 C</w:t>
            </w:r>
            <w:r>
              <w:t>assis</w:t>
            </w:r>
          </w:p>
        </w:tc>
      </w:tr>
      <w:tr w:rsidR="005B5203" w14:paraId="070E2E06" w14:textId="77777777" w:rsidTr="00984303">
        <w:tc>
          <w:tcPr>
            <w:tcW w:w="499" w:type="dxa"/>
            <w:shd w:val="clear" w:color="auto" w:fill="8EAADB"/>
          </w:tcPr>
          <w:p w14:paraId="60A4E1A1" w14:textId="77777777" w:rsidR="005B5203" w:rsidRDefault="00381C20">
            <w:r>
              <w:t>33</w:t>
            </w:r>
          </w:p>
        </w:tc>
        <w:tc>
          <w:tcPr>
            <w:tcW w:w="1995" w:type="dxa"/>
            <w:shd w:val="clear" w:color="auto" w:fill="8EAADB"/>
          </w:tcPr>
          <w:p w14:paraId="3070BF6C" w14:textId="77777777" w:rsidR="005B5203" w:rsidRDefault="00381C20">
            <w:r>
              <w:t>Para 3 venue 1 contact number</w:t>
            </w:r>
          </w:p>
        </w:tc>
        <w:tc>
          <w:tcPr>
            <w:tcW w:w="13224" w:type="dxa"/>
          </w:tcPr>
          <w:p w14:paraId="706C5538" w14:textId="77777777" w:rsidR="005B5203" w:rsidRDefault="00610B4A">
            <w:r>
              <w:t xml:space="preserve">+33 </w:t>
            </w:r>
            <w:r w:rsidR="00F9712C">
              <w:t>4 42 01 00 11</w:t>
            </w:r>
          </w:p>
        </w:tc>
      </w:tr>
      <w:tr w:rsidR="005B5203" w14:paraId="1A7A9056" w14:textId="77777777" w:rsidTr="00984303">
        <w:tc>
          <w:tcPr>
            <w:tcW w:w="499" w:type="dxa"/>
            <w:shd w:val="clear" w:color="auto" w:fill="8EAADB"/>
          </w:tcPr>
          <w:p w14:paraId="46084637" w14:textId="77777777" w:rsidR="005B5203" w:rsidRDefault="00381C20">
            <w:r>
              <w:t>34</w:t>
            </w:r>
          </w:p>
        </w:tc>
        <w:tc>
          <w:tcPr>
            <w:tcW w:w="1995" w:type="dxa"/>
            <w:shd w:val="clear" w:color="auto" w:fill="8EAADB"/>
          </w:tcPr>
          <w:p w14:paraId="467A8200" w14:textId="77777777" w:rsidR="005B5203" w:rsidRDefault="00381C20">
            <w:r>
              <w:t>Para 3 venue 1 URL</w:t>
            </w:r>
          </w:p>
        </w:tc>
        <w:tc>
          <w:tcPr>
            <w:tcW w:w="13224" w:type="dxa"/>
          </w:tcPr>
          <w:p w14:paraId="64DA018E" w14:textId="77777777" w:rsidR="005B5203" w:rsidRDefault="00F503F6">
            <w:hyperlink r:id="rId8" w:history="1">
              <w:r w:rsidR="00610B4A" w:rsidRPr="00616F67">
                <w:rPr>
                  <w:rStyle w:val="Hyperlink"/>
                </w:rPr>
                <w:t>http://www.vins-cassis-bodin.fr/index.htm</w:t>
              </w:r>
            </w:hyperlink>
            <w:r w:rsidR="00610B4A">
              <w:t xml:space="preserve"> </w:t>
            </w:r>
          </w:p>
        </w:tc>
      </w:tr>
      <w:tr w:rsidR="005B5203" w14:paraId="737C71F3" w14:textId="77777777" w:rsidTr="00984303">
        <w:tc>
          <w:tcPr>
            <w:tcW w:w="499" w:type="dxa"/>
            <w:shd w:val="clear" w:color="auto" w:fill="8EAADB"/>
          </w:tcPr>
          <w:p w14:paraId="6AFFEE5C" w14:textId="77777777" w:rsidR="005B5203" w:rsidRDefault="00381C20">
            <w:r>
              <w:t>35</w:t>
            </w:r>
          </w:p>
        </w:tc>
        <w:tc>
          <w:tcPr>
            <w:tcW w:w="1995" w:type="dxa"/>
            <w:shd w:val="clear" w:color="auto" w:fill="8EAADB"/>
          </w:tcPr>
          <w:p w14:paraId="77682552" w14:textId="77777777" w:rsidR="005B5203" w:rsidRDefault="00381C20">
            <w:r>
              <w:t>Para 3 venue 2 name</w:t>
            </w:r>
          </w:p>
        </w:tc>
        <w:tc>
          <w:tcPr>
            <w:tcW w:w="13224" w:type="dxa"/>
          </w:tcPr>
          <w:p w14:paraId="716CBC30" w14:textId="77777777" w:rsidR="005B5203" w:rsidRDefault="005B5203"/>
        </w:tc>
      </w:tr>
      <w:tr w:rsidR="005B5203" w14:paraId="4D935A1E" w14:textId="77777777" w:rsidTr="00984303">
        <w:tc>
          <w:tcPr>
            <w:tcW w:w="499" w:type="dxa"/>
            <w:shd w:val="clear" w:color="auto" w:fill="8EAADB"/>
          </w:tcPr>
          <w:p w14:paraId="082C6281" w14:textId="77777777" w:rsidR="005B5203" w:rsidRDefault="00381C20">
            <w:r>
              <w:lastRenderedPageBreak/>
              <w:t>36</w:t>
            </w:r>
          </w:p>
        </w:tc>
        <w:tc>
          <w:tcPr>
            <w:tcW w:w="1995" w:type="dxa"/>
            <w:shd w:val="clear" w:color="auto" w:fill="8EAADB"/>
          </w:tcPr>
          <w:p w14:paraId="29CB9FA5" w14:textId="77777777" w:rsidR="005B5203" w:rsidRDefault="00381C20">
            <w:r>
              <w:t>Para 3 venue 2 address</w:t>
            </w:r>
          </w:p>
        </w:tc>
        <w:tc>
          <w:tcPr>
            <w:tcW w:w="13224" w:type="dxa"/>
          </w:tcPr>
          <w:p w14:paraId="03B839F0" w14:textId="77777777" w:rsidR="005B5203" w:rsidRDefault="005B5203"/>
        </w:tc>
      </w:tr>
      <w:tr w:rsidR="005B5203" w14:paraId="10E48D2F" w14:textId="77777777" w:rsidTr="00984303">
        <w:tc>
          <w:tcPr>
            <w:tcW w:w="499" w:type="dxa"/>
            <w:shd w:val="clear" w:color="auto" w:fill="8EAADB"/>
          </w:tcPr>
          <w:p w14:paraId="28F51800" w14:textId="77777777" w:rsidR="005B5203" w:rsidRDefault="00381C20">
            <w:r>
              <w:t>37</w:t>
            </w:r>
          </w:p>
        </w:tc>
        <w:tc>
          <w:tcPr>
            <w:tcW w:w="1995" w:type="dxa"/>
            <w:shd w:val="clear" w:color="auto" w:fill="8EAADB"/>
          </w:tcPr>
          <w:p w14:paraId="5DA68F71" w14:textId="77777777" w:rsidR="005B5203" w:rsidRDefault="00381C20">
            <w:r>
              <w:t>Para 3 venue 2 contact number</w:t>
            </w:r>
          </w:p>
        </w:tc>
        <w:tc>
          <w:tcPr>
            <w:tcW w:w="13224" w:type="dxa"/>
          </w:tcPr>
          <w:p w14:paraId="59D9BAEA" w14:textId="77777777" w:rsidR="005B5203" w:rsidRDefault="005B5203"/>
        </w:tc>
      </w:tr>
      <w:tr w:rsidR="005B5203" w14:paraId="5DB0F14C" w14:textId="77777777" w:rsidTr="00984303">
        <w:tc>
          <w:tcPr>
            <w:tcW w:w="499" w:type="dxa"/>
            <w:shd w:val="clear" w:color="auto" w:fill="8EAADB"/>
          </w:tcPr>
          <w:p w14:paraId="2B090650" w14:textId="77777777" w:rsidR="005B5203" w:rsidRDefault="00381C20">
            <w:r>
              <w:t>38</w:t>
            </w:r>
          </w:p>
        </w:tc>
        <w:tc>
          <w:tcPr>
            <w:tcW w:w="1995" w:type="dxa"/>
            <w:shd w:val="clear" w:color="auto" w:fill="8EAADB"/>
          </w:tcPr>
          <w:p w14:paraId="1443F46C" w14:textId="77777777" w:rsidR="005B5203" w:rsidRDefault="00381C20">
            <w:r>
              <w:t>Para 3 venue 2 URL</w:t>
            </w:r>
          </w:p>
        </w:tc>
        <w:tc>
          <w:tcPr>
            <w:tcW w:w="13224" w:type="dxa"/>
          </w:tcPr>
          <w:p w14:paraId="0E04800B" w14:textId="77777777" w:rsidR="005B5203" w:rsidRDefault="005B5203"/>
        </w:tc>
      </w:tr>
      <w:tr w:rsidR="00984303" w14:paraId="44A110D3" w14:textId="77777777" w:rsidTr="00984303">
        <w:tc>
          <w:tcPr>
            <w:tcW w:w="499" w:type="dxa"/>
            <w:shd w:val="clear" w:color="auto" w:fill="0070C0"/>
          </w:tcPr>
          <w:p w14:paraId="6825DF80" w14:textId="77777777" w:rsidR="00984303" w:rsidRDefault="00984303">
            <w:r>
              <w:t>39</w:t>
            </w:r>
          </w:p>
        </w:tc>
        <w:tc>
          <w:tcPr>
            <w:tcW w:w="1995" w:type="dxa"/>
            <w:shd w:val="clear" w:color="auto" w:fill="0070C0"/>
          </w:tcPr>
          <w:p w14:paraId="0FFC2B1D" w14:textId="77777777" w:rsidR="00984303" w:rsidRDefault="00984303">
            <w:r>
              <w:t>Paragraph 4 heading</w:t>
            </w:r>
          </w:p>
        </w:tc>
        <w:tc>
          <w:tcPr>
            <w:tcW w:w="13224" w:type="dxa"/>
          </w:tcPr>
          <w:p w14:paraId="580EA371" w14:textId="77777777" w:rsidR="00984303" w:rsidRDefault="00984303" w:rsidP="0008432D">
            <w:r>
              <w:t>Une architecture ayant traversé les siècles</w:t>
            </w:r>
          </w:p>
        </w:tc>
      </w:tr>
      <w:tr w:rsidR="00984303" w14:paraId="173AF51B" w14:textId="77777777" w:rsidTr="00984303">
        <w:tc>
          <w:tcPr>
            <w:tcW w:w="499" w:type="dxa"/>
            <w:shd w:val="clear" w:color="auto" w:fill="0070C0"/>
          </w:tcPr>
          <w:p w14:paraId="720F4245" w14:textId="77777777" w:rsidR="00984303" w:rsidRDefault="00984303">
            <w:r>
              <w:t>40</w:t>
            </w:r>
          </w:p>
        </w:tc>
        <w:tc>
          <w:tcPr>
            <w:tcW w:w="1995" w:type="dxa"/>
            <w:shd w:val="clear" w:color="auto" w:fill="0070C0"/>
          </w:tcPr>
          <w:p w14:paraId="4E6E462E" w14:textId="77777777" w:rsidR="00984303" w:rsidRDefault="00984303">
            <w:r>
              <w:t>Paragraph 4 text</w:t>
            </w:r>
          </w:p>
        </w:tc>
        <w:tc>
          <w:tcPr>
            <w:tcW w:w="13224" w:type="dxa"/>
          </w:tcPr>
          <w:p w14:paraId="778728F3" w14:textId="77777777" w:rsidR="00984303" w:rsidRDefault="00984303" w:rsidP="00984303">
            <w:r>
              <w:t>Bien que le port ait longtemps été abandonné à cause des invasions barbares, les bâtiments que l’on peut y apercevoir remontent parfois jusqu’au XVIIème siècle. Désiré de Moustiers, ancien consul de Marseille, fait par exemple l’</w:t>
            </w:r>
            <w:r w:rsidR="002811C0">
              <w:t>acquisition du terrain</w:t>
            </w:r>
            <w:r>
              <w:t xml:space="preserve"> de la mairie au début du XVIIème siècle. L’état s’y installe en 1938 </w:t>
            </w:r>
            <w:r w:rsidR="002B52A8">
              <w:t xml:space="preserve">et </w:t>
            </w:r>
            <w:r>
              <w:t>classera 50 ans plus tard monument historique son salon d’</w:t>
            </w:r>
            <w:r w:rsidR="002811C0">
              <w:t>honneur avec plafond à caissons ainsi que</w:t>
            </w:r>
            <w:r>
              <w:t xml:space="preserve"> sa cheminée « Renaissance ». Les travaux opérés dans ces bâtiment</w:t>
            </w:r>
            <w:r w:rsidR="00F503F6">
              <w:t>s</w:t>
            </w:r>
            <w:r>
              <w:t xml:space="preserve"> de 1985 à 1988 ont en outre permis de mettre en évidence la présence de vestiges datant du </w:t>
            </w:r>
            <w:r w:rsidR="00F503F6">
              <w:t>M</w:t>
            </w:r>
            <w:r>
              <w:t>oyen-</w:t>
            </w:r>
            <w:r w:rsidR="00F503F6">
              <w:t>A</w:t>
            </w:r>
            <w:r>
              <w:t>ge, visibles sous les dalles en verre au rez-de-chaussée.</w:t>
            </w:r>
          </w:p>
        </w:tc>
      </w:tr>
      <w:tr w:rsidR="00984303" w14:paraId="5279D483" w14:textId="77777777" w:rsidTr="00984303">
        <w:tc>
          <w:tcPr>
            <w:tcW w:w="499" w:type="dxa"/>
            <w:shd w:val="clear" w:color="auto" w:fill="0070C0"/>
          </w:tcPr>
          <w:p w14:paraId="4BD9C5FA" w14:textId="77777777" w:rsidR="00984303" w:rsidRDefault="00984303">
            <w:r>
              <w:t>41</w:t>
            </w:r>
          </w:p>
        </w:tc>
        <w:tc>
          <w:tcPr>
            <w:tcW w:w="1995" w:type="dxa"/>
            <w:shd w:val="clear" w:color="auto" w:fill="0070C0"/>
          </w:tcPr>
          <w:p w14:paraId="7C8CF85C" w14:textId="77777777" w:rsidR="00984303" w:rsidRDefault="00984303">
            <w:r>
              <w:t>Para 4 venue 1 name</w:t>
            </w:r>
          </w:p>
        </w:tc>
        <w:tc>
          <w:tcPr>
            <w:tcW w:w="13224" w:type="dxa"/>
          </w:tcPr>
          <w:p w14:paraId="4720DAE1" w14:textId="77777777" w:rsidR="00984303" w:rsidRDefault="007C6518">
            <w:r>
              <w:t>Mairie de Cassis</w:t>
            </w:r>
          </w:p>
        </w:tc>
      </w:tr>
      <w:tr w:rsidR="00984303" w14:paraId="1095C5E1" w14:textId="77777777" w:rsidTr="00984303">
        <w:tc>
          <w:tcPr>
            <w:tcW w:w="499" w:type="dxa"/>
            <w:shd w:val="clear" w:color="auto" w:fill="0070C0"/>
          </w:tcPr>
          <w:p w14:paraId="26DA7936" w14:textId="77777777" w:rsidR="00984303" w:rsidRDefault="00984303">
            <w:r>
              <w:t>42</w:t>
            </w:r>
            <w:bookmarkStart w:id="0" w:name="_GoBack"/>
            <w:bookmarkEnd w:id="0"/>
          </w:p>
        </w:tc>
        <w:tc>
          <w:tcPr>
            <w:tcW w:w="1995" w:type="dxa"/>
            <w:shd w:val="clear" w:color="auto" w:fill="0070C0"/>
          </w:tcPr>
          <w:p w14:paraId="2668DB5E" w14:textId="77777777" w:rsidR="00984303" w:rsidRDefault="00984303">
            <w:r>
              <w:t>Para 4 venue 1 address</w:t>
            </w:r>
          </w:p>
        </w:tc>
        <w:tc>
          <w:tcPr>
            <w:tcW w:w="13224" w:type="dxa"/>
          </w:tcPr>
          <w:p w14:paraId="1FB47B51" w14:textId="77777777" w:rsidR="007C6518" w:rsidRDefault="007C6518" w:rsidP="007C6518">
            <w:r>
              <w:t>Avenue des Gorguettes</w:t>
            </w:r>
            <w:r w:rsidR="002B52A8">
              <w:t>,</w:t>
            </w:r>
            <w:r>
              <w:t xml:space="preserve"> 13260 Cassis</w:t>
            </w:r>
          </w:p>
          <w:p w14:paraId="69EBA7EB" w14:textId="77777777" w:rsidR="00984303" w:rsidRDefault="00984303"/>
        </w:tc>
      </w:tr>
      <w:tr w:rsidR="00984303" w14:paraId="72193775" w14:textId="77777777" w:rsidTr="00984303">
        <w:tc>
          <w:tcPr>
            <w:tcW w:w="499" w:type="dxa"/>
            <w:shd w:val="clear" w:color="auto" w:fill="0070C0"/>
          </w:tcPr>
          <w:p w14:paraId="5CD5049B" w14:textId="77777777" w:rsidR="00984303" w:rsidRDefault="00984303">
            <w:r>
              <w:t>43</w:t>
            </w:r>
          </w:p>
        </w:tc>
        <w:tc>
          <w:tcPr>
            <w:tcW w:w="1995" w:type="dxa"/>
            <w:shd w:val="clear" w:color="auto" w:fill="0070C0"/>
          </w:tcPr>
          <w:p w14:paraId="731E8D2A" w14:textId="77777777" w:rsidR="00984303" w:rsidRDefault="00984303">
            <w:r>
              <w:t>Para 4 venue 1 contact number</w:t>
            </w:r>
          </w:p>
        </w:tc>
        <w:tc>
          <w:tcPr>
            <w:tcW w:w="13224" w:type="dxa"/>
          </w:tcPr>
          <w:p w14:paraId="761A82CF" w14:textId="77777777" w:rsidR="00984303" w:rsidRDefault="002B52A8">
            <w:r>
              <w:t xml:space="preserve">+33 </w:t>
            </w:r>
            <w:r w:rsidR="007C6518">
              <w:t>9 77 90 94 22</w:t>
            </w:r>
          </w:p>
        </w:tc>
      </w:tr>
      <w:tr w:rsidR="00984303" w14:paraId="6ACD0FC4" w14:textId="77777777" w:rsidTr="00984303">
        <w:tc>
          <w:tcPr>
            <w:tcW w:w="499" w:type="dxa"/>
            <w:shd w:val="clear" w:color="auto" w:fill="0070C0"/>
          </w:tcPr>
          <w:p w14:paraId="4C7171DF" w14:textId="77777777" w:rsidR="00984303" w:rsidRDefault="00984303">
            <w:r>
              <w:t>44</w:t>
            </w:r>
          </w:p>
        </w:tc>
        <w:tc>
          <w:tcPr>
            <w:tcW w:w="1995" w:type="dxa"/>
            <w:shd w:val="clear" w:color="auto" w:fill="0070C0"/>
          </w:tcPr>
          <w:p w14:paraId="372A6748" w14:textId="77777777" w:rsidR="00984303" w:rsidRDefault="00984303">
            <w:r>
              <w:t>Para 4 venue 1 URL</w:t>
            </w:r>
          </w:p>
        </w:tc>
        <w:tc>
          <w:tcPr>
            <w:tcW w:w="13224" w:type="dxa"/>
          </w:tcPr>
          <w:p w14:paraId="70C904E1" w14:textId="77777777" w:rsidR="00984303" w:rsidRDefault="007C6518">
            <w:r w:rsidRPr="007C6518">
              <w:t>http://www.cassis.fr/culture-festivites/patrimoine-folklore/les-batiments-communaux-historiques/</w:t>
            </w:r>
          </w:p>
        </w:tc>
      </w:tr>
      <w:tr w:rsidR="00984303" w14:paraId="22798CCE" w14:textId="77777777" w:rsidTr="00984303">
        <w:tc>
          <w:tcPr>
            <w:tcW w:w="499" w:type="dxa"/>
            <w:shd w:val="clear" w:color="auto" w:fill="0070C0"/>
          </w:tcPr>
          <w:p w14:paraId="57E2BEEC" w14:textId="77777777" w:rsidR="00984303" w:rsidRDefault="00984303">
            <w:r>
              <w:t>45</w:t>
            </w:r>
          </w:p>
        </w:tc>
        <w:tc>
          <w:tcPr>
            <w:tcW w:w="1995" w:type="dxa"/>
            <w:shd w:val="clear" w:color="auto" w:fill="0070C0"/>
          </w:tcPr>
          <w:p w14:paraId="30C35327" w14:textId="77777777" w:rsidR="00984303" w:rsidRDefault="00984303">
            <w:r>
              <w:t>Para 4 venue 2 name</w:t>
            </w:r>
          </w:p>
        </w:tc>
        <w:tc>
          <w:tcPr>
            <w:tcW w:w="13224" w:type="dxa"/>
          </w:tcPr>
          <w:p w14:paraId="5059DCD4" w14:textId="77777777" w:rsidR="00984303" w:rsidRDefault="00984303"/>
        </w:tc>
      </w:tr>
      <w:tr w:rsidR="00984303" w14:paraId="29A2A816" w14:textId="77777777" w:rsidTr="00984303">
        <w:tc>
          <w:tcPr>
            <w:tcW w:w="499" w:type="dxa"/>
            <w:shd w:val="clear" w:color="auto" w:fill="0070C0"/>
          </w:tcPr>
          <w:p w14:paraId="2C1B81DF" w14:textId="77777777" w:rsidR="00984303" w:rsidRDefault="00984303">
            <w:r>
              <w:t>46</w:t>
            </w:r>
          </w:p>
        </w:tc>
        <w:tc>
          <w:tcPr>
            <w:tcW w:w="1995" w:type="dxa"/>
            <w:shd w:val="clear" w:color="auto" w:fill="0070C0"/>
          </w:tcPr>
          <w:p w14:paraId="365202FB" w14:textId="77777777" w:rsidR="00984303" w:rsidRDefault="00984303">
            <w:r>
              <w:t>Para 4 venue 2 address</w:t>
            </w:r>
          </w:p>
        </w:tc>
        <w:tc>
          <w:tcPr>
            <w:tcW w:w="13224" w:type="dxa"/>
          </w:tcPr>
          <w:p w14:paraId="03492F27" w14:textId="77777777" w:rsidR="00984303" w:rsidRDefault="00984303"/>
        </w:tc>
      </w:tr>
      <w:tr w:rsidR="00984303" w14:paraId="2CA73369" w14:textId="77777777" w:rsidTr="00984303">
        <w:tc>
          <w:tcPr>
            <w:tcW w:w="499" w:type="dxa"/>
            <w:shd w:val="clear" w:color="auto" w:fill="0070C0"/>
          </w:tcPr>
          <w:p w14:paraId="60172152" w14:textId="77777777" w:rsidR="00984303" w:rsidRDefault="00984303">
            <w:r>
              <w:lastRenderedPageBreak/>
              <w:t>47</w:t>
            </w:r>
          </w:p>
        </w:tc>
        <w:tc>
          <w:tcPr>
            <w:tcW w:w="1995" w:type="dxa"/>
            <w:shd w:val="clear" w:color="auto" w:fill="0070C0"/>
          </w:tcPr>
          <w:p w14:paraId="726622A6" w14:textId="77777777" w:rsidR="00984303" w:rsidRDefault="00984303">
            <w:r>
              <w:t>Para 4 venue 2 contact number</w:t>
            </w:r>
          </w:p>
        </w:tc>
        <w:tc>
          <w:tcPr>
            <w:tcW w:w="13224" w:type="dxa"/>
          </w:tcPr>
          <w:p w14:paraId="534C2EAB" w14:textId="77777777" w:rsidR="00984303" w:rsidRDefault="00984303"/>
        </w:tc>
      </w:tr>
      <w:tr w:rsidR="00984303" w14:paraId="13C52383" w14:textId="77777777" w:rsidTr="00984303">
        <w:tc>
          <w:tcPr>
            <w:tcW w:w="499" w:type="dxa"/>
            <w:shd w:val="clear" w:color="auto" w:fill="0070C0"/>
          </w:tcPr>
          <w:p w14:paraId="256BFC18" w14:textId="77777777" w:rsidR="00984303" w:rsidRDefault="00984303">
            <w:r>
              <w:t>48</w:t>
            </w:r>
          </w:p>
        </w:tc>
        <w:tc>
          <w:tcPr>
            <w:tcW w:w="1995" w:type="dxa"/>
            <w:shd w:val="clear" w:color="auto" w:fill="0070C0"/>
          </w:tcPr>
          <w:p w14:paraId="3AB2D9FE" w14:textId="77777777" w:rsidR="00984303" w:rsidRDefault="00984303">
            <w:r>
              <w:t>Para 4 venue 2 URL</w:t>
            </w:r>
          </w:p>
        </w:tc>
        <w:tc>
          <w:tcPr>
            <w:tcW w:w="13224" w:type="dxa"/>
          </w:tcPr>
          <w:p w14:paraId="7A61C4BB" w14:textId="77777777" w:rsidR="00984303" w:rsidRDefault="00984303"/>
        </w:tc>
      </w:tr>
      <w:tr w:rsidR="00984303" w14:paraId="6E2B191C" w14:textId="77777777" w:rsidTr="00984303">
        <w:tc>
          <w:tcPr>
            <w:tcW w:w="499" w:type="dxa"/>
            <w:shd w:val="clear" w:color="auto" w:fill="8EAADB"/>
          </w:tcPr>
          <w:p w14:paraId="0CF00985" w14:textId="77777777" w:rsidR="00984303" w:rsidRDefault="00984303">
            <w:r>
              <w:t>49</w:t>
            </w:r>
          </w:p>
        </w:tc>
        <w:tc>
          <w:tcPr>
            <w:tcW w:w="1995" w:type="dxa"/>
            <w:shd w:val="clear" w:color="auto" w:fill="8EAADB"/>
          </w:tcPr>
          <w:p w14:paraId="6FA9FE3E" w14:textId="77777777" w:rsidR="00984303" w:rsidRDefault="00984303">
            <w:r>
              <w:t>Paragraph 5 heading</w:t>
            </w:r>
          </w:p>
        </w:tc>
        <w:tc>
          <w:tcPr>
            <w:tcW w:w="13224" w:type="dxa"/>
          </w:tcPr>
          <w:p w14:paraId="678B82F0" w14:textId="77777777" w:rsidR="00984303" w:rsidRDefault="00984303"/>
        </w:tc>
      </w:tr>
      <w:tr w:rsidR="00984303" w14:paraId="29F31DB7" w14:textId="77777777" w:rsidTr="00984303">
        <w:tc>
          <w:tcPr>
            <w:tcW w:w="499" w:type="dxa"/>
            <w:shd w:val="clear" w:color="auto" w:fill="8EAADB"/>
          </w:tcPr>
          <w:p w14:paraId="066F44E8" w14:textId="77777777" w:rsidR="00984303" w:rsidRDefault="00984303">
            <w:r>
              <w:t>50</w:t>
            </w:r>
          </w:p>
        </w:tc>
        <w:tc>
          <w:tcPr>
            <w:tcW w:w="1995" w:type="dxa"/>
            <w:shd w:val="clear" w:color="auto" w:fill="8EAADB"/>
          </w:tcPr>
          <w:p w14:paraId="75B323F6" w14:textId="77777777" w:rsidR="00984303" w:rsidRDefault="00984303">
            <w:r>
              <w:t>Paragraph 5 text</w:t>
            </w:r>
          </w:p>
        </w:tc>
        <w:tc>
          <w:tcPr>
            <w:tcW w:w="13224" w:type="dxa"/>
          </w:tcPr>
          <w:p w14:paraId="74779098" w14:textId="77777777" w:rsidR="00984303" w:rsidRDefault="00984303"/>
        </w:tc>
      </w:tr>
      <w:tr w:rsidR="00984303" w14:paraId="21CF9CD0" w14:textId="77777777" w:rsidTr="00984303">
        <w:tc>
          <w:tcPr>
            <w:tcW w:w="499" w:type="dxa"/>
            <w:shd w:val="clear" w:color="auto" w:fill="8EAADB"/>
          </w:tcPr>
          <w:p w14:paraId="6EC7D11E" w14:textId="77777777" w:rsidR="00984303" w:rsidRDefault="00984303">
            <w:r>
              <w:t>51</w:t>
            </w:r>
          </w:p>
        </w:tc>
        <w:tc>
          <w:tcPr>
            <w:tcW w:w="1995" w:type="dxa"/>
            <w:shd w:val="clear" w:color="auto" w:fill="8EAADB"/>
          </w:tcPr>
          <w:p w14:paraId="02AE4B5C" w14:textId="77777777" w:rsidR="00984303" w:rsidRDefault="00984303">
            <w:r>
              <w:t>Para 5 venue 1 name</w:t>
            </w:r>
          </w:p>
        </w:tc>
        <w:tc>
          <w:tcPr>
            <w:tcW w:w="13224" w:type="dxa"/>
          </w:tcPr>
          <w:p w14:paraId="738DCBC8" w14:textId="77777777" w:rsidR="00984303" w:rsidRDefault="00984303"/>
        </w:tc>
      </w:tr>
      <w:tr w:rsidR="00984303" w14:paraId="7663B78C" w14:textId="77777777" w:rsidTr="00984303">
        <w:tc>
          <w:tcPr>
            <w:tcW w:w="499" w:type="dxa"/>
            <w:shd w:val="clear" w:color="auto" w:fill="8EAADB"/>
          </w:tcPr>
          <w:p w14:paraId="34BFAA5C" w14:textId="77777777" w:rsidR="00984303" w:rsidRDefault="00984303">
            <w:r>
              <w:t>52</w:t>
            </w:r>
          </w:p>
        </w:tc>
        <w:tc>
          <w:tcPr>
            <w:tcW w:w="1995" w:type="dxa"/>
            <w:shd w:val="clear" w:color="auto" w:fill="8EAADB"/>
          </w:tcPr>
          <w:p w14:paraId="37F75A3F" w14:textId="77777777" w:rsidR="00984303" w:rsidRDefault="00984303">
            <w:r>
              <w:t>Para 5 venue 1 address</w:t>
            </w:r>
          </w:p>
        </w:tc>
        <w:tc>
          <w:tcPr>
            <w:tcW w:w="13224" w:type="dxa"/>
          </w:tcPr>
          <w:p w14:paraId="274E0006" w14:textId="77777777" w:rsidR="00984303" w:rsidRDefault="00984303"/>
        </w:tc>
      </w:tr>
      <w:tr w:rsidR="00984303" w14:paraId="666D6EF9" w14:textId="77777777" w:rsidTr="00984303">
        <w:tc>
          <w:tcPr>
            <w:tcW w:w="499" w:type="dxa"/>
            <w:shd w:val="clear" w:color="auto" w:fill="8EAADB"/>
          </w:tcPr>
          <w:p w14:paraId="6A85801A" w14:textId="77777777" w:rsidR="00984303" w:rsidRDefault="00984303">
            <w:r>
              <w:t>53</w:t>
            </w:r>
          </w:p>
        </w:tc>
        <w:tc>
          <w:tcPr>
            <w:tcW w:w="1995" w:type="dxa"/>
            <w:shd w:val="clear" w:color="auto" w:fill="8EAADB"/>
          </w:tcPr>
          <w:p w14:paraId="1E90443B" w14:textId="77777777" w:rsidR="00984303" w:rsidRDefault="00984303">
            <w:r>
              <w:t>Para 5 venue 1 contact number</w:t>
            </w:r>
          </w:p>
        </w:tc>
        <w:tc>
          <w:tcPr>
            <w:tcW w:w="13224" w:type="dxa"/>
          </w:tcPr>
          <w:p w14:paraId="1F965CA8" w14:textId="77777777" w:rsidR="00984303" w:rsidRDefault="00984303"/>
        </w:tc>
      </w:tr>
      <w:tr w:rsidR="00984303" w14:paraId="239B1092" w14:textId="77777777" w:rsidTr="00984303">
        <w:tc>
          <w:tcPr>
            <w:tcW w:w="499" w:type="dxa"/>
            <w:shd w:val="clear" w:color="auto" w:fill="8EAADB"/>
          </w:tcPr>
          <w:p w14:paraId="0F472D69" w14:textId="77777777" w:rsidR="00984303" w:rsidRDefault="00984303">
            <w:r>
              <w:t>54</w:t>
            </w:r>
          </w:p>
        </w:tc>
        <w:tc>
          <w:tcPr>
            <w:tcW w:w="1995" w:type="dxa"/>
            <w:shd w:val="clear" w:color="auto" w:fill="8EAADB"/>
          </w:tcPr>
          <w:p w14:paraId="38A5DEA6" w14:textId="77777777" w:rsidR="00984303" w:rsidRDefault="00984303">
            <w:r>
              <w:t>Para 5 venue 1 URL</w:t>
            </w:r>
          </w:p>
        </w:tc>
        <w:tc>
          <w:tcPr>
            <w:tcW w:w="13224" w:type="dxa"/>
          </w:tcPr>
          <w:p w14:paraId="4E5B6769" w14:textId="77777777" w:rsidR="00984303" w:rsidRDefault="00984303"/>
        </w:tc>
      </w:tr>
      <w:tr w:rsidR="00984303" w14:paraId="2F747D2F" w14:textId="77777777" w:rsidTr="00984303">
        <w:tc>
          <w:tcPr>
            <w:tcW w:w="499" w:type="dxa"/>
            <w:shd w:val="clear" w:color="auto" w:fill="8EAADB"/>
          </w:tcPr>
          <w:p w14:paraId="0ED77A52" w14:textId="77777777" w:rsidR="00984303" w:rsidRDefault="00984303">
            <w:r>
              <w:t>55</w:t>
            </w:r>
          </w:p>
        </w:tc>
        <w:tc>
          <w:tcPr>
            <w:tcW w:w="1995" w:type="dxa"/>
            <w:shd w:val="clear" w:color="auto" w:fill="8EAADB"/>
          </w:tcPr>
          <w:p w14:paraId="7B7C67FD" w14:textId="77777777" w:rsidR="00984303" w:rsidRDefault="00984303">
            <w:r>
              <w:t>Para 5 venue 2 name</w:t>
            </w:r>
          </w:p>
        </w:tc>
        <w:tc>
          <w:tcPr>
            <w:tcW w:w="13224" w:type="dxa"/>
          </w:tcPr>
          <w:p w14:paraId="6EAE4AB2" w14:textId="77777777" w:rsidR="00984303" w:rsidRDefault="00984303"/>
        </w:tc>
      </w:tr>
      <w:tr w:rsidR="00984303" w14:paraId="45BE090F" w14:textId="77777777" w:rsidTr="00984303">
        <w:tc>
          <w:tcPr>
            <w:tcW w:w="499" w:type="dxa"/>
            <w:shd w:val="clear" w:color="auto" w:fill="8EAADB"/>
          </w:tcPr>
          <w:p w14:paraId="22F34AEB" w14:textId="77777777" w:rsidR="00984303" w:rsidRDefault="00984303">
            <w:r>
              <w:t>56</w:t>
            </w:r>
          </w:p>
        </w:tc>
        <w:tc>
          <w:tcPr>
            <w:tcW w:w="1995" w:type="dxa"/>
            <w:shd w:val="clear" w:color="auto" w:fill="8EAADB"/>
          </w:tcPr>
          <w:p w14:paraId="6A8DE0DA" w14:textId="77777777" w:rsidR="00984303" w:rsidRDefault="00984303">
            <w:r>
              <w:t>Para 5 venue 2 address</w:t>
            </w:r>
          </w:p>
        </w:tc>
        <w:tc>
          <w:tcPr>
            <w:tcW w:w="13224" w:type="dxa"/>
          </w:tcPr>
          <w:p w14:paraId="5FF7EFF9" w14:textId="77777777" w:rsidR="00984303" w:rsidRDefault="00984303"/>
        </w:tc>
      </w:tr>
      <w:tr w:rsidR="00984303" w14:paraId="017DC2C2" w14:textId="77777777" w:rsidTr="00984303">
        <w:tc>
          <w:tcPr>
            <w:tcW w:w="499" w:type="dxa"/>
            <w:shd w:val="clear" w:color="auto" w:fill="8EAADB"/>
          </w:tcPr>
          <w:p w14:paraId="266E69FB" w14:textId="77777777" w:rsidR="00984303" w:rsidRDefault="00984303">
            <w:r>
              <w:t>57</w:t>
            </w:r>
          </w:p>
        </w:tc>
        <w:tc>
          <w:tcPr>
            <w:tcW w:w="1995" w:type="dxa"/>
            <w:shd w:val="clear" w:color="auto" w:fill="8EAADB"/>
          </w:tcPr>
          <w:p w14:paraId="74E47A60" w14:textId="77777777" w:rsidR="00984303" w:rsidRDefault="00984303">
            <w:r>
              <w:t>Para 5 venue 2 contact number</w:t>
            </w:r>
          </w:p>
        </w:tc>
        <w:tc>
          <w:tcPr>
            <w:tcW w:w="13224" w:type="dxa"/>
          </w:tcPr>
          <w:p w14:paraId="7C37BDEA" w14:textId="77777777" w:rsidR="00984303" w:rsidRDefault="00984303"/>
        </w:tc>
      </w:tr>
      <w:tr w:rsidR="00984303" w14:paraId="58491344" w14:textId="77777777" w:rsidTr="00984303">
        <w:tc>
          <w:tcPr>
            <w:tcW w:w="499" w:type="dxa"/>
            <w:shd w:val="clear" w:color="auto" w:fill="8EAADB"/>
          </w:tcPr>
          <w:p w14:paraId="50A52C9F" w14:textId="77777777" w:rsidR="00984303" w:rsidRDefault="00984303">
            <w:r>
              <w:t>58</w:t>
            </w:r>
          </w:p>
        </w:tc>
        <w:tc>
          <w:tcPr>
            <w:tcW w:w="1995" w:type="dxa"/>
            <w:shd w:val="clear" w:color="auto" w:fill="8EAADB"/>
          </w:tcPr>
          <w:p w14:paraId="6BADA6AD" w14:textId="77777777" w:rsidR="00984303" w:rsidRDefault="00984303">
            <w:r>
              <w:t>Para 5 venue 2 URL</w:t>
            </w:r>
          </w:p>
        </w:tc>
        <w:tc>
          <w:tcPr>
            <w:tcW w:w="13224" w:type="dxa"/>
          </w:tcPr>
          <w:p w14:paraId="7FE03B1F" w14:textId="77777777" w:rsidR="00984303" w:rsidRDefault="00984303"/>
        </w:tc>
      </w:tr>
    </w:tbl>
    <w:p w14:paraId="0674ED0D" w14:textId="77777777" w:rsidR="00381C20" w:rsidRDefault="00381C20"/>
    <w:sectPr w:rsidR="00381C2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203"/>
    <w:rsid w:val="00152F1B"/>
    <w:rsid w:val="001A501E"/>
    <w:rsid w:val="002811C0"/>
    <w:rsid w:val="002B52A8"/>
    <w:rsid w:val="002D7E44"/>
    <w:rsid w:val="002E761B"/>
    <w:rsid w:val="00381C20"/>
    <w:rsid w:val="003F6249"/>
    <w:rsid w:val="00523A34"/>
    <w:rsid w:val="005631A1"/>
    <w:rsid w:val="005B5203"/>
    <w:rsid w:val="00610B4A"/>
    <w:rsid w:val="0079694E"/>
    <w:rsid w:val="007C6518"/>
    <w:rsid w:val="008375DA"/>
    <w:rsid w:val="00860627"/>
    <w:rsid w:val="00984303"/>
    <w:rsid w:val="00BE57A7"/>
    <w:rsid w:val="00CA7DCA"/>
    <w:rsid w:val="00D06A1A"/>
    <w:rsid w:val="00E11610"/>
    <w:rsid w:val="00E16C6E"/>
    <w:rsid w:val="00E8247C"/>
    <w:rsid w:val="00EA3E29"/>
    <w:rsid w:val="00F24C59"/>
    <w:rsid w:val="00F503F6"/>
    <w:rsid w:val="00F9712C"/>
    <w:rsid w:val="00FB3F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2E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52F1B"/>
    <w:rPr>
      <w:color w:val="0000FF"/>
      <w:u w:val="single"/>
    </w:rPr>
  </w:style>
  <w:style w:type="character" w:customStyle="1" w:styleId="Heading2Char">
    <w:name w:val="Heading 2 Char"/>
    <w:basedOn w:val="DefaultParagraphFont"/>
    <w:link w:val="Heading2"/>
    <w:uiPriority w:val="9"/>
    <w:rsid w:val="002D7E4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C651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52F1B"/>
    <w:rPr>
      <w:color w:val="0000FF"/>
      <w:u w:val="single"/>
    </w:rPr>
  </w:style>
  <w:style w:type="character" w:customStyle="1" w:styleId="Heading2Char">
    <w:name w:val="Heading 2 Char"/>
    <w:basedOn w:val="DefaultParagraphFont"/>
    <w:link w:val="Heading2"/>
    <w:uiPriority w:val="9"/>
    <w:rsid w:val="002D7E4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C651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86758">
      <w:bodyDiv w:val="1"/>
      <w:marLeft w:val="0"/>
      <w:marRight w:val="0"/>
      <w:marTop w:val="0"/>
      <w:marBottom w:val="0"/>
      <w:divBdr>
        <w:top w:val="none" w:sz="0" w:space="0" w:color="auto"/>
        <w:left w:val="none" w:sz="0" w:space="0" w:color="auto"/>
        <w:bottom w:val="none" w:sz="0" w:space="0" w:color="auto"/>
        <w:right w:val="none" w:sz="0" w:space="0" w:color="auto"/>
      </w:divBdr>
      <w:divsChild>
        <w:div w:id="868880259">
          <w:marLeft w:val="0"/>
          <w:marRight w:val="0"/>
          <w:marTop w:val="0"/>
          <w:marBottom w:val="0"/>
          <w:divBdr>
            <w:top w:val="none" w:sz="0" w:space="0" w:color="auto"/>
            <w:left w:val="none" w:sz="0" w:space="0" w:color="auto"/>
            <w:bottom w:val="none" w:sz="0" w:space="0" w:color="auto"/>
            <w:right w:val="none" w:sz="0" w:space="0" w:color="auto"/>
          </w:divBdr>
          <w:divsChild>
            <w:div w:id="1422333000">
              <w:marLeft w:val="0"/>
              <w:marRight w:val="0"/>
              <w:marTop w:val="0"/>
              <w:marBottom w:val="0"/>
              <w:divBdr>
                <w:top w:val="none" w:sz="0" w:space="0" w:color="auto"/>
                <w:left w:val="none" w:sz="0" w:space="0" w:color="auto"/>
                <w:bottom w:val="none" w:sz="0" w:space="0" w:color="auto"/>
                <w:right w:val="none" w:sz="0" w:space="0" w:color="auto"/>
              </w:divBdr>
            </w:div>
            <w:div w:id="7732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lanques-cassis.com/" TargetMode="External"/><Relationship Id="rId7" Type="http://schemas.openxmlformats.org/officeDocument/2006/relationships/hyperlink" Target="http://narval-plongee.fr/site/index.php?id=randonnee-palmee" TargetMode="External"/><Relationship Id="rId8" Type="http://schemas.openxmlformats.org/officeDocument/2006/relationships/hyperlink" Target="http://www.vins-cassis-bodin.fr/index.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TotalTime>
  <Pages>5</Pages>
  <Words>845</Words>
  <Characters>4822</Characters>
  <Application>Microsoft Macintosh Word</Application>
  <DocSecurity>0</DocSecurity>
  <Lines>40</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18</cp:revision>
  <dcterms:created xsi:type="dcterms:W3CDTF">2015-07-27T12:53:00Z</dcterms:created>
  <dcterms:modified xsi:type="dcterms:W3CDTF">2015-08-27T21:01:00Z</dcterms:modified>
</cp:coreProperties>
</file>