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2"/>
        <w:gridCol w:w="13227"/>
      </w:tblGrid>
      <w:tr w:rsidR="009D6704" w14:paraId="50F0C1AC" w14:textId="77777777" w:rsidTr="00F00295">
        <w:tc>
          <w:tcPr>
            <w:tcW w:w="499" w:type="dxa"/>
            <w:shd w:val="clear" w:color="auto" w:fill="FF0000"/>
          </w:tcPr>
          <w:p w14:paraId="114B22B8" w14:textId="77777777" w:rsidR="009D6704" w:rsidRDefault="0007029A">
            <w:r>
              <w:rPr>
                <w:b/>
              </w:rPr>
              <w:t>1</w:t>
            </w:r>
          </w:p>
        </w:tc>
        <w:tc>
          <w:tcPr>
            <w:tcW w:w="1992" w:type="dxa"/>
            <w:shd w:val="clear" w:color="auto" w:fill="FF0000"/>
          </w:tcPr>
          <w:p w14:paraId="0A7FB1DB" w14:textId="77777777" w:rsidR="009D6704" w:rsidRDefault="0007029A">
            <w:r>
              <w:rPr>
                <w:b/>
              </w:rPr>
              <w:t>Language</w:t>
            </w:r>
          </w:p>
        </w:tc>
        <w:tc>
          <w:tcPr>
            <w:tcW w:w="13227" w:type="dxa"/>
          </w:tcPr>
          <w:p w14:paraId="5FD6DD32" w14:textId="77777777" w:rsidR="009D6704" w:rsidRDefault="0007029A">
            <w:bookmarkStart w:id="0" w:name="_GoBack"/>
            <w:r>
              <w:t>fr_FR</w:t>
            </w:r>
            <w:bookmarkEnd w:id="0"/>
          </w:p>
        </w:tc>
      </w:tr>
      <w:tr w:rsidR="009D6704" w14:paraId="081DF466" w14:textId="77777777" w:rsidTr="00F00295">
        <w:tc>
          <w:tcPr>
            <w:tcW w:w="499" w:type="dxa"/>
            <w:shd w:val="clear" w:color="auto" w:fill="FF0000"/>
          </w:tcPr>
          <w:p w14:paraId="3F42BCA6" w14:textId="77777777" w:rsidR="009D6704" w:rsidRDefault="0007029A">
            <w:r>
              <w:rPr>
                <w:b/>
              </w:rPr>
              <w:t>2</w:t>
            </w:r>
          </w:p>
        </w:tc>
        <w:tc>
          <w:tcPr>
            <w:tcW w:w="1992" w:type="dxa"/>
            <w:shd w:val="clear" w:color="auto" w:fill="FF0000"/>
          </w:tcPr>
          <w:p w14:paraId="7E4C0BFC" w14:textId="77777777" w:rsidR="009D6704" w:rsidRDefault="0007029A">
            <w:r>
              <w:rPr>
                <w:b/>
              </w:rPr>
              <w:t>Destinations</w:t>
            </w:r>
          </w:p>
        </w:tc>
        <w:tc>
          <w:tcPr>
            <w:tcW w:w="13227" w:type="dxa"/>
          </w:tcPr>
          <w:p w14:paraId="4674C107" w14:textId="77777777" w:rsidR="009D6704" w:rsidRDefault="0007029A">
            <w:r>
              <w:t>Dijon</w:t>
            </w:r>
          </w:p>
        </w:tc>
      </w:tr>
      <w:tr w:rsidR="009D6704" w14:paraId="73C94C4A" w14:textId="77777777" w:rsidTr="00F00295">
        <w:tc>
          <w:tcPr>
            <w:tcW w:w="499" w:type="dxa"/>
            <w:shd w:val="clear" w:color="auto" w:fill="FF0000"/>
          </w:tcPr>
          <w:p w14:paraId="0035B225" w14:textId="77777777" w:rsidR="009D6704" w:rsidRDefault="0007029A">
            <w:r>
              <w:t>3</w:t>
            </w:r>
          </w:p>
        </w:tc>
        <w:tc>
          <w:tcPr>
            <w:tcW w:w="1992" w:type="dxa"/>
            <w:shd w:val="clear" w:color="auto" w:fill="FF0000"/>
          </w:tcPr>
          <w:p w14:paraId="26FFD4B0" w14:textId="77777777" w:rsidR="009D6704" w:rsidRDefault="0007029A">
            <w:r>
              <w:t>Category</w:t>
            </w:r>
          </w:p>
        </w:tc>
        <w:tc>
          <w:tcPr>
            <w:tcW w:w="13227" w:type="dxa"/>
          </w:tcPr>
          <w:p w14:paraId="3F8F33F6" w14:textId="77777777" w:rsidR="009D6704" w:rsidRDefault="0007029A">
            <w:r>
              <w:t xml:space="preserve">                                                                                             City Guide</w:t>
            </w:r>
          </w:p>
        </w:tc>
      </w:tr>
      <w:tr w:rsidR="009D6704" w14:paraId="3372681F" w14:textId="77777777" w:rsidTr="00F00295">
        <w:tc>
          <w:tcPr>
            <w:tcW w:w="499" w:type="dxa"/>
            <w:shd w:val="clear" w:color="auto" w:fill="0070C0"/>
          </w:tcPr>
          <w:p w14:paraId="0C80B09E" w14:textId="77777777" w:rsidR="009D6704" w:rsidRDefault="0007029A">
            <w:r>
              <w:t>4</w:t>
            </w:r>
          </w:p>
        </w:tc>
        <w:tc>
          <w:tcPr>
            <w:tcW w:w="1992" w:type="dxa"/>
            <w:shd w:val="clear" w:color="auto" w:fill="0070C0"/>
          </w:tcPr>
          <w:p w14:paraId="40044915" w14:textId="77777777" w:rsidR="009D6704" w:rsidRDefault="0007029A">
            <w:r>
              <w:t>Destination</w:t>
            </w:r>
          </w:p>
        </w:tc>
        <w:tc>
          <w:tcPr>
            <w:tcW w:w="13227" w:type="dxa"/>
          </w:tcPr>
          <w:p w14:paraId="7F74807E" w14:textId="77777777" w:rsidR="009D6704" w:rsidRDefault="00942434">
            <w:r w:rsidRPr="00942434">
              <w:t>Dijon</w:t>
            </w:r>
          </w:p>
        </w:tc>
      </w:tr>
      <w:tr w:rsidR="009D6704" w14:paraId="75332E55" w14:textId="77777777" w:rsidTr="00F00295">
        <w:tc>
          <w:tcPr>
            <w:tcW w:w="499" w:type="dxa"/>
            <w:shd w:val="clear" w:color="auto" w:fill="8EAADB"/>
          </w:tcPr>
          <w:p w14:paraId="47113AF6" w14:textId="77777777" w:rsidR="009D6704" w:rsidRDefault="0007029A">
            <w:r>
              <w:t>5</w:t>
            </w:r>
          </w:p>
        </w:tc>
        <w:tc>
          <w:tcPr>
            <w:tcW w:w="1992" w:type="dxa"/>
            <w:shd w:val="clear" w:color="auto" w:fill="8EAADB"/>
          </w:tcPr>
          <w:p w14:paraId="7B0FD711" w14:textId="77777777" w:rsidR="009D6704" w:rsidRDefault="0007029A">
            <w:r>
              <w:t>Country</w:t>
            </w:r>
          </w:p>
        </w:tc>
        <w:tc>
          <w:tcPr>
            <w:tcW w:w="13227" w:type="dxa"/>
          </w:tcPr>
          <w:p w14:paraId="29BA9001" w14:textId="77777777" w:rsidR="009D6704" w:rsidRDefault="00942434">
            <w:r>
              <w:t>FRANCE</w:t>
            </w:r>
          </w:p>
        </w:tc>
      </w:tr>
      <w:tr w:rsidR="009D6704" w14:paraId="1D8E4626" w14:textId="77777777" w:rsidTr="00F00295">
        <w:tc>
          <w:tcPr>
            <w:tcW w:w="499" w:type="dxa"/>
            <w:shd w:val="clear" w:color="auto" w:fill="0070C0"/>
          </w:tcPr>
          <w:p w14:paraId="47856705" w14:textId="77777777" w:rsidR="009D6704" w:rsidRDefault="0007029A">
            <w:r>
              <w:t>6</w:t>
            </w:r>
          </w:p>
        </w:tc>
        <w:tc>
          <w:tcPr>
            <w:tcW w:w="1992" w:type="dxa"/>
            <w:shd w:val="clear" w:color="auto" w:fill="0070C0"/>
          </w:tcPr>
          <w:p w14:paraId="63CDF345" w14:textId="77777777" w:rsidR="009D6704" w:rsidRDefault="0007029A">
            <w:r>
              <w:t>Content name</w:t>
            </w:r>
          </w:p>
        </w:tc>
        <w:tc>
          <w:tcPr>
            <w:tcW w:w="13227" w:type="dxa"/>
          </w:tcPr>
          <w:p w14:paraId="6EFA90B4" w14:textId="77777777" w:rsidR="009D6704" w:rsidRDefault="00227B35" w:rsidP="00301570">
            <w:r>
              <w:t xml:space="preserve">Patrimoine historique, </w:t>
            </w:r>
            <w:r w:rsidR="00301570">
              <w:t>ville moderne</w:t>
            </w:r>
          </w:p>
        </w:tc>
      </w:tr>
      <w:tr w:rsidR="009D6704" w14:paraId="12802906" w14:textId="77777777" w:rsidTr="00F00295">
        <w:tc>
          <w:tcPr>
            <w:tcW w:w="499" w:type="dxa"/>
            <w:shd w:val="clear" w:color="auto" w:fill="FF0000"/>
          </w:tcPr>
          <w:p w14:paraId="7625E3E9" w14:textId="77777777" w:rsidR="009D6704" w:rsidRDefault="0007029A">
            <w:r>
              <w:t>7</w:t>
            </w:r>
          </w:p>
        </w:tc>
        <w:tc>
          <w:tcPr>
            <w:tcW w:w="1992" w:type="dxa"/>
            <w:shd w:val="clear" w:color="auto" w:fill="FF0000"/>
          </w:tcPr>
          <w:p w14:paraId="26A5661F" w14:textId="77777777" w:rsidR="009D6704" w:rsidRDefault="0007029A">
            <w:r>
              <w:t>Destination ID</w:t>
            </w:r>
          </w:p>
        </w:tc>
        <w:tc>
          <w:tcPr>
            <w:tcW w:w="13227" w:type="dxa"/>
          </w:tcPr>
          <w:p w14:paraId="324B6C22" w14:textId="77777777" w:rsidR="009D6704" w:rsidRDefault="0007029A">
            <w:r>
              <w:t>www.hotels.com/de1634556</w:t>
            </w:r>
          </w:p>
        </w:tc>
      </w:tr>
      <w:tr w:rsidR="009D6704" w14:paraId="7AD5AF3D" w14:textId="77777777" w:rsidTr="00F00295">
        <w:tc>
          <w:tcPr>
            <w:tcW w:w="499" w:type="dxa"/>
            <w:shd w:val="clear" w:color="auto" w:fill="0070C0"/>
          </w:tcPr>
          <w:p w14:paraId="59B28865" w14:textId="77777777" w:rsidR="009D6704" w:rsidRDefault="0007029A">
            <w:r>
              <w:t>8</w:t>
            </w:r>
          </w:p>
        </w:tc>
        <w:tc>
          <w:tcPr>
            <w:tcW w:w="1992" w:type="dxa"/>
            <w:shd w:val="clear" w:color="auto" w:fill="0070C0"/>
          </w:tcPr>
          <w:p w14:paraId="312773E4" w14:textId="77777777" w:rsidR="009D6704" w:rsidRDefault="0007029A">
            <w:r>
              <w:t>Introduction</w:t>
            </w:r>
          </w:p>
        </w:tc>
        <w:tc>
          <w:tcPr>
            <w:tcW w:w="13227" w:type="dxa"/>
          </w:tcPr>
          <w:p w14:paraId="5195CC91" w14:textId="77777777" w:rsidR="009D6704" w:rsidRDefault="00227B35" w:rsidP="006A617F">
            <w:r>
              <w:t>S</w:t>
            </w:r>
            <w:r w:rsidR="006A617F">
              <w:t>ituée à mi-chemin entre Paris et</w:t>
            </w:r>
            <w:r>
              <w:t xml:space="preserve"> Lyon</w:t>
            </w:r>
            <w:r w:rsidR="005E089E">
              <w:t xml:space="preserve">, Dijon se distingue par un capital historique impressionnant. De nombreux édifices méritent </w:t>
            </w:r>
            <w:r w:rsidR="001B4EF2">
              <w:t>votre attention. Flânez dans le centre historique</w:t>
            </w:r>
            <w:r w:rsidR="00301570">
              <w:t xml:space="preserve"> et n’oubliez pas que Dijon est aussi tournée vers l’avenir en formant ses jeunes générations dans le campus universitaire.</w:t>
            </w:r>
          </w:p>
        </w:tc>
      </w:tr>
      <w:tr w:rsidR="009D6704" w14:paraId="12E98308" w14:textId="77777777" w:rsidTr="00F00295">
        <w:tc>
          <w:tcPr>
            <w:tcW w:w="499" w:type="dxa"/>
            <w:shd w:val="clear" w:color="auto" w:fill="9CC2E5"/>
          </w:tcPr>
          <w:p w14:paraId="72B0ABD2" w14:textId="77777777" w:rsidR="009D6704" w:rsidRDefault="0007029A">
            <w:r>
              <w:t>9</w:t>
            </w:r>
          </w:p>
        </w:tc>
        <w:tc>
          <w:tcPr>
            <w:tcW w:w="1992" w:type="dxa"/>
            <w:shd w:val="clear" w:color="auto" w:fill="9CC2E5"/>
          </w:tcPr>
          <w:p w14:paraId="7EBC9072" w14:textId="77777777" w:rsidR="009D6704" w:rsidRDefault="0007029A">
            <w:r>
              <w:t>Paragraph 1 heading</w:t>
            </w:r>
          </w:p>
        </w:tc>
        <w:tc>
          <w:tcPr>
            <w:tcW w:w="13227" w:type="dxa"/>
          </w:tcPr>
          <w:p w14:paraId="22FE5AAE" w14:textId="77777777" w:rsidR="009D6704" w:rsidRDefault="000209AF">
            <w:r>
              <w:t>Antiquité, Dijon médiéval</w:t>
            </w:r>
          </w:p>
        </w:tc>
      </w:tr>
      <w:tr w:rsidR="009D6704" w14:paraId="0132BF76" w14:textId="77777777" w:rsidTr="00F00295">
        <w:tc>
          <w:tcPr>
            <w:tcW w:w="499" w:type="dxa"/>
            <w:shd w:val="clear" w:color="auto" w:fill="9CC2E5"/>
          </w:tcPr>
          <w:p w14:paraId="235477C4" w14:textId="77777777" w:rsidR="009D6704" w:rsidRDefault="0007029A">
            <w:r>
              <w:t>10</w:t>
            </w:r>
          </w:p>
        </w:tc>
        <w:tc>
          <w:tcPr>
            <w:tcW w:w="1992" w:type="dxa"/>
            <w:shd w:val="clear" w:color="auto" w:fill="9CC2E5"/>
          </w:tcPr>
          <w:p w14:paraId="7A8353F8" w14:textId="77777777" w:rsidR="009D6704" w:rsidRDefault="0007029A">
            <w:r>
              <w:t>Paragraph 1 text</w:t>
            </w:r>
          </w:p>
        </w:tc>
        <w:tc>
          <w:tcPr>
            <w:tcW w:w="13227" w:type="dxa"/>
          </w:tcPr>
          <w:p w14:paraId="1B395306" w14:textId="77777777" w:rsidR="009D6704" w:rsidRDefault="000209AF" w:rsidP="00CB3A2B">
            <w:r>
              <w:t>V</w:t>
            </w:r>
            <w:r w:rsidR="006A617F">
              <w:t>isiter Dijon, c’est remonter l’h</w:t>
            </w:r>
            <w:r>
              <w:t>istoire de l’humanité. Commencez avec les dolmens de Ternant. Poursuivez</w:t>
            </w:r>
            <w:r w:rsidR="00F637E8">
              <w:t xml:space="preserve"> votre itinéraire dans le centre de la ville en admirant le Palais des Ducs. Au détour des rues, vous êtes surpris par toutes les empreintes du passé visibles en architecture. </w:t>
            </w:r>
            <w:r w:rsidR="00A10A6B">
              <w:t>De véritables chef</w:t>
            </w:r>
            <w:r w:rsidR="006A617F">
              <w:t>s-d’œuvre</w:t>
            </w:r>
            <w:r w:rsidR="00A10A6B">
              <w:t xml:space="preserve"> s’offrent à vous. </w:t>
            </w:r>
          </w:p>
        </w:tc>
      </w:tr>
      <w:tr w:rsidR="009D6704" w14:paraId="46F2F610" w14:textId="77777777" w:rsidTr="00F00295">
        <w:tc>
          <w:tcPr>
            <w:tcW w:w="499" w:type="dxa"/>
            <w:shd w:val="clear" w:color="auto" w:fill="9CC2E5"/>
          </w:tcPr>
          <w:p w14:paraId="12E7C0C6" w14:textId="77777777" w:rsidR="009D6704" w:rsidRDefault="0007029A">
            <w:r>
              <w:t>11</w:t>
            </w:r>
          </w:p>
        </w:tc>
        <w:tc>
          <w:tcPr>
            <w:tcW w:w="1992" w:type="dxa"/>
            <w:shd w:val="clear" w:color="auto" w:fill="9CC2E5"/>
          </w:tcPr>
          <w:p w14:paraId="5FDB3A87" w14:textId="77777777" w:rsidR="009D6704" w:rsidRDefault="0007029A">
            <w:r>
              <w:t>Para 1 venue 1 name</w:t>
            </w:r>
          </w:p>
        </w:tc>
        <w:tc>
          <w:tcPr>
            <w:tcW w:w="13227" w:type="dxa"/>
          </w:tcPr>
          <w:p w14:paraId="78614723" w14:textId="77777777" w:rsidR="009D6704" w:rsidRDefault="00223B1B">
            <w:r>
              <w:t>Château du Clos de Vougeot</w:t>
            </w:r>
          </w:p>
        </w:tc>
      </w:tr>
      <w:tr w:rsidR="009D6704" w14:paraId="3ABC63EB" w14:textId="77777777" w:rsidTr="00F00295">
        <w:tc>
          <w:tcPr>
            <w:tcW w:w="499" w:type="dxa"/>
            <w:shd w:val="clear" w:color="auto" w:fill="9CC2E5"/>
          </w:tcPr>
          <w:p w14:paraId="71D69076" w14:textId="77777777" w:rsidR="009D6704" w:rsidRDefault="0007029A">
            <w:r>
              <w:t>12</w:t>
            </w:r>
          </w:p>
        </w:tc>
        <w:tc>
          <w:tcPr>
            <w:tcW w:w="1992" w:type="dxa"/>
            <w:shd w:val="clear" w:color="auto" w:fill="9CC2E5"/>
          </w:tcPr>
          <w:p w14:paraId="4F70F81A" w14:textId="77777777" w:rsidR="009D6704" w:rsidRDefault="0007029A">
            <w:r>
              <w:t>Para 1 venue 1 address</w:t>
            </w:r>
          </w:p>
        </w:tc>
        <w:tc>
          <w:tcPr>
            <w:tcW w:w="13227" w:type="dxa"/>
          </w:tcPr>
          <w:p w14:paraId="3BEAD363" w14:textId="77777777" w:rsidR="009D6704" w:rsidRDefault="00223B1B">
            <w:r w:rsidRPr="00223B1B">
              <w:t>21</w:t>
            </w:r>
            <w:r w:rsidR="006A617F">
              <w:t xml:space="preserve"> </w:t>
            </w:r>
            <w:r w:rsidRPr="00223B1B">
              <w:t>640 Vougeot</w:t>
            </w:r>
          </w:p>
        </w:tc>
      </w:tr>
      <w:tr w:rsidR="009D6704" w14:paraId="73B74873" w14:textId="77777777" w:rsidTr="00F00295">
        <w:tc>
          <w:tcPr>
            <w:tcW w:w="499" w:type="dxa"/>
            <w:shd w:val="clear" w:color="auto" w:fill="9CC2E5"/>
          </w:tcPr>
          <w:p w14:paraId="6851F7E0" w14:textId="77777777" w:rsidR="009D6704" w:rsidRDefault="0007029A">
            <w:r>
              <w:t>13</w:t>
            </w:r>
          </w:p>
        </w:tc>
        <w:tc>
          <w:tcPr>
            <w:tcW w:w="1992" w:type="dxa"/>
            <w:shd w:val="clear" w:color="auto" w:fill="9CC2E5"/>
          </w:tcPr>
          <w:p w14:paraId="2B9F2D7C" w14:textId="77777777" w:rsidR="009D6704" w:rsidRDefault="0007029A">
            <w:r>
              <w:t>Para 1 venue 1 contact number</w:t>
            </w:r>
          </w:p>
        </w:tc>
        <w:tc>
          <w:tcPr>
            <w:tcW w:w="13227" w:type="dxa"/>
          </w:tcPr>
          <w:p w14:paraId="14A0B11C" w14:textId="77777777" w:rsidR="009D6704" w:rsidRDefault="00223B1B">
            <w:r w:rsidRPr="00223B1B">
              <w:t>+33 (0)3 80 62 86 09</w:t>
            </w:r>
          </w:p>
        </w:tc>
      </w:tr>
      <w:tr w:rsidR="009D6704" w14:paraId="7D20AC7C" w14:textId="77777777" w:rsidTr="00F00295">
        <w:tc>
          <w:tcPr>
            <w:tcW w:w="499" w:type="dxa"/>
            <w:shd w:val="clear" w:color="auto" w:fill="9CC2E5"/>
          </w:tcPr>
          <w:p w14:paraId="59635657" w14:textId="77777777" w:rsidR="009D6704" w:rsidRDefault="0007029A">
            <w:r>
              <w:lastRenderedPageBreak/>
              <w:t>14</w:t>
            </w:r>
          </w:p>
        </w:tc>
        <w:tc>
          <w:tcPr>
            <w:tcW w:w="1992" w:type="dxa"/>
            <w:shd w:val="clear" w:color="auto" w:fill="9CC2E5"/>
          </w:tcPr>
          <w:p w14:paraId="52F43D78" w14:textId="77777777" w:rsidR="009D6704" w:rsidRDefault="0007029A">
            <w:r>
              <w:t>Para 1 venue 1 URL</w:t>
            </w:r>
          </w:p>
        </w:tc>
        <w:tc>
          <w:tcPr>
            <w:tcW w:w="13227" w:type="dxa"/>
          </w:tcPr>
          <w:p w14:paraId="7EE6F3B7" w14:textId="77777777" w:rsidR="009D6704" w:rsidRDefault="002B736F">
            <w:hyperlink r:id="rId6" w:history="1">
              <w:r w:rsidR="00223B1B" w:rsidRPr="006A617F">
                <w:rPr>
                  <w:rStyle w:val="Hyperlink"/>
                </w:rPr>
                <w:t>http://www.closdevougeot.fr/fr/</w:t>
              </w:r>
            </w:hyperlink>
          </w:p>
        </w:tc>
      </w:tr>
      <w:tr w:rsidR="009D6704" w14:paraId="1AF4603E" w14:textId="77777777" w:rsidTr="00F00295">
        <w:tc>
          <w:tcPr>
            <w:tcW w:w="499" w:type="dxa"/>
            <w:shd w:val="clear" w:color="auto" w:fill="9CC2E5"/>
          </w:tcPr>
          <w:p w14:paraId="69861EBC" w14:textId="77777777" w:rsidR="009D6704" w:rsidRDefault="0007029A">
            <w:r>
              <w:t>15</w:t>
            </w:r>
          </w:p>
        </w:tc>
        <w:tc>
          <w:tcPr>
            <w:tcW w:w="1992" w:type="dxa"/>
            <w:shd w:val="clear" w:color="auto" w:fill="9CC2E5"/>
          </w:tcPr>
          <w:p w14:paraId="5955FEB8" w14:textId="77777777" w:rsidR="009D6704" w:rsidRDefault="0007029A">
            <w:r>
              <w:t>Para 1 venue 2 name</w:t>
            </w:r>
          </w:p>
        </w:tc>
        <w:tc>
          <w:tcPr>
            <w:tcW w:w="13227" w:type="dxa"/>
          </w:tcPr>
          <w:p w14:paraId="5319AC50" w14:textId="77777777" w:rsidR="009D6704" w:rsidRDefault="006A617F" w:rsidP="006717BF">
            <w:r>
              <w:t>Site gallo-romain de l'É</w:t>
            </w:r>
            <w:r w:rsidR="006717BF">
              <w:t xml:space="preserve">cartelot </w:t>
            </w:r>
          </w:p>
        </w:tc>
      </w:tr>
      <w:tr w:rsidR="009D6704" w14:paraId="035CAE1F" w14:textId="77777777" w:rsidTr="00F00295">
        <w:tc>
          <w:tcPr>
            <w:tcW w:w="499" w:type="dxa"/>
            <w:shd w:val="clear" w:color="auto" w:fill="9CC2E5"/>
          </w:tcPr>
          <w:p w14:paraId="2C1CE292" w14:textId="77777777" w:rsidR="009D6704" w:rsidRDefault="0007029A">
            <w:r>
              <w:t>16</w:t>
            </w:r>
          </w:p>
        </w:tc>
        <w:tc>
          <w:tcPr>
            <w:tcW w:w="1992" w:type="dxa"/>
            <w:shd w:val="clear" w:color="auto" w:fill="9CC2E5"/>
          </w:tcPr>
          <w:p w14:paraId="6B2CCFC8" w14:textId="77777777" w:rsidR="009D6704" w:rsidRDefault="0007029A">
            <w:r>
              <w:t>Para 1 venue 2 address</w:t>
            </w:r>
          </w:p>
        </w:tc>
        <w:tc>
          <w:tcPr>
            <w:tcW w:w="13227" w:type="dxa"/>
          </w:tcPr>
          <w:p w14:paraId="312C1635" w14:textId="77777777" w:rsidR="009D6704" w:rsidRDefault="006717BF" w:rsidP="006717BF">
            <w:r>
              <w:t>Départementale 18</w:t>
            </w:r>
            <w:r w:rsidR="006A617F">
              <w:t>,</w:t>
            </w:r>
            <w:r>
              <w:t xml:space="preserve"> 21</w:t>
            </w:r>
            <w:r w:rsidR="006A617F">
              <w:t xml:space="preserve"> </w:t>
            </w:r>
            <w:r>
              <w:t>700 Arcenant</w:t>
            </w:r>
          </w:p>
        </w:tc>
      </w:tr>
      <w:tr w:rsidR="009D6704" w14:paraId="50CE4674" w14:textId="77777777" w:rsidTr="00F00295">
        <w:tc>
          <w:tcPr>
            <w:tcW w:w="499" w:type="dxa"/>
            <w:shd w:val="clear" w:color="auto" w:fill="9CC2E5"/>
          </w:tcPr>
          <w:p w14:paraId="15909DF3" w14:textId="77777777" w:rsidR="009D6704" w:rsidRDefault="0007029A">
            <w:r>
              <w:t>17</w:t>
            </w:r>
          </w:p>
        </w:tc>
        <w:tc>
          <w:tcPr>
            <w:tcW w:w="1992" w:type="dxa"/>
            <w:shd w:val="clear" w:color="auto" w:fill="9CC2E5"/>
          </w:tcPr>
          <w:p w14:paraId="68084014" w14:textId="77777777" w:rsidR="009D6704" w:rsidRDefault="0007029A">
            <w:r>
              <w:t>Para 1 venue 2 contact number</w:t>
            </w:r>
          </w:p>
        </w:tc>
        <w:tc>
          <w:tcPr>
            <w:tcW w:w="13227" w:type="dxa"/>
          </w:tcPr>
          <w:p w14:paraId="1F8F2013" w14:textId="77777777" w:rsidR="009D6704" w:rsidRDefault="006717BF">
            <w:r w:rsidRPr="006717BF">
              <w:t>03</w:t>
            </w:r>
            <w:r w:rsidR="006A617F">
              <w:t xml:space="preserve"> </w:t>
            </w:r>
            <w:r w:rsidRPr="006717BF">
              <w:t>80</w:t>
            </w:r>
            <w:r w:rsidR="006A617F">
              <w:t xml:space="preserve"> </w:t>
            </w:r>
            <w:r w:rsidRPr="006717BF">
              <w:t>61</w:t>
            </w:r>
            <w:r w:rsidR="006A617F">
              <w:t xml:space="preserve"> </w:t>
            </w:r>
            <w:r w:rsidRPr="006717BF">
              <w:t>24</w:t>
            </w:r>
            <w:r w:rsidR="006A617F">
              <w:t xml:space="preserve"> </w:t>
            </w:r>
            <w:r w:rsidRPr="006717BF">
              <w:t>70</w:t>
            </w:r>
          </w:p>
        </w:tc>
      </w:tr>
      <w:tr w:rsidR="009D6704" w14:paraId="63C6554C" w14:textId="77777777" w:rsidTr="00F00295">
        <w:tc>
          <w:tcPr>
            <w:tcW w:w="499" w:type="dxa"/>
            <w:shd w:val="clear" w:color="auto" w:fill="9CC2E5"/>
          </w:tcPr>
          <w:p w14:paraId="1471A9E8" w14:textId="77777777" w:rsidR="009D6704" w:rsidRDefault="0007029A">
            <w:r>
              <w:t>18</w:t>
            </w:r>
          </w:p>
        </w:tc>
        <w:tc>
          <w:tcPr>
            <w:tcW w:w="1992" w:type="dxa"/>
            <w:shd w:val="clear" w:color="auto" w:fill="9CC2E5"/>
          </w:tcPr>
          <w:p w14:paraId="678FF3FC" w14:textId="77777777" w:rsidR="009D6704" w:rsidRDefault="0007029A">
            <w:r>
              <w:t>Para 1 venue 2 URL</w:t>
            </w:r>
          </w:p>
        </w:tc>
        <w:tc>
          <w:tcPr>
            <w:tcW w:w="13227" w:type="dxa"/>
          </w:tcPr>
          <w:p w14:paraId="188FE80F" w14:textId="77777777" w:rsidR="009D6704" w:rsidRDefault="002B736F">
            <w:hyperlink r:id="rId7" w:history="1">
              <w:r w:rsidR="006A617F" w:rsidRPr="006A617F">
                <w:rPr>
                  <w:rStyle w:val="Hyperlink"/>
                </w:rPr>
                <w:t>http://acahn-bourgogne.jimdo.com/visites-à-arcenant-et-alentours/</w:t>
              </w:r>
            </w:hyperlink>
          </w:p>
        </w:tc>
      </w:tr>
      <w:tr w:rsidR="009D6704" w14:paraId="0027E714" w14:textId="77777777" w:rsidTr="00F00295">
        <w:tc>
          <w:tcPr>
            <w:tcW w:w="499" w:type="dxa"/>
            <w:shd w:val="clear" w:color="auto" w:fill="0070C0"/>
          </w:tcPr>
          <w:p w14:paraId="4AC33A3F" w14:textId="77777777" w:rsidR="009D6704" w:rsidRDefault="0007029A">
            <w:r>
              <w:t>19</w:t>
            </w:r>
          </w:p>
        </w:tc>
        <w:tc>
          <w:tcPr>
            <w:tcW w:w="1992" w:type="dxa"/>
            <w:shd w:val="clear" w:color="auto" w:fill="0070C0"/>
          </w:tcPr>
          <w:p w14:paraId="3E9E6378" w14:textId="77777777" w:rsidR="009D6704" w:rsidRDefault="0007029A">
            <w:r>
              <w:t>Paragraph 2 heading</w:t>
            </w:r>
          </w:p>
        </w:tc>
        <w:tc>
          <w:tcPr>
            <w:tcW w:w="13227" w:type="dxa"/>
          </w:tcPr>
          <w:p w14:paraId="5D5AD19A" w14:textId="77777777" w:rsidR="009D6704" w:rsidRDefault="00EF7177">
            <w:r>
              <w:t xml:space="preserve">Parcs, </w:t>
            </w:r>
            <w:r w:rsidR="00C14AD8">
              <w:t>musées d’histoire naturelle</w:t>
            </w:r>
          </w:p>
        </w:tc>
      </w:tr>
      <w:tr w:rsidR="009D6704" w14:paraId="20B5F389" w14:textId="77777777" w:rsidTr="00F00295">
        <w:tc>
          <w:tcPr>
            <w:tcW w:w="499" w:type="dxa"/>
            <w:shd w:val="clear" w:color="auto" w:fill="0070C0"/>
          </w:tcPr>
          <w:p w14:paraId="15D88D7C" w14:textId="77777777" w:rsidR="009D6704" w:rsidRDefault="0007029A">
            <w:r>
              <w:t>20</w:t>
            </w:r>
          </w:p>
        </w:tc>
        <w:tc>
          <w:tcPr>
            <w:tcW w:w="1992" w:type="dxa"/>
            <w:shd w:val="clear" w:color="auto" w:fill="0070C0"/>
          </w:tcPr>
          <w:p w14:paraId="2FB88FC3" w14:textId="77777777" w:rsidR="009D6704" w:rsidRDefault="0007029A">
            <w:r>
              <w:t>Paragraph 2 text</w:t>
            </w:r>
          </w:p>
        </w:tc>
        <w:tc>
          <w:tcPr>
            <w:tcW w:w="13227" w:type="dxa"/>
          </w:tcPr>
          <w:p w14:paraId="566FF925" w14:textId="77777777" w:rsidR="009D6704" w:rsidRDefault="00E42F17" w:rsidP="00500BDE">
            <w:r>
              <w:t xml:space="preserve">Alternez la visite de cette grande ville en grignotant dans l’un des nombreux parcs et jardins de Dijon. Vous </w:t>
            </w:r>
            <w:r w:rsidR="00500BDE">
              <w:t>reconnaiss</w:t>
            </w:r>
            <w:r>
              <w:t>ez le chan</w:t>
            </w:r>
            <w:r w:rsidR="00500BDE">
              <w:t>t des oiseaux et apprenez le nom des plantes vivant dans cette région grâce aux indications données par les passionnés des espaces verts. Assis sur u</w:t>
            </w:r>
            <w:r w:rsidR="00407936">
              <w:t>n banc, vous admirez, par exemple, les créations de Félix Vionnois.</w:t>
            </w:r>
          </w:p>
        </w:tc>
      </w:tr>
      <w:tr w:rsidR="009D6704" w14:paraId="665FBE92" w14:textId="77777777" w:rsidTr="00F00295">
        <w:tc>
          <w:tcPr>
            <w:tcW w:w="499" w:type="dxa"/>
            <w:shd w:val="clear" w:color="auto" w:fill="0070C0"/>
          </w:tcPr>
          <w:p w14:paraId="7F4C823E" w14:textId="77777777" w:rsidR="009D6704" w:rsidRDefault="0007029A">
            <w:r>
              <w:t>21</w:t>
            </w:r>
          </w:p>
        </w:tc>
        <w:tc>
          <w:tcPr>
            <w:tcW w:w="1992" w:type="dxa"/>
            <w:shd w:val="clear" w:color="auto" w:fill="0070C0"/>
          </w:tcPr>
          <w:p w14:paraId="352D7C8F" w14:textId="77777777" w:rsidR="009D6704" w:rsidRDefault="0007029A">
            <w:r>
              <w:t>Para 2 venue 1 name</w:t>
            </w:r>
          </w:p>
        </w:tc>
        <w:tc>
          <w:tcPr>
            <w:tcW w:w="13227" w:type="dxa"/>
          </w:tcPr>
          <w:p w14:paraId="2D10537D" w14:textId="77777777" w:rsidR="009D6704" w:rsidRDefault="007C2C90">
            <w:r w:rsidRPr="007C2C90">
              <w:t>Jardin des sciences de Dijon</w:t>
            </w:r>
          </w:p>
        </w:tc>
      </w:tr>
      <w:tr w:rsidR="009D6704" w14:paraId="2EB4EA64" w14:textId="77777777" w:rsidTr="00F00295">
        <w:tc>
          <w:tcPr>
            <w:tcW w:w="499" w:type="dxa"/>
            <w:shd w:val="clear" w:color="auto" w:fill="0070C0"/>
          </w:tcPr>
          <w:p w14:paraId="021ED0EB" w14:textId="77777777" w:rsidR="009D6704" w:rsidRDefault="0007029A">
            <w:r>
              <w:t>22</w:t>
            </w:r>
          </w:p>
        </w:tc>
        <w:tc>
          <w:tcPr>
            <w:tcW w:w="1992" w:type="dxa"/>
            <w:shd w:val="clear" w:color="auto" w:fill="0070C0"/>
          </w:tcPr>
          <w:p w14:paraId="73416DBB" w14:textId="77777777" w:rsidR="009D6704" w:rsidRDefault="0007029A">
            <w:r>
              <w:t>Para 2 venue 1 address</w:t>
            </w:r>
          </w:p>
        </w:tc>
        <w:tc>
          <w:tcPr>
            <w:tcW w:w="13227" w:type="dxa"/>
          </w:tcPr>
          <w:p w14:paraId="301B9F24" w14:textId="77777777" w:rsidR="009D6704" w:rsidRDefault="006A617F">
            <w:r>
              <w:t>14 R</w:t>
            </w:r>
            <w:r w:rsidR="007C2C90" w:rsidRPr="007C2C90">
              <w:t>ue Jehan de Marville 21</w:t>
            </w:r>
            <w:r>
              <w:t xml:space="preserve"> </w:t>
            </w:r>
            <w:r w:rsidR="007C2C90" w:rsidRPr="007C2C90">
              <w:t>000 Dijon</w:t>
            </w:r>
          </w:p>
        </w:tc>
      </w:tr>
      <w:tr w:rsidR="009D6704" w14:paraId="2F7B2290" w14:textId="77777777" w:rsidTr="00F00295">
        <w:tc>
          <w:tcPr>
            <w:tcW w:w="499" w:type="dxa"/>
            <w:shd w:val="clear" w:color="auto" w:fill="0070C0"/>
          </w:tcPr>
          <w:p w14:paraId="6D90CEA6" w14:textId="77777777" w:rsidR="009D6704" w:rsidRDefault="0007029A">
            <w:r>
              <w:t>23</w:t>
            </w:r>
          </w:p>
        </w:tc>
        <w:tc>
          <w:tcPr>
            <w:tcW w:w="1992" w:type="dxa"/>
            <w:shd w:val="clear" w:color="auto" w:fill="0070C0"/>
          </w:tcPr>
          <w:p w14:paraId="6754ABB7" w14:textId="77777777" w:rsidR="009D6704" w:rsidRDefault="0007029A">
            <w:r>
              <w:t>Para 2 venue 1 contact number</w:t>
            </w:r>
          </w:p>
        </w:tc>
        <w:tc>
          <w:tcPr>
            <w:tcW w:w="13227" w:type="dxa"/>
          </w:tcPr>
          <w:p w14:paraId="364C7D99" w14:textId="77777777" w:rsidR="009D6704" w:rsidRDefault="007C2C90">
            <w:r w:rsidRPr="007C2C90">
              <w:t>03 80 48 82 00</w:t>
            </w:r>
          </w:p>
        </w:tc>
      </w:tr>
      <w:tr w:rsidR="009D6704" w14:paraId="0DA6A79C" w14:textId="77777777" w:rsidTr="00F00295">
        <w:tc>
          <w:tcPr>
            <w:tcW w:w="499" w:type="dxa"/>
            <w:shd w:val="clear" w:color="auto" w:fill="0070C0"/>
          </w:tcPr>
          <w:p w14:paraId="21E9A8D5" w14:textId="77777777" w:rsidR="009D6704" w:rsidRDefault="0007029A">
            <w:r>
              <w:t>24</w:t>
            </w:r>
          </w:p>
        </w:tc>
        <w:tc>
          <w:tcPr>
            <w:tcW w:w="1992" w:type="dxa"/>
            <w:shd w:val="clear" w:color="auto" w:fill="0070C0"/>
          </w:tcPr>
          <w:p w14:paraId="1BFEC7E7" w14:textId="77777777" w:rsidR="009D6704" w:rsidRDefault="0007029A">
            <w:r>
              <w:t>Para 2 venue 1 URL</w:t>
            </w:r>
          </w:p>
        </w:tc>
        <w:tc>
          <w:tcPr>
            <w:tcW w:w="13227" w:type="dxa"/>
          </w:tcPr>
          <w:p w14:paraId="18479833" w14:textId="77777777" w:rsidR="009D6704" w:rsidRDefault="002B736F">
            <w:hyperlink r:id="rId8" w:history="1">
              <w:r w:rsidR="007C2C90" w:rsidRPr="006A617F">
                <w:rPr>
                  <w:rStyle w:val="Hyperlink"/>
                </w:rPr>
                <w:t>http://www.musees-bourgogne.org/les_musees/musee_bourgogne_resultat.php?id=74&amp;id_ville=11</w:t>
              </w:r>
            </w:hyperlink>
          </w:p>
        </w:tc>
      </w:tr>
      <w:tr w:rsidR="009D6704" w14:paraId="09C947C0" w14:textId="77777777" w:rsidTr="00F00295">
        <w:tc>
          <w:tcPr>
            <w:tcW w:w="499" w:type="dxa"/>
            <w:shd w:val="clear" w:color="auto" w:fill="0070C0"/>
          </w:tcPr>
          <w:p w14:paraId="4D78BF4C" w14:textId="77777777" w:rsidR="009D6704" w:rsidRDefault="0007029A">
            <w:r>
              <w:t>25</w:t>
            </w:r>
          </w:p>
        </w:tc>
        <w:tc>
          <w:tcPr>
            <w:tcW w:w="1992" w:type="dxa"/>
            <w:shd w:val="clear" w:color="auto" w:fill="0070C0"/>
          </w:tcPr>
          <w:p w14:paraId="2C4FA638" w14:textId="77777777" w:rsidR="009D6704" w:rsidRDefault="0007029A">
            <w:r>
              <w:t>Para 2 venue 2 name</w:t>
            </w:r>
          </w:p>
        </w:tc>
        <w:tc>
          <w:tcPr>
            <w:tcW w:w="13227" w:type="dxa"/>
          </w:tcPr>
          <w:p w14:paraId="06A8837F" w14:textId="77777777" w:rsidR="009D6704" w:rsidRDefault="00C14AD8">
            <w:r>
              <w:t>Parc de la Colombière</w:t>
            </w:r>
          </w:p>
        </w:tc>
      </w:tr>
      <w:tr w:rsidR="009D6704" w14:paraId="36F3EF5F" w14:textId="77777777" w:rsidTr="00F00295">
        <w:tc>
          <w:tcPr>
            <w:tcW w:w="499" w:type="dxa"/>
            <w:shd w:val="clear" w:color="auto" w:fill="0070C0"/>
          </w:tcPr>
          <w:p w14:paraId="09D25576" w14:textId="77777777" w:rsidR="009D6704" w:rsidRDefault="0007029A">
            <w:r>
              <w:t>26</w:t>
            </w:r>
          </w:p>
        </w:tc>
        <w:tc>
          <w:tcPr>
            <w:tcW w:w="1992" w:type="dxa"/>
            <w:shd w:val="clear" w:color="auto" w:fill="0070C0"/>
          </w:tcPr>
          <w:p w14:paraId="652558FF" w14:textId="77777777" w:rsidR="009D6704" w:rsidRDefault="0007029A">
            <w:r>
              <w:t>Para 2 venue 2 address</w:t>
            </w:r>
          </w:p>
        </w:tc>
        <w:tc>
          <w:tcPr>
            <w:tcW w:w="13227" w:type="dxa"/>
          </w:tcPr>
          <w:p w14:paraId="64D41343" w14:textId="77777777" w:rsidR="009D6704" w:rsidRDefault="00BB600A">
            <w:r w:rsidRPr="00BB600A">
              <w:t>Cours du général de Gaulle, 21</w:t>
            </w:r>
            <w:r w:rsidR="006A617F">
              <w:t xml:space="preserve"> </w:t>
            </w:r>
            <w:r w:rsidRPr="00BB600A">
              <w:t>000 Dijon</w:t>
            </w:r>
          </w:p>
        </w:tc>
      </w:tr>
      <w:tr w:rsidR="009D6704" w14:paraId="6253087A" w14:textId="77777777" w:rsidTr="00F00295">
        <w:tc>
          <w:tcPr>
            <w:tcW w:w="499" w:type="dxa"/>
            <w:shd w:val="clear" w:color="auto" w:fill="0070C0"/>
          </w:tcPr>
          <w:p w14:paraId="4732D6EB" w14:textId="77777777" w:rsidR="009D6704" w:rsidRDefault="0007029A">
            <w:r>
              <w:t>27</w:t>
            </w:r>
          </w:p>
        </w:tc>
        <w:tc>
          <w:tcPr>
            <w:tcW w:w="1992" w:type="dxa"/>
            <w:shd w:val="clear" w:color="auto" w:fill="0070C0"/>
          </w:tcPr>
          <w:p w14:paraId="046BD32F" w14:textId="77777777" w:rsidR="009D6704" w:rsidRDefault="0007029A">
            <w:r>
              <w:t>Para 2 venue 2 contact number</w:t>
            </w:r>
          </w:p>
        </w:tc>
        <w:tc>
          <w:tcPr>
            <w:tcW w:w="13227" w:type="dxa"/>
          </w:tcPr>
          <w:p w14:paraId="37917570" w14:textId="77777777" w:rsidR="009D6704" w:rsidRDefault="00BB600A">
            <w:r w:rsidRPr="00BB600A">
              <w:t>06 76 12 49 63</w:t>
            </w:r>
          </w:p>
        </w:tc>
      </w:tr>
      <w:tr w:rsidR="009D6704" w14:paraId="5D0FECB4" w14:textId="77777777" w:rsidTr="00F00295">
        <w:tc>
          <w:tcPr>
            <w:tcW w:w="499" w:type="dxa"/>
            <w:shd w:val="clear" w:color="auto" w:fill="0070C0"/>
          </w:tcPr>
          <w:p w14:paraId="26791267" w14:textId="77777777" w:rsidR="009D6704" w:rsidRDefault="0007029A">
            <w:r>
              <w:t>28</w:t>
            </w:r>
          </w:p>
        </w:tc>
        <w:tc>
          <w:tcPr>
            <w:tcW w:w="1992" w:type="dxa"/>
            <w:shd w:val="clear" w:color="auto" w:fill="0070C0"/>
          </w:tcPr>
          <w:p w14:paraId="0DC3CA58" w14:textId="77777777" w:rsidR="009D6704" w:rsidRDefault="0007029A">
            <w:r>
              <w:t>Para 2 venue 2 URL</w:t>
            </w:r>
          </w:p>
        </w:tc>
        <w:tc>
          <w:tcPr>
            <w:tcW w:w="13227" w:type="dxa"/>
          </w:tcPr>
          <w:p w14:paraId="2B364C0A" w14:textId="77777777" w:rsidR="009D6704" w:rsidRDefault="002B736F">
            <w:hyperlink r:id="rId9" w:history="1">
              <w:r w:rsidR="00C14AD8" w:rsidRPr="006A617F">
                <w:rPr>
                  <w:rStyle w:val="Hyperlink"/>
                </w:rPr>
                <w:t>http://www.lesrosalies.com/parc.html</w:t>
              </w:r>
            </w:hyperlink>
          </w:p>
        </w:tc>
      </w:tr>
      <w:tr w:rsidR="009D6704" w14:paraId="423CF750" w14:textId="77777777" w:rsidTr="00F00295">
        <w:tc>
          <w:tcPr>
            <w:tcW w:w="499" w:type="dxa"/>
            <w:shd w:val="clear" w:color="auto" w:fill="8EAADB"/>
          </w:tcPr>
          <w:p w14:paraId="46F8A3C3" w14:textId="77777777" w:rsidR="009D6704" w:rsidRDefault="0007029A">
            <w:r>
              <w:t>29</w:t>
            </w:r>
          </w:p>
        </w:tc>
        <w:tc>
          <w:tcPr>
            <w:tcW w:w="1992" w:type="dxa"/>
            <w:shd w:val="clear" w:color="auto" w:fill="8EAADB"/>
          </w:tcPr>
          <w:p w14:paraId="4BAF38AB" w14:textId="77777777" w:rsidR="009D6704" w:rsidRDefault="0007029A">
            <w:r>
              <w:t>Paragraph 3 heading</w:t>
            </w:r>
          </w:p>
        </w:tc>
        <w:tc>
          <w:tcPr>
            <w:tcW w:w="13227" w:type="dxa"/>
          </w:tcPr>
          <w:p w14:paraId="1C1DE73E" w14:textId="77777777" w:rsidR="009D6704" w:rsidRDefault="00B56690">
            <w:r>
              <w:t xml:space="preserve">Moutarde, </w:t>
            </w:r>
            <w:r w:rsidR="00624E17">
              <w:t>vins</w:t>
            </w:r>
            <w:r w:rsidR="009644EC">
              <w:t>, escargots</w:t>
            </w:r>
          </w:p>
        </w:tc>
      </w:tr>
      <w:tr w:rsidR="009D6704" w14:paraId="47CE3740" w14:textId="77777777" w:rsidTr="00F00295">
        <w:tc>
          <w:tcPr>
            <w:tcW w:w="499" w:type="dxa"/>
            <w:shd w:val="clear" w:color="auto" w:fill="8EAADB"/>
          </w:tcPr>
          <w:p w14:paraId="37E87DF9" w14:textId="77777777" w:rsidR="009D6704" w:rsidRDefault="0007029A">
            <w:r>
              <w:t>30</w:t>
            </w:r>
          </w:p>
        </w:tc>
        <w:tc>
          <w:tcPr>
            <w:tcW w:w="1992" w:type="dxa"/>
            <w:shd w:val="clear" w:color="auto" w:fill="8EAADB"/>
          </w:tcPr>
          <w:p w14:paraId="6D357EFD" w14:textId="77777777" w:rsidR="009D6704" w:rsidRDefault="0007029A">
            <w:r>
              <w:t>Paragraph 3 text</w:t>
            </w:r>
          </w:p>
        </w:tc>
        <w:tc>
          <w:tcPr>
            <w:tcW w:w="13227" w:type="dxa"/>
          </w:tcPr>
          <w:p w14:paraId="38559F54" w14:textId="77777777" w:rsidR="009D6704" w:rsidRDefault="00624E17" w:rsidP="009644EC">
            <w:r>
              <w:t xml:space="preserve">De renommée internationale, la gastronomie de Dijon est célèbre pour sa moutarde, pour son vin et pour son pain d’épices. </w:t>
            </w:r>
            <w:r w:rsidR="009644EC">
              <w:t>Partagez des moments raffinés dans l’un des nombreux restaurants de la ville pour déguster les escargots de Bourgogne. La gastronomie de Dijon est basée sur d’excellentes matières première</w:t>
            </w:r>
            <w:r w:rsidR="00A379C1">
              <w:t>s</w:t>
            </w:r>
            <w:r w:rsidR="009644EC">
              <w:t xml:space="preserve"> et un savoir-faire historique qui se transmet aujourd’hui aux générations suivantes.</w:t>
            </w:r>
          </w:p>
        </w:tc>
      </w:tr>
      <w:tr w:rsidR="009D6704" w14:paraId="2FE1982E" w14:textId="77777777" w:rsidTr="00F00295">
        <w:tc>
          <w:tcPr>
            <w:tcW w:w="499" w:type="dxa"/>
            <w:shd w:val="clear" w:color="auto" w:fill="8EAADB"/>
          </w:tcPr>
          <w:p w14:paraId="4D2A7501" w14:textId="77777777" w:rsidR="009D6704" w:rsidRDefault="0007029A">
            <w:r>
              <w:t>31</w:t>
            </w:r>
          </w:p>
        </w:tc>
        <w:tc>
          <w:tcPr>
            <w:tcW w:w="1992" w:type="dxa"/>
            <w:shd w:val="clear" w:color="auto" w:fill="8EAADB"/>
          </w:tcPr>
          <w:p w14:paraId="70D790A3" w14:textId="77777777" w:rsidR="009D6704" w:rsidRDefault="0007029A">
            <w:r>
              <w:t>Para 3 venue 1 name</w:t>
            </w:r>
          </w:p>
        </w:tc>
        <w:tc>
          <w:tcPr>
            <w:tcW w:w="13227" w:type="dxa"/>
          </w:tcPr>
          <w:p w14:paraId="18D49EED" w14:textId="77777777" w:rsidR="009D6704" w:rsidRDefault="00D1196F">
            <w:r w:rsidRPr="00D1196F">
              <w:t>Musée des Traditions des Hautes-Côtes</w:t>
            </w:r>
          </w:p>
        </w:tc>
      </w:tr>
      <w:tr w:rsidR="009D6704" w14:paraId="64926616" w14:textId="77777777" w:rsidTr="00F00295">
        <w:tc>
          <w:tcPr>
            <w:tcW w:w="499" w:type="dxa"/>
            <w:shd w:val="clear" w:color="auto" w:fill="8EAADB"/>
          </w:tcPr>
          <w:p w14:paraId="7C97EB62" w14:textId="77777777" w:rsidR="009D6704" w:rsidRDefault="0007029A">
            <w:r>
              <w:t>32</w:t>
            </w:r>
          </w:p>
        </w:tc>
        <w:tc>
          <w:tcPr>
            <w:tcW w:w="1992" w:type="dxa"/>
            <w:shd w:val="clear" w:color="auto" w:fill="8EAADB"/>
          </w:tcPr>
          <w:p w14:paraId="6B2E0429" w14:textId="77777777" w:rsidR="009D6704" w:rsidRDefault="0007029A">
            <w:r>
              <w:t>Para 3 venue 1 address</w:t>
            </w:r>
          </w:p>
        </w:tc>
        <w:tc>
          <w:tcPr>
            <w:tcW w:w="13227" w:type="dxa"/>
          </w:tcPr>
          <w:p w14:paraId="5F6298F2" w14:textId="77777777" w:rsidR="009D6704" w:rsidRDefault="00D1196F" w:rsidP="00D1196F">
            <w:r>
              <w:t>Musée des Traditions des Hautes-Côtes 21</w:t>
            </w:r>
            <w:r w:rsidR="006A617F">
              <w:t xml:space="preserve"> </w:t>
            </w:r>
            <w:r>
              <w:t>220 Reulle-Vergy</w:t>
            </w:r>
          </w:p>
        </w:tc>
      </w:tr>
      <w:tr w:rsidR="009D6704" w14:paraId="71E45EDA" w14:textId="77777777" w:rsidTr="00F00295">
        <w:tc>
          <w:tcPr>
            <w:tcW w:w="499" w:type="dxa"/>
            <w:shd w:val="clear" w:color="auto" w:fill="8EAADB"/>
          </w:tcPr>
          <w:p w14:paraId="5F634297" w14:textId="77777777" w:rsidR="009D6704" w:rsidRDefault="0007029A">
            <w:r>
              <w:t>33</w:t>
            </w:r>
          </w:p>
        </w:tc>
        <w:tc>
          <w:tcPr>
            <w:tcW w:w="1992" w:type="dxa"/>
            <w:shd w:val="clear" w:color="auto" w:fill="8EAADB"/>
          </w:tcPr>
          <w:p w14:paraId="7DFE8A92" w14:textId="77777777" w:rsidR="009D6704" w:rsidRDefault="0007029A">
            <w:r>
              <w:t>Para 3 venue 1 contact number</w:t>
            </w:r>
          </w:p>
        </w:tc>
        <w:tc>
          <w:tcPr>
            <w:tcW w:w="13227" w:type="dxa"/>
          </w:tcPr>
          <w:p w14:paraId="2916FC93" w14:textId="77777777" w:rsidR="009D6704" w:rsidRDefault="00D1196F">
            <w:r w:rsidRPr="00D1196F">
              <w:t>03</w:t>
            </w:r>
            <w:r w:rsidR="006A617F">
              <w:t xml:space="preserve"> </w:t>
            </w:r>
            <w:r w:rsidRPr="00D1196F">
              <w:t>80</w:t>
            </w:r>
            <w:r w:rsidR="006A617F">
              <w:t xml:space="preserve"> </w:t>
            </w:r>
            <w:r w:rsidRPr="00D1196F">
              <w:t>61</w:t>
            </w:r>
            <w:r w:rsidR="006A617F">
              <w:t xml:space="preserve"> </w:t>
            </w:r>
            <w:r w:rsidRPr="00D1196F">
              <w:t>41</w:t>
            </w:r>
            <w:r w:rsidR="006A617F">
              <w:t xml:space="preserve"> </w:t>
            </w:r>
            <w:r w:rsidRPr="00D1196F">
              <w:t>98</w:t>
            </w:r>
          </w:p>
        </w:tc>
      </w:tr>
      <w:tr w:rsidR="009D6704" w14:paraId="7E70BD3F" w14:textId="77777777" w:rsidTr="00F00295">
        <w:tc>
          <w:tcPr>
            <w:tcW w:w="499" w:type="dxa"/>
            <w:shd w:val="clear" w:color="auto" w:fill="8EAADB"/>
          </w:tcPr>
          <w:p w14:paraId="6117CE06" w14:textId="77777777" w:rsidR="009D6704" w:rsidRDefault="0007029A">
            <w:r>
              <w:t>34</w:t>
            </w:r>
          </w:p>
        </w:tc>
        <w:tc>
          <w:tcPr>
            <w:tcW w:w="1992" w:type="dxa"/>
            <w:shd w:val="clear" w:color="auto" w:fill="8EAADB"/>
          </w:tcPr>
          <w:p w14:paraId="6947ADB2" w14:textId="77777777" w:rsidR="009D6704" w:rsidRDefault="0007029A">
            <w:r>
              <w:t>Para 3 venue 1 URL</w:t>
            </w:r>
          </w:p>
        </w:tc>
        <w:tc>
          <w:tcPr>
            <w:tcW w:w="13227" w:type="dxa"/>
          </w:tcPr>
          <w:p w14:paraId="7DDF669E" w14:textId="77777777" w:rsidR="009D6704" w:rsidRDefault="002B736F">
            <w:hyperlink r:id="rId10" w:history="1">
              <w:r w:rsidR="00D1196F" w:rsidRPr="006A617F">
                <w:rPr>
                  <w:rStyle w:val="Hyperlink"/>
                </w:rPr>
                <w:t>http://www.visitdijon.com/fr/dijon-culture-musee_des_traditions_des_hautes_cotes.htm</w:t>
              </w:r>
            </w:hyperlink>
          </w:p>
        </w:tc>
      </w:tr>
      <w:tr w:rsidR="009D6704" w14:paraId="697DA9A2" w14:textId="77777777" w:rsidTr="00F00295">
        <w:tc>
          <w:tcPr>
            <w:tcW w:w="499" w:type="dxa"/>
            <w:shd w:val="clear" w:color="auto" w:fill="8EAADB"/>
          </w:tcPr>
          <w:p w14:paraId="461911D9" w14:textId="77777777" w:rsidR="009D6704" w:rsidRDefault="0007029A">
            <w:r>
              <w:t>35</w:t>
            </w:r>
          </w:p>
        </w:tc>
        <w:tc>
          <w:tcPr>
            <w:tcW w:w="1992" w:type="dxa"/>
            <w:shd w:val="clear" w:color="auto" w:fill="8EAADB"/>
          </w:tcPr>
          <w:p w14:paraId="4ACE8454" w14:textId="77777777" w:rsidR="009D6704" w:rsidRDefault="0007029A">
            <w:r>
              <w:t>Para 3 venue 2 name</w:t>
            </w:r>
          </w:p>
        </w:tc>
        <w:tc>
          <w:tcPr>
            <w:tcW w:w="13227" w:type="dxa"/>
          </w:tcPr>
          <w:p w14:paraId="6FB763D4" w14:textId="77777777" w:rsidR="009D6704" w:rsidRDefault="005C769F" w:rsidP="005C769F">
            <w:r>
              <w:t>La Moutarderie Fallot</w:t>
            </w:r>
          </w:p>
        </w:tc>
      </w:tr>
      <w:tr w:rsidR="009D6704" w14:paraId="51312D1C" w14:textId="77777777" w:rsidTr="00F00295">
        <w:tc>
          <w:tcPr>
            <w:tcW w:w="499" w:type="dxa"/>
            <w:shd w:val="clear" w:color="auto" w:fill="8EAADB"/>
          </w:tcPr>
          <w:p w14:paraId="14E1A22B" w14:textId="77777777" w:rsidR="009D6704" w:rsidRDefault="0007029A">
            <w:r>
              <w:t>36</w:t>
            </w:r>
          </w:p>
        </w:tc>
        <w:tc>
          <w:tcPr>
            <w:tcW w:w="1992" w:type="dxa"/>
            <w:shd w:val="clear" w:color="auto" w:fill="8EAADB"/>
          </w:tcPr>
          <w:p w14:paraId="2F16F7D5" w14:textId="77777777" w:rsidR="009D6704" w:rsidRDefault="0007029A">
            <w:r>
              <w:t>Para 3 venue 2 address</w:t>
            </w:r>
          </w:p>
        </w:tc>
        <w:tc>
          <w:tcPr>
            <w:tcW w:w="13227" w:type="dxa"/>
          </w:tcPr>
          <w:p w14:paraId="1F2E604D" w14:textId="77777777" w:rsidR="009D6704" w:rsidRDefault="005C769F" w:rsidP="005C769F">
            <w:r>
              <w:t xml:space="preserve">31 rue du Faubourg Bretonnière </w:t>
            </w:r>
            <w:r w:rsidR="006A617F">
              <w:t>–</w:t>
            </w:r>
            <w:r>
              <w:t xml:space="preserve"> 21</w:t>
            </w:r>
            <w:r w:rsidR="006A617F">
              <w:t xml:space="preserve"> </w:t>
            </w:r>
            <w:r>
              <w:t xml:space="preserve">200 BEAUNE </w:t>
            </w:r>
          </w:p>
        </w:tc>
      </w:tr>
      <w:tr w:rsidR="009D6704" w14:paraId="457672B4" w14:textId="77777777" w:rsidTr="00F00295">
        <w:tc>
          <w:tcPr>
            <w:tcW w:w="499" w:type="dxa"/>
            <w:shd w:val="clear" w:color="auto" w:fill="8EAADB"/>
          </w:tcPr>
          <w:p w14:paraId="669C5B6B" w14:textId="77777777" w:rsidR="009D6704" w:rsidRDefault="0007029A">
            <w:r>
              <w:t>37</w:t>
            </w:r>
          </w:p>
        </w:tc>
        <w:tc>
          <w:tcPr>
            <w:tcW w:w="1992" w:type="dxa"/>
            <w:shd w:val="clear" w:color="auto" w:fill="8EAADB"/>
          </w:tcPr>
          <w:p w14:paraId="176C0651" w14:textId="77777777" w:rsidR="009D6704" w:rsidRDefault="0007029A">
            <w:r>
              <w:t>Para 3 venue 2 contact number</w:t>
            </w:r>
          </w:p>
        </w:tc>
        <w:tc>
          <w:tcPr>
            <w:tcW w:w="13227" w:type="dxa"/>
          </w:tcPr>
          <w:p w14:paraId="263B213A" w14:textId="77777777" w:rsidR="009D6704" w:rsidRDefault="005C769F">
            <w:r>
              <w:t>+33 (0)3 80 22 10 02</w:t>
            </w:r>
          </w:p>
        </w:tc>
      </w:tr>
      <w:tr w:rsidR="009D6704" w14:paraId="7C9FAD4F" w14:textId="77777777" w:rsidTr="00F00295">
        <w:tc>
          <w:tcPr>
            <w:tcW w:w="499" w:type="dxa"/>
            <w:shd w:val="clear" w:color="auto" w:fill="8EAADB"/>
          </w:tcPr>
          <w:p w14:paraId="6C1B4BEA" w14:textId="77777777" w:rsidR="009D6704" w:rsidRDefault="0007029A">
            <w:r>
              <w:t>38</w:t>
            </w:r>
          </w:p>
        </w:tc>
        <w:tc>
          <w:tcPr>
            <w:tcW w:w="1992" w:type="dxa"/>
            <w:shd w:val="clear" w:color="auto" w:fill="8EAADB"/>
          </w:tcPr>
          <w:p w14:paraId="6E3C38C1" w14:textId="77777777" w:rsidR="009D6704" w:rsidRDefault="0007029A">
            <w:r>
              <w:t>Para 3 venue 2 URL</w:t>
            </w:r>
          </w:p>
        </w:tc>
        <w:tc>
          <w:tcPr>
            <w:tcW w:w="13227" w:type="dxa"/>
          </w:tcPr>
          <w:p w14:paraId="175A41EC" w14:textId="77777777" w:rsidR="009D6704" w:rsidRDefault="002B736F">
            <w:hyperlink r:id="rId11" w:history="1">
              <w:r w:rsidR="005C769F" w:rsidRPr="006A617F">
                <w:rPr>
                  <w:rStyle w:val="Hyperlink"/>
                </w:rPr>
                <w:t>http://www.fallot.com/la-moutarderie-fallot/</w:t>
              </w:r>
            </w:hyperlink>
          </w:p>
        </w:tc>
      </w:tr>
      <w:tr w:rsidR="009D6704" w14:paraId="1C8BFE4A" w14:textId="77777777" w:rsidTr="00F00295">
        <w:tc>
          <w:tcPr>
            <w:tcW w:w="499" w:type="dxa"/>
            <w:shd w:val="clear" w:color="auto" w:fill="0070C0"/>
          </w:tcPr>
          <w:p w14:paraId="14C8A0D8" w14:textId="77777777" w:rsidR="009D6704" w:rsidRDefault="0007029A">
            <w:r>
              <w:t>39</w:t>
            </w:r>
          </w:p>
        </w:tc>
        <w:tc>
          <w:tcPr>
            <w:tcW w:w="1992" w:type="dxa"/>
            <w:shd w:val="clear" w:color="auto" w:fill="0070C0"/>
          </w:tcPr>
          <w:p w14:paraId="6FCF3CBB" w14:textId="77777777" w:rsidR="009D6704" w:rsidRDefault="0007029A">
            <w:r>
              <w:t>Paragraph 4 heading</w:t>
            </w:r>
          </w:p>
        </w:tc>
        <w:tc>
          <w:tcPr>
            <w:tcW w:w="13227" w:type="dxa"/>
          </w:tcPr>
          <w:p w14:paraId="7C59CFF6" w14:textId="77777777" w:rsidR="009D6704" w:rsidRDefault="005C769F">
            <w:r>
              <w:t>Cyclisme, marche</w:t>
            </w:r>
          </w:p>
        </w:tc>
      </w:tr>
      <w:tr w:rsidR="009D6704" w14:paraId="06979E11" w14:textId="77777777" w:rsidTr="00F00295">
        <w:tc>
          <w:tcPr>
            <w:tcW w:w="499" w:type="dxa"/>
            <w:shd w:val="clear" w:color="auto" w:fill="0070C0"/>
          </w:tcPr>
          <w:p w14:paraId="41A72257" w14:textId="77777777" w:rsidR="009D6704" w:rsidRDefault="0007029A">
            <w:r>
              <w:t>40</w:t>
            </w:r>
          </w:p>
        </w:tc>
        <w:tc>
          <w:tcPr>
            <w:tcW w:w="1992" w:type="dxa"/>
            <w:shd w:val="clear" w:color="auto" w:fill="0070C0"/>
          </w:tcPr>
          <w:p w14:paraId="43DD4C0E" w14:textId="77777777" w:rsidR="009D6704" w:rsidRDefault="0007029A">
            <w:r>
              <w:t>Paragraph 4 text</w:t>
            </w:r>
          </w:p>
        </w:tc>
        <w:tc>
          <w:tcPr>
            <w:tcW w:w="13227" w:type="dxa"/>
          </w:tcPr>
          <w:p w14:paraId="1BBB96DF" w14:textId="77777777" w:rsidR="009D6704" w:rsidRDefault="00A45976">
            <w:r>
              <w:t xml:space="preserve">Pour découvrir toutes les saveurs de cette région de France, équipez-vous de chaussures de marche et parcourez les vignobles </w:t>
            </w:r>
            <w:r w:rsidR="00742279">
              <w:t xml:space="preserve">aux </w:t>
            </w:r>
            <w:r w:rsidR="006A617F">
              <w:t>alentours. Vous êtes le bienvenu</w:t>
            </w:r>
            <w:r>
              <w:t xml:space="preserve"> chez les professionnels qui sont ravis de vous expliquer leur métier. </w:t>
            </w:r>
            <w:r w:rsidR="00742279">
              <w:t xml:space="preserve">Voici une autre piste pour se déplacer : </w:t>
            </w:r>
            <w:r w:rsidR="00246C3D">
              <w:t>Dijon prône les vertus du vélo. Profitez des avantages du Vélodi</w:t>
            </w:r>
            <w:r w:rsidR="004C4DAD">
              <w:t>.</w:t>
            </w:r>
          </w:p>
        </w:tc>
      </w:tr>
      <w:tr w:rsidR="009D6704" w14:paraId="13631201" w14:textId="77777777" w:rsidTr="00F00295">
        <w:tc>
          <w:tcPr>
            <w:tcW w:w="499" w:type="dxa"/>
            <w:shd w:val="clear" w:color="auto" w:fill="0070C0"/>
          </w:tcPr>
          <w:p w14:paraId="0197965F" w14:textId="77777777" w:rsidR="009D6704" w:rsidRDefault="0007029A">
            <w:r>
              <w:t>41</w:t>
            </w:r>
          </w:p>
        </w:tc>
        <w:tc>
          <w:tcPr>
            <w:tcW w:w="1992" w:type="dxa"/>
            <w:shd w:val="clear" w:color="auto" w:fill="0070C0"/>
          </w:tcPr>
          <w:p w14:paraId="2F7063B9" w14:textId="77777777" w:rsidR="009D6704" w:rsidRDefault="0007029A">
            <w:r>
              <w:t>Para 4 venue 1 name</w:t>
            </w:r>
          </w:p>
        </w:tc>
        <w:tc>
          <w:tcPr>
            <w:tcW w:w="13227" w:type="dxa"/>
          </w:tcPr>
          <w:p w14:paraId="05AE864E" w14:textId="77777777" w:rsidR="009D6704" w:rsidRDefault="004C4DAD" w:rsidP="004C4DAD">
            <w:r>
              <w:t>La Bécane à Jules</w:t>
            </w:r>
          </w:p>
        </w:tc>
      </w:tr>
      <w:tr w:rsidR="009D6704" w14:paraId="02F13400" w14:textId="77777777" w:rsidTr="00F00295">
        <w:tc>
          <w:tcPr>
            <w:tcW w:w="499" w:type="dxa"/>
            <w:shd w:val="clear" w:color="auto" w:fill="0070C0"/>
          </w:tcPr>
          <w:p w14:paraId="5AB659E9" w14:textId="77777777" w:rsidR="009D6704" w:rsidRDefault="0007029A">
            <w:r>
              <w:t>42</w:t>
            </w:r>
          </w:p>
        </w:tc>
        <w:tc>
          <w:tcPr>
            <w:tcW w:w="1992" w:type="dxa"/>
            <w:shd w:val="clear" w:color="auto" w:fill="0070C0"/>
          </w:tcPr>
          <w:p w14:paraId="20A421EA" w14:textId="77777777" w:rsidR="009D6704" w:rsidRDefault="0007029A">
            <w:r>
              <w:t>Para 4 venue 1 address</w:t>
            </w:r>
          </w:p>
        </w:tc>
        <w:tc>
          <w:tcPr>
            <w:tcW w:w="13227" w:type="dxa"/>
          </w:tcPr>
          <w:p w14:paraId="53B5DD22" w14:textId="77777777" w:rsidR="009D6704" w:rsidRDefault="004C4DAD">
            <w:r w:rsidRPr="004C4DAD">
              <w:t>17, rue de l’île 21</w:t>
            </w:r>
            <w:r w:rsidR="006A617F">
              <w:t xml:space="preserve"> </w:t>
            </w:r>
            <w:r w:rsidRPr="004C4DAD">
              <w:t>000 Dijon</w:t>
            </w:r>
          </w:p>
        </w:tc>
      </w:tr>
      <w:tr w:rsidR="009D6704" w14:paraId="33D80D94" w14:textId="77777777" w:rsidTr="00F00295">
        <w:tc>
          <w:tcPr>
            <w:tcW w:w="499" w:type="dxa"/>
            <w:shd w:val="clear" w:color="auto" w:fill="0070C0"/>
          </w:tcPr>
          <w:p w14:paraId="7A64A4E2" w14:textId="77777777" w:rsidR="009D6704" w:rsidRDefault="0007029A">
            <w:r>
              <w:t>43</w:t>
            </w:r>
          </w:p>
        </w:tc>
        <w:tc>
          <w:tcPr>
            <w:tcW w:w="1992" w:type="dxa"/>
            <w:shd w:val="clear" w:color="auto" w:fill="0070C0"/>
          </w:tcPr>
          <w:p w14:paraId="02167DD9" w14:textId="77777777" w:rsidR="009D6704" w:rsidRDefault="0007029A">
            <w:r>
              <w:t>Para 4 venue 1 contact number</w:t>
            </w:r>
          </w:p>
        </w:tc>
        <w:tc>
          <w:tcPr>
            <w:tcW w:w="13227" w:type="dxa"/>
          </w:tcPr>
          <w:p w14:paraId="33E6AF18" w14:textId="77777777" w:rsidR="009D6704" w:rsidRDefault="004C4DAD">
            <w:r w:rsidRPr="004C4DAD">
              <w:t>03 80 49 18 06</w:t>
            </w:r>
          </w:p>
        </w:tc>
      </w:tr>
      <w:tr w:rsidR="009D6704" w14:paraId="790BAB2D" w14:textId="77777777" w:rsidTr="00F00295">
        <w:tc>
          <w:tcPr>
            <w:tcW w:w="499" w:type="dxa"/>
            <w:shd w:val="clear" w:color="auto" w:fill="0070C0"/>
          </w:tcPr>
          <w:p w14:paraId="028DB9CA" w14:textId="77777777" w:rsidR="009D6704" w:rsidRDefault="0007029A">
            <w:r>
              <w:t>44</w:t>
            </w:r>
          </w:p>
        </w:tc>
        <w:tc>
          <w:tcPr>
            <w:tcW w:w="1992" w:type="dxa"/>
            <w:shd w:val="clear" w:color="auto" w:fill="0070C0"/>
          </w:tcPr>
          <w:p w14:paraId="121D37C1" w14:textId="77777777" w:rsidR="009D6704" w:rsidRDefault="0007029A">
            <w:r>
              <w:t>Para 4 venue 1 URL</w:t>
            </w:r>
          </w:p>
        </w:tc>
        <w:tc>
          <w:tcPr>
            <w:tcW w:w="13227" w:type="dxa"/>
          </w:tcPr>
          <w:p w14:paraId="05F09187" w14:textId="77777777" w:rsidR="009D6704" w:rsidRDefault="002B736F">
            <w:hyperlink r:id="rId12" w:history="1">
              <w:r w:rsidR="004C4DAD" w:rsidRPr="006A617F">
                <w:rPr>
                  <w:rStyle w:val="Hyperlink"/>
                </w:rPr>
                <w:t>http://www.labecaneajules.fr/</w:t>
              </w:r>
            </w:hyperlink>
          </w:p>
        </w:tc>
      </w:tr>
      <w:tr w:rsidR="009D6704" w14:paraId="2117074B" w14:textId="77777777" w:rsidTr="00F00295">
        <w:tc>
          <w:tcPr>
            <w:tcW w:w="499" w:type="dxa"/>
            <w:shd w:val="clear" w:color="auto" w:fill="0070C0"/>
          </w:tcPr>
          <w:p w14:paraId="4FB2D3F5" w14:textId="77777777" w:rsidR="009D6704" w:rsidRDefault="0007029A">
            <w:r>
              <w:t>45</w:t>
            </w:r>
          </w:p>
        </w:tc>
        <w:tc>
          <w:tcPr>
            <w:tcW w:w="1992" w:type="dxa"/>
            <w:shd w:val="clear" w:color="auto" w:fill="0070C0"/>
          </w:tcPr>
          <w:p w14:paraId="1A7A4C87" w14:textId="77777777" w:rsidR="009D6704" w:rsidRDefault="0007029A">
            <w:r>
              <w:t>Para 4 venue 2 name</w:t>
            </w:r>
          </w:p>
        </w:tc>
        <w:tc>
          <w:tcPr>
            <w:tcW w:w="13227" w:type="dxa"/>
          </w:tcPr>
          <w:p w14:paraId="60D68772" w14:textId="77777777" w:rsidR="009D6704" w:rsidRDefault="00F00295">
            <w:r>
              <w:t>La Bourgogne à Vélo</w:t>
            </w:r>
          </w:p>
        </w:tc>
      </w:tr>
      <w:tr w:rsidR="009D6704" w14:paraId="64B926F8" w14:textId="77777777" w:rsidTr="00F00295">
        <w:tc>
          <w:tcPr>
            <w:tcW w:w="499" w:type="dxa"/>
            <w:shd w:val="clear" w:color="auto" w:fill="0070C0"/>
          </w:tcPr>
          <w:p w14:paraId="0B7F8AC9" w14:textId="77777777" w:rsidR="009D6704" w:rsidRDefault="0007029A">
            <w:r>
              <w:t>46</w:t>
            </w:r>
          </w:p>
        </w:tc>
        <w:tc>
          <w:tcPr>
            <w:tcW w:w="1992" w:type="dxa"/>
            <w:shd w:val="clear" w:color="auto" w:fill="0070C0"/>
          </w:tcPr>
          <w:p w14:paraId="36FBFFE3" w14:textId="77777777" w:rsidR="009D6704" w:rsidRDefault="0007029A">
            <w:r>
              <w:t>Para 4 venue 2 address</w:t>
            </w:r>
          </w:p>
        </w:tc>
        <w:tc>
          <w:tcPr>
            <w:tcW w:w="13227" w:type="dxa"/>
          </w:tcPr>
          <w:p w14:paraId="7C946A26" w14:textId="77777777" w:rsidR="009D6704" w:rsidRDefault="009305C2">
            <w:r w:rsidRPr="009305C2">
              <w:t>5, avenue Garibaldi – 21</w:t>
            </w:r>
            <w:r w:rsidR="006A617F">
              <w:t xml:space="preserve"> </w:t>
            </w:r>
            <w:r w:rsidRPr="009305C2">
              <w:t>000 DIJON</w:t>
            </w:r>
          </w:p>
        </w:tc>
      </w:tr>
      <w:tr w:rsidR="009D6704" w14:paraId="12AE8055" w14:textId="77777777" w:rsidTr="00F00295">
        <w:tc>
          <w:tcPr>
            <w:tcW w:w="499" w:type="dxa"/>
            <w:shd w:val="clear" w:color="auto" w:fill="0070C0"/>
          </w:tcPr>
          <w:p w14:paraId="2E18D8FA" w14:textId="77777777" w:rsidR="009D6704" w:rsidRDefault="0007029A">
            <w:r>
              <w:t>47</w:t>
            </w:r>
          </w:p>
        </w:tc>
        <w:tc>
          <w:tcPr>
            <w:tcW w:w="1992" w:type="dxa"/>
            <w:shd w:val="clear" w:color="auto" w:fill="0070C0"/>
          </w:tcPr>
          <w:p w14:paraId="0A48C358" w14:textId="77777777" w:rsidR="009D6704" w:rsidRDefault="0007029A">
            <w:r>
              <w:t>Para 4 venue 2 contact number</w:t>
            </w:r>
          </w:p>
        </w:tc>
        <w:tc>
          <w:tcPr>
            <w:tcW w:w="13227" w:type="dxa"/>
          </w:tcPr>
          <w:p w14:paraId="247AB640" w14:textId="77777777" w:rsidR="009D6704" w:rsidRDefault="006A617F">
            <w:r>
              <w:t>0</w:t>
            </w:r>
            <w:r w:rsidR="009305C2" w:rsidRPr="009305C2">
              <w:t>3</w:t>
            </w:r>
            <w:r>
              <w:t xml:space="preserve"> </w:t>
            </w:r>
            <w:r w:rsidR="009305C2" w:rsidRPr="009305C2">
              <w:t>80 28</w:t>
            </w:r>
            <w:r>
              <w:t xml:space="preserve"> 0</w:t>
            </w:r>
            <w:r w:rsidR="009305C2" w:rsidRPr="009305C2">
              <w:t>2</w:t>
            </w:r>
            <w:r>
              <w:t xml:space="preserve"> </w:t>
            </w:r>
            <w:r w:rsidR="009305C2" w:rsidRPr="009305C2">
              <w:t>80</w:t>
            </w:r>
          </w:p>
        </w:tc>
      </w:tr>
      <w:tr w:rsidR="00F00295" w14:paraId="1903A5C9" w14:textId="77777777" w:rsidTr="00F00295">
        <w:tc>
          <w:tcPr>
            <w:tcW w:w="499" w:type="dxa"/>
            <w:shd w:val="clear" w:color="auto" w:fill="0070C0"/>
          </w:tcPr>
          <w:p w14:paraId="4B7DF081" w14:textId="77777777" w:rsidR="00F00295" w:rsidRDefault="00F00295">
            <w:r>
              <w:t>48</w:t>
            </w:r>
          </w:p>
        </w:tc>
        <w:tc>
          <w:tcPr>
            <w:tcW w:w="1992" w:type="dxa"/>
            <w:shd w:val="clear" w:color="auto" w:fill="0070C0"/>
          </w:tcPr>
          <w:p w14:paraId="39806479" w14:textId="77777777" w:rsidR="00F00295" w:rsidRDefault="00F00295">
            <w:r w:rsidRPr="001828F3">
              <w:t>http://www.la-bourgogne-a-velo.com/</w:t>
            </w:r>
          </w:p>
        </w:tc>
        <w:tc>
          <w:tcPr>
            <w:tcW w:w="13227" w:type="dxa"/>
          </w:tcPr>
          <w:p w14:paraId="0D9B471C" w14:textId="77777777" w:rsidR="00F00295" w:rsidRDefault="002B736F">
            <w:hyperlink r:id="rId13" w:history="1">
              <w:r w:rsidR="00F00295" w:rsidRPr="006A617F">
                <w:rPr>
                  <w:rStyle w:val="Hyperlink"/>
                </w:rPr>
                <w:t>http://www.la-bourgogne-a-velo.com/</w:t>
              </w:r>
            </w:hyperlink>
          </w:p>
        </w:tc>
      </w:tr>
      <w:tr w:rsidR="009D6704" w14:paraId="3F1053B8" w14:textId="77777777" w:rsidTr="00F00295">
        <w:tc>
          <w:tcPr>
            <w:tcW w:w="499" w:type="dxa"/>
            <w:shd w:val="clear" w:color="auto" w:fill="8EAADB"/>
          </w:tcPr>
          <w:p w14:paraId="3BFBD4BB" w14:textId="77777777" w:rsidR="009D6704" w:rsidRDefault="0007029A">
            <w:r>
              <w:t>49</w:t>
            </w:r>
          </w:p>
        </w:tc>
        <w:tc>
          <w:tcPr>
            <w:tcW w:w="1992" w:type="dxa"/>
            <w:shd w:val="clear" w:color="auto" w:fill="8EAADB"/>
          </w:tcPr>
          <w:p w14:paraId="471CD310" w14:textId="77777777" w:rsidR="009D6704" w:rsidRDefault="0007029A">
            <w:r>
              <w:t>Paragraph 5 heading</w:t>
            </w:r>
          </w:p>
        </w:tc>
        <w:tc>
          <w:tcPr>
            <w:tcW w:w="13227" w:type="dxa"/>
          </w:tcPr>
          <w:p w14:paraId="37D9F171" w14:textId="77777777" w:rsidR="009D6704" w:rsidRDefault="009305C2">
            <w:r>
              <w:t>Salle de spectacles, atelier d’artistes</w:t>
            </w:r>
          </w:p>
        </w:tc>
      </w:tr>
      <w:tr w:rsidR="009D6704" w14:paraId="7D80C436" w14:textId="77777777" w:rsidTr="00F00295">
        <w:tc>
          <w:tcPr>
            <w:tcW w:w="499" w:type="dxa"/>
            <w:shd w:val="clear" w:color="auto" w:fill="8EAADB"/>
          </w:tcPr>
          <w:p w14:paraId="7068813F" w14:textId="77777777" w:rsidR="009D6704" w:rsidRDefault="0007029A">
            <w:r>
              <w:t>50</w:t>
            </w:r>
          </w:p>
        </w:tc>
        <w:tc>
          <w:tcPr>
            <w:tcW w:w="1992" w:type="dxa"/>
            <w:shd w:val="clear" w:color="auto" w:fill="8EAADB"/>
          </w:tcPr>
          <w:p w14:paraId="7433520F" w14:textId="77777777" w:rsidR="009D6704" w:rsidRDefault="0007029A">
            <w:r>
              <w:t>Paragraph 5 text</w:t>
            </w:r>
          </w:p>
        </w:tc>
        <w:tc>
          <w:tcPr>
            <w:tcW w:w="13227" w:type="dxa"/>
          </w:tcPr>
          <w:p w14:paraId="6FDFF32C" w14:textId="77777777" w:rsidR="009D6704" w:rsidRDefault="00CD276C" w:rsidP="00547A5A">
            <w:r>
              <w:t>Dans des lieux où la richesse du patrimoine local vous saute aux yeux, entrez dans la magie artistique. Les plus</w:t>
            </w:r>
            <w:r w:rsidR="006A617F">
              <w:t xml:space="preserve"> grands interprètes côtoient l’o</w:t>
            </w:r>
            <w:r>
              <w:t xml:space="preserve">péra, mais n’hésitez pas à pousser la porte </w:t>
            </w:r>
            <w:r w:rsidR="00547A5A">
              <w:t>des ateliers où de nombreuses expositions vous procurent une grande émotion. Elles évoquent aussi bien les temps passés que les inspirations contemporaines.</w:t>
            </w:r>
          </w:p>
        </w:tc>
      </w:tr>
      <w:tr w:rsidR="009D6704" w14:paraId="0DBAB225" w14:textId="77777777" w:rsidTr="00F00295">
        <w:tc>
          <w:tcPr>
            <w:tcW w:w="499" w:type="dxa"/>
            <w:shd w:val="clear" w:color="auto" w:fill="8EAADB"/>
          </w:tcPr>
          <w:p w14:paraId="4FF434BE" w14:textId="77777777" w:rsidR="009D6704" w:rsidRDefault="0007029A">
            <w:r>
              <w:t>51</w:t>
            </w:r>
          </w:p>
        </w:tc>
        <w:tc>
          <w:tcPr>
            <w:tcW w:w="1992" w:type="dxa"/>
            <w:shd w:val="clear" w:color="auto" w:fill="8EAADB"/>
          </w:tcPr>
          <w:p w14:paraId="669830DE" w14:textId="77777777" w:rsidR="009D6704" w:rsidRDefault="0007029A">
            <w:r>
              <w:t>Para 5 venue 1 name</w:t>
            </w:r>
          </w:p>
        </w:tc>
        <w:tc>
          <w:tcPr>
            <w:tcW w:w="13227" w:type="dxa"/>
          </w:tcPr>
          <w:p w14:paraId="7797984D" w14:textId="77777777" w:rsidR="009D6704" w:rsidRDefault="00C95CA5">
            <w:r>
              <w:t>Opéra de Dijon</w:t>
            </w:r>
          </w:p>
        </w:tc>
      </w:tr>
      <w:tr w:rsidR="009D6704" w14:paraId="06E537AD" w14:textId="77777777" w:rsidTr="00F00295">
        <w:tc>
          <w:tcPr>
            <w:tcW w:w="499" w:type="dxa"/>
            <w:shd w:val="clear" w:color="auto" w:fill="8EAADB"/>
          </w:tcPr>
          <w:p w14:paraId="4E50E5C5" w14:textId="77777777" w:rsidR="009D6704" w:rsidRDefault="0007029A">
            <w:r>
              <w:t>52</w:t>
            </w:r>
          </w:p>
        </w:tc>
        <w:tc>
          <w:tcPr>
            <w:tcW w:w="1992" w:type="dxa"/>
            <w:shd w:val="clear" w:color="auto" w:fill="8EAADB"/>
          </w:tcPr>
          <w:p w14:paraId="108B967A" w14:textId="77777777" w:rsidR="009D6704" w:rsidRDefault="0007029A">
            <w:r>
              <w:t>Para 5 venue 1 address</w:t>
            </w:r>
          </w:p>
        </w:tc>
        <w:tc>
          <w:tcPr>
            <w:tcW w:w="13227" w:type="dxa"/>
          </w:tcPr>
          <w:p w14:paraId="56188CFA" w14:textId="77777777" w:rsidR="009D6704" w:rsidRDefault="005D3C2A" w:rsidP="005D3C2A">
            <w:r>
              <w:t>Grand Théâtre Place du Théâtre 21</w:t>
            </w:r>
            <w:r w:rsidR="006A617F">
              <w:t xml:space="preserve"> </w:t>
            </w:r>
            <w:r>
              <w:t>000 Dijon</w:t>
            </w:r>
          </w:p>
        </w:tc>
      </w:tr>
      <w:tr w:rsidR="009D6704" w14:paraId="06616EEB" w14:textId="77777777" w:rsidTr="00F00295">
        <w:tc>
          <w:tcPr>
            <w:tcW w:w="499" w:type="dxa"/>
            <w:shd w:val="clear" w:color="auto" w:fill="8EAADB"/>
          </w:tcPr>
          <w:p w14:paraId="2295AE0F" w14:textId="77777777" w:rsidR="009D6704" w:rsidRDefault="0007029A">
            <w:r>
              <w:t>53</w:t>
            </w:r>
          </w:p>
        </w:tc>
        <w:tc>
          <w:tcPr>
            <w:tcW w:w="1992" w:type="dxa"/>
            <w:shd w:val="clear" w:color="auto" w:fill="8EAADB"/>
          </w:tcPr>
          <w:p w14:paraId="6343307E" w14:textId="77777777" w:rsidR="009D6704" w:rsidRDefault="0007029A">
            <w:r>
              <w:t>Para 5 venue 1 contact number</w:t>
            </w:r>
          </w:p>
        </w:tc>
        <w:tc>
          <w:tcPr>
            <w:tcW w:w="13227" w:type="dxa"/>
          </w:tcPr>
          <w:p w14:paraId="23A830B6" w14:textId="77777777" w:rsidR="009D6704" w:rsidRDefault="005D3C2A">
            <w:r w:rsidRPr="005D3C2A">
              <w:t>03 80 48 82 82</w:t>
            </w:r>
          </w:p>
        </w:tc>
      </w:tr>
      <w:tr w:rsidR="009D6704" w14:paraId="1CF366FE" w14:textId="77777777" w:rsidTr="00F00295">
        <w:tc>
          <w:tcPr>
            <w:tcW w:w="499" w:type="dxa"/>
            <w:shd w:val="clear" w:color="auto" w:fill="8EAADB"/>
          </w:tcPr>
          <w:p w14:paraId="62E8D4B5" w14:textId="77777777" w:rsidR="009D6704" w:rsidRDefault="0007029A">
            <w:r>
              <w:t>54</w:t>
            </w:r>
          </w:p>
        </w:tc>
        <w:tc>
          <w:tcPr>
            <w:tcW w:w="1992" w:type="dxa"/>
            <w:shd w:val="clear" w:color="auto" w:fill="8EAADB"/>
          </w:tcPr>
          <w:p w14:paraId="19350B75" w14:textId="77777777" w:rsidR="009D6704" w:rsidRDefault="0007029A">
            <w:r>
              <w:t>Para 5 venue 1 URL</w:t>
            </w:r>
          </w:p>
        </w:tc>
        <w:tc>
          <w:tcPr>
            <w:tcW w:w="13227" w:type="dxa"/>
          </w:tcPr>
          <w:p w14:paraId="230549F8" w14:textId="77777777" w:rsidR="009D6704" w:rsidRDefault="002B736F">
            <w:hyperlink r:id="rId14" w:history="1">
              <w:r w:rsidR="00C95CA5" w:rsidRPr="006A617F">
                <w:rPr>
                  <w:rStyle w:val="Hyperlink"/>
                </w:rPr>
                <w:t>http://www.opera-dijon.fr/</w:t>
              </w:r>
            </w:hyperlink>
          </w:p>
        </w:tc>
      </w:tr>
      <w:tr w:rsidR="009D6704" w14:paraId="020228AB" w14:textId="77777777" w:rsidTr="00F00295">
        <w:tc>
          <w:tcPr>
            <w:tcW w:w="499" w:type="dxa"/>
            <w:shd w:val="clear" w:color="auto" w:fill="8EAADB"/>
          </w:tcPr>
          <w:p w14:paraId="40C2E515" w14:textId="77777777" w:rsidR="009D6704" w:rsidRDefault="0007029A">
            <w:r>
              <w:t>55</w:t>
            </w:r>
          </w:p>
        </w:tc>
        <w:tc>
          <w:tcPr>
            <w:tcW w:w="1992" w:type="dxa"/>
            <w:shd w:val="clear" w:color="auto" w:fill="8EAADB"/>
          </w:tcPr>
          <w:p w14:paraId="0FDB230F" w14:textId="77777777" w:rsidR="009D6704" w:rsidRDefault="0007029A">
            <w:r>
              <w:t>Para 5 venue 2 name</w:t>
            </w:r>
          </w:p>
        </w:tc>
        <w:tc>
          <w:tcPr>
            <w:tcW w:w="13227" w:type="dxa"/>
          </w:tcPr>
          <w:p w14:paraId="64DCB46A" w14:textId="77777777" w:rsidR="009D6704" w:rsidRDefault="005D3C2A">
            <w:r>
              <w:t>Les Ateliers Vortex</w:t>
            </w:r>
          </w:p>
        </w:tc>
      </w:tr>
      <w:tr w:rsidR="009D6704" w14:paraId="11E4609E" w14:textId="77777777" w:rsidTr="00F00295">
        <w:tc>
          <w:tcPr>
            <w:tcW w:w="499" w:type="dxa"/>
            <w:shd w:val="clear" w:color="auto" w:fill="8EAADB"/>
          </w:tcPr>
          <w:p w14:paraId="27DED9A7" w14:textId="77777777" w:rsidR="009D6704" w:rsidRDefault="0007029A">
            <w:r>
              <w:t>56</w:t>
            </w:r>
          </w:p>
        </w:tc>
        <w:tc>
          <w:tcPr>
            <w:tcW w:w="1992" w:type="dxa"/>
            <w:shd w:val="clear" w:color="auto" w:fill="8EAADB"/>
          </w:tcPr>
          <w:p w14:paraId="2B50919F" w14:textId="77777777" w:rsidR="009D6704" w:rsidRDefault="0007029A">
            <w:r>
              <w:t>Para 5 venue 2 address</w:t>
            </w:r>
          </w:p>
        </w:tc>
        <w:tc>
          <w:tcPr>
            <w:tcW w:w="13227" w:type="dxa"/>
          </w:tcPr>
          <w:p w14:paraId="4CEF42D9" w14:textId="77777777" w:rsidR="009D6704" w:rsidRDefault="00243A28" w:rsidP="00243A28">
            <w:r>
              <w:t>71-73 Rue des rotondes 21</w:t>
            </w:r>
            <w:r w:rsidR="006A617F">
              <w:t xml:space="preserve"> </w:t>
            </w:r>
            <w:r>
              <w:t>000 DIJON</w:t>
            </w:r>
          </w:p>
        </w:tc>
      </w:tr>
      <w:tr w:rsidR="009D6704" w14:paraId="65871FBC" w14:textId="77777777" w:rsidTr="00F00295">
        <w:tc>
          <w:tcPr>
            <w:tcW w:w="499" w:type="dxa"/>
            <w:shd w:val="clear" w:color="auto" w:fill="8EAADB"/>
          </w:tcPr>
          <w:p w14:paraId="015B4274" w14:textId="77777777" w:rsidR="009D6704" w:rsidRDefault="0007029A">
            <w:r>
              <w:t>57</w:t>
            </w:r>
          </w:p>
        </w:tc>
        <w:tc>
          <w:tcPr>
            <w:tcW w:w="1992" w:type="dxa"/>
            <w:shd w:val="clear" w:color="auto" w:fill="8EAADB"/>
          </w:tcPr>
          <w:p w14:paraId="25110055" w14:textId="77777777" w:rsidR="009D6704" w:rsidRDefault="0007029A">
            <w:r>
              <w:t>Para 5 venue 2 contact number</w:t>
            </w:r>
          </w:p>
        </w:tc>
        <w:tc>
          <w:tcPr>
            <w:tcW w:w="13227" w:type="dxa"/>
          </w:tcPr>
          <w:p w14:paraId="18468C75" w14:textId="77777777" w:rsidR="009D6704" w:rsidRDefault="00243A28">
            <w:r w:rsidRPr="00243A28">
              <w:t>+33 (0)9 72 43 68 71</w:t>
            </w:r>
          </w:p>
        </w:tc>
      </w:tr>
      <w:tr w:rsidR="009D6704" w14:paraId="5A08BD5C" w14:textId="77777777" w:rsidTr="00F00295">
        <w:tc>
          <w:tcPr>
            <w:tcW w:w="499" w:type="dxa"/>
            <w:shd w:val="clear" w:color="auto" w:fill="8EAADB"/>
          </w:tcPr>
          <w:p w14:paraId="0BD94C79" w14:textId="77777777" w:rsidR="009D6704" w:rsidRDefault="0007029A">
            <w:r>
              <w:t>58</w:t>
            </w:r>
          </w:p>
        </w:tc>
        <w:tc>
          <w:tcPr>
            <w:tcW w:w="1992" w:type="dxa"/>
            <w:shd w:val="clear" w:color="auto" w:fill="8EAADB"/>
          </w:tcPr>
          <w:p w14:paraId="2A577F99" w14:textId="77777777" w:rsidR="009D6704" w:rsidRDefault="0007029A">
            <w:r>
              <w:t>Para 5 venue 2 URL</w:t>
            </w:r>
          </w:p>
        </w:tc>
        <w:tc>
          <w:tcPr>
            <w:tcW w:w="13227" w:type="dxa"/>
          </w:tcPr>
          <w:p w14:paraId="79C6C88D" w14:textId="77777777" w:rsidR="009D6704" w:rsidRDefault="002B736F">
            <w:hyperlink r:id="rId15" w:history="1">
              <w:r w:rsidR="002B063E" w:rsidRPr="006A617F">
                <w:rPr>
                  <w:rStyle w:val="Hyperlink"/>
                </w:rPr>
                <w:t>http://www.lesateliersvortex.com/association.html</w:t>
              </w:r>
            </w:hyperlink>
          </w:p>
        </w:tc>
      </w:tr>
    </w:tbl>
    <w:p w14:paraId="1C55613E" w14:textId="77777777" w:rsidR="006A6549" w:rsidRDefault="006A6549"/>
    <w:sectPr w:rsidR="006A654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04"/>
    <w:rsid w:val="000209AF"/>
    <w:rsid w:val="0007029A"/>
    <w:rsid w:val="001B4EF2"/>
    <w:rsid w:val="00223B1B"/>
    <w:rsid w:val="00227B35"/>
    <w:rsid w:val="00243A28"/>
    <w:rsid w:val="00246C3D"/>
    <w:rsid w:val="002B063E"/>
    <w:rsid w:val="002B736F"/>
    <w:rsid w:val="00300224"/>
    <w:rsid w:val="00301570"/>
    <w:rsid w:val="00407936"/>
    <w:rsid w:val="004C4DAD"/>
    <w:rsid w:val="00500BDE"/>
    <w:rsid w:val="00547A5A"/>
    <w:rsid w:val="005C769F"/>
    <w:rsid w:val="005D3C2A"/>
    <w:rsid w:val="005E089E"/>
    <w:rsid w:val="00624E17"/>
    <w:rsid w:val="006717BF"/>
    <w:rsid w:val="006A617F"/>
    <w:rsid w:val="006A6549"/>
    <w:rsid w:val="00742279"/>
    <w:rsid w:val="007C2C90"/>
    <w:rsid w:val="007C440C"/>
    <w:rsid w:val="009305C2"/>
    <w:rsid w:val="00942434"/>
    <w:rsid w:val="009644EC"/>
    <w:rsid w:val="009D6704"/>
    <w:rsid w:val="00A10A6B"/>
    <w:rsid w:val="00A379C1"/>
    <w:rsid w:val="00A45976"/>
    <w:rsid w:val="00B56690"/>
    <w:rsid w:val="00BB600A"/>
    <w:rsid w:val="00C14AD8"/>
    <w:rsid w:val="00C95CA5"/>
    <w:rsid w:val="00CB3A2B"/>
    <w:rsid w:val="00CD276C"/>
    <w:rsid w:val="00CF628A"/>
    <w:rsid w:val="00D1196F"/>
    <w:rsid w:val="00E42F17"/>
    <w:rsid w:val="00E727EE"/>
    <w:rsid w:val="00EF7177"/>
    <w:rsid w:val="00F00295"/>
    <w:rsid w:val="00F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1BB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6A6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6A6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allot.com/la-moutarderie-fallot/" TargetMode="External"/><Relationship Id="rId12" Type="http://schemas.openxmlformats.org/officeDocument/2006/relationships/hyperlink" Target="http://www.labecaneajules.fr/" TargetMode="External"/><Relationship Id="rId13" Type="http://schemas.openxmlformats.org/officeDocument/2006/relationships/hyperlink" Target="http://www.la-bourgogne-a-velo.com/" TargetMode="External"/><Relationship Id="rId14" Type="http://schemas.openxmlformats.org/officeDocument/2006/relationships/hyperlink" Target="http://www.opera-dijon.fr/" TargetMode="External"/><Relationship Id="rId15" Type="http://schemas.openxmlformats.org/officeDocument/2006/relationships/hyperlink" Target="http://www.lesateliersvortex.com/association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losdevougeot.fr/fr/" TargetMode="External"/><Relationship Id="rId7" Type="http://schemas.openxmlformats.org/officeDocument/2006/relationships/hyperlink" Target="http://acahn-bourgogne.jimdo.com/visites-%C3%A0-arcenant-et-alentours/" TargetMode="External"/><Relationship Id="rId8" Type="http://schemas.openxmlformats.org/officeDocument/2006/relationships/hyperlink" Target="http://www.musees-bourgogne.org/les_musees/musee_bourgogne_resultat.php?id=74&amp;id_ville=11" TargetMode="External"/><Relationship Id="rId9" Type="http://schemas.openxmlformats.org/officeDocument/2006/relationships/hyperlink" Target="http://www.lesrosalies.com/parc.html" TargetMode="External"/><Relationship Id="rId10" Type="http://schemas.openxmlformats.org/officeDocument/2006/relationships/hyperlink" Target="http://www.visitdijon.com/fr/dijon-culture-musee_des_traditions_des_hautes_cot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863</Words>
  <Characters>4924</Characters>
  <Application>Microsoft Macintosh Word</Application>
  <DocSecurity>0</DocSecurity>
  <Lines>41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laura</cp:lastModifiedBy>
  <cp:revision>6</cp:revision>
  <dcterms:created xsi:type="dcterms:W3CDTF">2015-07-27T11:54:00Z</dcterms:created>
  <dcterms:modified xsi:type="dcterms:W3CDTF">2015-08-27T14:53:00Z</dcterms:modified>
</cp:coreProperties>
</file>