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8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0A0"/>
      </w:tblPr>
      <w:tblGrid>
        <w:gridCol w:w="500"/>
        <w:gridCol w:w="2000"/>
        <w:gridCol w:w="13300"/>
      </w:tblGrid>
      <w:tr w:rsidR="0016040F">
        <w:tc>
          <w:tcPr>
            <w:tcW w:w="500" w:type="dxa"/>
            <w:shd w:val="clear" w:color="auto" w:fill="FF0000"/>
          </w:tcPr>
          <w:p w:rsidR="0016040F" w:rsidRDefault="0016040F">
            <w:r w:rsidRPr="008D7CE6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16040F" w:rsidRDefault="0016040F">
            <w:r w:rsidRPr="008D7CE6"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16040F" w:rsidRDefault="0016040F">
            <w:proofErr w:type="spellStart"/>
            <w:r>
              <w:t>sv_SE</w:t>
            </w:r>
            <w:proofErr w:type="spellEnd"/>
          </w:p>
        </w:tc>
      </w:tr>
      <w:tr w:rsidR="0016040F">
        <w:tc>
          <w:tcPr>
            <w:tcW w:w="500" w:type="dxa"/>
            <w:shd w:val="clear" w:color="auto" w:fill="FF0000"/>
          </w:tcPr>
          <w:p w:rsidR="0016040F" w:rsidRDefault="0016040F">
            <w:r w:rsidRPr="008D7CE6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16040F" w:rsidRDefault="0016040F">
            <w:r w:rsidRPr="008D7CE6"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16040F" w:rsidRDefault="0016040F">
            <w:r>
              <w:t>Helsingborg</w:t>
            </w:r>
          </w:p>
        </w:tc>
      </w:tr>
      <w:tr w:rsidR="0016040F">
        <w:tc>
          <w:tcPr>
            <w:tcW w:w="500" w:type="dxa"/>
            <w:shd w:val="clear" w:color="auto" w:fill="FF0000"/>
          </w:tcPr>
          <w:p w:rsidR="0016040F" w:rsidRDefault="0016040F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16040F" w:rsidRDefault="0016040F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:rsidR="0016040F" w:rsidRDefault="0016040F">
            <w:r>
              <w:t xml:space="preserve">                                                                                             City Guide</w:t>
            </w:r>
          </w:p>
        </w:tc>
      </w:tr>
      <w:tr w:rsidR="0016040F">
        <w:tc>
          <w:tcPr>
            <w:tcW w:w="500" w:type="dxa"/>
            <w:shd w:val="clear" w:color="auto" w:fill="0070C0"/>
          </w:tcPr>
          <w:p w:rsidR="0016040F" w:rsidRDefault="0016040F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16040F" w:rsidRDefault="0016040F">
            <w:r>
              <w:t>Destination</w:t>
            </w:r>
          </w:p>
        </w:tc>
        <w:tc>
          <w:tcPr>
            <w:tcW w:w="13300" w:type="dxa"/>
          </w:tcPr>
          <w:p w:rsidR="0016040F" w:rsidRDefault="0016040F">
            <w:r>
              <w:t>Helsingborg</w:t>
            </w:r>
          </w:p>
        </w:tc>
      </w:tr>
      <w:tr w:rsidR="0016040F">
        <w:tc>
          <w:tcPr>
            <w:tcW w:w="500" w:type="dxa"/>
            <w:shd w:val="clear" w:color="auto" w:fill="8EAADB"/>
          </w:tcPr>
          <w:p w:rsidR="0016040F" w:rsidRDefault="0016040F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16040F" w:rsidRDefault="0016040F">
            <w:r>
              <w:t>Country</w:t>
            </w:r>
          </w:p>
        </w:tc>
        <w:tc>
          <w:tcPr>
            <w:tcW w:w="13300" w:type="dxa"/>
          </w:tcPr>
          <w:p w:rsidR="0016040F" w:rsidRDefault="0016040F">
            <w:r>
              <w:t>Sverige</w:t>
            </w:r>
          </w:p>
        </w:tc>
      </w:tr>
      <w:tr w:rsidR="0016040F">
        <w:tc>
          <w:tcPr>
            <w:tcW w:w="500" w:type="dxa"/>
            <w:shd w:val="clear" w:color="auto" w:fill="0070C0"/>
          </w:tcPr>
          <w:p w:rsidR="0016040F" w:rsidRDefault="0016040F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16040F" w:rsidRDefault="0016040F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6040F" w:rsidRDefault="0016040F">
            <w:r>
              <w:t>Helsingborg är den moderna staden med anor från vikingatiden.</w:t>
            </w:r>
          </w:p>
        </w:tc>
      </w:tr>
      <w:tr w:rsidR="0016040F">
        <w:tc>
          <w:tcPr>
            <w:tcW w:w="500" w:type="dxa"/>
            <w:shd w:val="clear" w:color="auto" w:fill="FF0000"/>
          </w:tcPr>
          <w:p w:rsidR="0016040F" w:rsidRDefault="0016040F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16040F" w:rsidRDefault="0016040F">
            <w:r>
              <w:t>Destination ID</w:t>
            </w:r>
          </w:p>
        </w:tc>
        <w:tc>
          <w:tcPr>
            <w:tcW w:w="13300" w:type="dxa"/>
          </w:tcPr>
          <w:p w:rsidR="0016040F" w:rsidRDefault="0016040F">
            <w:r>
              <w:t>www.hotels.com/de1255533</w:t>
            </w:r>
          </w:p>
        </w:tc>
      </w:tr>
      <w:tr w:rsidR="0016040F">
        <w:tc>
          <w:tcPr>
            <w:tcW w:w="500" w:type="dxa"/>
            <w:shd w:val="clear" w:color="auto" w:fill="0070C0"/>
          </w:tcPr>
          <w:p w:rsidR="0016040F" w:rsidRDefault="0016040F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16040F" w:rsidRDefault="0016040F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:rsidR="0016040F" w:rsidRDefault="0016040F">
            <w:r>
              <w:t xml:space="preserve">Helsingborg ligger vid kusten, intill Öresund och är en del av Öresundsregionen. Staden är Skånes andra största och här hittar du ett rikt kulturliv med anor ända från vikingatiden. </w:t>
            </w:r>
          </w:p>
        </w:tc>
      </w:tr>
      <w:tr w:rsidR="0016040F">
        <w:tc>
          <w:tcPr>
            <w:tcW w:w="500" w:type="dxa"/>
            <w:shd w:val="clear" w:color="auto" w:fill="9CC2E5"/>
          </w:tcPr>
          <w:p w:rsidR="0016040F" w:rsidRDefault="0016040F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16040F" w:rsidRDefault="0016040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16040F" w:rsidRDefault="0016040F">
            <w:r>
              <w:t xml:space="preserve">Här början kontinenten </w:t>
            </w:r>
          </w:p>
        </w:tc>
      </w:tr>
      <w:tr w:rsidR="0016040F">
        <w:tc>
          <w:tcPr>
            <w:tcW w:w="500" w:type="dxa"/>
            <w:shd w:val="clear" w:color="auto" w:fill="9CC2E5"/>
          </w:tcPr>
          <w:p w:rsidR="0016040F" w:rsidRDefault="0016040F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16040F" w:rsidRDefault="0016040F">
            <w:proofErr w:type="spellStart"/>
            <w:r>
              <w:t>Paragraph</w:t>
            </w:r>
            <w:proofErr w:type="spellEnd"/>
            <w:r>
              <w:t xml:space="preserve"> 1 text</w:t>
            </w:r>
          </w:p>
        </w:tc>
        <w:tc>
          <w:tcPr>
            <w:tcW w:w="13300" w:type="dxa"/>
          </w:tcPr>
          <w:p w:rsidR="0016040F" w:rsidRDefault="0016040F" w:rsidP="00BD2893">
            <w:r>
              <w:t xml:space="preserve">Med bara fyra kilometer </w:t>
            </w:r>
            <w:r w:rsidR="00280D2E">
              <w:t>till</w:t>
            </w:r>
            <w:r>
              <w:t xml:space="preserve"> Helsingör i Danmark känner man att här finns en blandning av både dansk och svensk kultur. Staden har ett stort utbud av nöjesaktiviteter och musikscenen </w:t>
            </w:r>
            <w:r w:rsidR="00947A18">
              <w:t xml:space="preserve">är </w:t>
            </w:r>
            <w:r w:rsidR="00280D2E">
              <w:t>stor</w:t>
            </w:r>
            <w:r w:rsidR="00947A18">
              <w:t>. Från medeltiden står</w:t>
            </w:r>
            <w:r>
              <w:t xml:space="preserve"> här ännu kvar det som idag kallas Kärnan, som är den enda del som finns kvar </w:t>
            </w:r>
            <w:r w:rsidR="00947A18">
              <w:t>av</w:t>
            </w:r>
            <w:r w:rsidR="00236A9E">
              <w:t xml:space="preserve"> Helsingborgs slott</w:t>
            </w:r>
            <w:r w:rsidR="00C80686">
              <w:t>,</w:t>
            </w:r>
            <w:r>
              <w:t xml:space="preserve"> </w:t>
            </w:r>
            <w:r w:rsidR="00236A9E">
              <w:t>b</w:t>
            </w:r>
            <w:r>
              <w:t>yggt på 1300-talet</w:t>
            </w:r>
            <w:r w:rsidR="00236A9E">
              <w:t>.</w:t>
            </w:r>
            <w:r>
              <w:t xml:space="preserve"> </w:t>
            </w:r>
            <w:r w:rsidR="00236A9E">
              <w:t>T</w:t>
            </w:r>
            <w:r>
              <w:t xml:space="preserve">ar du dig upp </w:t>
            </w:r>
            <w:r w:rsidR="00236A9E">
              <w:t xml:space="preserve">i Kärnan </w:t>
            </w:r>
            <w:r>
              <w:t>har du härifrån en storslagen utsikt över hamnen, Öresund och Helsingör.</w:t>
            </w:r>
          </w:p>
          <w:p w:rsidR="0016040F" w:rsidRDefault="0016040F" w:rsidP="00BD2893">
            <w:r>
              <w:t xml:space="preserve">I Helsingborg finns en </w:t>
            </w:r>
            <w:r w:rsidR="00C80686">
              <w:t xml:space="preserve">intressant </w:t>
            </w:r>
            <w:r>
              <w:t>blandning av arkitektur</w:t>
            </w:r>
            <w:r w:rsidR="00280D2E">
              <w:t>,</w:t>
            </w:r>
            <w:r>
              <w:t xml:space="preserve"> med både pampiga </w:t>
            </w:r>
            <w:r w:rsidR="00C80686">
              <w:t>sten</w:t>
            </w:r>
            <w:r>
              <w:t xml:space="preserve">hus </w:t>
            </w:r>
            <w:r w:rsidR="00C80686">
              <w:t>längs huvudgatorna</w:t>
            </w:r>
            <w:r>
              <w:t xml:space="preserve"> och </w:t>
            </w:r>
            <w:r w:rsidR="00C80686">
              <w:t xml:space="preserve">en </w:t>
            </w:r>
            <w:r>
              <w:t xml:space="preserve">mer intim arkitektur </w:t>
            </w:r>
            <w:r w:rsidR="00C80686">
              <w:t>i smågatorna i</w:t>
            </w:r>
            <w:r>
              <w:t xml:space="preserve"> stadens centrum. </w:t>
            </w:r>
          </w:p>
          <w:p w:rsidR="0016040F" w:rsidRDefault="0016040F" w:rsidP="00BD2893">
            <w:r>
              <w:t xml:space="preserve">Härifrån utgår </w:t>
            </w:r>
            <w:r w:rsidR="00280D2E">
              <w:t>också en omfattande färjetrafik</w:t>
            </w:r>
            <w:r>
              <w:t xml:space="preserve"> och det är pre</w:t>
            </w:r>
            <w:r w:rsidR="00C80686">
              <w:t>cis som stadens slogan säger: ”H</w:t>
            </w:r>
            <w:r>
              <w:t xml:space="preserve">är börjar </w:t>
            </w:r>
            <w:r w:rsidR="008705DF">
              <w:t>kontinenten”.</w:t>
            </w:r>
          </w:p>
          <w:p w:rsidR="0016040F" w:rsidRDefault="0016040F"/>
        </w:tc>
      </w:tr>
      <w:tr w:rsidR="0016040F">
        <w:tc>
          <w:tcPr>
            <w:tcW w:w="500" w:type="dxa"/>
            <w:shd w:val="clear" w:color="auto" w:fill="9CC2E5"/>
          </w:tcPr>
          <w:p w:rsidR="0016040F" w:rsidRDefault="0016040F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16040F" w:rsidRDefault="0016040F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6040F" w:rsidRDefault="0016040F">
            <w:r>
              <w:t>Historia</w:t>
            </w:r>
          </w:p>
        </w:tc>
      </w:tr>
      <w:tr w:rsidR="0016040F">
        <w:tc>
          <w:tcPr>
            <w:tcW w:w="500" w:type="dxa"/>
            <w:shd w:val="clear" w:color="auto" w:fill="9CC2E5"/>
          </w:tcPr>
          <w:p w:rsidR="0016040F" w:rsidRDefault="0016040F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16040F" w:rsidRDefault="0016040F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16040F" w:rsidRDefault="00280D2E" w:rsidP="00280D2E">
            <w:r>
              <w:t>Under</w:t>
            </w:r>
            <w:r w:rsidR="0016040F">
              <w:t xml:space="preserve"> många </w:t>
            </w:r>
            <w:r w:rsidR="00C80686">
              <w:t xml:space="preserve">års </w:t>
            </w:r>
            <w:r w:rsidR="0016040F">
              <w:t xml:space="preserve">krig </w:t>
            </w:r>
            <w:r>
              <w:t xml:space="preserve">mellan </w:t>
            </w:r>
            <w:r w:rsidR="0016040F">
              <w:t>svenskar och dans</w:t>
            </w:r>
            <w:r w:rsidR="00B16B49">
              <w:t>kar blev Helsingborg</w:t>
            </w:r>
            <w:r>
              <w:t>, med sitt utsatta läge vid kusten,</w:t>
            </w:r>
            <w:r w:rsidR="00C80686">
              <w:t xml:space="preserve"> både</w:t>
            </w:r>
            <w:r w:rsidR="00B16B49">
              <w:t xml:space="preserve"> sk</w:t>
            </w:r>
            <w:r w:rsidR="0016040F">
              <w:t xml:space="preserve">övlat och nedbränt. </w:t>
            </w:r>
            <w:r>
              <w:t xml:space="preserve">Efter freden i Roskilde år 1658 blev Helsingborg och hela Skåne svenskt. </w:t>
            </w:r>
            <w:r w:rsidR="0016040F">
              <w:t xml:space="preserve">Helsingborg </w:t>
            </w:r>
            <w:r>
              <w:t>hade stor framgång</w:t>
            </w:r>
            <w:r w:rsidR="00B16B49">
              <w:t xml:space="preserve"> </w:t>
            </w:r>
            <w:r w:rsidR="0016040F">
              <w:t xml:space="preserve">under 1800-talet och blev en av Sveriges snabbast växande städer </w:t>
            </w:r>
            <w:r>
              <w:t>tack vare</w:t>
            </w:r>
            <w:r w:rsidR="0016040F">
              <w:t xml:space="preserve"> sin hamn och industri. Idag är Helsingborg ett populärt resmål med närheten till havet, landet och staden </w:t>
            </w:r>
            <w:r>
              <w:t xml:space="preserve">och </w:t>
            </w:r>
            <w:r w:rsidR="0016040F">
              <w:t xml:space="preserve">med sina parker och mysiga gågator. </w:t>
            </w:r>
            <w:bookmarkStart w:id="0" w:name="_GoBack"/>
            <w:bookmarkEnd w:id="0"/>
          </w:p>
        </w:tc>
      </w:tr>
      <w:tr w:rsidR="0016040F">
        <w:tc>
          <w:tcPr>
            <w:tcW w:w="500" w:type="dxa"/>
            <w:shd w:val="clear" w:color="auto" w:fill="9CC2E5"/>
          </w:tcPr>
          <w:p w:rsidR="0016040F" w:rsidRDefault="0016040F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16040F" w:rsidRDefault="0016040F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9CC2E5"/>
          </w:tcPr>
          <w:p w:rsidR="0016040F" w:rsidRDefault="0016040F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16040F" w:rsidRDefault="0016040F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9CC2E5"/>
          </w:tcPr>
          <w:p w:rsidR="0016040F" w:rsidRDefault="0016040F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16040F" w:rsidRDefault="0016040F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9CC2E5"/>
          </w:tcPr>
          <w:p w:rsidR="0016040F" w:rsidRDefault="0016040F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16040F" w:rsidRDefault="0016040F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9CC2E5"/>
          </w:tcPr>
          <w:p w:rsidR="0016040F" w:rsidRDefault="0016040F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16040F" w:rsidRDefault="0016040F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9CC2E5"/>
          </w:tcPr>
          <w:p w:rsidR="0016040F" w:rsidRDefault="0016040F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16040F" w:rsidRDefault="0016040F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0070C0"/>
          </w:tcPr>
          <w:p w:rsidR="0016040F" w:rsidRDefault="0016040F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16040F" w:rsidRDefault="0016040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0070C0"/>
          </w:tcPr>
          <w:p w:rsidR="0016040F" w:rsidRDefault="0016040F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16040F" w:rsidRDefault="0016040F">
            <w:proofErr w:type="spellStart"/>
            <w:r>
              <w:t>Paragraph</w:t>
            </w:r>
            <w:proofErr w:type="spellEnd"/>
            <w:r>
              <w:t xml:space="preserve"> 2 text</w:t>
            </w:r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0070C0"/>
          </w:tcPr>
          <w:p w:rsidR="0016040F" w:rsidRDefault="0016040F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16040F" w:rsidRDefault="0016040F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0070C0"/>
          </w:tcPr>
          <w:p w:rsidR="0016040F" w:rsidRDefault="0016040F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16040F" w:rsidRDefault="0016040F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0070C0"/>
          </w:tcPr>
          <w:p w:rsidR="0016040F" w:rsidRDefault="0016040F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16040F" w:rsidRDefault="0016040F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0070C0"/>
          </w:tcPr>
          <w:p w:rsidR="0016040F" w:rsidRDefault="0016040F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16040F" w:rsidRDefault="0016040F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0070C0"/>
          </w:tcPr>
          <w:p w:rsidR="0016040F" w:rsidRDefault="0016040F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16040F" w:rsidRDefault="0016040F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0070C0"/>
          </w:tcPr>
          <w:p w:rsidR="0016040F" w:rsidRDefault="0016040F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16040F" w:rsidRDefault="0016040F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0070C0"/>
          </w:tcPr>
          <w:p w:rsidR="0016040F" w:rsidRDefault="0016040F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16040F" w:rsidRDefault="0016040F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0070C0"/>
          </w:tcPr>
          <w:p w:rsidR="0016040F" w:rsidRDefault="0016040F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16040F" w:rsidRDefault="0016040F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8EAADB"/>
          </w:tcPr>
          <w:p w:rsidR="0016040F" w:rsidRDefault="0016040F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16040F" w:rsidRDefault="0016040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8EAADB"/>
          </w:tcPr>
          <w:p w:rsidR="0016040F" w:rsidRDefault="0016040F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16040F" w:rsidRDefault="0016040F">
            <w:proofErr w:type="spellStart"/>
            <w:r>
              <w:t>Paragraph</w:t>
            </w:r>
            <w:proofErr w:type="spellEnd"/>
            <w:r>
              <w:t xml:space="preserve"> 3 text</w:t>
            </w:r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8EAADB"/>
          </w:tcPr>
          <w:p w:rsidR="0016040F" w:rsidRDefault="0016040F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16040F" w:rsidRDefault="0016040F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8EAADB"/>
          </w:tcPr>
          <w:p w:rsidR="0016040F" w:rsidRDefault="0016040F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16040F" w:rsidRDefault="0016040F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8EAADB"/>
          </w:tcPr>
          <w:p w:rsidR="0016040F" w:rsidRDefault="0016040F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16040F" w:rsidRDefault="0016040F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8EAADB"/>
          </w:tcPr>
          <w:p w:rsidR="0016040F" w:rsidRDefault="0016040F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16040F" w:rsidRDefault="0016040F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8EAADB"/>
          </w:tcPr>
          <w:p w:rsidR="0016040F" w:rsidRDefault="0016040F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16040F" w:rsidRDefault="0016040F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8EAADB"/>
          </w:tcPr>
          <w:p w:rsidR="0016040F" w:rsidRDefault="0016040F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16040F" w:rsidRDefault="0016040F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8EAADB"/>
          </w:tcPr>
          <w:p w:rsidR="0016040F" w:rsidRDefault="0016040F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16040F" w:rsidRDefault="0016040F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8EAADB"/>
          </w:tcPr>
          <w:p w:rsidR="0016040F" w:rsidRDefault="0016040F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16040F" w:rsidRDefault="0016040F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0070C0"/>
          </w:tcPr>
          <w:p w:rsidR="0016040F" w:rsidRDefault="0016040F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16040F" w:rsidRDefault="0016040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0070C0"/>
          </w:tcPr>
          <w:p w:rsidR="0016040F" w:rsidRDefault="0016040F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16040F" w:rsidRDefault="0016040F">
            <w:proofErr w:type="spellStart"/>
            <w:r>
              <w:t>Paragraph</w:t>
            </w:r>
            <w:proofErr w:type="spellEnd"/>
            <w:r>
              <w:t xml:space="preserve"> 4 text</w:t>
            </w:r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0070C0"/>
          </w:tcPr>
          <w:p w:rsidR="0016040F" w:rsidRDefault="0016040F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16040F" w:rsidRDefault="0016040F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0070C0"/>
          </w:tcPr>
          <w:p w:rsidR="0016040F" w:rsidRDefault="0016040F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16040F" w:rsidRDefault="0016040F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0070C0"/>
          </w:tcPr>
          <w:p w:rsidR="0016040F" w:rsidRDefault="0016040F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16040F" w:rsidRDefault="0016040F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0070C0"/>
          </w:tcPr>
          <w:p w:rsidR="0016040F" w:rsidRDefault="0016040F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16040F" w:rsidRDefault="0016040F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0070C0"/>
          </w:tcPr>
          <w:p w:rsidR="0016040F" w:rsidRDefault="0016040F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16040F" w:rsidRDefault="0016040F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0070C0"/>
          </w:tcPr>
          <w:p w:rsidR="0016040F" w:rsidRDefault="0016040F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16040F" w:rsidRDefault="0016040F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0070C0"/>
          </w:tcPr>
          <w:p w:rsidR="0016040F" w:rsidRDefault="0016040F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16040F" w:rsidRDefault="0016040F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0070C0"/>
          </w:tcPr>
          <w:p w:rsidR="0016040F" w:rsidRDefault="0016040F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16040F" w:rsidRDefault="0016040F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8EAADB"/>
          </w:tcPr>
          <w:p w:rsidR="0016040F" w:rsidRDefault="0016040F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16040F" w:rsidRDefault="0016040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8EAADB"/>
          </w:tcPr>
          <w:p w:rsidR="0016040F" w:rsidRDefault="0016040F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16040F" w:rsidRDefault="0016040F">
            <w:proofErr w:type="spellStart"/>
            <w:r>
              <w:t>Paragraph</w:t>
            </w:r>
            <w:proofErr w:type="spellEnd"/>
            <w:r>
              <w:t xml:space="preserve"> 5 text</w:t>
            </w:r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8EAADB"/>
          </w:tcPr>
          <w:p w:rsidR="0016040F" w:rsidRDefault="0016040F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16040F" w:rsidRDefault="0016040F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8EAADB"/>
          </w:tcPr>
          <w:p w:rsidR="0016040F" w:rsidRDefault="0016040F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16040F" w:rsidRDefault="0016040F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8EAADB"/>
          </w:tcPr>
          <w:p w:rsidR="0016040F" w:rsidRDefault="0016040F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16040F" w:rsidRDefault="0016040F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8EAADB"/>
          </w:tcPr>
          <w:p w:rsidR="0016040F" w:rsidRDefault="0016040F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16040F" w:rsidRDefault="0016040F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8EAADB"/>
          </w:tcPr>
          <w:p w:rsidR="0016040F" w:rsidRDefault="0016040F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16040F" w:rsidRDefault="0016040F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8EAADB"/>
          </w:tcPr>
          <w:p w:rsidR="0016040F" w:rsidRDefault="0016040F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16040F" w:rsidRDefault="0016040F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8EAADB"/>
          </w:tcPr>
          <w:p w:rsidR="0016040F" w:rsidRDefault="0016040F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16040F" w:rsidRDefault="0016040F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16040F" w:rsidRDefault="0016040F"/>
        </w:tc>
      </w:tr>
      <w:tr w:rsidR="0016040F">
        <w:tc>
          <w:tcPr>
            <w:tcW w:w="500" w:type="dxa"/>
            <w:shd w:val="clear" w:color="auto" w:fill="8EAADB"/>
          </w:tcPr>
          <w:p w:rsidR="0016040F" w:rsidRDefault="0016040F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16040F" w:rsidRDefault="0016040F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16040F" w:rsidRDefault="0016040F"/>
        </w:tc>
      </w:tr>
    </w:tbl>
    <w:p w:rsidR="0016040F" w:rsidRDefault="0016040F"/>
    <w:sectPr w:rsidR="0016040F" w:rsidSect="00663A80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3A80"/>
    <w:rsid w:val="0013230A"/>
    <w:rsid w:val="0016040F"/>
    <w:rsid w:val="00202B7B"/>
    <w:rsid w:val="00236A9E"/>
    <w:rsid w:val="002657FC"/>
    <w:rsid w:val="00280D2E"/>
    <w:rsid w:val="00282C38"/>
    <w:rsid w:val="00390B4B"/>
    <w:rsid w:val="003B03C2"/>
    <w:rsid w:val="005E5AB4"/>
    <w:rsid w:val="00663A80"/>
    <w:rsid w:val="007340EE"/>
    <w:rsid w:val="007D3D3B"/>
    <w:rsid w:val="008705DF"/>
    <w:rsid w:val="008D7CE6"/>
    <w:rsid w:val="00947A18"/>
    <w:rsid w:val="00B05448"/>
    <w:rsid w:val="00B16B49"/>
    <w:rsid w:val="00B921EC"/>
    <w:rsid w:val="00BD2893"/>
    <w:rsid w:val="00C1390E"/>
    <w:rsid w:val="00C80686"/>
    <w:rsid w:val="00CC0D9E"/>
    <w:rsid w:val="00DB67E1"/>
    <w:rsid w:val="00E34559"/>
    <w:rsid w:val="00E74EFD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C38"/>
    <w:rPr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customStyle="1" w:styleId="myOwnTableStyle">
    <w:name w:val="myOwnTableStyle"/>
    <w:uiPriority w:val="99"/>
    <w:rsid w:val="00663A80"/>
    <w:rPr>
      <w:sz w:val="20"/>
      <w:szCs w:val="20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445</Words>
  <Characters>2538</Characters>
  <Application>Microsoft Macintosh Word</Application>
  <DocSecurity>0</DocSecurity>
  <Lines>21</Lines>
  <Paragraphs>5</Paragraphs>
  <ScaleCrop>false</ScaleCrop>
  <Company/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/>
  <cp:keywords/>
  <dc:description/>
  <cp:lastModifiedBy>Marie Jensen</cp:lastModifiedBy>
  <cp:revision>12</cp:revision>
  <dcterms:created xsi:type="dcterms:W3CDTF">2015-07-29T10:07:00Z</dcterms:created>
  <dcterms:modified xsi:type="dcterms:W3CDTF">2015-08-20T11:01:00Z</dcterms:modified>
</cp:coreProperties>
</file>