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6"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left w:w="91" w:type="dxa"/>
        </w:tblCellMar>
        <w:tblLook w:val="0000" w:firstRow="0" w:lastRow="0" w:firstColumn="0" w:lastColumn="0" w:noHBand="0" w:noVBand="0"/>
      </w:tblPr>
      <w:tblGrid>
        <w:gridCol w:w="899"/>
        <w:gridCol w:w="3331"/>
        <w:gridCol w:w="11416"/>
      </w:tblGrid>
      <w:tr w:rsidR="001D3885" w14:paraId="67DD62EC" w14:textId="77777777">
        <w:tc>
          <w:tcPr>
            <w:tcW w:w="899"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1EF1B491" w14:textId="77777777" w:rsidR="001D3885" w:rsidRDefault="00BF718B">
            <w:pPr>
              <w:rPr>
                <w:b/>
              </w:rPr>
            </w:pPr>
            <w:r>
              <w:rPr>
                <w:b/>
              </w:rPr>
              <w:t>1</w:t>
            </w:r>
          </w:p>
        </w:tc>
        <w:tc>
          <w:tcPr>
            <w:tcW w:w="3331"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39A8DF90" w14:textId="77777777" w:rsidR="001D3885" w:rsidRDefault="00BF718B">
            <w:pPr>
              <w:rPr>
                <w:b/>
              </w:rPr>
            </w:pPr>
            <w:r>
              <w:rPr>
                <w:b/>
              </w:rPr>
              <w:t>Language</w:t>
            </w:r>
          </w:p>
        </w:tc>
        <w:tc>
          <w:tcPr>
            <w:tcW w:w="11416"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1E957CB1" w14:textId="77777777" w:rsidR="001D3885" w:rsidRDefault="00BF718B">
            <w:r>
              <w:t>fr_FR</w:t>
            </w:r>
          </w:p>
        </w:tc>
      </w:tr>
      <w:tr w:rsidR="001D3885" w14:paraId="49D499B4" w14:textId="77777777">
        <w:tc>
          <w:tcPr>
            <w:tcW w:w="899"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3328E2A8" w14:textId="77777777" w:rsidR="001D3885" w:rsidRDefault="00BF718B">
            <w:pPr>
              <w:rPr>
                <w:b/>
              </w:rPr>
            </w:pPr>
            <w:r>
              <w:rPr>
                <w:b/>
              </w:rPr>
              <w:t>2</w:t>
            </w:r>
          </w:p>
        </w:tc>
        <w:tc>
          <w:tcPr>
            <w:tcW w:w="3331"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428C2897" w14:textId="77777777" w:rsidR="001D3885" w:rsidRDefault="00BF718B">
            <w:pPr>
              <w:rPr>
                <w:b/>
              </w:rPr>
            </w:pPr>
            <w:r>
              <w:rPr>
                <w:b/>
              </w:rPr>
              <w:t>Destinations</w:t>
            </w:r>
          </w:p>
        </w:tc>
        <w:tc>
          <w:tcPr>
            <w:tcW w:w="11416"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15FDEF5E" w14:textId="77777777" w:rsidR="001D3885" w:rsidRDefault="00BF718B">
            <w:r>
              <w:t>Aix-en-Provence</w:t>
            </w:r>
          </w:p>
        </w:tc>
      </w:tr>
      <w:tr w:rsidR="001D3885" w14:paraId="53717DBF" w14:textId="77777777">
        <w:tc>
          <w:tcPr>
            <w:tcW w:w="899"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7C195CD6" w14:textId="77777777" w:rsidR="001D3885" w:rsidRDefault="00BF718B">
            <w:r>
              <w:t>3</w:t>
            </w:r>
          </w:p>
        </w:tc>
        <w:tc>
          <w:tcPr>
            <w:tcW w:w="3331"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740B84C3" w14:textId="77777777" w:rsidR="001D3885" w:rsidRDefault="00BF718B">
            <w:r>
              <w:t>Category</w:t>
            </w:r>
          </w:p>
        </w:tc>
        <w:tc>
          <w:tcPr>
            <w:tcW w:w="11416"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78F112F7" w14:textId="77777777" w:rsidR="001D3885" w:rsidRDefault="00BF718B">
            <w:r>
              <w:t xml:space="preserve">Travel tips                                                                          </w:t>
            </w:r>
          </w:p>
        </w:tc>
      </w:tr>
      <w:tr w:rsidR="001D3885" w14:paraId="791AF051" w14:textId="77777777">
        <w:tc>
          <w:tcPr>
            <w:tcW w:w="899"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43F1F781" w14:textId="77777777" w:rsidR="001D3885" w:rsidRDefault="00BF718B">
            <w:r>
              <w:t>4</w:t>
            </w:r>
          </w:p>
        </w:tc>
        <w:tc>
          <w:tcPr>
            <w:tcW w:w="3331"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34B0F804" w14:textId="77777777" w:rsidR="001D3885" w:rsidRDefault="00BF718B">
            <w:r>
              <w:t>Destination</w:t>
            </w:r>
          </w:p>
        </w:tc>
        <w:tc>
          <w:tcPr>
            <w:tcW w:w="11416"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0427775D" w14:textId="77777777" w:rsidR="001D3885" w:rsidRDefault="00BF718B">
            <w:r>
              <w:t>Aix-en-Provence</w:t>
            </w:r>
          </w:p>
        </w:tc>
      </w:tr>
      <w:tr w:rsidR="001D3885" w14:paraId="2C41E238" w14:textId="77777777">
        <w:tc>
          <w:tcPr>
            <w:tcW w:w="899"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198242D9" w14:textId="77777777" w:rsidR="001D3885" w:rsidRDefault="00BF718B">
            <w:r>
              <w:t>5</w:t>
            </w:r>
          </w:p>
        </w:tc>
        <w:tc>
          <w:tcPr>
            <w:tcW w:w="3331"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354B3634" w14:textId="77777777" w:rsidR="001D3885" w:rsidRDefault="00BF718B">
            <w:r>
              <w:t>Country</w:t>
            </w:r>
          </w:p>
        </w:tc>
        <w:tc>
          <w:tcPr>
            <w:tcW w:w="11416"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216B4BA6" w14:textId="77777777" w:rsidR="001D3885" w:rsidRDefault="00BF718B">
            <w:r>
              <w:t>France</w:t>
            </w:r>
          </w:p>
        </w:tc>
      </w:tr>
      <w:tr w:rsidR="001D3885" w14:paraId="105009DE" w14:textId="77777777">
        <w:tc>
          <w:tcPr>
            <w:tcW w:w="899"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769039AF" w14:textId="77777777" w:rsidR="001D3885" w:rsidRDefault="00BF718B">
            <w:r>
              <w:t>6</w:t>
            </w:r>
          </w:p>
        </w:tc>
        <w:tc>
          <w:tcPr>
            <w:tcW w:w="3331"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1601E962" w14:textId="77777777" w:rsidR="001D3885" w:rsidRDefault="00BF718B">
            <w:r>
              <w:t>Content name</w:t>
            </w:r>
          </w:p>
        </w:tc>
        <w:tc>
          <w:tcPr>
            <w:tcW w:w="11416"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62632359" w14:textId="77777777" w:rsidR="001D3885" w:rsidRDefault="00BF718B">
            <w:r>
              <w:t>Tout ce qu'il faut savoir pour séjourner à Aix-en-Provence</w:t>
            </w:r>
          </w:p>
        </w:tc>
      </w:tr>
      <w:tr w:rsidR="001D3885" w14:paraId="2FF84177" w14:textId="77777777">
        <w:tc>
          <w:tcPr>
            <w:tcW w:w="899"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699738C7" w14:textId="77777777" w:rsidR="001D3885" w:rsidRDefault="00BF718B">
            <w:r>
              <w:t>7</w:t>
            </w:r>
          </w:p>
        </w:tc>
        <w:tc>
          <w:tcPr>
            <w:tcW w:w="3331"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696A0DCC" w14:textId="77777777" w:rsidR="001D3885" w:rsidRDefault="00BF718B">
            <w:r>
              <w:t>Destination ID</w:t>
            </w:r>
          </w:p>
        </w:tc>
        <w:tc>
          <w:tcPr>
            <w:tcW w:w="11416"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24A02D58" w14:textId="77777777" w:rsidR="001D3885" w:rsidRDefault="00BF718B">
            <w:r>
              <w:t>www.hotels.com/de494438</w:t>
            </w:r>
          </w:p>
        </w:tc>
      </w:tr>
      <w:tr w:rsidR="001D3885" w14:paraId="5DA7E390" w14:textId="77777777">
        <w:tc>
          <w:tcPr>
            <w:tcW w:w="899"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61F44A6B" w14:textId="77777777" w:rsidR="001D3885" w:rsidRDefault="00BF718B">
            <w:r>
              <w:t>8</w:t>
            </w:r>
          </w:p>
        </w:tc>
        <w:tc>
          <w:tcPr>
            <w:tcW w:w="3331"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73D7E30E" w14:textId="77777777" w:rsidR="001D3885" w:rsidRDefault="00BF718B">
            <w:r>
              <w:t>Introduction</w:t>
            </w:r>
          </w:p>
        </w:tc>
        <w:tc>
          <w:tcPr>
            <w:tcW w:w="11416"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3C2E776A" w14:textId="77777777" w:rsidR="001D3885" w:rsidRDefault="00BF718B" w:rsidP="0013255E">
            <w:r>
              <w:t xml:space="preserve">Une envie de croquer la douceur de vivre du sud de la France, le temps d'un week-end ? Aix-en-Provence fait partie de ces villes où il fait bon vivre, grâce à ses centres de remise en forme, ses parcs d'attractions et ses escapades en pleine nature. La ville s'adresse </w:t>
            </w:r>
            <w:r w:rsidR="0013255E">
              <w:t>tout particulièrement</w:t>
            </w:r>
            <w:r>
              <w:t xml:space="preserve"> aux voyageurs qui ont envie de se vider la tête</w:t>
            </w:r>
            <w:r w:rsidR="0013255E">
              <w:t xml:space="preserve"> et</w:t>
            </w:r>
            <w:r>
              <w:t xml:space="preserve"> d'oublier le stress du quotidien. Pour cette cité très ancienne, c'est aussi l'occasion de retourner dans le passé, avec ses quartiers romains antiques.</w:t>
            </w:r>
          </w:p>
        </w:tc>
      </w:tr>
      <w:tr w:rsidR="001D3885" w14:paraId="44BBF3F1" w14:textId="77777777">
        <w:tc>
          <w:tcPr>
            <w:tcW w:w="899"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0CD20526" w14:textId="77777777" w:rsidR="001D3885" w:rsidRDefault="00BF718B">
            <w:r>
              <w:t>9</w:t>
            </w:r>
          </w:p>
        </w:tc>
        <w:tc>
          <w:tcPr>
            <w:tcW w:w="3331"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701C439D" w14:textId="77777777" w:rsidR="001D3885" w:rsidRDefault="00BF718B">
            <w:r>
              <w:t>Best time to travel</w:t>
            </w:r>
          </w:p>
        </w:tc>
        <w:tc>
          <w:tcPr>
            <w:tcW w:w="11416"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075AE2D0" w14:textId="77777777" w:rsidR="001D3885" w:rsidRDefault="00BF718B" w:rsidP="0013255E">
            <w:r>
              <w:t xml:space="preserve">L'été est, on s'y attend, la période la plus propice aux balades. Aux mois de juillet et d'août, Aix-en-Provence côtoie les 25 à 30°C. Et le soleil est au rendez-vous : avec 300 jours d'ensoleillement par an, </w:t>
            </w:r>
            <w:r w:rsidR="0013255E">
              <w:t>aucun risque de tomber sur une semaine de mauvais temps</w:t>
            </w:r>
            <w:r>
              <w:t>. D'ailleurs, pour les jours de pluie, certains parcs et activités sont couverts. Toutefois, il vaut mieux, autant que possible, éviter les mois pris d'assaut par les vacanciers. Le reste de l'année, les températures restent douces, et descendent rarement en</w:t>
            </w:r>
            <w:r w:rsidR="00B3174F">
              <w:t xml:space="preserve"> </w:t>
            </w:r>
            <w:r>
              <w:t xml:space="preserve">dessous des 10°C. </w:t>
            </w:r>
          </w:p>
        </w:tc>
      </w:tr>
      <w:tr w:rsidR="001D3885" w14:paraId="328750A4" w14:textId="77777777">
        <w:tc>
          <w:tcPr>
            <w:tcW w:w="899"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798A4F18" w14:textId="77777777" w:rsidR="001D3885" w:rsidRDefault="00BF718B">
            <w:r>
              <w:t>10</w:t>
            </w:r>
          </w:p>
        </w:tc>
        <w:tc>
          <w:tcPr>
            <w:tcW w:w="3331"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4A095729" w14:textId="77777777" w:rsidR="001D3885" w:rsidRDefault="00BF718B">
            <w:r>
              <w:t>Not to miss</w:t>
            </w:r>
          </w:p>
        </w:tc>
        <w:tc>
          <w:tcPr>
            <w:tcW w:w="11416"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63619B15" w14:textId="77777777" w:rsidR="001D3885" w:rsidRDefault="00BF718B" w:rsidP="0013255E">
            <w:r>
              <w:t>Pour les amateurs d'art, le cloître Saint-Sauveur est à ne pas manquer. Aix-en-Provence est d'ailleurs labellisée ville d'art et d'histoire.</w:t>
            </w:r>
            <w:r w:rsidR="0013255E">
              <w:t xml:space="preserve"> Cependant,</w:t>
            </w:r>
            <w:r>
              <w:t xml:space="preserve"> pour la plupart des touristes, le mot d'ordre est l'amusement et l'évasion. Côté amusement, on ne passera donc pas à côté du parc Légend'aire, le plus grand parc de France d</w:t>
            </w:r>
            <w:r w:rsidR="0013255E">
              <w:t>ans sa catégorie. Côté évasion,</w:t>
            </w:r>
            <w:r>
              <w:t xml:space="preserve"> </w:t>
            </w:r>
            <w:r w:rsidR="0013255E">
              <w:t>appréciez</w:t>
            </w:r>
            <w:r>
              <w:t xml:space="preserve"> une séance de relaxation, avec massage à la clé</w:t>
            </w:r>
            <w:r w:rsidR="0013255E">
              <w:t>, aux thermes de la ville</w:t>
            </w:r>
            <w:r>
              <w:t xml:space="preserve">. Et si vous êtes plutôt </w:t>
            </w:r>
            <w:r w:rsidR="0013255E">
              <w:t>sportif</w:t>
            </w:r>
            <w:r>
              <w:t xml:space="preserve">, partez en escapade : le pays d'Aix est jonché de chemins de randonnées et de points de vue incontournables. Les plus fameux </w:t>
            </w:r>
            <w:r w:rsidR="0013255E">
              <w:t>permettent</w:t>
            </w:r>
            <w:r>
              <w:t xml:space="preserve"> de contempler la montagne Sainte-Victoire et ses 1011 mètres</w:t>
            </w:r>
            <w:r w:rsidR="0013255E">
              <w:t xml:space="preserve"> d’altitude</w:t>
            </w:r>
            <w:r>
              <w:t>.</w:t>
            </w:r>
          </w:p>
        </w:tc>
      </w:tr>
      <w:tr w:rsidR="001D3885" w14:paraId="5C960C5E" w14:textId="77777777">
        <w:trPr>
          <w:trHeight w:val="270"/>
        </w:trPr>
        <w:tc>
          <w:tcPr>
            <w:tcW w:w="899"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0C2D7F85" w14:textId="77777777" w:rsidR="001D3885" w:rsidRDefault="00BF718B">
            <w:r>
              <w:t>11</w:t>
            </w:r>
          </w:p>
        </w:tc>
        <w:tc>
          <w:tcPr>
            <w:tcW w:w="3331"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4881BFEC" w14:textId="77777777" w:rsidR="001D3885" w:rsidRDefault="00BF718B">
            <w:r>
              <w:t>Getting around</w:t>
            </w:r>
          </w:p>
        </w:tc>
        <w:tc>
          <w:tcPr>
            <w:tcW w:w="11416"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34AC99D3" w14:textId="77777777" w:rsidR="001D3885" w:rsidRDefault="00BF718B">
            <w:r>
              <w:t>Trois autoroutes desservent Aix-en-Provence : l'A7 et l'A51 depuis Lyon, et l'A8 depuis Nice. Si vous venez de Montpellier, vous prendrez l'A9 et passerez par Arles.</w:t>
            </w:r>
            <w:r>
              <w:br/>
              <w:t>Un aéroport vous accueille, mais il ne se situe non pas dans la ville, mais à Marignane, à quelques encabl</w:t>
            </w:r>
            <w:bookmarkStart w:id="0" w:name="_GoBack"/>
            <w:bookmarkEnd w:id="0"/>
            <w:r>
              <w:t xml:space="preserve">ures de là. </w:t>
            </w:r>
            <w:r w:rsidR="00B3174F">
              <w:t>À</w:t>
            </w:r>
            <w:r>
              <w:t xml:space="preserve"> noter qu'une navette les relie. Aix-en-Provence comprend d'ailleurs son propre réseau de bus, nommé « Aix en bus ».</w:t>
            </w:r>
            <w:r>
              <w:br/>
              <w:t>Enfin, pour le train, la commune dispose d'une gare TGV, à 18 kilomètres du centre-ville</w:t>
            </w:r>
            <w:r w:rsidR="0013255E">
              <w:t>, et d’une gare SNCF traditionnelle en plein centre</w:t>
            </w:r>
            <w:r>
              <w:t>. Des locations de vélo sont possibles.</w:t>
            </w:r>
          </w:p>
        </w:tc>
      </w:tr>
      <w:tr w:rsidR="001D3885" w14:paraId="71966607" w14:textId="77777777">
        <w:tc>
          <w:tcPr>
            <w:tcW w:w="899"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03654E64" w14:textId="77777777" w:rsidR="001D3885" w:rsidRDefault="00BF718B">
            <w:r>
              <w:t>12</w:t>
            </w:r>
          </w:p>
        </w:tc>
        <w:tc>
          <w:tcPr>
            <w:tcW w:w="3331"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607CF671" w14:textId="77777777" w:rsidR="001D3885" w:rsidRDefault="00BF718B">
            <w:r>
              <w:t>Cuisine</w:t>
            </w:r>
          </w:p>
        </w:tc>
        <w:tc>
          <w:tcPr>
            <w:tcW w:w="11416"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35073C05" w14:textId="77777777" w:rsidR="001D3885" w:rsidRDefault="00BF718B" w:rsidP="0013255E">
            <w:r>
              <w:t>Côté alimentation, il faut mentionner les cafés, qui sont particulièrement nombreux. Retenons-en deux : « Les deux garçons », où Paul Cézanne s'est assis. Rendez-vous sur le Cours Mirabeau pour une dégustation</w:t>
            </w:r>
            <w:r w:rsidR="0013255E">
              <w:t xml:space="preserve"> de vin ou d’apéritifs locaux dans une ambiance raffinée</w:t>
            </w:r>
            <w:r>
              <w:t>. Dans les quartiers antiques, vous trouverez aussi le Petit Verdot, un restaurant qui fait également bar à vin dans une ambiance unique.</w:t>
            </w:r>
            <w:r w:rsidR="0013255E">
              <w:t xml:space="preserve"> </w:t>
            </w:r>
            <w:r>
              <w:t xml:space="preserve">Sur ces mêmes terrasses, vous pourrez goûter au </w:t>
            </w:r>
            <w:r w:rsidR="0013255E">
              <w:t>pastis, la star des apéritifs locaux</w:t>
            </w:r>
            <w:r>
              <w:t>. Avant de repartir, passez à la chocolaterie de Puyricard et repartez avec des échantillons.</w:t>
            </w:r>
          </w:p>
        </w:tc>
      </w:tr>
      <w:tr w:rsidR="001D3885" w14:paraId="376E8397" w14:textId="77777777">
        <w:tc>
          <w:tcPr>
            <w:tcW w:w="899"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31D50F0F" w14:textId="77777777" w:rsidR="001D3885" w:rsidRDefault="00BF718B">
            <w:r>
              <w:t>13</w:t>
            </w:r>
          </w:p>
        </w:tc>
        <w:tc>
          <w:tcPr>
            <w:tcW w:w="3331"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55AF774F" w14:textId="77777777" w:rsidR="001D3885" w:rsidRDefault="00BF718B">
            <w:r>
              <w:t>Customs and etiquette</w:t>
            </w:r>
          </w:p>
        </w:tc>
        <w:tc>
          <w:tcPr>
            <w:tcW w:w="11416"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4780E8C4" w14:textId="77777777" w:rsidR="001D3885" w:rsidRDefault="00BF718B" w:rsidP="0013255E">
            <w:r>
              <w:t>Par son climat typiquement méditerranéen, le pays d'Aix a adopté un rythme de vie différent du reste de la France. Avec les températures élevées qui y règnent, la sieste est beaucoup plus pratiquée que n'importe où ailleurs : c'est ce qu'on appelle le « pénéquet ». Il arrive d'ailleurs que les commerces ou les bureaux de poste en tiennent compte dans leurs horaires, quitte à rouvrir plus tard dans l'après-midi.</w:t>
            </w:r>
          </w:p>
        </w:tc>
      </w:tr>
      <w:tr w:rsidR="001D3885" w14:paraId="67B3B039" w14:textId="77777777">
        <w:tc>
          <w:tcPr>
            <w:tcW w:w="899"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25BB1046" w14:textId="77777777" w:rsidR="001D3885" w:rsidRDefault="00BF718B">
            <w:r>
              <w:t>14</w:t>
            </w:r>
          </w:p>
        </w:tc>
        <w:tc>
          <w:tcPr>
            <w:tcW w:w="3331"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146C0DCC" w14:textId="77777777" w:rsidR="001D3885" w:rsidRDefault="00BF718B">
            <w:r>
              <w:t>Population</w:t>
            </w:r>
          </w:p>
        </w:tc>
        <w:tc>
          <w:tcPr>
            <w:tcW w:w="11416"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1059FFB6" w14:textId="77777777" w:rsidR="001D3885" w:rsidRDefault="00BF718B" w:rsidP="0013255E">
            <w:r>
              <w:t>141</w:t>
            </w:r>
            <w:r w:rsidR="0013255E">
              <w:t xml:space="preserve"> </w:t>
            </w:r>
            <w:r>
              <w:t>000</w:t>
            </w:r>
          </w:p>
        </w:tc>
      </w:tr>
      <w:tr w:rsidR="001D3885" w14:paraId="75979956" w14:textId="77777777">
        <w:tc>
          <w:tcPr>
            <w:tcW w:w="899"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737C6301" w14:textId="77777777" w:rsidR="001D3885" w:rsidRDefault="00BF718B">
            <w:r>
              <w:t>15</w:t>
            </w:r>
          </w:p>
        </w:tc>
        <w:tc>
          <w:tcPr>
            <w:tcW w:w="3331"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05EF1793" w14:textId="77777777" w:rsidR="001D3885" w:rsidRDefault="00BF718B">
            <w:r>
              <w:t>Spoken languages</w:t>
            </w:r>
          </w:p>
        </w:tc>
        <w:tc>
          <w:tcPr>
            <w:tcW w:w="11416"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40681FC5" w14:textId="77777777" w:rsidR="001D3885" w:rsidRDefault="00BF718B">
            <w:r>
              <w:t xml:space="preserve">Français, </w:t>
            </w:r>
            <w:r w:rsidR="0013255E">
              <w:t xml:space="preserve">anglais, </w:t>
            </w:r>
            <w:r>
              <w:t>un peu d'italien</w:t>
            </w:r>
          </w:p>
        </w:tc>
      </w:tr>
      <w:tr w:rsidR="001D3885" w14:paraId="30B85BD9" w14:textId="77777777">
        <w:tc>
          <w:tcPr>
            <w:tcW w:w="899"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53E2711A" w14:textId="77777777" w:rsidR="001D3885" w:rsidRDefault="00BF718B">
            <w:r>
              <w:t>16</w:t>
            </w:r>
          </w:p>
        </w:tc>
        <w:tc>
          <w:tcPr>
            <w:tcW w:w="3331"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3119CBD6" w14:textId="77777777" w:rsidR="001D3885" w:rsidRDefault="00BF718B">
            <w:r>
              <w:t>Electrical</w:t>
            </w:r>
          </w:p>
        </w:tc>
        <w:tc>
          <w:tcPr>
            <w:tcW w:w="11416"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45AD9EF8" w14:textId="77777777" w:rsidR="001D3885" w:rsidRPr="0013255E" w:rsidRDefault="00BF718B">
            <w:pPr>
              <w:rPr>
                <w:rFonts w:eastAsia="Times New Roman"/>
                <w:color w:val="000000"/>
                <w:lang w:eastAsia="en-GB"/>
              </w:rPr>
            </w:pPr>
            <w:r w:rsidRPr="0013255E">
              <w:rPr>
                <w:rFonts w:eastAsia="Times New Roman"/>
                <w:color w:val="000000"/>
                <w:lang w:eastAsia="en-GB"/>
              </w:rPr>
              <w:t>220-240 volts, 50 Hz, prises type E et C</w:t>
            </w:r>
          </w:p>
        </w:tc>
      </w:tr>
      <w:tr w:rsidR="001D3885" w14:paraId="58C3CA72" w14:textId="77777777">
        <w:tc>
          <w:tcPr>
            <w:tcW w:w="899"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2BA85FD0" w14:textId="77777777" w:rsidR="001D3885" w:rsidRDefault="00BF718B">
            <w:r>
              <w:t>17</w:t>
            </w:r>
          </w:p>
        </w:tc>
        <w:tc>
          <w:tcPr>
            <w:tcW w:w="3331"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75706914" w14:textId="77777777" w:rsidR="001D3885" w:rsidRDefault="00BF718B">
            <w:r>
              <w:t>Phone calling code</w:t>
            </w:r>
          </w:p>
        </w:tc>
        <w:tc>
          <w:tcPr>
            <w:tcW w:w="11416"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747C1F25" w14:textId="77777777" w:rsidR="001D3885" w:rsidRDefault="00BF718B">
            <w:r>
              <w:t>+33</w:t>
            </w:r>
          </w:p>
        </w:tc>
      </w:tr>
      <w:tr w:rsidR="001D3885" w14:paraId="0F9199F2" w14:textId="77777777">
        <w:tc>
          <w:tcPr>
            <w:tcW w:w="899"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6A3A68EE" w14:textId="77777777" w:rsidR="001D3885" w:rsidRDefault="00BF718B">
            <w:r>
              <w:t>18</w:t>
            </w:r>
          </w:p>
        </w:tc>
        <w:tc>
          <w:tcPr>
            <w:tcW w:w="3331"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5DD8536B" w14:textId="77777777" w:rsidR="001D3885" w:rsidRDefault="00BF718B">
            <w:r>
              <w:t>Emergency number</w:t>
            </w:r>
          </w:p>
        </w:tc>
        <w:tc>
          <w:tcPr>
            <w:tcW w:w="11416"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4F050B5C" w14:textId="77777777" w:rsidR="001D3885" w:rsidRDefault="00BF718B" w:rsidP="0013255E">
            <w:r>
              <w:t>Samu : 15</w:t>
            </w:r>
            <w:r>
              <w:br/>
              <w:t>Police : 17</w:t>
            </w:r>
            <w:r>
              <w:br/>
              <w:t>Pompiers : 18</w:t>
            </w:r>
            <w:r>
              <w:br/>
            </w:r>
            <w:r w:rsidR="0013255E">
              <w:t>Numéro d’urgence européen</w:t>
            </w:r>
            <w:r>
              <w:t> : 112</w:t>
            </w:r>
          </w:p>
        </w:tc>
      </w:tr>
    </w:tbl>
    <w:p w14:paraId="5FCBA45E" w14:textId="77777777" w:rsidR="00BF718B" w:rsidRDefault="00BF718B" w:rsidP="0013255E"/>
    <w:sectPr w:rsidR="00BF718B">
      <w:pgSz w:w="16838" w:h="11906" w:orient="landscape"/>
      <w:pgMar w:top="600" w:right="600" w:bottom="600" w:left="600"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characterSpacingControl w:val="doNotCompress"/>
  <w:compat>
    <w:compatSetting w:name="compatibilityMode" w:uri="http://schemas.microsoft.com/office/word" w:val="12"/>
  </w:compat>
  <w:rsids>
    <w:rsidRoot w:val="001D3885"/>
    <w:rsid w:val="0013255E"/>
    <w:rsid w:val="001D3885"/>
    <w:rsid w:val="00B3174F"/>
    <w:rsid w:val="00BF718B"/>
    <w:rsid w:val="00C14D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EB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Wingdings"/>
    </w:rPr>
  </w:style>
  <w:style w:type="character" w:customStyle="1" w:styleId="ListLabel2">
    <w:name w:val="ListLabel 2"/>
    <w:rPr>
      <w:rFonts w:cs="Courier New"/>
    </w:rPr>
  </w:style>
  <w:style w:type="character" w:customStyle="1" w:styleId="ListLabel3">
    <w:name w:val="ListLabel 3"/>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593</Words>
  <Characters>3381</Characters>
  <Application>Microsoft Macintosh Word</Application>
  <DocSecurity>0</DocSecurity>
  <Lines>28</Lines>
  <Paragraphs>7</Paragraphs>
  <ScaleCrop>false</ScaleCrop>
  <Company/>
  <LinksUpToDate>false</LinksUpToDate>
  <CharactersWithSpaces>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cp:lastModifiedBy>
  <cp:revision>3</cp:revision>
  <dcterms:created xsi:type="dcterms:W3CDTF">2015-07-16T14:54:00Z</dcterms:created>
  <dcterms:modified xsi:type="dcterms:W3CDTF">2015-08-04T11:13:00Z</dcterms:modified>
  <dc:language>en-US</dc:language>
</cp:coreProperties>
</file>