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D733F4" w14:paraId="1265F847" w14:textId="77777777">
        <w:tc>
          <w:tcPr>
            <w:tcW w:w="500" w:type="dxa"/>
            <w:shd w:val="clear" w:color="auto" w:fill="FF0000"/>
          </w:tcPr>
          <w:p w14:paraId="71C9B57D" w14:textId="77777777" w:rsidR="00D733F4" w:rsidRDefault="00D42C45">
            <w:r>
              <w:rPr>
                <w:b/>
              </w:rPr>
              <w:t>1</w:t>
            </w:r>
          </w:p>
        </w:tc>
        <w:tc>
          <w:tcPr>
            <w:tcW w:w="2000" w:type="dxa"/>
            <w:shd w:val="clear" w:color="auto" w:fill="FF0000"/>
          </w:tcPr>
          <w:p w14:paraId="624465E8" w14:textId="77777777" w:rsidR="00D733F4" w:rsidRDefault="00D42C45">
            <w:r>
              <w:rPr>
                <w:b/>
              </w:rPr>
              <w:t>Language</w:t>
            </w:r>
          </w:p>
        </w:tc>
        <w:tc>
          <w:tcPr>
            <w:tcW w:w="13300" w:type="dxa"/>
          </w:tcPr>
          <w:p w14:paraId="75066BE4" w14:textId="77777777" w:rsidR="00D733F4" w:rsidRDefault="00D42C45">
            <w:r>
              <w:t>fr_FR</w:t>
            </w:r>
          </w:p>
        </w:tc>
      </w:tr>
      <w:tr w:rsidR="00D733F4" w14:paraId="1C62B4ED" w14:textId="77777777">
        <w:tc>
          <w:tcPr>
            <w:tcW w:w="500" w:type="dxa"/>
            <w:shd w:val="clear" w:color="auto" w:fill="FF0000"/>
          </w:tcPr>
          <w:p w14:paraId="6CF26560" w14:textId="77777777" w:rsidR="00D733F4" w:rsidRDefault="00D42C45">
            <w:r>
              <w:rPr>
                <w:b/>
              </w:rPr>
              <w:t>2</w:t>
            </w:r>
          </w:p>
        </w:tc>
        <w:tc>
          <w:tcPr>
            <w:tcW w:w="2000" w:type="dxa"/>
            <w:shd w:val="clear" w:color="auto" w:fill="FF0000"/>
          </w:tcPr>
          <w:p w14:paraId="2A280CD0" w14:textId="77777777" w:rsidR="00D733F4" w:rsidRDefault="00D42C45">
            <w:r>
              <w:rPr>
                <w:b/>
              </w:rPr>
              <w:t>Destinations</w:t>
            </w:r>
          </w:p>
        </w:tc>
        <w:tc>
          <w:tcPr>
            <w:tcW w:w="13300" w:type="dxa"/>
          </w:tcPr>
          <w:p w14:paraId="5D8041A1" w14:textId="77777777" w:rsidR="00D733F4" w:rsidRDefault="00D42C45">
            <w:r>
              <w:t>Ajaccio</w:t>
            </w:r>
          </w:p>
        </w:tc>
      </w:tr>
      <w:tr w:rsidR="00D733F4" w14:paraId="2660F508" w14:textId="77777777">
        <w:tc>
          <w:tcPr>
            <w:tcW w:w="500" w:type="dxa"/>
            <w:shd w:val="clear" w:color="auto" w:fill="FF0000"/>
          </w:tcPr>
          <w:p w14:paraId="11C3B01B" w14:textId="77777777" w:rsidR="00D733F4" w:rsidRDefault="00D42C45">
            <w:r>
              <w:t>3</w:t>
            </w:r>
          </w:p>
        </w:tc>
        <w:tc>
          <w:tcPr>
            <w:tcW w:w="2000" w:type="dxa"/>
            <w:shd w:val="clear" w:color="auto" w:fill="FF0000"/>
          </w:tcPr>
          <w:p w14:paraId="1B47C4A4" w14:textId="77777777" w:rsidR="00D733F4" w:rsidRDefault="00D42C45">
            <w:r>
              <w:t>Category</w:t>
            </w:r>
          </w:p>
        </w:tc>
        <w:tc>
          <w:tcPr>
            <w:tcW w:w="13300" w:type="dxa"/>
          </w:tcPr>
          <w:p w14:paraId="2B4F9056" w14:textId="77777777" w:rsidR="00D733F4" w:rsidRDefault="00D42C45">
            <w:r>
              <w:t xml:space="preserve">                                                                           Travel Tips                  </w:t>
            </w:r>
          </w:p>
        </w:tc>
      </w:tr>
      <w:tr w:rsidR="00D733F4" w14:paraId="57456265" w14:textId="77777777">
        <w:tc>
          <w:tcPr>
            <w:tcW w:w="500" w:type="dxa"/>
            <w:shd w:val="clear" w:color="auto" w:fill="0070C0"/>
          </w:tcPr>
          <w:p w14:paraId="70A4F9D0" w14:textId="77777777" w:rsidR="00D733F4" w:rsidRDefault="00D42C45">
            <w:r>
              <w:t>4</w:t>
            </w:r>
          </w:p>
        </w:tc>
        <w:tc>
          <w:tcPr>
            <w:tcW w:w="2000" w:type="dxa"/>
            <w:shd w:val="clear" w:color="auto" w:fill="0070C0"/>
          </w:tcPr>
          <w:p w14:paraId="04108C77" w14:textId="77777777" w:rsidR="00D733F4" w:rsidRDefault="00D42C45">
            <w:r>
              <w:t>Destination</w:t>
            </w:r>
          </w:p>
        </w:tc>
        <w:tc>
          <w:tcPr>
            <w:tcW w:w="13300" w:type="dxa"/>
          </w:tcPr>
          <w:p w14:paraId="09E953ED" w14:textId="77777777" w:rsidR="00D733F4" w:rsidRDefault="00D42C45">
            <w:r>
              <w:t>Ajaccio</w:t>
            </w:r>
          </w:p>
        </w:tc>
      </w:tr>
      <w:tr w:rsidR="00D733F4" w14:paraId="7EEE919A" w14:textId="77777777">
        <w:tc>
          <w:tcPr>
            <w:tcW w:w="500" w:type="dxa"/>
            <w:shd w:val="clear" w:color="auto" w:fill="9CC2E5"/>
          </w:tcPr>
          <w:p w14:paraId="1BDC987B" w14:textId="77777777" w:rsidR="00D733F4" w:rsidRDefault="00D42C45">
            <w:r>
              <w:t>5</w:t>
            </w:r>
          </w:p>
        </w:tc>
        <w:tc>
          <w:tcPr>
            <w:tcW w:w="2000" w:type="dxa"/>
            <w:shd w:val="clear" w:color="auto" w:fill="9CC2E5"/>
          </w:tcPr>
          <w:p w14:paraId="78D26DB6" w14:textId="77777777" w:rsidR="00D733F4" w:rsidRDefault="00D42C45">
            <w:r>
              <w:t>Country</w:t>
            </w:r>
          </w:p>
        </w:tc>
        <w:tc>
          <w:tcPr>
            <w:tcW w:w="13300" w:type="dxa"/>
          </w:tcPr>
          <w:p w14:paraId="3BC7E6D0" w14:textId="77777777" w:rsidR="00D733F4" w:rsidRDefault="00D42C45">
            <w:r>
              <w:t>France</w:t>
            </w:r>
          </w:p>
        </w:tc>
      </w:tr>
      <w:tr w:rsidR="00D733F4" w14:paraId="4441B9B7" w14:textId="77777777">
        <w:tc>
          <w:tcPr>
            <w:tcW w:w="500" w:type="dxa"/>
            <w:shd w:val="clear" w:color="auto" w:fill="0070C0"/>
          </w:tcPr>
          <w:p w14:paraId="2154AB32" w14:textId="77777777" w:rsidR="00D733F4" w:rsidRDefault="00D42C45">
            <w:r>
              <w:t>6</w:t>
            </w:r>
          </w:p>
        </w:tc>
        <w:tc>
          <w:tcPr>
            <w:tcW w:w="2000" w:type="dxa"/>
            <w:shd w:val="clear" w:color="auto" w:fill="0070C0"/>
          </w:tcPr>
          <w:p w14:paraId="48386685" w14:textId="77777777" w:rsidR="00D733F4" w:rsidRDefault="00D42C45">
            <w:r>
              <w:t>Content name</w:t>
            </w:r>
          </w:p>
        </w:tc>
        <w:tc>
          <w:tcPr>
            <w:tcW w:w="13300" w:type="dxa"/>
          </w:tcPr>
          <w:p w14:paraId="36C1CF7D" w14:textId="77777777" w:rsidR="00D733F4" w:rsidRDefault="00D42C45">
            <w:r>
              <w:t xml:space="preserve">Bon à savoir : les petits plus pour un voyage parfait à Ajaccio </w:t>
            </w:r>
          </w:p>
        </w:tc>
      </w:tr>
      <w:tr w:rsidR="00D733F4" w14:paraId="73B7555C" w14:textId="77777777">
        <w:tc>
          <w:tcPr>
            <w:tcW w:w="500" w:type="dxa"/>
            <w:shd w:val="clear" w:color="auto" w:fill="FF0000"/>
          </w:tcPr>
          <w:p w14:paraId="287E6A03" w14:textId="77777777" w:rsidR="00D733F4" w:rsidRDefault="00D42C45">
            <w:r>
              <w:t>7</w:t>
            </w:r>
          </w:p>
        </w:tc>
        <w:tc>
          <w:tcPr>
            <w:tcW w:w="2000" w:type="dxa"/>
            <w:shd w:val="clear" w:color="auto" w:fill="FF0000"/>
          </w:tcPr>
          <w:p w14:paraId="14B5C857" w14:textId="77777777" w:rsidR="00D733F4" w:rsidRDefault="00D42C45">
            <w:r>
              <w:t>Destination ID</w:t>
            </w:r>
          </w:p>
        </w:tc>
        <w:tc>
          <w:tcPr>
            <w:tcW w:w="13300" w:type="dxa"/>
          </w:tcPr>
          <w:p w14:paraId="1CD35D84" w14:textId="77777777" w:rsidR="00D733F4" w:rsidRDefault="00D42C45">
            <w:r>
              <w:t>www.hotels.com/de1638143</w:t>
            </w:r>
          </w:p>
        </w:tc>
      </w:tr>
      <w:tr w:rsidR="00D733F4" w14:paraId="44398FE5" w14:textId="77777777">
        <w:tc>
          <w:tcPr>
            <w:tcW w:w="500" w:type="dxa"/>
            <w:shd w:val="clear" w:color="auto" w:fill="0070C0"/>
          </w:tcPr>
          <w:p w14:paraId="5B52A467" w14:textId="77777777" w:rsidR="00D733F4" w:rsidRDefault="00D42C45">
            <w:r>
              <w:t>8</w:t>
            </w:r>
          </w:p>
        </w:tc>
        <w:tc>
          <w:tcPr>
            <w:tcW w:w="2000" w:type="dxa"/>
            <w:shd w:val="clear" w:color="auto" w:fill="0070C0"/>
          </w:tcPr>
          <w:p w14:paraId="0C79F889" w14:textId="77777777" w:rsidR="00D733F4" w:rsidRDefault="00D42C45">
            <w:r>
              <w:t>Introduction</w:t>
            </w:r>
          </w:p>
        </w:tc>
        <w:tc>
          <w:tcPr>
            <w:tcW w:w="13300" w:type="dxa"/>
          </w:tcPr>
          <w:p w14:paraId="3E404F93" w14:textId="27EDAEEC" w:rsidR="00D733F4" w:rsidRDefault="00D42C45">
            <w:r>
              <w:t xml:space="preserve">Ajaccio est une ville balnéaire qui </w:t>
            </w:r>
            <w:r w:rsidR="006A4A7D">
              <w:t>accueille</w:t>
            </w:r>
            <w:r>
              <w:t xml:space="preserve"> de nombreux touristes durant la haute saison. C’est en effet durant les mois d’été que vous tro</w:t>
            </w:r>
            <w:r w:rsidR="001B7AC2">
              <w:t>uverez le plus d’activités au sein de la ville et sur les plages. Si la culture corse est très ancrée dans les traditions et les mœurs des habitants, la ville propose une grande variété de restaurants et de spécialités. Si vous avez des questions concernant les visites et les activités autour de votre hôtel, n’hésitez pas à demander à l’</w:t>
            </w:r>
            <w:r w:rsidR="006A4A7D">
              <w:t>accueil</w:t>
            </w:r>
            <w:r w:rsidR="001B7AC2">
              <w:t xml:space="preserve"> de celui-ci plus de renseignements. </w:t>
            </w:r>
          </w:p>
        </w:tc>
      </w:tr>
      <w:tr w:rsidR="00D733F4" w14:paraId="744D5BC8" w14:textId="77777777">
        <w:tc>
          <w:tcPr>
            <w:tcW w:w="500" w:type="dxa"/>
            <w:shd w:val="clear" w:color="auto" w:fill="9CC2E5"/>
          </w:tcPr>
          <w:p w14:paraId="6F5227B2" w14:textId="77777777" w:rsidR="00D733F4" w:rsidRDefault="00D42C45">
            <w:r>
              <w:t>9</w:t>
            </w:r>
          </w:p>
        </w:tc>
        <w:tc>
          <w:tcPr>
            <w:tcW w:w="2000" w:type="dxa"/>
            <w:shd w:val="clear" w:color="auto" w:fill="9CC2E5"/>
          </w:tcPr>
          <w:p w14:paraId="3DC9B9E5" w14:textId="77777777" w:rsidR="00D733F4" w:rsidRDefault="00D42C45">
            <w:r>
              <w:t>Best time to travel</w:t>
            </w:r>
          </w:p>
        </w:tc>
        <w:tc>
          <w:tcPr>
            <w:tcW w:w="13300" w:type="dxa"/>
          </w:tcPr>
          <w:p w14:paraId="7EED651F" w14:textId="7E85318A" w:rsidR="00D733F4" w:rsidRDefault="007B54B1" w:rsidP="0044719F">
            <w:r>
              <w:t xml:space="preserve">Juillet et </w:t>
            </w:r>
            <w:r w:rsidR="006A4A7D">
              <w:t>août</w:t>
            </w:r>
            <w:r>
              <w:t xml:space="preserve"> sont les meilleurs mois pour profiter d’Ajaccio et de toute la vitalité de la ville. C’est à cette période que les boutiques sont ouvertes la nuit, que les paillotes vous </w:t>
            </w:r>
            <w:r w:rsidR="006A4A7D">
              <w:t>accueillent</w:t>
            </w:r>
            <w:r>
              <w:t xml:space="preserve"> sur la plage et que </w:t>
            </w:r>
            <w:r w:rsidR="00B02709">
              <w:t>celles-ci</w:t>
            </w:r>
            <w:r>
              <w:t xml:space="preserve"> se remplissent. Vous pourrez venir en mai si vous désirez vous baigner tranquillement et éviter la trop grande affluence de l’été sur les plages. </w:t>
            </w:r>
            <w:r w:rsidR="0008325D">
              <w:t>Pour les amoureux de nature et de randonnée, n’hésitez pas à vous rendre à Ajaccio durant les mois de mars</w:t>
            </w:r>
            <w:r w:rsidR="0044719F">
              <w:t xml:space="preserve">, avril, septembre ou </w:t>
            </w:r>
            <w:r w:rsidR="0008325D">
              <w:t xml:space="preserve">octobre pour profiter d’un temps plus frais. </w:t>
            </w:r>
          </w:p>
        </w:tc>
      </w:tr>
      <w:tr w:rsidR="00D733F4" w14:paraId="2F1C8C59" w14:textId="77777777">
        <w:tc>
          <w:tcPr>
            <w:tcW w:w="500" w:type="dxa"/>
            <w:shd w:val="clear" w:color="auto" w:fill="0070C0"/>
          </w:tcPr>
          <w:p w14:paraId="56C6FBDE" w14:textId="77777777" w:rsidR="00D733F4" w:rsidRDefault="00D42C45">
            <w:r>
              <w:t>10</w:t>
            </w:r>
          </w:p>
        </w:tc>
        <w:tc>
          <w:tcPr>
            <w:tcW w:w="2000" w:type="dxa"/>
            <w:shd w:val="clear" w:color="auto" w:fill="0070C0"/>
          </w:tcPr>
          <w:p w14:paraId="2AB9695D" w14:textId="77777777" w:rsidR="00D733F4" w:rsidRDefault="00D42C45">
            <w:r>
              <w:t>Not to miss</w:t>
            </w:r>
          </w:p>
        </w:tc>
        <w:tc>
          <w:tcPr>
            <w:tcW w:w="13300" w:type="dxa"/>
          </w:tcPr>
          <w:p w14:paraId="260BD5FA" w14:textId="3681EC5D" w:rsidR="00D733F4" w:rsidRDefault="006A4A7D" w:rsidP="0044719F">
            <w:r>
              <w:t>À</w:t>
            </w:r>
            <w:r w:rsidR="0008325D">
              <w:t xml:space="preserve"> Ajaccio, vous ne devez pas manquer le shopping de nuit, l’événement principal en ville en </w:t>
            </w:r>
            <w:r>
              <w:t>juillet</w:t>
            </w:r>
            <w:r w:rsidR="0008325D">
              <w:t xml:space="preserve"> et en </w:t>
            </w:r>
            <w:r>
              <w:t>août</w:t>
            </w:r>
            <w:r w:rsidR="0008325D">
              <w:t xml:space="preserve">. Un moment joyeux où tout le monde est dehors et où des concerts un peu partout dans les quartiers viennent rythmer votre soirée. Un voyage à Ajaccio </w:t>
            </w:r>
            <w:r w:rsidR="0044719F">
              <w:t>sera complet si vous prévoyez une escapade sur</w:t>
            </w:r>
            <w:r w:rsidR="0008325D">
              <w:t xml:space="preserve"> l’archipel des </w:t>
            </w:r>
            <w:r>
              <w:t>îles</w:t>
            </w:r>
            <w:r w:rsidR="0008325D">
              <w:t xml:space="preserve"> Sanguinaires et ses petites criques. Les nombreuses activités nautiques et les plages étendues devraient satisfaire à coup sûr les amoureux de l’eau, tandis que ceux qui cherchent un cadre plus calme pourront partir sur l’un des nombreux sentiers de randonnées alentour. </w:t>
            </w:r>
          </w:p>
        </w:tc>
      </w:tr>
      <w:tr w:rsidR="00D733F4" w14:paraId="1EFC42C9" w14:textId="77777777">
        <w:tc>
          <w:tcPr>
            <w:tcW w:w="500" w:type="dxa"/>
            <w:shd w:val="clear" w:color="auto" w:fill="9CC2E5"/>
          </w:tcPr>
          <w:p w14:paraId="7540F278" w14:textId="77777777" w:rsidR="00D733F4" w:rsidRDefault="00D42C45">
            <w:r>
              <w:t>11</w:t>
            </w:r>
          </w:p>
        </w:tc>
        <w:tc>
          <w:tcPr>
            <w:tcW w:w="2000" w:type="dxa"/>
            <w:shd w:val="clear" w:color="auto" w:fill="9CC2E5"/>
          </w:tcPr>
          <w:p w14:paraId="57A2D204" w14:textId="77777777" w:rsidR="00D733F4" w:rsidRDefault="00D42C45">
            <w:r>
              <w:t>Getting around</w:t>
            </w:r>
          </w:p>
        </w:tc>
        <w:tc>
          <w:tcPr>
            <w:tcW w:w="13300" w:type="dxa"/>
          </w:tcPr>
          <w:p w14:paraId="1C5FB700" w14:textId="745BABA2" w:rsidR="00D733F4" w:rsidRDefault="005E55B2" w:rsidP="00B210B0">
            <w:r>
              <w:t xml:space="preserve">Se rendre à Ajaccio est très facile depuis le continent. Vous pouvez par exemple prendre l’un des nombreux bateaux qui font le tour de la </w:t>
            </w:r>
            <w:r w:rsidR="006A4A7D">
              <w:t>Corse</w:t>
            </w:r>
            <w:r>
              <w:t xml:space="preserve"> et faire escale à Ajaccio : vous débarquerez sur le port a</w:t>
            </w:r>
            <w:r w:rsidR="006A4A7D">
              <w:t xml:space="preserve">u </w:t>
            </w:r>
            <w:r>
              <w:t xml:space="preserve">cœur de la ville. Autre solution, l’avion, particulièrement pratique si vous venez depuis le nord de la France. Vous pourrez dans ce cas vous arrêter à l’aéroport Napoléon à Ajaccio, pour ensuite rejoindre le </w:t>
            </w:r>
            <w:r w:rsidR="006A4A7D">
              <w:t>centre-ville</w:t>
            </w:r>
            <w:r>
              <w:t xml:space="preserve"> en train ou en navette. Si vous désirez faire une visite libre des alentours, vous pourrez </w:t>
            </w:r>
            <w:r w:rsidR="00B210B0">
              <w:t>réserver</w:t>
            </w:r>
            <w:r>
              <w:t xml:space="preserve"> </w:t>
            </w:r>
            <w:r w:rsidR="00B210B0">
              <w:t>une</w:t>
            </w:r>
            <w:r>
              <w:t xml:space="preserve"> voiture </w:t>
            </w:r>
            <w:r w:rsidR="00B210B0">
              <w:t xml:space="preserve">de location </w:t>
            </w:r>
            <w:r>
              <w:t xml:space="preserve">à l’aéroport. </w:t>
            </w:r>
          </w:p>
        </w:tc>
      </w:tr>
      <w:tr w:rsidR="00D733F4" w14:paraId="636D534C" w14:textId="77777777">
        <w:tc>
          <w:tcPr>
            <w:tcW w:w="500" w:type="dxa"/>
            <w:shd w:val="clear" w:color="auto" w:fill="0070C0"/>
          </w:tcPr>
          <w:p w14:paraId="4E9ACCF2" w14:textId="77777777" w:rsidR="00D733F4" w:rsidRDefault="00D42C45">
            <w:r>
              <w:t>12</w:t>
            </w:r>
          </w:p>
        </w:tc>
        <w:tc>
          <w:tcPr>
            <w:tcW w:w="2000" w:type="dxa"/>
            <w:shd w:val="clear" w:color="auto" w:fill="0070C0"/>
          </w:tcPr>
          <w:p w14:paraId="23B53509" w14:textId="77777777" w:rsidR="00D733F4" w:rsidRDefault="00D42C45">
            <w:r>
              <w:t>Cuisine</w:t>
            </w:r>
          </w:p>
        </w:tc>
        <w:tc>
          <w:tcPr>
            <w:tcW w:w="13300" w:type="dxa"/>
          </w:tcPr>
          <w:p w14:paraId="79C05AEE" w14:textId="3C1F419A" w:rsidR="00D733F4" w:rsidRDefault="009826FB" w:rsidP="00B210B0">
            <w:r>
              <w:t xml:space="preserve">Ajaccio propose une grande variété de restaurants où vous pourrez trouver des menus ou des plats à la </w:t>
            </w:r>
            <w:r w:rsidR="00B210B0">
              <w:t>carte. Si vous désirez manger des mets italiens</w:t>
            </w:r>
            <w:r w:rsidR="00FF6C11">
              <w:t xml:space="preserve">, les restaurants de la vieille ville offrent de nombreuses spécialités et vous pourrez découvrir </w:t>
            </w:r>
            <w:r w:rsidR="00721C0C">
              <w:t xml:space="preserve">des saveurs typiques. Dans ce quartier, vous trouverez également des restaurants </w:t>
            </w:r>
            <w:r w:rsidR="00B210B0">
              <w:t>délivrant</w:t>
            </w:r>
            <w:r w:rsidR="00721C0C">
              <w:t xml:space="preserve"> des spécialités locales à partir de</w:t>
            </w:r>
            <w:r w:rsidR="00B210B0">
              <w:t>s</w:t>
            </w:r>
            <w:r w:rsidR="00721C0C">
              <w:t xml:space="preserve"> produits de la région. Poissons frais, fromage local et charcuterie produite dans les alentours vous attendent pour d</w:t>
            </w:r>
            <w:r w:rsidR="00B210B0">
              <w:t xml:space="preserve">es plats typiques de la Corse. </w:t>
            </w:r>
            <w:r w:rsidR="00721C0C">
              <w:t xml:space="preserve">Le marché du centre sera l’occasion de découvrir tous ces produits et spécialités corses pour en ramener chez vous. </w:t>
            </w:r>
          </w:p>
        </w:tc>
      </w:tr>
      <w:tr w:rsidR="00D733F4" w14:paraId="713A9282" w14:textId="77777777">
        <w:tc>
          <w:tcPr>
            <w:tcW w:w="500" w:type="dxa"/>
            <w:shd w:val="clear" w:color="auto" w:fill="9CC2E5"/>
          </w:tcPr>
          <w:p w14:paraId="742167BE" w14:textId="77777777" w:rsidR="00D733F4" w:rsidRDefault="00D42C45">
            <w:r>
              <w:t>13</w:t>
            </w:r>
          </w:p>
        </w:tc>
        <w:tc>
          <w:tcPr>
            <w:tcW w:w="2000" w:type="dxa"/>
            <w:shd w:val="clear" w:color="auto" w:fill="9CC2E5"/>
          </w:tcPr>
          <w:p w14:paraId="4095DBC2" w14:textId="77777777" w:rsidR="00D733F4" w:rsidRDefault="00D42C45">
            <w:r>
              <w:t>Customs and etiquette</w:t>
            </w:r>
          </w:p>
        </w:tc>
        <w:tc>
          <w:tcPr>
            <w:tcW w:w="13300" w:type="dxa"/>
          </w:tcPr>
          <w:p w14:paraId="501C8581" w14:textId="1EDECAE2" w:rsidR="00D733F4" w:rsidRDefault="001A08D2" w:rsidP="00B210B0">
            <w:r>
              <w:t>En Corse, les habitants gardent un fort attachement aux traditions et aux us et coutumes de l’île. L’</w:t>
            </w:r>
            <w:r w:rsidR="006A4A7D">
              <w:t>accueil</w:t>
            </w:r>
            <w:r>
              <w:t xml:space="preserve"> y est chaleureux et certains parleront même le corse. Même si Ajaccio est une ville balnéaire, il vous faudra vous vêtir et éviter de vous promener en maillot de bain en ville : cette tenue est réservée aux plages. Dans le restaurant, si le service est bon, n’hésitez pas à laisser un petit </w:t>
            </w:r>
            <w:r w:rsidR="00B210B0">
              <w:t>pourboire</w:t>
            </w:r>
            <w:r>
              <w:t xml:space="preserve"> à votre serveur. </w:t>
            </w:r>
          </w:p>
        </w:tc>
      </w:tr>
      <w:tr w:rsidR="00D733F4" w14:paraId="38F47008" w14:textId="77777777">
        <w:tc>
          <w:tcPr>
            <w:tcW w:w="500" w:type="dxa"/>
            <w:shd w:val="clear" w:color="auto" w:fill="0070C0"/>
          </w:tcPr>
          <w:p w14:paraId="6F136D99" w14:textId="77777777" w:rsidR="00D733F4" w:rsidRDefault="00D42C45">
            <w:r>
              <w:t>14</w:t>
            </w:r>
          </w:p>
        </w:tc>
        <w:tc>
          <w:tcPr>
            <w:tcW w:w="2000" w:type="dxa"/>
            <w:shd w:val="clear" w:color="auto" w:fill="0070C0"/>
          </w:tcPr>
          <w:p w14:paraId="576087D5" w14:textId="77777777" w:rsidR="00D733F4" w:rsidRDefault="00D42C45">
            <w:r>
              <w:t>Population</w:t>
            </w:r>
          </w:p>
        </w:tc>
        <w:tc>
          <w:tcPr>
            <w:tcW w:w="13300" w:type="dxa"/>
          </w:tcPr>
          <w:p w14:paraId="2D47DCF5" w14:textId="6419FCF1" w:rsidR="00D733F4" w:rsidRDefault="001A08D2">
            <w:r>
              <w:t>66 000</w:t>
            </w:r>
            <w:r w:rsidR="00B210B0">
              <w:t xml:space="preserve"> habitants</w:t>
            </w:r>
          </w:p>
        </w:tc>
      </w:tr>
      <w:tr w:rsidR="00D733F4" w14:paraId="57B946F1" w14:textId="77777777">
        <w:tc>
          <w:tcPr>
            <w:tcW w:w="500" w:type="dxa"/>
            <w:shd w:val="clear" w:color="auto" w:fill="9CC2E5"/>
          </w:tcPr>
          <w:p w14:paraId="147AB242" w14:textId="77777777" w:rsidR="00D733F4" w:rsidRDefault="00D42C45">
            <w:r>
              <w:t>15</w:t>
            </w:r>
          </w:p>
        </w:tc>
        <w:tc>
          <w:tcPr>
            <w:tcW w:w="2000" w:type="dxa"/>
            <w:shd w:val="clear" w:color="auto" w:fill="9CC2E5"/>
          </w:tcPr>
          <w:p w14:paraId="42154F2A" w14:textId="77777777" w:rsidR="00D733F4" w:rsidRDefault="00D42C45">
            <w:r>
              <w:t>Spoken languages</w:t>
            </w:r>
          </w:p>
        </w:tc>
        <w:tc>
          <w:tcPr>
            <w:tcW w:w="13300" w:type="dxa"/>
          </w:tcPr>
          <w:p w14:paraId="468AD925" w14:textId="407560CF" w:rsidR="00D733F4" w:rsidRDefault="001A08D2">
            <w:r>
              <w:t>Français</w:t>
            </w:r>
          </w:p>
        </w:tc>
      </w:tr>
      <w:tr w:rsidR="00D733F4" w14:paraId="5233C894" w14:textId="77777777">
        <w:tc>
          <w:tcPr>
            <w:tcW w:w="500" w:type="dxa"/>
            <w:shd w:val="clear" w:color="auto" w:fill="0070C0"/>
          </w:tcPr>
          <w:p w14:paraId="79E377F8" w14:textId="77777777" w:rsidR="00D733F4" w:rsidRDefault="00D42C45">
            <w:r>
              <w:lastRenderedPageBreak/>
              <w:t>16</w:t>
            </w:r>
          </w:p>
        </w:tc>
        <w:tc>
          <w:tcPr>
            <w:tcW w:w="2000" w:type="dxa"/>
            <w:shd w:val="clear" w:color="auto" w:fill="0070C0"/>
          </w:tcPr>
          <w:p w14:paraId="267E5EEE" w14:textId="77777777" w:rsidR="00D733F4" w:rsidRDefault="00D42C45">
            <w:r>
              <w:t>Electrical</w:t>
            </w:r>
          </w:p>
        </w:tc>
        <w:tc>
          <w:tcPr>
            <w:tcW w:w="13300" w:type="dxa"/>
          </w:tcPr>
          <w:p w14:paraId="590C916C" w14:textId="50C9D680" w:rsidR="00D733F4" w:rsidRDefault="001A08D2">
            <w:r>
              <w:t>220-240 Volts, 50 Hz type F</w:t>
            </w:r>
            <w:bookmarkStart w:id="0" w:name="_GoBack"/>
            <w:bookmarkEnd w:id="0"/>
          </w:p>
        </w:tc>
      </w:tr>
      <w:tr w:rsidR="00D733F4" w14:paraId="03DD655B" w14:textId="77777777">
        <w:tc>
          <w:tcPr>
            <w:tcW w:w="500" w:type="dxa"/>
            <w:shd w:val="clear" w:color="auto" w:fill="9CC2E5"/>
          </w:tcPr>
          <w:p w14:paraId="27A2C8A2" w14:textId="77777777" w:rsidR="00D733F4" w:rsidRDefault="00D42C45">
            <w:r>
              <w:t>17</w:t>
            </w:r>
          </w:p>
        </w:tc>
        <w:tc>
          <w:tcPr>
            <w:tcW w:w="2000" w:type="dxa"/>
            <w:shd w:val="clear" w:color="auto" w:fill="9CC2E5"/>
          </w:tcPr>
          <w:p w14:paraId="2AF7B3CA" w14:textId="77777777" w:rsidR="00D733F4" w:rsidRDefault="00D42C45">
            <w:r>
              <w:t>Phone calling code</w:t>
            </w:r>
          </w:p>
        </w:tc>
        <w:tc>
          <w:tcPr>
            <w:tcW w:w="13300" w:type="dxa"/>
          </w:tcPr>
          <w:p w14:paraId="7BB9040D" w14:textId="6A36CAAF" w:rsidR="00D733F4" w:rsidRDefault="001A08D2">
            <w:r>
              <w:t>+33 4 95</w:t>
            </w:r>
          </w:p>
        </w:tc>
      </w:tr>
      <w:tr w:rsidR="00D733F4" w14:paraId="6405A6D7" w14:textId="77777777">
        <w:tc>
          <w:tcPr>
            <w:tcW w:w="500" w:type="dxa"/>
            <w:shd w:val="clear" w:color="auto" w:fill="0070C0"/>
          </w:tcPr>
          <w:p w14:paraId="5F8606A2" w14:textId="77777777" w:rsidR="00D733F4" w:rsidRDefault="00D42C45">
            <w:r>
              <w:t>18</w:t>
            </w:r>
          </w:p>
        </w:tc>
        <w:tc>
          <w:tcPr>
            <w:tcW w:w="2000" w:type="dxa"/>
            <w:shd w:val="clear" w:color="auto" w:fill="0070C0"/>
          </w:tcPr>
          <w:p w14:paraId="33B965FF" w14:textId="77777777" w:rsidR="00D733F4" w:rsidRDefault="00D42C45">
            <w:r>
              <w:t>Emergency number</w:t>
            </w:r>
          </w:p>
        </w:tc>
        <w:tc>
          <w:tcPr>
            <w:tcW w:w="13300" w:type="dxa"/>
          </w:tcPr>
          <w:p w14:paraId="5F88DA63" w14:textId="77777777" w:rsidR="00EF5761" w:rsidRDefault="0024328B">
            <w:r>
              <w:t>Pompiers : 18</w:t>
            </w:r>
          </w:p>
          <w:p w14:paraId="6A8AA5C0" w14:textId="202EE94D" w:rsidR="00D733F4" w:rsidRDefault="0039238D">
            <w:r>
              <w:t>SAMU :</w:t>
            </w:r>
            <w:r w:rsidR="001A08D2">
              <w:t xml:space="preserve"> 15</w:t>
            </w:r>
          </w:p>
        </w:tc>
      </w:tr>
    </w:tbl>
    <w:p w14:paraId="47DE7C1E" w14:textId="77777777" w:rsidR="00D42C45" w:rsidRDefault="00D42C45"/>
    <w:sectPr w:rsidR="00D42C4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F4"/>
    <w:rsid w:val="0008325D"/>
    <w:rsid w:val="001A08D2"/>
    <w:rsid w:val="001B7AC2"/>
    <w:rsid w:val="0024328B"/>
    <w:rsid w:val="0039238D"/>
    <w:rsid w:val="003A6D28"/>
    <w:rsid w:val="0044719F"/>
    <w:rsid w:val="00520C63"/>
    <w:rsid w:val="005E55B2"/>
    <w:rsid w:val="006A4A7D"/>
    <w:rsid w:val="00721C0C"/>
    <w:rsid w:val="007B54B1"/>
    <w:rsid w:val="009826FB"/>
    <w:rsid w:val="00A5195B"/>
    <w:rsid w:val="00A93906"/>
    <w:rsid w:val="00B02709"/>
    <w:rsid w:val="00B210B0"/>
    <w:rsid w:val="00D42C45"/>
    <w:rsid w:val="00D733F4"/>
    <w:rsid w:val="00EF5761"/>
    <w:rsid w:val="00FF6C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3D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585</Words>
  <Characters>3341</Characters>
  <Application>Microsoft Macintosh Word</Application>
  <DocSecurity>0</DocSecurity>
  <Lines>27</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12</cp:revision>
  <dcterms:created xsi:type="dcterms:W3CDTF">2015-07-27T10:03:00Z</dcterms:created>
  <dcterms:modified xsi:type="dcterms:W3CDTF">2015-08-14T10:17:00Z</dcterms:modified>
  <cp:category/>
</cp:coreProperties>
</file>