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6" w:space="0" w:color="006699"/>
          <w:left w:val="single" w:sz="6" w:space="0" w:color="006699"/>
          <w:bottom w:val="single" w:sz="6" w:space="0" w:color="006699"/>
          <w:right w:val="single" w:sz="6" w:space="0" w:color="006699"/>
          <w:insideH w:val="single" w:sz="6" w:space="0" w:color="006699"/>
          <w:insideV w:val="single" w:sz="6" w:space="0" w:color="006699"/>
        </w:tblBorders>
        <w:tblCellMar>
          <w:top w:w="80" w:type="dxa"/>
          <w:left w:w="80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500"/>
        <w:gridCol w:w="2000"/>
        <w:gridCol w:w="13298"/>
      </w:tblGrid>
      <w:tr w:rsidR="009B3418" w14:paraId="46A787CA" w14:textId="77777777" w:rsidTr="00A53EC0">
        <w:tc>
          <w:tcPr>
            <w:tcW w:w="500" w:type="dxa"/>
            <w:shd w:val="clear" w:color="auto" w:fill="FF0000"/>
          </w:tcPr>
          <w:p w14:paraId="46FFDF88" w14:textId="77777777" w:rsidR="009B3418" w:rsidRDefault="000A4D9F">
            <w:r w:rsidRPr="00A53EC0">
              <w:rPr>
                <w:b/>
              </w:rPr>
              <w:t>1</w:t>
            </w:r>
          </w:p>
        </w:tc>
        <w:tc>
          <w:tcPr>
            <w:tcW w:w="2000" w:type="dxa"/>
            <w:shd w:val="clear" w:color="auto" w:fill="FF0000"/>
          </w:tcPr>
          <w:p w14:paraId="612F39D3" w14:textId="77777777" w:rsidR="009B3418" w:rsidRDefault="000A4D9F">
            <w:r w:rsidRPr="00A53EC0">
              <w:rPr>
                <w:b/>
              </w:rPr>
              <w:t>Language</w:t>
            </w:r>
          </w:p>
        </w:tc>
        <w:tc>
          <w:tcPr>
            <w:tcW w:w="13300" w:type="dxa"/>
            <w:shd w:val="clear" w:color="auto" w:fill="auto"/>
          </w:tcPr>
          <w:p w14:paraId="6BCA3030" w14:textId="77777777" w:rsidR="009B3418" w:rsidRDefault="000A4D9F">
            <w:proofErr w:type="spellStart"/>
            <w:r>
              <w:t>tr_TR</w:t>
            </w:r>
            <w:proofErr w:type="spellEnd"/>
          </w:p>
        </w:tc>
      </w:tr>
      <w:tr w:rsidR="009B3418" w14:paraId="3F8EA3B1" w14:textId="77777777" w:rsidTr="00A53EC0">
        <w:tc>
          <w:tcPr>
            <w:tcW w:w="500" w:type="dxa"/>
            <w:shd w:val="clear" w:color="auto" w:fill="FF0000"/>
          </w:tcPr>
          <w:p w14:paraId="24112F05" w14:textId="77777777" w:rsidR="009B3418" w:rsidRDefault="000A4D9F">
            <w:r w:rsidRPr="00A53EC0">
              <w:rPr>
                <w:b/>
              </w:rPr>
              <w:t>2</w:t>
            </w:r>
          </w:p>
        </w:tc>
        <w:tc>
          <w:tcPr>
            <w:tcW w:w="2000" w:type="dxa"/>
            <w:shd w:val="clear" w:color="auto" w:fill="FF0000"/>
          </w:tcPr>
          <w:p w14:paraId="4245961A" w14:textId="77777777" w:rsidR="009B3418" w:rsidRDefault="000A4D9F">
            <w:proofErr w:type="spellStart"/>
            <w:r w:rsidRPr="00A53EC0">
              <w:rPr>
                <w:b/>
              </w:rPr>
              <w:t>Destinations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14:paraId="029C41A2" w14:textId="77777777" w:rsidR="009B3418" w:rsidRDefault="000A4D9F">
            <w:r>
              <w:t>Alanya</w:t>
            </w:r>
          </w:p>
        </w:tc>
      </w:tr>
      <w:tr w:rsidR="009B3418" w14:paraId="5B3C7298" w14:textId="77777777" w:rsidTr="00A53EC0">
        <w:tc>
          <w:tcPr>
            <w:tcW w:w="500" w:type="dxa"/>
            <w:shd w:val="clear" w:color="auto" w:fill="FF0000"/>
          </w:tcPr>
          <w:p w14:paraId="5E2A8DD9" w14:textId="77777777" w:rsidR="009B3418" w:rsidRDefault="000A4D9F">
            <w:r>
              <w:t>3</w:t>
            </w:r>
          </w:p>
        </w:tc>
        <w:tc>
          <w:tcPr>
            <w:tcW w:w="2000" w:type="dxa"/>
            <w:shd w:val="clear" w:color="auto" w:fill="FF0000"/>
          </w:tcPr>
          <w:p w14:paraId="2190B8CB" w14:textId="77777777" w:rsidR="009B3418" w:rsidRDefault="000A4D9F">
            <w:proofErr w:type="spellStart"/>
            <w:r>
              <w:t>Category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14:paraId="480DF9FE" w14:textId="77777777" w:rsidR="009B3418" w:rsidRDefault="000A4D9F">
            <w:r>
              <w:t xml:space="preserve">                                                                                             </w:t>
            </w:r>
          </w:p>
        </w:tc>
      </w:tr>
      <w:tr w:rsidR="009B3418" w14:paraId="4C5D5C50" w14:textId="77777777" w:rsidTr="00A53EC0">
        <w:tc>
          <w:tcPr>
            <w:tcW w:w="500" w:type="dxa"/>
            <w:shd w:val="clear" w:color="auto" w:fill="0070C0"/>
          </w:tcPr>
          <w:p w14:paraId="39050B95" w14:textId="77777777" w:rsidR="009B3418" w:rsidRDefault="000A4D9F">
            <w:r>
              <w:t>4</w:t>
            </w:r>
          </w:p>
        </w:tc>
        <w:tc>
          <w:tcPr>
            <w:tcW w:w="2000" w:type="dxa"/>
            <w:shd w:val="clear" w:color="auto" w:fill="0070C0"/>
          </w:tcPr>
          <w:p w14:paraId="119A2F38" w14:textId="77777777" w:rsidR="009B3418" w:rsidRDefault="000A4D9F">
            <w:proofErr w:type="spellStart"/>
            <w:r>
              <w:t>Destination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14:paraId="631233E2" w14:textId="77777777" w:rsidR="009B3418" w:rsidRDefault="008672F7">
            <w:r>
              <w:t>Alanya</w:t>
            </w:r>
          </w:p>
        </w:tc>
      </w:tr>
      <w:tr w:rsidR="009B3418" w14:paraId="11B1711A" w14:textId="77777777" w:rsidTr="00A53EC0">
        <w:tc>
          <w:tcPr>
            <w:tcW w:w="500" w:type="dxa"/>
            <w:shd w:val="clear" w:color="auto" w:fill="9CC2E5"/>
          </w:tcPr>
          <w:p w14:paraId="34AB4287" w14:textId="77777777" w:rsidR="009B3418" w:rsidRDefault="000A4D9F">
            <w:r>
              <w:t>5</w:t>
            </w:r>
          </w:p>
        </w:tc>
        <w:tc>
          <w:tcPr>
            <w:tcW w:w="2000" w:type="dxa"/>
            <w:shd w:val="clear" w:color="auto" w:fill="9CC2E5"/>
          </w:tcPr>
          <w:p w14:paraId="29240A3D" w14:textId="77777777" w:rsidR="009B3418" w:rsidRDefault="000A4D9F">
            <w:r>
              <w:t>Country</w:t>
            </w:r>
          </w:p>
        </w:tc>
        <w:tc>
          <w:tcPr>
            <w:tcW w:w="13300" w:type="dxa"/>
            <w:shd w:val="clear" w:color="auto" w:fill="auto"/>
          </w:tcPr>
          <w:p w14:paraId="66A98DCA" w14:textId="77777777" w:rsidR="009B3418" w:rsidRDefault="008672F7">
            <w:r>
              <w:t>Türkiye</w:t>
            </w:r>
          </w:p>
        </w:tc>
      </w:tr>
      <w:tr w:rsidR="009B3418" w14:paraId="00D392BE" w14:textId="77777777" w:rsidTr="00A53EC0">
        <w:tc>
          <w:tcPr>
            <w:tcW w:w="500" w:type="dxa"/>
            <w:shd w:val="clear" w:color="auto" w:fill="0070C0"/>
          </w:tcPr>
          <w:p w14:paraId="5F4CA971" w14:textId="77777777" w:rsidR="009B3418" w:rsidRDefault="000A4D9F">
            <w:r>
              <w:t>6</w:t>
            </w:r>
          </w:p>
        </w:tc>
        <w:tc>
          <w:tcPr>
            <w:tcW w:w="2000" w:type="dxa"/>
            <w:shd w:val="clear" w:color="auto" w:fill="0070C0"/>
          </w:tcPr>
          <w:p w14:paraId="1B0D3A55" w14:textId="77777777" w:rsidR="009B3418" w:rsidRDefault="000A4D9F">
            <w:r>
              <w:t>Content name</w:t>
            </w:r>
          </w:p>
        </w:tc>
        <w:tc>
          <w:tcPr>
            <w:tcW w:w="13300" w:type="dxa"/>
            <w:shd w:val="clear" w:color="auto" w:fill="auto"/>
          </w:tcPr>
          <w:p w14:paraId="65838008" w14:textId="77777777" w:rsidR="009B3418" w:rsidRDefault="008672F7">
            <w:r>
              <w:t>Rahat</w:t>
            </w:r>
            <w:r w:rsidR="00A53EC0">
              <w:t xml:space="preserve"> ve keyifli</w:t>
            </w:r>
            <w:r>
              <w:t xml:space="preserve"> bir Alanya</w:t>
            </w:r>
            <w:r w:rsidR="0093616E">
              <w:t xml:space="preserve"> tatilinin ipuçları </w:t>
            </w:r>
          </w:p>
        </w:tc>
      </w:tr>
      <w:tr w:rsidR="009B3418" w14:paraId="5E06295D" w14:textId="77777777" w:rsidTr="00A53EC0">
        <w:tc>
          <w:tcPr>
            <w:tcW w:w="500" w:type="dxa"/>
            <w:shd w:val="clear" w:color="auto" w:fill="FF0000"/>
          </w:tcPr>
          <w:p w14:paraId="4FB142B6" w14:textId="77777777" w:rsidR="009B3418" w:rsidRDefault="000A4D9F">
            <w:r>
              <w:t>7</w:t>
            </w:r>
          </w:p>
        </w:tc>
        <w:tc>
          <w:tcPr>
            <w:tcW w:w="2000" w:type="dxa"/>
            <w:shd w:val="clear" w:color="auto" w:fill="FF0000"/>
          </w:tcPr>
          <w:p w14:paraId="5E592917" w14:textId="77777777" w:rsidR="009B3418" w:rsidRDefault="000A4D9F">
            <w:proofErr w:type="spellStart"/>
            <w:r>
              <w:t>Destination</w:t>
            </w:r>
            <w:proofErr w:type="spellEnd"/>
            <w:r>
              <w:t xml:space="preserve"> </w:t>
            </w:r>
            <w:proofErr w:type="spellStart"/>
            <w:r>
              <w:t>ID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14:paraId="1D8A4F05" w14:textId="77777777" w:rsidR="009B3418" w:rsidRDefault="000A4D9F">
            <w:r>
              <w:t>www.hotels.com/de1340186</w:t>
            </w:r>
          </w:p>
        </w:tc>
      </w:tr>
      <w:tr w:rsidR="009B3418" w14:paraId="63643D0E" w14:textId="77777777" w:rsidTr="00A53EC0">
        <w:tc>
          <w:tcPr>
            <w:tcW w:w="500" w:type="dxa"/>
            <w:shd w:val="clear" w:color="auto" w:fill="0070C0"/>
          </w:tcPr>
          <w:p w14:paraId="2D6DB79E" w14:textId="77777777" w:rsidR="009B3418" w:rsidRDefault="000A4D9F">
            <w:r>
              <w:t>8</w:t>
            </w:r>
          </w:p>
        </w:tc>
        <w:tc>
          <w:tcPr>
            <w:tcW w:w="2000" w:type="dxa"/>
            <w:shd w:val="clear" w:color="auto" w:fill="0070C0"/>
          </w:tcPr>
          <w:p w14:paraId="6529F247" w14:textId="77777777" w:rsidR="009B3418" w:rsidRDefault="000A4D9F">
            <w:proofErr w:type="spellStart"/>
            <w:r>
              <w:t>Introduction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14:paraId="15406B62" w14:textId="2E27D41A" w:rsidR="009B3418" w:rsidRDefault="00A75F61" w:rsidP="00A75F61">
            <w:r>
              <w:t xml:space="preserve">İlkbaharın ilk aylarından kışın ilk aylarına </w:t>
            </w:r>
            <w:r w:rsidR="0098352E">
              <w:t>kadar deniz sezonun</w:t>
            </w:r>
            <w:r>
              <w:t>un</w:t>
            </w:r>
            <w:r w:rsidR="0098352E">
              <w:t xml:space="preserve"> açık olduğu Alanya’da kışları ılık</w:t>
            </w:r>
            <w:r w:rsidR="0093616E">
              <w:t>,</w:t>
            </w:r>
            <w:r w:rsidR="0098352E">
              <w:t xml:space="preserve"> yazları ise sıcak geçer. “Güneşin Gülümsediği Yer” diye anılan Alanya’da yılın her </w:t>
            </w:r>
            <w:r w:rsidR="00E95D3F">
              <w:t>anı başka bir güzeldir. Alanya özellikle uçsuz bucaks</w:t>
            </w:r>
            <w:r w:rsidR="0093616E">
              <w:t>ız, altın sarısı renginde incecik kumlarıyla ünlü sahilleri ve tertemiz berrak suyunda hemen hemen tüm yıl yüzülebilen</w:t>
            </w:r>
            <w:r w:rsidR="00E95D3F">
              <w:t xml:space="preserve"> denizi ile meşhurdur.</w:t>
            </w:r>
          </w:p>
        </w:tc>
      </w:tr>
      <w:tr w:rsidR="009B3418" w14:paraId="0C2BEF4F" w14:textId="77777777" w:rsidTr="00A53EC0">
        <w:tc>
          <w:tcPr>
            <w:tcW w:w="500" w:type="dxa"/>
            <w:shd w:val="clear" w:color="auto" w:fill="9CC2E5"/>
          </w:tcPr>
          <w:p w14:paraId="1787339B" w14:textId="77777777" w:rsidR="009B3418" w:rsidRDefault="000A4D9F">
            <w:r>
              <w:t>9</w:t>
            </w:r>
          </w:p>
        </w:tc>
        <w:tc>
          <w:tcPr>
            <w:tcW w:w="2000" w:type="dxa"/>
            <w:shd w:val="clear" w:color="auto" w:fill="9CC2E5"/>
          </w:tcPr>
          <w:p w14:paraId="38D37BE7" w14:textId="77777777" w:rsidR="009B3418" w:rsidRDefault="000A4D9F">
            <w:r>
              <w:t xml:space="preserve">Best time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travel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14:paraId="24452868" w14:textId="59FBC604" w:rsidR="009B3418" w:rsidRDefault="0098352E" w:rsidP="00B813C4">
            <w:r>
              <w:t>Ilıman iklimi sayesi</w:t>
            </w:r>
            <w:r w:rsidR="000A4D9F">
              <w:t>nde</w:t>
            </w:r>
            <w:r>
              <w:t xml:space="preserve"> yılın </w:t>
            </w:r>
            <w:r w:rsidR="0093616E">
              <w:t xml:space="preserve">en az </w:t>
            </w:r>
            <w:r w:rsidR="00B813C4">
              <w:t xml:space="preserve">sekiz, dokuz </w:t>
            </w:r>
            <w:r>
              <w:t xml:space="preserve">ayı denize girilebilen </w:t>
            </w:r>
            <w:r w:rsidR="0093616E">
              <w:t xml:space="preserve">Alanya’yı ziyaret </w:t>
            </w:r>
            <w:r>
              <w:t xml:space="preserve">etmek için </w:t>
            </w:r>
            <w:r w:rsidR="0093616E">
              <w:t xml:space="preserve">havanın daha ılıman olduğu ilkbahar veya sonbahar mevsimini </w:t>
            </w:r>
            <w:r>
              <w:t>tercih edebilirsiniz. Bu mevsimler aynı zamanda daha sakin</w:t>
            </w:r>
            <w:r w:rsidR="005065F5">
              <w:t xml:space="preserve"> ve ekonomik</w:t>
            </w:r>
            <w:r w:rsidR="0093616E">
              <w:t xml:space="preserve"> açıdan bütçenizi daha az yoracak</w:t>
            </w:r>
            <w:r>
              <w:t xml:space="preserve"> bir tatil yapmanız için de güzel bir fırsat</w:t>
            </w:r>
            <w:r w:rsidR="000A4D9F">
              <w:t xml:space="preserve"> olabilir.</w:t>
            </w:r>
            <w:r>
              <w:t xml:space="preserve"> </w:t>
            </w:r>
            <w:r w:rsidR="00DD70EA">
              <w:t xml:space="preserve">Yaza denk gelen üç aylık dönemde </w:t>
            </w:r>
            <w:r w:rsidR="00B813C4">
              <w:t xml:space="preserve">bazı fiyatlarda </w:t>
            </w:r>
            <w:r w:rsidR="00DD70EA">
              <w:t xml:space="preserve">artış </w:t>
            </w:r>
            <w:r w:rsidR="00B813C4">
              <w:t>yaşanabilir</w:t>
            </w:r>
            <w:r w:rsidR="00DD70EA">
              <w:t>.</w:t>
            </w:r>
            <w:r w:rsidR="005065F5">
              <w:t xml:space="preserve"> Bu aylarda Alanya dünyanın dört bir yanından </w:t>
            </w:r>
            <w:r w:rsidR="0093616E">
              <w:t xml:space="preserve">gelen </w:t>
            </w:r>
            <w:r w:rsidR="005065F5">
              <w:t xml:space="preserve">turistlerle dolup taşar. </w:t>
            </w:r>
          </w:p>
        </w:tc>
      </w:tr>
      <w:tr w:rsidR="009B3418" w14:paraId="0C7D0E8D" w14:textId="77777777" w:rsidTr="00A53EC0">
        <w:tc>
          <w:tcPr>
            <w:tcW w:w="500" w:type="dxa"/>
            <w:shd w:val="clear" w:color="auto" w:fill="0070C0"/>
          </w:tcPr>
          <w:p w14:paraId="0C884ECB" w14:textId="77777777" w:rsidR="009B3418" w:rsidRDefault="000A4D9F">
            <w:r>
              <w:t>10</w:t>
            </w:r>
          </w:p>
        </w:tc>
        <w:tc>
          <w:tcPr>
            <w:tcW w:w="2000" w:type="dxa"/>
            <w:shd w:val="clear" w:color="auto" w:fill="0070C0"/>
          </w:tcPr>
          <w:p w14:paraId="644371D9" w14:textId="77777777" w:rsidR="009B3418" w:rsidRDefault="000A4D9F">
            <w:r>
              <w:t xml:space="preserve">Not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miss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14:paraId="0A738334" w14:textId="365F4A71" w:rsidR="009B3418" w:rsidRDefault="005065F5" w:rsidP="00B813C4">
            <w:r>
              <w:t>Alanya’ya gelip Alanya Kalesi’ni, Kızı Kule</w:t>
            </w:r>
            <w:r w:rsidR="0093616E">
              <w:t>si’n</w:t>
            </w:r>
            <w:r>
              <w:t>i ve ters</w:t>
            </w:r>
            <w:r w:rsidR="002228D8">
              <w:t xml:space="preserve">aneyi görmeden gitmek olmaz. </w:t>
            </w:r>
            <w:proofErr w:type="spellStart"/>
            <w:r w:rsidR="002228D8">
              <w:t>Kleopatra</w:t>
            </w:r>
            <w:proofErr w:type="spellEnd"/>
            <w:r w:rsidR="002228D8">
              <w:t xml:space="preserve"> ya da </w:t>
            </w:r>
            <w:proofErr w:type="spellStart"/>
            <w:r w:rsidR="002228D8">
              <w:t>Damlataş</w:t>
            </w:r>
            <w:proofErr w:type="spellEnd"/>
            <w:r w:rsidR="002228D8">
              <w:t xml:space="preserve"> </w:t>
            </w:r>
            <w:proofErr w:type="spellStart"/>
            <w:r w:rsidR="00B813C4">
              <w:t>P</w:t>
            </w:r>
            <w:r w:rsidR="002228D8">
              <w:t>laj</w:t>
            </w:r>
            <w:r w:rsidR="0093616E">
              <w:t>lar</w:t>
            </w:r>
            <w:r w:rsidR="002228D8">
              <w:t>ı</w:t>
            </w:r>
            <w:r w:rsidR="00B813C4">
              <w:t>’</w:t>
            </w:r>
            <w:r w:rsidR="002228D8">
              <w:t>nda</w:t>
            </w:r>
            <w:proofErr w:type="spellEnd"/>
            <w:r w:rsidR="002228D8">
              <w:t xml:space="preserve"> </w:t>
            </w:r>
            <w:r w:rsidR="0093616E">
              <w:t>güneşin, denizin ve altın rengi ipek</w:t>
            </w:r>
            <w:r w:rsidR="002228D8">
              <w:t xml:space="preserve"> kumun tadını çıkarmadan Alanya’dan </w:t>
            </w:r>
            <w:r w:rsidR="0093616E">
              <w:t xml:space="preserve">ayrılmamalısınız. </w:t>
            </w:r>
            <w:r w:rsidR="002228D8">
              <w:t>Ayrıca</w:t>
            </w:r>
            <w:r>
              <w:t xml:space="preserve"> </w:t>
            </w:r>
            <w:proofErr w:type="spellStart"/>
            <w:r w:rsidR="002228D8">
              <w:t>Sapdere</w:t>
            </w:r>
            <w:proofErr w:type="spellEnd"/>
            <w:r w:rsidR="002228D8">
              <w:t xml:space="preserve"> Kanyonu’nun ve Dim Çayı’nın buz gibi sularında serinleme</w:t>
            </w:r>
            <w:r w:rsidR="0093616E">
              <w:t>li, sundukları nefes kesici güzellikteki manzaraların keyfini sürmelisiniz. Alanya’da ayrıca görülmesi gereken birbirinde</w:t>
            </w:r>
            <w:r w:rsidR="00B813C4">
              <w:t>n güzel mağaralar bulunmaktadır</w:t>
            </w:r>
            <w:r w:rsidR="0093616E">
              <w:t xml:space="preserve">: </w:t>
            </w:r>
            <w:proofErr w:type="spellStart"/>
            <w:r w:rsidR="00C760FF">
              <w:t>Damlataş</w:t>
            </w:r>
            <w:proofErr w:type="spellEnd"/>
            <w:r w:rsidR="00C760FF">
              <w:t xml:space="preserve"> ve Dim Mağarası ile</w:t>
            </w:r>
            <w:r w:rsidR="002228D8">
              <w:t xml:space="preserve"> Fosforlu Mağara </w:t>
            </w:r>
            <w:r w:rsidR="00C760FF">
              <w:t>bunlardan</w:t>
            </w:r>
            <w:r w:rsidR="002228D8">
              <w:t xml:space="preserve"> yalnızca birkaçı. </w:t>
            </w:r>
            <w:r w:rsidR="00C760FF">
              <w:t>Tarihi İpek</w:t>
            </w:r>
            <w:r w:rsidR="00B813C4">
              <w:t xml:space="preserve"> Y</w:t>
            </w:r>
            <w:r w:rsidR="00263EB9">
              <w:t>olu</w:t>
            </w:r>
            <w:r w:rsidR="00B813C4">
              <w:t>’</w:t>
            </w:r>
            <w:r w:rsidR="00263EB9">
              <w:t xml:space="preserve">nun </w:t>
            </w:r>
            <w:r w:rsidR="00C760FF">
              <w:t xml:space="preserve">üzerinde bulunan </w:t>
            </w:r>
            <w:r w:rsidR="00263EB9">
              <w:t>Alanya</w:t>
            </w:r>
            <w:r w:rsidR="002228D8">
              <w:t>’da</w:t>
            </w:r>
            <w:r w:rsidR="00263EB9">
              <w:t xml:space="preserve"> ipek dokuma </w:t>
            </w:r>
            <w:proofErr w:type="gramStart"/>
            <w:r w:rsidR="00263EB9">
              <w:t>tezgahlarını</w:t>
            </w:r>
            <w:proofErr w:type="gramEnd"/>
            <w:r w:rsidR="00263EB9">
              <w:t xml:space="preserve"> görmeyi </w:t>
            </w:r>
            <w:r w:rsidR="00C760FF">
              <w:t xml:space="preserve">de </w:t>
            </w:r>
            <w:r w:rsidR="00263EB9">
              <w:t xml:space="preserve">ihmal etmeyin. </w:t>
            </w:r>
          </w:p>
        </w:tc>
      </w:tr>
      <w:tr w:rsidR="009B3418" w14:paraId="759F03DC" w14:textId="77777777" w:rsidTr="00A53EC0">
        <w:tc>
          <w:tcPr>
            <w:tcW w:w="500" w:type="dxa"/>
            <w:shd w:val="clear" w:color="auto" w:fill="9CC2E5"/>
          </w:tcPr>
          <w:p w14:paraId="34A3F497" w14:textId="77777777" w:rsidR="009B3418" w:rsidRDefault="000A4D9F">
            <w:r>
              <w:t>11</w:t>
            </w:r>
          </w:p>
        </w:tc>
        <w:tc>
          <w:tcPr>
            <w:tcW w:w="2000" w:type="dxa"/>
            <w:shd w:val="clear" w:color="auto" w:fill="9CC2E5"/>
          </w:tcPr>
          <w:p w14:paraId="10EB15A2" w14:textId="77777777" w:rsidR="009B3418" w:rsidRDefault="000A4D9F">
            <w:proofErr w:type="spellStart"/>
            <w:r>
              <w:t>Getting</w:t>
            </w:r>
            <w:proofErr w:type="spellEnd"/>
            <w:r>
              <w:t xml:space="preserve"> </w:t>
            </w:r>
            <w:proofErr w:type="spellStart"/>
            <w:r>
              <w:t>around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14:paraId="25A993FC" w14:textId="294A67B4" w:rsidR="00A666E1" w:rsidRDefault="00C760FF" w:rsidP="00B813C4">
            <w:pPr>
              <w:pStyle w:val="NormalWeb"/>
              <w:shd w:val="clear" w:color="auto" w:fill="FFFFFF"/>
              <w:spacing w:before="0" w:beforeAutospacing="0" w:after="300" w:afterAutospacing="0"/>
              <w:textAlignment w:val="baseline"/>
            </w:pPr>
            <w:r>
              <w:rPr>
                <w:rFonts w:ascii="Arial" w:hAnsi="Arial" w:cs="Arial"/>
                <w:sz w:val="20"/>
                <w:szCs w:val="21"/>
              </w:rPr>
              <w:t>Antalya H</w:t>
            </w:r>
            <w:r w:rsidR="00D064B3" w:rsidRPr="00A53EC0">
              <w:rPr>
                <w:rFonts w:ascii="Arial" w:hAnsi="Arial" w:cs="Arial"/>
                <w:sz w:val="20"/>
                <w:szCs w:val="21"/>
              </w:rPr>
              <w:t>avaalanı ile Alanya merkezi arası</w:t>
            </w:r>
            <w:r>
              <w:rPr>
                <w:rFonts w:ascii="Arial" w:hAnsi="Arial" w:cs="Arial"/>
                <w:sz w:val="20"/>
                <w:szCs w:val="21"/>
              </w:rPr>
              <w:t>ndaki</w:t>
            </w:r>
            <w:r w:rsidR="00D064B3" w:rsidRPr="00A53EC0">
              <w:rPr>
                <w:rFonts w:ascii="Arial" w:hAnsi="Arial" w:cs="Arial"/>
                <w:sz w:val="20"/>
                <w:szCs w:val="21"/>
              </w:rPr>
              <w:t xml:space="preserve"> mesafe 165 km'dir. </w:t>
            </w:r>
            <w:r>
              <w:rPr>
                <w:rFonts w:ascii="Arial" w:hAnsi="Arial" w:cs="Arial"/>
                <w:sz w:val="20"/>
                <w:szCs w:val="21"/>
              </w:rPr>
              <w:t>Antalya H</w:t>
            </w:r>
            <w:r w:rsidR="00D064B3" w:rsidRPr="00A53EC0">
              <w:rPr>
                <w:rFonts w:ascii="Arial" w:hAnsi="Arial" w:cs="Arial"/>
                <w:sz w:val="20"/>
                <w:szCs w:val="21"/>
              </w:rPr>
              <w:t>avaalanı</w:t>
            </w:r>
            <w:r>
              <w:rPr>
                <w:rFonts w:ascii="Arial" w:hAnsi="Arial" w:cs="Arial"/>
                <w:sz w:val="20"/>
                <w:szCs w:val="21"/>
              </w:rPr>
              <w:t xml:space="preserve">’ndan taksi, otobüs </w:t>
            </w:r>
            <w:r w:rsidR="00D064B3" w:rsidRPr="00A53EC0">
              <w:rPr>
                <w:rFonts w:ascii="Arial" w:hAnsi="Arial" w:cs="Arial"/>
                <w:sz w:val="20"/>
                <w:szCs w:val="21"/>
              </w:rPr>
              <w:t xml:space="preserve">ya da bazı uçak firmalarının servisleri ile Alanya'ya ulaşabilirsiniz. </w:t>
            </w:r>
            <w:r w:rsidRPr="00A53EC0">
              <w:rPr>
                <w:rFonts w:ascii="Arial" w:hAnsi="Arial" w:cs="Arial"/>
                <w:sz w:val="20"/>
                <w:szCs w:val="21"/>
              </w:rPr>
              <w:t xml:space="preserve">Bu yolculuk yaklaşık </w:t>
            </w:r>
            <w:r w:rsidR="00B813C4">
              <w:rPr>
                <w:rFonts w:ascii="Arial" w:hAnsi="Arial" w:cs="Arial"/>
                <w:sz w:val="20"/>
                <w:szCs w:val="21"/>
              </w:rPr>
              <w:t xml:space="preserve">iki, üç </w:t>
            </w:r>
            <w:r w:rsidRPr="00A53EC0">
              <w:rPr>
                <w:rFonts w:ascii="Arial" w:hAnsi="Arial" w:cs="Arial"/>
                <w:sz w:val="20"/>
                <w:szCs w:val="21"/>
              </w:rPr>
              <w:t>saat sür</w:t>
            </w:r>
            <w:r>
              <w:rPr>
                <w:rFonts w:ascii="Arial" w:hAnsi="Arial" w:cs="Arial"/>
                <w:sz w:val="20"/>
                <w:szCs w:val="21"/>
              </w:rPr>
              <w:t xml:space="preserve">er. Alanya’ya ulaşmak için daha az bilinen alternatif havaalanı </w:t>
            </w:r>
            <w:r w:rsidR="00D064B3" w:rsidRPr="00A53EC0">
              <w:rPr>
                <w:rFonts w:ascii="Arial" w:hAnsi="Arial" w:cs="Arial"/>
                <w:sz w:val="20"/>
                <w:szCs w:val="21"/>
              </w:rPr>
              <w:t>Gazipa</w:t>
            </w:r>
            <w:r>
              <w:rPr>
                <w:rFonts w:ascii="Arial" w:hAnsi="Arial" w:cs="Arial"/>
                <w:sz w:val="20"/>
                <w:szCs w:val="21"/>
              </w:rPr>
              <w:t>şa,</w:t>
            </w:r>
            <w:r w:rsidR="00703A79" w:rsidRPr="00A53EC0">
              <w:rPr>
                <w:rFonts w:ascii="Arial" w:hAnsi="Arial" w:cs="Arial"/>
                <w:sz w:val="20"/>
                <w:szCs w:val="21"/>
              </w:rPr>
              <w:t xml:space="preserve"> </w:t>
            </w:r>
            <w:r>
              <w:rPr>
                <w:rFonts w:ascii="Arial" w:hAnsi="Arial" w:cs="Arial"/>
                <w:sz w:val="20"/>
                <w:szCs w:val="21"/>
              </w:rPr>
              <w:t xml:space="preserve">daha küçük bir havaalanı olması dolayısı ile her yerden ulaşılamasa da, </w:t>
            </w:r>
            <w:r w:rsidR="00703A79" w:rsidRPr="00A53EC0">
              <w:rPr>
                <w:rFonts w:ascii="Arial" w:hAnsi="Arial" w:cs="Arial"/>
                <w:sz w:val="20"/>
                <w:szCs w:val="21"/>
              </w:rPr>
              <w:t xml:space="preserve">konumu </w:t>
            </w:r>
            <w:r>
              <w:rPr>
                <w:rFonts w:ascii="Arial" w:hAnsi="Arial" w:cs="Arial"/>
                <w:sz w:val="20"/>
                <w:szCs w:val="21"/>
              </w:rPr>
              <w:t xml:space="preserve">itibari </w:t>
            </w:r>
            <w:r w:rsidR="00B813C4">
              <w:rPr>
                <w:rFonts w:ascii="Arial" w:hAnsi="Arial" w:cs="Arial"/>
                <w:sz w:val="20"/>
                <w:szCs w:val="21"/>
              </w:rPr>
              <w:t>ile Alanya’ya geliş</w:t>
            </w:r>
            <w:r w:rsidR="00703A79" w:rsidRPr="00A53EC0">
              <w:rPr>
                <w:rFonts w:ascii="Arial" w:hAnsi="Arial" w:cs="Arial"/>
                <w:sz w:val="20"/>
                <w:szCs w:val="21"/>
              </w:rPr>
              <w:t xml:space="preserve"> iç</w:t>
            </w:r>
            <w:r>
              <w:rPr>
                <w:rFonts w:ascii="Arial" w:hAnsi="Arial" w:cs="Arial"/>
                <w:sz w:val="20"/>
                <w:szCs w:val="21"/>
              </w:rPr>
              <w:t>in uygun bir noktada yer alır</w:t>
            </w:r>
            <w:r w:rsidR="00703A79" w:rsidRPr="00A53EC0">
              <w:rPr>
                <w:rFonts w:ascii="Arial" w:hAnsi="Arial" w:cs="Arial"/>
                <w:sz w:val="20"/>
                <w:szCs w:val="21"/>
              </w:rPr>
              <w:t xml:space="preserve">. </w:t>
            </w:r>
            <w:r>
              <w:rPr>
                <w:rFonts w:ascii="Arial" w:hAnsi="Arial" w:cs="Arial"/>
                <w:sz w:val="20"/>
                <w:szCs w:val="21"/>
              </w:rPr>
              <w:t>Buradan taksi</w:t>
            </w:r>
            <w:r w:rsidR="00D064B3" w:rsidRPr="00A53EC0">
              <w:rPr>
                <w:rFonts w:ascii="Arial" w:hAnsi="Arial" w:cs="Arial"/>
                <w:sz w:val="20"/>
                <w:szCs w:val="21"/>
              </w:rPr>
              <w:t xml:space="preserve"> ve</w:t>
            </w:r>
            <w:r>
              <w:rPr>
                <w:rFonts w:ascii="Arial" w:hAnsi="Arial" w:cs="Arial"/>
                <w:sz w:val="20"/>
                <w:szCs w:val="21"/>
              </w:rPr>
              <w:t>ya özel servisler</w:t>
            </w:r>
            <w:r w:rsidR="00D064B3" w:rsidRPr="00A53EC0">
              <w:rPr>
                <w:rFonts w:ascii="Arial" w:hAnsi="Arial" w:cs="Arial"/>
                <w:sz w:val="20"/>
                <w:szCs w:val="21"/>
              </w:rPr>
              <w:t>le yakla</w:t>
            </w:r>
            <w:r w:rsidR="00B813C4">
              <w:rPr>
                <w:rFonts w:ascii="Arial" w:hAnsi="Arial" w:cs="Arial"/>
                <w:sz w:val="20"/>
                <w:szCs w:val="21"/>
              </w:rPr>
              <w:t>şık olarak bir</w:t>
            </w:r>
            <w:r w:rsidR="00D064B3" w:rsidRPr="00A53EC0">
              <w:rPr>
                <w:rFonts w:ascii="Arial" w:hAnsi="Arial" w:cs="Arial"/>
                <w:sz w:val="20"/>
                <w:szCs w:val="21"/>
              </w:rPr>
              <w:t xml:space="preserve"> saatte Alanya’ya ula</w:t>
            </w:r>
            <w:r>
              <w:rPr>
                <w:rFonts w:ascii="Arial" w:hAnsi="Arial" w:cs="Arial"/>
                <w:sz w:val="20"/>
                <w:szCs w:val="21"/>
              </w:rPr>
              <w:t>şmak mümkündür.</w:t>
            </w:r>
            <w:r w:rsidR="00D064B3" w:rsidRPr="00A53EC0">
              <w:rPr>
                <w:rFonts w:ascii="Arial" w:hAnsi="Arial" w:cs="Arial"/>
                <w:sz w:val="20"/>
                <w:szCs w:val="21"/>
              </w:rPr>
              <w:t xml:space="preserve"> </w:t>
            </w:r>
            <w:r>
              <w:rPr>
                <w:rFonts w:ascii="Arial" w:hAnsi="Arial" w:cs="Arial"/>
                <w:sz w:val="20"/>
                <w:szCs w:val="21"/>
              </w:rPr>
              <w:t>Alanya’ya gitmek için deniz</w:t>
            </w:r>
            <w:r w:rsidR="00D064B3" w:rsidRPr="00A53EC0">
              <w:rPr>
                <w:rFonts w:ascii="Arial" w:hAnsi="Arial" w:cs="Arial"/>
                <w:sz w:val="20"/>
                <w:szCs w:val="21"/>
              </w:rPr>
              <w:t xml:space="preserve"> ulaşımını </w:t>
            </w:r>
            <w:r>
              <w:rPr>
                <w:rFonts w:ascii="Arial" w:hAnsi="Arial" w:cs="Arial"/>
                <w:sz w:val="20"/>
                <w:szCs w:val="21"/>
              </w:rPr>
              <w:t xml:space="preserve">tercih edenler, </w:t>
            </w:r>
            <w:r w:rsidR="00B813C4">
              <w:rPr>
                <w:rFonts w:ascii="Arial" w:hAnsi="Arial" w:cs="Arial"/>
                <w:sz w:val="20"/>
                <w:szCs w:val="21"/>
              </w:rPr>
              <w:t>kent</w:t>
            </w:r>
            <w:r w:rsidR="00EC6270" w:rsidRPr="00A53EC0">
              <w:rPr>
                <w:rFonts w:ascii="Arial" w:hAnsi="Arial" w:cs="Arial"/>
                <w:sz w:val="20"/>
                <w:szCs w:val="21"/>
              </w:rPr>
              <w:t xml:space="preserve"> merkezini</w:t>
            </w:r>
            <w:r w:rsidR="00703A79" w:rsidRPr="00A53EC0">
              <w:rPr>
                <w:rFonts w:ascii="Arial" w:hAnsi="Arial" w:cs="Arial"/>
                <w:sz w:val="20"/>
                <w:szCs w:val="21"/>
              </w:rPr>
              <w:t>n 6-7 km batısında</w:t>
            </w:r>
            <w:r>
              <w:rPr>
                <w:rFonts w:ascii="Arial" w:hAnsi="Arial" w:cs="Arial"/>
                <w:sz w:val="20"/>
                <w:szCs w:val="21"/>
              </w:rPr>
              <w:t xml:space="preserve"> yer alan</w:t>
            </w:r>
            <w:r w:rsidR="00EC6270" w:rsidRPr="00A53EC0">
              <w:rPr>
                <w:rFonts w:ascii="Arial" w:hAnsi="Arial" w:cs="Arial"/>
                <w:sz w:val="20"/>
                <w:szCs w:val="21"/>
              </w:rPr>
              <w:t xml:space="preserve"> yat limanından faydalanabilirler. Ayrıca yaz aylarında Alanya ile </w:t>
            </w:r>
            <w:r w:rsidR="00E30AC0" w:rsidRPr="00A53EC0">
              <w:rPr>
                <w:rFonts w:ascii="Arial" w:hAnsi="Arial" w:cs="Arial"/>
                <w:sz w:val="20"/>
                <w:szCs w:val="21"/>
              </w:rPr>
              <w:t>Kıbrıs</w:t>
            </w:r>
            <w:r w:rsidR="00E30AC0">
              <w:rPr>
                <w:rFonts w:ascii="Arial" w:hAnsi="Arial" w:cs="Arial"/>
                <w:sz w:val="20"/>
                <w:szCs w:val="21"/>
              </w:rPr>
              <w:t>’ın Girne şehri</w:t>
            </w:r>
            <w:r w:rsidR="00EC6270" w:rsidRPr="00A53EC0">
              <w:rPr>
                <w:rFonts w:ascii="Arial" w:hAnsi="Arial" w:cs="Arial"/>
                <w:sz w:val="20"/>
                <w:szCs w:val="21"/>
              </w:rPr>
              <w:t xml:space="preserve"> arasında günü</w:t>
            </w:r>
            <w:r w:rsidR="00E30AC0">
              <w:rPr>
                <w:rFonts w:ascii="Arial" w:hAnsi="Arial" w:cs="Arial"/>
                <w:sz w:val="20"/>
                <w:szCs w:val="21"/>
              </w:rPr>
              <w:t>birlik seferler de düzenlenmektedir</w:t>
            </w:r>
            <w:r w:rsidR="00EC6270" w:rsidRPr="00A53EC0">
              <w:rPr>
                <w:rFonts w:ascii="Arial" w:hAnsi="Arial" w:cs="Arial"/>
                <w:sz w:val="20"/>
                <w:szCs w:val="21"/>
              </w:rPr>
              <w:t xml:space="preserve">. </w:t>
            </w:r>
            <w:r w:rsidR="00D064B3" w:rsidRPr="00A53EC0">
              <w:rPr>
                <w:rFonts w:ascii="Arial" w:hAnsi="Arial" w:cs="Arial"/>
                <w:sz w:val="20"/>
                <w:szCs w:val="21"/>
              </w:rPr>
              <w:t>Alanya iç</w:t>
            </w:r>
            <w:r w:rsidR="00E30AC0">
              <w:rPr>
                <w:rFonts w:ascii="Arial" w:hAnsi="Arial" w:cs="Arial"/>
                <w:sz w:val="20"/>
                <w:szCs w:val="21"/>
              </w:rPr>
              <w:t>inde bir yerden bir yere gitmek için çalışma saatlerinde</w:t>
            </w:r>
            <w:r w:rsidR="00EC6270" w:rsidRPr="00A53EC0">
              <w:rPr>
                <w:rFonts w:ascii="Arial" w:hAnsi="Arial" w:cs="Arial"/>
                <w:sz w:val="20"/>
                <w:szCs w:val="21"/>
              </w:rPr>
              <w:t xml:space="preserve"> ortalama 15 dakika</w:t>
            </w:r>
            <w:r w:rsidR="00B813C4">
              <w:rPr>
                <w:rFonts w:ascii="Arial" w:hAnsi="Arial" w:cs="Arial"/>
                <w:sz w:val="20"/>
                <w:szCs w:val="21"/>
              </w:rPr>
              <w:t>da</w:t>
            </w:r>
            <w:r w:rsidR="00EC6270" w:rsidRPr="00A53EC0">
              <w:rPr>
                <w:rFonts w:ascii="Arial" w:hAnsi="Arial" w:cs="Arial"/>
                <w:sz w:val="20"/>
                <w:szCs w:val="21"/>
              </w:rPr>
              <w:t xml:space="preserve"> bir geçen </w:t>
            </w:r>
            <w:r w:rsidR="00D064B3" w:rsidRPr="00A53EC0">
              <w:rPr>
                <w:rFonts w:ascii="Arial" w:hAnsi="Arial" w:cs="Arial"/>
                <w:sz w:val="20"/>
                <w:szCs w:val="21"/>
              </w:rPr>
              <w:t>halk otobüsleri</w:t>
            </w:r>
            <w:r w:rsidR="00EC6270" w:rsidRPr="00A53EC0">
              <w:rPr>
                <w:rFonts w:ascii="Arial" w:hAnsi="Arial" w:cs="Arial"/>
                <w:sz w:val="20"/>
                <w:szCs w:val="21"/>
              </w:rPr>
              <w:t xml:space="preserve">ni veya </w:t>
            </w:r>
            <w:r w:rsidR="00D064B3" w:rsidRPr="00A53EC0">
              <w:rPr>
                <w:rFonts w:ascii="Arial" w:hAnsi="Arial" w:cs="Arial"/>
                <w:sz w:val="20"/>
                <w:szCs w:val="21"/>
              </w:rPr>
              <w:t>taksiler</w:t>
            </w:r>
            <w:r w:rsidR="00EC6270" w:rsidRPr="00A53EC0">
              <w:rPr>
                <w:rFonts w:ascii="Arial" w:hAnsi="Arial" w:cs="Arial"/>
                <w:sz w:val="20"/>
                <w:szCs w:val="21"/>
              </w:rPr>
              <w:t>i kullanabilirsiniz</w:t>
            </w:r>
            <w:r w:rsidR="00D064B3" w:rsidRPr="00A53EC0">
              <w:rPr>
                <w:rFonts w:ascii="Arial" w:hAnsi="Arial" w:cs="Arial"/>
                <w:sz w:val="20"/>
                <w:szCs w:val="21"/>
              </w:rPr>
              <w:t>.</w:t>
            </w:r>
            <w:r w:rsidR="00EC6270" w:rsidRPr="00A53EC0">
              <w:rPr>
                <w:rFonts w:ascii="Arial" w:hAnsi="Arial" w:cs="Arial"/>
                <w:sz w:val="20"/>
                <w:szCs w:val="21"/>
              </w:rPr>
              <w:t xml:space="preserve"> Taksi ücretleri</w:t>
            </w:r>
            <w:r w:rsidR="00E30AC0">
              <w:rPr>
                <w:rFonts w:ascii="Arial" w:hAnsi="Arial" w:cs="Arial"/>
                <w:sz w:val="20"/>
                <w:szCs w:val="21"/>
              </w:rPr>
              <w:t xml:space="preserve">nin </w:t>
            </w:r>
            <w:r w:rsidR="00EC6270" w:rsidRPr="00A53EC0">
              <w:rPr>
                <w:rFonts w:ascii="Arial" w:hAnsi="Arial" w:cs="Arial"/>
                <w:sz w:val="20"/>
                <w:szCs w:val="21"/>
              </w:rPr>
              <w:t xml:space="preserve">pahalı </w:t>
            </w:r>
            <w:r w:rsidR="00E30AC0">
              <w:rPr>
                <w:rFonts w:ascii="Arial" w:hAnsi="Arial" w:cs="Arial"/>
                <w:sz w:val="20"/>
                <w:szCs w:val="21"/>
              </w:rPr>
              <w:t>gelmesi durumunda</w:t>
            </w:r>
            <w:r w:rsidR="00724D28" w:rsidRPr="00A53EC0">
              <w:rPr>
                <w:rFonts w:ascii="Arial" w:hAnsi="Arial" w:cs="Arial"/>
                <w:sz w:val="20"/>
                <w:szCs w:val="21"/>
              </w:rPr>
              <w:t xml:space="preserve"> araba kiralama alternatifini </w:t>
            </w:r>
            <w:r w:rsidR="00E30AC0">
              <w:rPr>
                <w:rFonts w:ascii="Arial" w:hAnsi="Arial" w:cs="Arial"/>
                <w:sz w:val="20"/>
                <w:szCs w:val="21"/>
              </w:rPr>
              <w:t xml:space="preserve">de </w:t>
            </w:r>
            <w:r w:rsidR="00724D28" w:rsidRPr="00A53EC0">
              <w:rPr>
                <w:rFonts w:ascii="Arial" w:hAnsi="Arial" w:cs="Arial"/>
                <w:sz w:val="20"/>
                <w:szCs w:val="21"/>
              </w:rPr>
              <w:t>düşünebilirsiniz.</w:t>
            </w:r>
          </w:p>
        </w:tc>
      </w:tr>
      <w:tr w:rsidR="009B3418" w14:paraId="67AE1EB3" w14:textId="77777777" w:rsidTr="00A53EC0">
        <w:tc>
          <w:tcPr>
            <w:tcW w:w="500" w:type="dxa"/>
            <w:shd w:val="clear" w:color="auto" w:fill="0070C0"/>
          </w:tcPr>
          <w:p w14:paraId="7063FC8A" w14:textId="77777777" w:rsidR="009B3418" w:rsidRDefault="000A4D9F">
            <w:r>
              <w:lastRenderedPageBreak/>
              <w:t>12</w:t>
            </w:r>
          </w:p>
        </w:tc>
        <w:tc>
          <w:tcPr>
            <w:tcW w:w="2000" w:type="dxa"/>
            <w:shd w:val="clear" w:color="auto" w:fill="0070C0"/>
          </w:tcPr>
          <w:p w14:paraId="46DC3072" w14:textId="77777777" w:rsidR="009B3418" w:rsidRDefault="000A4D9F">
            <w:proofErr w:type="spellStart"/>
            <w:r>
              <w:t>Cuisine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14:paraId="083B5810" w14:textId="2B8100E0" w:rsidR="009B3418" w:rsidRDefault="00703A79" w:rsidP="00E30AC0">
            <w:r>
              <w:t xml:space="preserve">Her şey </w:t>
            </w:r>
            <w:proofErr w:type="gramStart"/>
            <w:r>
              <w:t>dahil</w:t>
            </w:r>
            <w:proofErr w:type="gramEnd"/>
            <w:r>
              <w:t xml:space="preserve"> otellerde konaklamayı </w:t>
            </w:r>
            <w:r w:rsidR="00E30AC0">
              <w:t xml:space="preserve">bile tercih etseniz </w:t>
            </w:r>
            <w:r>
              <w:t>unutmayın ki Alanya birbirinden güzel restoranlarla dolu</w:t>
            </w:r>
            <w:r w:rsidR="00E30AC0">
              <w:t xml:space="preserve"> bir sahil kenti. Yöresel yemeklerin yanı sıra</w:t>
            </w:r>
            <w:r>
              <w:t xml:space="preserve"> dünya mutfaklarından birbirinden lezzetli yemeklerin tad</w:t>
            </w:r>
            <w:r w:rsidR="00E30AC0">
              <w:t>ına bakabileceğiniz restoranlar</w:t>
            </w:r>
            <w:r>
              <w:t xml:space="preserve"> Alanya Kalesi çevresinde, Rıhtım Caddesi</w:t>
            </w:r>
            <w:r w:rsidR="00B813C4">
              <w:t>’</w:t>
            </w:r>
            <w:r>
              <w:t>nde</w:t>
            </w:r>
            <w:r w:rsidR="00E30AC0">
              <w:t>, Çarşı Mahallesi</w:t>
            </w:r>
            <w:r w:rsidR="00B813C4">
              <w:t>’</w:t>
            </w:r>
            <w:r w:rsidR="00E30AC0">
              <w:t xml:space="preserve">nde ve </w:t>
            </w:r>
            <w:proofErr w:type="spellStart"/>
            <w:r w:rsidR="00E30AC0">
              <w:t>Tosmur</w:t>
            </w:r>
            <w:proofErr w:type="spellEnd"/>
            <w:r w:rsidR="00E30AC0">
              <w:t xml:space="preserve"> S</w:t>
            </w:r>
            <w:r>
              <w:t>emti</w:t>
            </w:r>
            <w:r w:rsidR="00B813C4">
              <w:t>’</w:t>
            </w:r>
            <w:r>
              <w:t xml:space="preserve">nde </w:t>
            </w:r>
            <w:r w:rsidR="00E30AC0">
              <w:t>toplanmıştır. Genellikle restoranlarda</w:t>
            </w:r>
            <w:r w:rsidR="001E7564">
              <w:t xml:space="preserve"> bahşiş olarak hesabın %</w:t>
            </w:r>
            <w:proofErr w:type="spellStart"/>
            <w:r w:rsidR="001E7564">
              <w:t>10’unu</w:t>
            </w:r>
            <w:proofErr w:type="spellEnd"/>
            <w:r w:rsidR="00E30AC0">
              <w:t xml:space="preserve"> bırakabilirsiniz.</w:t>
            </w:r>
          </w:p>
        </w:tc>
      </w:tr>
      <w:tr w:rsidR="009B3418" w14:paraId="2F1BC92A" w14:textId="77777777" w:rsidTr="00A53EC0">
        <w:tc>
          <w:tcPr>
            <w:tcW w:w="500" w:type="dxa"/>
            <w:shd w:val="clear" w:color="auto" w:fill="9CC2E5"/>
          </w:tcPr>
          <w:p w14:paraId="1DDC9E68" w14:textId="77777777" w:rsidR="009B3418" w:rsidRDefault="000A4D9F">
            <w:r>
              <w:t>13</w:t>
            </w:r>
          </w:p>
        </w:tc>
        <w:tc>
          <w:tcPr>
            <w:tcW w:w="2000" w:type="dxa"/>
            <w:shd w:val="clear" w:color="auto" w:fill="9CC2E5"/>
          </w:tcPr>
          <w:p w14:paraId="33B5CC68" w14:textId="77777777" w:rsidR="009B3418" w:rsidRDefault="000A4D9F">
            <w:proofErr w:type="spellStart"/>
            <w:r>
              <w:t>Customs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etiquette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14:paraId="606F7657" w14:textId="77777777" w:rsidR="009B3418" w:rsidRDefault="00E30AC0" w:rsidP="00E30AC0">
            <w:r>
              <w:t>Alanya’nın yerli halkı gerçek bir</w:t>
            </w:r>
            <w:r w:rsidR="00BC473C">
              <w:t xml:space="preserve"> Akdeniz</w:t>
            </w:r>
            <w:r>
              <w:t xml:space="preserve"> ruhu taşır. Son derece sıcak ve samimi olan yerli halk, sorduğunuz sorulara içtenlikle cevap verecek size ellerinden geldiğince yardımcı olmaya çalışacaktır. A</w:t>
            </w:r>
            <w:r w:rsidR="00E95D3F">
              <w:t>yrıca d</w:t>
            </w:r>
            <w:r w:rsidR="00BC473C">
              <w:t>ünyanın dört bir yanında</w:t>
            </w:r>
            <w:r w:rsidR="00E95D3F">
              <w:t>n</w:t>
            </w:r>
            <w:r w:rsidR="00BC473C">
              <w:t xml:space="preserve"> gelen </w:t>
            </w:r>
            <w:r>
              <w:t xml:space="preserve">turistleri ağırlayan </w:t>
            </w:r>
            <w:r w:rsidR="00E95D3F">
              <w:t>Alanya’nın yerli halkı</w:t>
            </w:r>
            <w:r w:rsidR="00BC473C">
              <w:t xml:space="preserve"> fark</w:t>
            </w:r>
            <w:r>
              <w:t xml:space="preserve">lı kültür </w:t>
            </w:r>
            <w:r w:rsidR="00E95D3F">
              <w:t xml:space="preserve">ve dinden insanlarla </w:t>
            </w:r>
            <w:r>
              <w:t xml:space="preserve">bir arada </w:t>
            </w:r>
            <w:r w:rsidR="00E95D3F">
              <w:t xml:space="preserve">yaşamaya alışkındır. </w:t>
            </w:r>
            <w:r>
              <w:t xml:space="preserve">Alanya’ya kadar gelmişken camilerinden en az birini gezmek isterseniz, mini şort veya etek giymemeli, omuzlarınızı ve başınızı örtmek için yanınızda bir eşarp taşımayı ihmal etmemelisiniz. </w:t>
            </w:r>
            <w:r w:rsidR="00E95D3F">
              <w:t>Bunun dışında, ç</w:t>
            </w:r>
            <w:r w:rsidR="00BC473C">
              <w:t>ok şık bir</w:t>
            </w:r>
            <w:r w:rsidR="00E95D3F">
              <w:t xml:space="preserve"> restoran</w:t>
            </w:r>
            <w:r w:rsidR="0063036C">
              <w:t>a</w:t>
            </w:r>
            <w:r w:rsidR="00E95D3F">
              <w:t xml:space="preserve"> gitmediğiniz sürece </w:t>
            </w:r>
            <w:r w:rsidR="0063036C">
              <w:t xml:space="preserve">herhangi </w:t>
            </w:r>
            <w:r w:rsidR="00E95D3F">
              <w:t>bir kıyafet zorunluluğu yoktur.</w:t>
            </w:r>
          </w:p>
        </w:tc>
      </w:tr>
      <w:tr w:rsidR="009B3418" w14:paraId="02C8C1C7" w14:textId="77777777" w:rsidTr="00A53EC0">
        <w:tc>
          <w:tcPr>
            <w:tcW w:w="500" w:type="dxa"/>
            <w:shd w:val="clear" w:color="auto" w:fill="0070C0"/>
          </w:tcPr>
          <w:p w14:paraId="580116C4" w14:textId="77777777" w:rsidR="009B3418" w:rsidRDefault="000A4D9F">
            <w:r>
              <w:t>14</w:t>
            </w:r>
          </w:p>
        </w:tc>
        <w:tc>
          <w:tcPr>
            <w:tcW w:w="2000" w:type="dxa"/>
            <w:shd w:val="clear" w:color="auto" w:fill="0070C0"/>
          </w:tcPr>
          <w:p w14:paraId="3CD3341F" w14:textId="77777777" w:rsidR="009B3418" w:rsidRDefault="000A4D9F">
            <w:proofErr w:type="spellStart"/>
            <w:r>
              <w:t>Population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14:paraId="0D8357B7" w14:textId="77777777" w:rsidR="009B3418" w:rsidRDefault="00550FCE">
            <w:r>
              <w:t>285,407</w:t>
            </w:r>
          </w:p>
        </w:tc>
      </w:tr>
      <w:tr w:rsidR="009B3418" w14:paraId="592C8A97" w14:textId="77777777" w:rsidTr="00A53EC0">
        <w:tc>
          <w:tcPr>
            <w:tcW w:w="500" w:type="dxa"/>
            <w:shd w:val="clear" w:color="auto" w:fill="9CC2E5"/>
          </w:tcPr>
          <w:p w14:paraId="6ABEAEE8" w14:textId="77777777" w:rsidR="009B3418" w:rsidRDefault="000A4D9F">
            <w:r>
              <w:t>15</w:t>
            </w:r>
          </w:p>
        </w:tc>
        <w:tc>
          <w:tcPr>
            <w:tcW w:w="2000" w:type="dxa"/>
            <w:shd w:val="clear" w:color="auto" w:fill="9CC2E5"/>
          </w:tcPr>
          <w:p w14:paraId="3048DC4B" w14:textId="77777777" w:rsidR="009B3418" w:rsidRDefault="000A4D9F">
            <w:proofErr w:type="spellStart"/>
            <w:r>
              <w:t>Spoken</w:t>
            </w:r>
            <w:proofErr w:type="spellEnd"/>
            <w:r>
              <w:t xml:space="preserve"> </w:t>
            </w:r>
            <w:proofErr w:type="spellStart"/>
            <w:r>
              <w:t>languages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14:paraId="7637E3D6" w14:textId="79A4439C" w:rsidR="000A4D9F" w:rsidRDefault="00D73175" w:rsidP="001E7564">
            <w:r>
              <w:t>Alanya’nın</w:t>
            </w:r>
            <w:r w:rsidR="00E30AC0">
              <w:t xml:space="preserve"> resmi dili tüm Türkiye’de olduğu gibi </w:t>
            </w:r>
            <w:proofErr w:type="spellStart"/>
            <w:r w:rsidR="000A4D9F">
              <w:t>Türkçe</w:t>
            </w:r>
            <w:r w:rsidR="00E30AC0">
              <w:t>’dir</w:t>
            </w:r>
            <w:proofErr w:type="spellEnd"/>
            <w:r w:rsidR="00E30AC0">
              <w:t xml:space="preserve">. </w:t>
            </w:r>
            <w:r>
              <w:t xml:space="preserve">Ancak dünyanın dört bir yanından gelen </w:t>
            </w:r>
            <w:r w:rsidR="001E7564">
              <w:t xml:space="preserve">turistleri ağırlayan </w:t>
            </w:r>
            <w:r>
              <w:t xml:space="preserve">Alanya’da, </w:t>
            </w:r>
            <w:r w:rsidR="000A4D9F">
              <w:t xml:space="preserve">İngilizce, </w:t>
            </w:r>
            <w:r w:rsidR="00D52DAA">
              <w:t>Almanca</w:t>
            </w:r>
            <w:r w:rsidR="000A4D9F">
              <w:t xml:space="preserve"> </w:t>
            </w:r>
            <w:r>
              <w:t xml:space="preserve">ve Rusça yaygın olarak konuşulur. Ayrıca otellerde </w:t>
            </w:r>
            <w:r w:rsidR="000A4D9F">
              <w:t xml:space="preserve">Fransızca </w:t>
            </w:r>
            <w:r>
              <w:t xml:space="preserve">ve İspanyolca </w:t>
            </w:r>
            <w:r w:rsidR="000A4D9F">
              <w:t>gibi diğer bazı Avrupa dillerini konuşan personel bulabilirsiniz.</w:t>
            </w:r>
          </w:p>
        </w:tc>
      </w:tr>
      <w:tr w:rsidR="009B3418" w14:paraId="35284C97" w14:textId="77777777" w:rsidTr="00A53EC0">
        <w:tc>
          <w:tcPr>
            <w:tcW w:w="500" w:type="dxa"/>
            <w:shd w:val="clear" w:color="auto" w:fill="0070C0"/>
          </w:tcPr>
          <w:p w14:paraId="1CCDBAD1" w14:textId="77777777" w:rsidR="009B3418" w:rsidRDefault="000A4D9F">
            <w:r>
              <w:t>16</w:t>
            </w:r>
          </w:p>
        </w:tc>
        <w:tc>
          <w:tcPr>
            <w:tcW w:w="2000" w:type="dxa"/>
            <w:shd w:val="clear" w:color="auto" w:fill="0070C0"/>
          </w:tcPr>
          <w:p w14:paraId="1B84B659" w14:textId="77777777" w:rsidR="009B3418" w:rsidRDefault="000A4D9F">
            <w:proofErr w:type="spellStart"/>
            <w:r>
              <w:t>Electrical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14:paraId="4D5446AE" w14:textId="6A923EFC" w:rsidR="009B3418" w:rsidRDefault="001E7564" w:rsidP="001E7564">
            <w:r>
              <w:t>230 V, 50 Hz, C ve</w:t>
            </w:r>
            <w:r w:rsidR="00D86549">
              <w:t xml:space="preserve"> F</w:t>
            </w:r>
            <w:r>
              <w:t xml:space="preserve"> tipi priz</w:t>
            </w:r>
          </w:p>
        </w:tc>
      </w:tr>
      <w:tr w:rsidR="009B3418" w14:paraId="63C68118" w14:textId="77777777" w:rsidTr="00A53EC0">
        <w:tc>
          <w:tcPr>
            <w:tcW w:w="500" w:type="dxa"/>
            <w:shd w:val="clear" w:color="auto" w:fill="9CC2E5"/>
          </w:tcPr>
          <w:p w14:paraId="660F0C5A" w14:textId="77777777" w:rsidR="009B3418" w:rsidRDefault="000A4D9F">
            <w:r>
              <w:t>17</w:t>
            </w:r>
          </w:p>
        </w:tc>
        <w:tc>
          <w:tcPr>
            <w:tcW w:w="2000" w:type="dxa"/>
            <w:shd w:val="clear" w:color="auto" w:fill="9CC2E5"/>
          </w:tcPr>
          <w:p w14:paraId="6A59CE2E" w14:textId="77777777" w:rsidR="009B3418" w:rsidRDefault="000A4D9F">
            <w:r>
              <w:t xml:space="preserve">Phone </w:t>
            </w:r>
            <w:proofErr w:type="spellStart"/>
            <w:r>
              <w:t>calling</w:t>
            </w:r>
            <w:proofErr w:type="spellEnd"/>
            <w:r>
              <w:t xml:space="preserve"> </w:t>
            </w:r>
            <w:proofErr w:type="spellStart"/>
            <w:r>
              <w:t>code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14:paraId="1247B3B9" w14:textId="77777777" w:rsidR="009B3418" w:rsidRDefault="000A4D9F">
            <w:r>
              <w:t>+90 242</w:t>
            </w:r>
          </w:p>
        </w:tc>
      </w:tr>
      <w:tr w:rsidR="009B3418" w14:paraId="45BAC09E" w14:textId="77777777" w:rsidTr="00A53EC0">
        <w:tc>
          <w:tcPr>
            <w:tcW w:w="500" w:type="dxa"/>
            <w:shd w:val="clear" w:color="auto" w:fill="0070C0"/>
          </w:tcPr>
          <w:p w14:paraId="51535B19" w14:textId="77777777" w:rsidR="009B3418" w:rsidRDefault="000A4D9F">
            <w:r>
              <w:t>18</w:t>
            </w:r>
          </w:p>
        </w:tc>
        <w:tc>
          <w:tcPr>
            <w:tcW w:w="2000" w:type="dxa"/>
            <w:shd w:val="clear" w:color="auto" w:fill="0070C0"/>
          </w:tcPr>
          <w:p w14:paraId="05DA9EB5" w14:textId="77777777" w:rsidR="009B3418" w:rsidRDefault="000A4D9F">
            <w:proofErr w:type="spellStart"/>
            <w:r>
              <w:t>Emergency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14:paraId="2F074A51" w14:textId="0B6B0CC5" w:rsidR="009B3418" w:rsidRDefault="00550FCE" w:rsidP="00550FCE">
            <w:r>
              <w:t xml:space="preserve">Polis </w:t>
            </w:r>
            <w:r w:rsidR="003E6DEC">
              <w:t>imdat: 155 Acil Çağrı Merkezi (</w:t>
            </w:r>
            <w:r>
              <w:t>Ambulans</w:t>
            </w:r>
            <w:bookmarkStart w:id="0" w:name="_GoBack"/>
            <w:r>
              <w:t>)</w:t>
            </w:r>
            <w:bookmarkEnd w:id="0"/>
            <w:r>
              <w:t xml:space="preserve">: 112 Yangın İhbar: 110 </w:t>
            </w:r>
          </w:p>
        </w:tc>
      </w:tr>
    </w:tbl>
    <w:p w14:paraId="287C5A45" w14:textId="77777777" w:rsidR="000A4D9F" w:rsidRDefault="000A4D9F"/>
    <w:sectPr w:rsidR="000A4D9F"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oNotTrackMove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B3418"/>
    <w:rsid w:val="000A4D9F"/>
    <w:rsid w:val="00182D36"/>
    <w:rsid w:val="001E7564"/>
    <w:rsid w:val="002228D8"/>
    <w:rsid w:val="00263EB9"/>
    <w:rsid w:val="003E6DEC"/>
    <w:rsid w:val="005065F5"/>
    <w:rsid w:val="00550FCE"/>
    <w:rsid w:val="0063036C"/>
    <w:rsid w:val="00703A79"/>
    <w:rsid w:val="00724D28"/>
    <w:rsid w:val="008672F7"/>
    <w:rsid w:val="0093616E"/>
    <w:rsid w:val="0098352E"/>
    <w:rsid w:val="009B3418"/>
    <w:rsid w:val="00A53EC0"/>
    <w:rsid w:val="00A666E1"/>
    <w:rsid w:val="00A75F61"/>
    <w:rsid w:val="00B813C4"/>
    <w:rsid w:val="00BC473C"/>
    <w:rsid w:val="00C760FF"/>
    <w:rsid w:val="00D064B3"/>
    <w:rsid w:val="00D52DAA"/>
    <w:rsid w:val="00D73175"/>
    <w:rsid w:val="00D86549"/>
    <w:rsid w:val="00DD70EA"/>
    <w:rsid w:val="00E30AC0"/>
    <w:rsid w:val="00E95D3F"/>
    <w:rsid w:val="00EC6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1609500"/>
  <w15:docId w15:val="{C6498E7F-AE7B-4C86-83C5-212796F73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lang w:val="tr-TR" w:eastAsia="tr-T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myOwnTableStyle">
    <w:name w:val="myOwnTableStyle"/>
    <w:uiPriority w:val="99"/>
    <w:pPr>
      <w:spacing w:after="160" w:line="259" w:lineRule="auto"/>
    </w:pPr>
    <w:rPr>
      <w:lang w:val="tr-TR" w:eastAsia="tr-TR"/>
    </w:rPr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paragraph" w:styleId="NormalWeb">
    <w:name w:val="Normal (Web)"/>
    <w:basedOn w:val="Normal"/>
    <w:uiPriority w:val="99"/>
    <w:unhideWhenUsed/>
    <w:rsid w:val="00D064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rsid w:val="00D064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301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2</Pages>
  <Words>680</Words>
  <Characters>3740</Characters>
  <Application>Microsoft Office Word</Application>
  <DocSecurity>0</DocSecurity>
  <Lines>31</Lines>
  <Paragraphs>8</Paragraphs>
  <ScaleCrop>false</ScaleCrop>
  <HeadingPairs>
    <vt:vector size="8" baseType="variant">
      <vt:variant>
        <vt:lpstr>Titre</vt:lpstr>
      </vt:variant>
      <vt:variant>
        <vt:i4>1</vt:i4>
      </vt:variant>
      <vt:variant>
        <vt:lpstr>Titolo</vt:lpstr>
      </vt:variant>
      <vt:variant>
        <vt:i4>1</vt:i4>
      </vt:variant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3" baseType="lpstr">
      <vt:lpstr/>
      <vt:lpstr/>
      <vt:lpstr>Office Theme</vt:lpstr>
    </vt:vector>
  </TitlesOfParts>
  <Company/>
  <LinksUpToDate>false</LinksUpToDate>
  <CharactersWithSpaces>4412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emir rime</cp:lastModifiedBy>
  <cp:revision>9</cp:revision>
  <dcterms:created xsi:type="dcterms:W3CDTF">2015-07-16T14:54:00Z</dcterms:created>
  <dcterms:modified xsi:type="dcterms:W3CDTF">2015-08-06T01:10:00Z</dcterms:modified>
  <cp:category/>
</cp:coreProperties>
</file>