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C95B37" w14:paraId="247AFF50" w14:textId="77777777">
        <w:tc>
          <w:tcPr>
            <w:tcW w:w="500" w:type="dxa"/>
            <w:shd w:val="clear" w:color="auto" w:fill="FF0000"/>
          </w:tcPr>
          <w:p w14:paraId="253874B2" w14:textId="77777777" w:rsidR="00C95B37" w:rsidRDefault="00AF436F">
            <w:r>
              <w:rPr>
                <w:b/>
              </w:rPr>
              <w:t>1</w:t>
            </w:r>
          </w:p>
        </w:tc>
        <w:tc>
          <w:tcPr>
            <w:tcW w:w="2000" w:type="dxa"/>
            <w:shd w:val="clear" w:color="auto" w:fill="FF0000"/>
          </w:tcPr>
          <w:p w14:paraId="01E19E12" w14:textId="77777777" w:rsidR="00C95B37" w:rsidRDefault="00AF436F">
            <w:proofErr w:type="spellStart"/>
            <w:r>
              <w:rPr>
                <w:b/>
              </w:rPr>
              <w:t>Language</w:t>
            </w:r>
            <w:proofErr w:type="spellEnd"/>
          </w:p>
        </w:tc>
        <w:tc>
          <w:tcPr>
            <w:tcW w:w="13300" w:type="dxa"/>
          </w:tcPr>
          <w:p w14:paraId="4779BE01" w14:textId="77777777" w:rsidR="00C95B37" w:rsidRDefault="00AF436F">
            <w:proofErr w:type="spellStart"/>
            <w:r>
              <w:t>fr_FR</w:t>
            </w:r>
            <w:proofErr w:type="spellEnd"/>
          </w:p>
        </w:tc>
      </w:tr>
      <w:tr w:rsidR="00C95B37" w14:paraId="3B7A1374" w14:textId="77777777">
        <w:tc>
          <w:tcPr>
            <w:tcW w:w="500" w:type="dxa"/>
            <w:shd w:val="clear" w:color="auto" w:fill="FF0000"/>
          </w:tcPr>
          <w:p w14:paraId="1DA16D77" w14:textId="77777777" w:rsidR="00C95B37" w:rsidRDefault="00AF436F">
            <w:r>
              <w:rPr>
                <w:b/>
              </w:rPr>
              <w:t>2</w:t>
            </w:r>
          </w:p>
        </w:tc>
        <w:tc>
          <w:tcPr>
            <w:tcW w:w="2000" w:type="dxa"/>
            <w:shd w:val="clear" w:color="auto" w:fill="FF0000"/>
          </w:tcPr>
          <w:p w14:paraId="54F13A0F" w14:textId="77777777" w:rsidR="00C95B37" w:rsidRDefault="00AF436F">
            <w:r>
              <w:rPr>
                <w:b/>
              </w:rPr>
              <w:t>Destinations</w:t>
            </w:r>
          </w:p>
        </w:tc>
        <w:tc>
          <w:tcPr>
            <w:tcW w:w="13300" w:type="dxa"/>
          </w:tcPr>
          <w:p w14:paraId="454D2465" w14:textId="77777777" w:rsidR="00C95B37" w:rsidRDefault="00AF436F">
            <w:r>
              <w:t>Bruges</w:t>
            </w:r>
          </w:p>
        </w:tc>
      </w:tr>
      <w:tr w:rsidR="00C95B37" w14:paraId="63235531" w14:textId="77777777">
        <w:tc>
          <w:tcPr>
            <w:tcW w:w="500" w:type="dxa"/>
            <w:shd w:val="clear" w:color="auto" w:fill="FF0000"/>
          </w:tcPr>
          <w:p w14:paraId="55491E09" w14:textId="77777777" w:rsidR="00C95B37" w:rsidRDefault="00AF436F">
            <w:r>
              <w:t>3</w:t>
            </w:r>
          </w:p>
        </w:tc>
        <w:tc>
          <w:tcPr>
            <w:tcW w:w="2000" w:type="dxa"/>
            <w:shd w:val="clear" w:color="auto" w:fill="FF0000"/>
          </w:tcPr>
          <w:p w14:paraId="71121163" w14:textId="77777777" w:rsidR="00C95B37" w:rsidRDefault="00AF436F">
            <w:proofErr w:type="spellStart"/>
            <w:r>
              <w:t>Category</w:t>
            </w:r>
            <w:proofErr w:type="spellEnd"/>
          </w:p>
        </w:tc>
        <w:tc>
          <w:tcPr>
            <w:tcW w:w="13300" w:type="dxa"/>
          </w:tcPr>
          <w:p w14:paraId="5D32062A" w14:textId="77777777" w:rsidR="00C95B37" w:rsidRDefault="00AF436F">
            <w:r>
              <w:t xml:space="preserve">                                     </w:t>
            </w:r>
            <w:proofErr w:type="spellStart"/>
            <w:r w:rsidR="00026960">
              <w:t>Travel</w:t>
            </w:r>
            <w:proofErr w:type="spellEnd"/>
            <w:r w:rsidR="00026960">
              <w:t xml:space="preserve"> </w:t>
            </w:r>
            <w:proofErr w:type="spellStart"/>
            <w:r w:rsidR="00026960">
              <w:t>tips</w:t>
            </w:r>
            <w:proofErr w:type="spellEnd"/>
            <w:r>
              <w:t xml:space="preserve">                                                        </w:t>
            </w:r>
          </w:p>
        </w:tc>
      </w:tr>
      <w:tr w:rsidR="00C95B37" w14:paraId="47D1C371" w14:textId="77777777">
        <w:tc>
          <w:tcPr>
            <w:tcW w:w="500" w:type="dxa"/>
            <w:shd w:val="clear" w:color="auto" w:fill="0070C0"/>
          </w:tcPr>
          <w:p w14:paraId="5D883422" w14:textId="77777777" w:rsidR="00C95B37" w:rsidRDefault="00AF436F">
            <w:r>
              <w:t>4</w:t>
            </w:r>
          </w:p>
        </w:tc>
        <w:tc>
          <w:tcPr>
            <w:tcW w:w="2000" w:type="dxa"/>
            <w:shd w:val="clear" w:color="auto" w:fill="0070C0"/>
          </w:tcPr>
          <w:p w14:paraId="4D44D571" w14:textId="77777777" w:rsidR="00C95B37" w:rsidRDefault="00AF436F">
            <w:r>
              <w:t>Destination</w:t>
            </w:r>
          </w:p>
        </w:tc>
        <w:tc>
          <w:tcPr>
            <w:tcW w:w="13300" w:type="dxa"/>
          </w:tcPr>
          <w:p w14:paraId="64BD28C4" w14:textId="77777777" w:rsidR="00C95B37" w:rsidRDefault="00026960">
            <w:r>
              <w:t>Bruges</w:t>
            </w:r>
          </w:p>
        </w:tc>
      </w:tr>
      <w:tr w:rsidR="00C95B37" w14:paraId="2A39417D" w14:textId="77777777">
        <w:tc>
          <w:tcPr>
            <w:tcW w:w="500" w:type="dxa"/>
            <w:shd w:val="clear" w:color="auto" w:fill="9CC2E5"/>
          </w:tcPr>
          <w:p w14:paraId="55439087" w14:textId="77777777" w:rsidR="00C95B37" w:rsidRDefault="00AF436F">
            <w:r>
              <w:t>5</w:t>
            </w:r>
          </w:p>
        </w:tc>
        <w:tc>
          <w:tcPr>
            <w:tcW w:w="2000" w:type="dxa"/>
            <w:shd w:val="clear" w:color="auto" w:fill="9CC2E5"/>
          </w:tcPr>
          <w:p w14:paraId="1C0C7A04" w14:textId="77777777" w:rsidR="00C95B37" w:rsidRDefault="00AF436F">
            <w:r>
              <w:t>Country</w:t>
            </w:r>
          </w:p>
        </w:tc>
        <w:tc>
          <w:tcPr>
            <w:tcW w:w="13300" w:type="dxa"/>
          </w:tcPr>
          <w:p w14:paraId="25B19F4E" w14:textId="77777777" w:rsidR="00C95B37" w:rsidRDefault="00026960">
            <w:r>
              <w:t>Belgique</w:t>
            </w:r>
          </w:p>
        </w:tc>
      </w:tr>
      <w:tr w:rsidR="00C95B37" w14:paraId="11490DBF" w14:textId="77777777">
        <w:tc>
          <w:tcPr>
            <w:tcW w:w="500" w:type="dxa"/>
            <w:shd w:val="clear" w:color="auto" w:fill="0070C0"/>
          </w:tcPr>
          <w:p w14:paraId="71921D31" w14:textId="77777777" w:rsidR="00C95B37" w:rsidRDefault="00AF436F">
            <w:r>
              <w:t>6</w:t>
            </w:r>
          </w:p>
        </w:tc>
        <w:tc>
          <w:tcPr>
            <w:tcW w:w="2000" w:type="dxa"/>
            <w:shd w:val="clear" w:color="auto" w:fill="0070C0"/>
          </w:tcPr>
          <w:p w14:paraId="0D76D744" w14:textId="77777777" w:rsidR="00C95B37" w:rsidRDefault="00AF436F">
            <w:r>
              <w:t xml:space="preserve">Content </w:t>
            </w:r>
            <w:proofErr w:type="spellStart"/>
            <w:r>
              <w:t>name</w:t>
            </w:r>
            <w:proofErr w:type="spellEnd"/>
          </w:p>
        </w:tc>
        <w:tc>
          <w:tcPr>
            <w:tcW w:w="13300" w:type="dxa"/>
          </w:tcPr>
          <w:p w14:paraId="232D05ED" w14:textId="77777777" w:rsidR="00C95B37" w:rsidRDefault="00026960">
            <w:r>
              <w:t>Conseils pratiques pour votre séjour à Bruges</w:t>
            </w:r>
          </w:p>
        </w:tc>
      </w:tr>
      <w:tr w:rsidR="00C95B37" w14:paraId="0CA1802C" w14:textId="77777777">
        <w:tc>
          <w:tcPr>
            <w:tcW w:w="500" w:type="dxa"/>
            <w:shd w:val="clear" w:color="auto" w:fill="FF0000"/>
          </w:tcPr>
          <w:p w14:paraId="3AA11827" w14:textId="77777777" w:rsidR="00C95B37" w:rsidRDefault="00AF436F">
            <w:r>
              <w:t>7</w:t>
            </w:r>
          </w:p>
        </w:tc>
        <w:tc>
          <w:tcPr>
            <w:tcW w:w="2000" w:type="dxa"/>
            <w:shd w:val="clear" w:color="auto" w:fill="FF0000"/>
          </w:tcPr>
          <w:p w14:paraId="512859BF" w14:textId="77777777" w:rsidR="00C95B37" w:rsidRDefault="00AF436F">
            <w:r>
              <w:t>Destination ID</w:t>
            </w:r>
          </w:p>
        </w:tc>
        <w:tc>
          <w:tcPr>
            <w:tcW w:w="13300" w:type="dxa"/>
          </w:tcPr>
          <w:p w14:paraId="1407DC77" w14:textId="77777777" w:rsidR="00C95B37" w:rsidRDefault="00AF436F">
            <w:r>
              <w:t>www.hotels.com/de521881</w:t>
            </w:r>
          </w:p>
        </w:tc>
      </w:tr>
      <w:tr w:rsidR="00C95B37" w14:paraId="455A2100" w14:textId="77777777">
        <w:tc>
          <w:tcPr>
            <w:tcW w:w="500" w:type="dxa"/>
            <w:shd w:val="clear" w:color="auto" w:fill="0070C0"/>
          </w:tcPr>
          <w:p w14:paraId="2ABEE1A4" w14:textId="77777777" w:rsidR="00C95B37" w:rsidRDefault="00AF436F">
            <w:r>
              <w:t>8</w:t>
            </w:r>
          </w:p>
        </w:tc>
        <w:tc>
          <w:tcPr>
            <w:tcW w:w="2000" w:type="dxa"/>
            <w:shd w:val="clear" w:color="auto" w:fill="0070C0"/>
          </w:tcPr>
          <w:p w14:paraId="77E31941" w14:textId="77777777" w:rsidR="00C95B37" w:rsidRDefault="00AF436F">
            <w:r>
              <w:t>Introduction</w:t>
            </w:r>
          </w:p>
        </w:tc>
        <w:tc>
          <w:tcPr>
            <w:tcW w:w="13300" w:type="dxa"/>
          </w:tcPr>
          <w:p w14:paraId="5E4CDA28" w14:textId="77777777" w:rsidR="00C95B37" w:rsidRDefault="00026960">
            <w:r>
              <w:t xml:space="preserve">Avec ses superbes monuments médiévaux et ses canaux navigables qui traversent toute la ville, Bruges n’a pas usurpé son surnom de Venise du Nord. Idéale pour un séjour en amoureux, la ville </w:t>
            </w:r>
            <w:r w:rsidR="00DA1589">
              <w:t xml:space="preserve">se prête aussi aux </w:t>
            </w:r>
            <w:proofErr w:type="spellStart"/>
            <w:r w:rsidR="00DA1589">
              <w:t>city</w:t>
            </w:r>
            <w:r>
              <w:t>trips</w:t>
            </w:r>
            <w:proofErr w:type="spellEnd"/>
            <w:r>
              <w:t xml:space="preserve"> d’un week-end et aux vacances en famille. La gentillesse des hôtes belges est renommée et vous trouverez toujours quelqu’un pour répondre aux questions que vous vous posez sur la ville.</w:t>
            </w:r>
          </w:p>
        </w:tc>
      </w:tr>
      <w:tr w:rsidR="00C95B37" w:rsidRPr="002A6597" w14:paraId="2E2110D8" w14:textId="77777777">
        <w:tc>
          <w:tcPr>
            <w:tcW w:w="500" w:type="dxa"/>
            <w:shd w:val="clear" w:color="auto" w:fill="9CC2E5"/>
          </w:tcPr>
          <w:p w14:paraId="2DB0C921" w14:textId="77777777" w:rsidR="00C95B37" w:rsidRDefault="00AF436F">
            <w:r>
              <w:t>9</w:t>
            </w:r>
          </w:p>
        </w:tc>
        <w:tc>
          <w:tcPr>
            <w:tcW w:w="2000" w:type="dxa"/>
            <w:shd w:val="clear" w:color="auto" w:fill="9CC2E5"/>
          </w:tcPr>
          <w:p w14:paraId="7220BF71" w14:textId="77777777" w:rsidR="00C95B37" w:rsidRDefault="00AF436F">
            <w:r>
              <w:t xml:space="preserve">Best time to </w:t>
            </w:r>
            <w:proofErr w:type="spellStart"/>
            <w:r>
              <w:t>travel</w:t>
            </w:r>
            <w:proofErr w:type="spellEnd"/>
          </w:p>
        </w:tc>
        <w:tc>
          <w:tcPr>
            <w:tcW w:w="13300" w:type="dxa"/>
          </w:tcPr>
          <w:p w14:paraId="6D5D44B0" w14:textId="77777777" w:rsidR="00C95B37" w:rsidRPr="002A6597" w:rsidRDefault="002A6597">
            <w:r w:rsidRPr="00026960">
              <w:t xml:space="preserve">Il y a deux visions des choses. </w:t>
            </w:r>
            <w:r w:rsidRPr="002A6597">
              <w:t xml:space="preserve">Le climat à Bruges n’étant pas toujours au beau fixe, l’été est la saison la plus propice si vous souhaitez vous promener dans de bonnes conditions. </w:t>
            </w:r>
            <w:r>
              <w:t>Cependant, la ville est littéralement prise d’assa</w:t>
            </w:r>
            <w:r w:rsidR="00DA1589">
              <w:t>ut par les touristes pendant cette période</w:t>
            </w:r>
            <w:r>
              <w:t xml:space="preserve">, ce qui peut rendre les visites moins agréables. </w:t>
            </w:r>
            <w:r w:rsidR="00DA1589">
              <w:t>Selon les B</w:t>
            </w:r>
            <w:r w:rsidR="00026960">
              <w:t>rugeois, c’est au début de l’hiver que Bruges est la plus typique, quand le brouillard tombe sur les canaux pour former un paysage de carte postale.</w:t>
            </w:r>
          </w:p>
        </w:tc>
      </w:tr>
      <w:tr w:rsidR="00C95B37" w:rsidRPr="002A6597" w14:paraId="6E97880E" w14:textId="77777777">
        <w:tc>
          <w:tcPr>
            <w:tcW w:w="500" w:type="dxa"/>
            <w:shd w:val="clear" w:color="auto" w:fill="0070C0"/>
          </w:tcPr>
          <w:p w14:paraId="45900084" w14:textId="77777777" w:rsidR="00C95B37" w:rsidRPr="002A6597" w:rsidRDefault="00AF436F">
            <w:pPr>
              <w:rPr>
                <w:lang w:val="en-US"/>
              </w:rPr>
            </w:pPr>
            <w:r w:rsidRPr="002A6597">
              <w:rPr>
                <w:lang w:val="en-US"/>
              </w:rPr>
              <w:t>10</w:t>
            </w:r>
          </w:p>
        </w:tc>
        <w:tc>
          <w:tcPr>
            <w:tcW w:w="2000" w:type="dxa"/>
            <w:shd w:val="clear" w:color="auto" w:fill="0070C0"/>
          </w:tcPr>
          <w:p w14:paraId="40709DD2" w14:textId="77777777" w:rsidR="00C95B37" w:rsidRPr="002A6597" w:rsidRDefault="00AF436F">
            <w:pPr>
              <w:rPr>
                <w:lang w:val="en-US"/>
              </w:rPr>
            </w:pPr>
            <w:r w:rsidRPr="002A6597">
              <w:rPr>
                <w:lang w:val="en-US"/>
              </w:rPr>
              <w:t>Not to miss</w:t>
            </w:r>
          </w:p>
        </w:tc>
        <w:tc>
          <w:tcPr>
            <w:tcW w:w="13300" w:type="dxa"/>
          </w:tcPr>
          <w:p w14:paraId="3B636146" w14:textId="77777777" w:rsidR="00C95B37" w:rsidRPr="00026960" w:rsidRDefault="00026960" w:rsidP="00DA1589">
            <w:r w:rsidRPr="00026960">
              <w:t xml:space="preserve">Parmi les incontournables </w:t>
            </w:r>
            <w:r w:rsidR="00DA1589">
              <w:t xml:space="preserve">sites </w:t>
            </w:r>
            <w:r w:rsidRPr="00026960">
              <w:t xml:space="preserve">brugeois, impossible de ne pas citer le célèbre Beffroi, le symbole de la ville, ou la Grand-Place qui s’étend à ses pieds. </w:t>
            </w:r>
            <w:r>
              <w:t xml:space="preserve">Pour les séjours en amoureux, une promenade en bateau sur les canaux est une étape obligatoire. Pour les séjours entre amis, on privilégiera l’authenticité d’un bar à bière proposant plus de 100 spécialités locales pétillantes ou le charme d’une chocolaterie artisanale pour en apprendre davantage sur </w:t>
            </w:r>
            <w:r w:rsidR="00DA1589">
              <w:t>cette douceur</w:t>
            </w:r>
            <w:r>
              <w:t xml:space="preserve">. </w:t>
            </w:r>
          </w:p>
        </w:tc>
      </w:tr>
      <w:tr w:rsidR="00C95B37" w:rsidRPr="002A6597" w14:paraId="46A89B56" w14:textId="77777777">
        <w:tc>
          <w:tcPr>
            <w:tcW w:w="500" w:type="dxa"/>
            <w:shd w:val="clear" w:color="auto" w:fill="9CC2E5"/>
          </w:tcPr>
          <w:p w14:paraId="464B61D1" w14:textId="77777777" w:rsidR="00C95B37" w:rsidRPr="00026960" w:rsidRDefault="00AF436F">
            <w:r w:rsidRPr="00026960">
              <w:t>11</w:t>
            </w:r>
          </w:p>
        </w:tc>
        <w:tc>
          <w:tcPr>
            <w:tcW w:w="2000" w:type="dxa"/>
            <w:shd w:val="clear" w:color="auto" w:fill="9CC2E5"/>
          </w:tcPr>
          <w:p w14:paraId="54F47BF2" w14:textId="77777777" w:rsidR="00C95B37" w:rsidRPr="00026960" w:rsidRDefault="00AF436F">
            <w:proofErr w:type="spellStart"/>
            <w:r w:rsidRPr="00026960">
              <w:t>Getting</w:t>
            </w:r>
            <w:proofErr w:type="spellEnd"/>
            <w:r w:rsidRPr="00026960">
              <w:t xml:space="preserve"> </w:t>
            </w:r>
            <w:proofErr w:type="spellStart"/>
            <w:r w:rsidRPr="00026960">
              <w:t>around</w:t>
            </w:r>
            <w:proofErr w:type="spellEnd"/>
          </w:p>
        </w:tc>
        <w:tc>
          <w:tcPr>
            <w:tcW w:w="13300" w:type="dxa"/>
          </w:tcPr>
          <w:p w14:paraId="4243D7C5" w14:textId="77777777" w:rsidR="00C95B37" w:rsidRDefault="00026960">
            <w:r>
              <w:t>Pour vous rendre à Bruges, le moyen le plus simple est de prendre un vol à destination de l’aéroport international d’Ostende-Bruges, à 25</w:t>
            </w:r>
            <w:r w:rsidR="00DA1589">
              <w:t xml:space="preserve"> </w:t>
            </w:r>
            <w:r>
              <w:t>km environ du centre-ville. De là, une navette se chargera de vous amener au cœur de la ville.</w:t>
            </w:r>
          </w:p>
          <w:p w14:paraId="3FB966C6" w14:textId="77777777" w:rsidR="00026960" w:rsidRPr="00026960" w:rsidRDefault="00026960">
            <w:r>
              <w:t xml:space="preserve">Sur place, le meilleur moyen de se déplacer est de louer un vélo. Cependant, le centre est assez petit pour que vous puissiez couvrir toutes les distances en marchant et des taxis sont disponibles dans toute la ville. </w:t>
            </w:r>
          </w:p>
        </w:tc>
      </w:tr>
      <w:tr w:rsidR="00C95B37" w:rsidRPr="002A6597" w14:paraId="192FD3F0" w14:textId="77777777">
        <w:tc>
          <w:tcPr>
            <w:tcW w:w="500" w:type="dxa"/>
            <w:shd w:val="clear" w:color="auto" w:fill="0070C0"/>
          </w:tcPr>
          <w:p w14:paraId="4D5C112D" w14:textId="77777777" w:rsidR="00C95B37" w:rsidRPr="00026960" w:rsidRDefault="00AF436F">
            <w:r w:rsidRPr="00026960">
              <w:t>12</w:t>
            </w:r>
          </w:p>
        </w:tc>
        <w:tc>
          <w:tcPr>
            <w:tcW w:w="2000" w:type="dxa"/>
            <w:shd w:val="clear" w:color="auto" w:fill="0070C0"/>
          </w:tcPr>
          <w:p w14:paraId="600BCA81" w14:textId="77777777" w:rsidR="00C95B37" w:rsidRPr="00026960" w:rsidRDefault="00AF436F">
            <w:r w:rsidRPr="00026960">
              <w:t>Cuisine</w:t>
            </w:r>
          </w:p>
        </w:tc>
        <w:tc>
          <w:tcPr>
            <w:tcW w:w="13300" w:type="dxa"/>
          </w:tcPr>
          <w:p w14:paraId="3F64AAED" w14:textId="77777777" w:rsidR="00C95B37" w:rsidRDefault="00026960">
            <w:r>
              <w:t xml:space="preserve">La gastronomie belge est une cuisine de tradition et de terroir. On y retrouve les grands classiques comme les chicons au gratin, les asperges à la flamande ou la carbonnade ainsi que des plats de poissons et de fruits de mer venus tout droit de la mer du Nord. </w:t>
            </w:r>
          </w:p>
          <w:p w14:paraId="13FE2DCD" w14:textId="77777777" w:rsidR="00026960" w:rsidRPr="00026960" w:rsidRDefault="00026960">
            <w:r>
              <w:t xml:space="preserve">Le chocolat et la bière font partie des spécialités </w:t>
            </w:r>
            <w:r w:rsidR="00DA1589">
              <w:t xml:space="preserve">à goûter absolument </w:t>
            </w:r>
            <w:r>
              <w:t>et à ramener</w:t>
            </w:r>
            <w:r w:rsidR="00DA1589">
              <w:t xml:space="preserve"> à vos amis, s’il vous en reste</w:t>
            </w:r>
            <w:r>
              <w:t> !</w:t>
            </w:r>
          </w:p>
        </w:tc>
      </w:tr>
      <w:tr w:rsidR="00C95B37" w:rsidRPr="002A6597" w14:paraId="63460355" w14:textId="77777777">
        <w:tc>
          <w:tcPr>
            <w:tcW w:w="500" w:type="dxa"/>
            <w:shd w:val="clear" w:color="auto" w:fill="9CC2E5"/>
          </w:tcPr>
          <w:p w14:paraId="5AE25615" w14:textId="77777777" w:rsidR="00C95B37" w:rsidRPr="00026960" w:rsidRDefault="00AF436F">
            <w:r w:rsidRPr="00026960">
              <w:lastRenderedPageBreak/>
              <w:t>13</w:t>
            </w:r>
          </w:p>
        </w:tc>
        <w:tc>
          <w:tcPr>
            <w:tcW w:w="2000" w:type="dxa"/>
            <w:shd w:val="clear" w:color="auto" w:fill="9CC2E5"/>
          </w:tcPr>
          <w:p w14:paraId="380D50CD" w14:textId="77777777" w:rsidR="00C95B37" w:rsidRPr="00026960" w:rsidRDefault="00AF436F">
            <w:r w:rsidRPr="00026960">
              <w:t xml:space="preserve">Customs and </w:t>
            </w:r>
            <w:proofErr w:type="spellStart"/>
            <w:r w:rsidRPr="00026960">
              <w:t>etiquette</w:t>
            </w:r>
            <w:proofErr w:type="spellEnd"/>
          </w:p>
        </w:tc>
        <w:tc>
          <w:tcPr>
            <w:tcW w:w="13300" w:type="dxa"/>
          </w:tcPr>
          <w:p w14:paraId="71E194E6" w14:textId="77777777" w:rsidR="00C95B37" w:rsidRDefault="003B236C">
            <w:r>
              <w:t xml:space="preserve">Il n’y a pas vraiment de coutumes particulières à respecter en Belgique. Le service est inclus dans le prix d’un restaurant ou d’un bar mais il est bien vu de laisser un petit pourboire de quelques centimes. </w:t>
            </w:r>
          </w:p>
          <w:p w14:paraId="761A1FE1" w14:textId="77777777" w:rsidR="003B236C" w:rsidRPr="00026960" w:rsidRDefault="003B236C">
            <w:r>
              <w:t>Attention aux horaires : la plupart des bureaux et des administrations belges ferment leurs portes à 17</w:t>
            </w:r>
            <w:r w:rsidR="00DA1589">
              <w:t xml:space="preserve"> </w:t>
            </w:r>
            <w:r>
              <w:t>h, et les magasins à 18</w:t>
            </w:r>
            <w:r w:rsidR="00DA1589">
              <w:t xml:space="preserve"> </w:t>
            </w:r>
            <w:r>
              <w:t>h. Pour les restaur</w:t>
            </w:r>
            <w:r w:rsidR="00DA1589">
              <w:t>ants, sachez que les flamands dî</w:t>
            </w:r>
            <w:bookmarkStart w:id="0" w:name="_GoBack"/>
            <w:bookmarkEnd w:id="0"/>
            <w:r>
              <w:t>nent assez tôt, autour de 18</w:t>
            </w:r>
            <w:r w:rsidR="00DA1589">
              <w:t xml:space="preserve"> </w:t>
            </w:r>
            <w:r>
              <w:t>h</w:t>
            </w:r>
            <w:r w:rsidR="00DA1589">
              <w:t xml:space="preserve"> </w:t>
            </w:r>
            <w:r>
              <w:t>30.</w:t>
            </w:r>
          </w:p>
        </w:tc>
      </w:tr>
      <w:tr w:rsidR="00C95B37" w:rsidRPr="002A6597" w14:paraId="2CB7ADFC" w14:textId="77777777">
        <w:tc>
          <w:tcPr>
            <w:tcW w:w="500" w:type="dxa"/>
            <w:shd w:val="clear" w:color="auto" w:fill="0070C0"/>
          </w:tcPr>
          <w:p w14:paraId="0FFAB2D1" w14:textId="77777777" w:rsidR="00C95B37" w:rsidRPr="00026960" w:rsidRDefault="00AF436F">
            <w:r w:rsidRPr="00026960">
              <w:t>14</w:t>
            </w:r>
          </w:p>
        </w:tc>
        <w:tc>
          <w:tcPr>
            <w:tcW w:w="2000" w:type="dxa"/>
            <w:shd w:val="clear" w:color="auto" w:fill="0070C0"/>
          </w:tcPr>
          <w:p w14:paraId="1FAAB4B9" w14:textId="77777777" w:rsidR="00C95B37" w:rsidRPr="00026960" w:rsidRDefault="00AF436F">
            <w:r w:rsidRPr="00026960">
              <w:t>Population</w:t>
            </w:r>
          </w:p>
        </w:tc>
        <w:tc>
          <w:tcPr>
            <w:tcW w:w="13300" w:type="dxa"/>
          </w:tcPr>
          <w:p w14:paraId="72E3EAE8" w14:textId="77777777" w:rsidR="00C95B37" w:rsidRPr="00026960" w:rsidRDefault="003B236C">
            <w:r>
              <w:t>118 000</w:t>
            </w:r>
          </w:p>
        </w:tc>
      </w:tr>
      <w:tr w:rsidR="00C95B37" w:rsidRPr="002A6597" w14:paraId="49462445" w14:textId="77777777">
        <w:tc>
          <w:tcPr>
            <w:tcW w:w="500" w:type="dxa"/>
            <w:shd w:val="clear" w:color="auto" w:fill="9CC2E5"/>
          </w:tcPr>
          <w:p w14:paraId="1D9A5F03" w14:textId="77777777" w:rsidR="00C95B37" w:rsidRPr="00026960" w:rsidRDefault="00AF436F">
            <w:r w:rsidRPr="00026960">
              <w:t>15</w:t>
            </w:r>
          </w:p>
        </w:tc>
        <w:tc>
          <w:tcPr>
            <w:tcW w:w="2000" w:type="dxa"/>
            <w:shd w:val="clear" w:color="auto" w:fill="9CC2E5"/>
          </w:tcPr>
          <w:p w14:paraId="463BADFC" w14:textId="77777777" w:rsidR="00C95B37" w:rsidRPr="00026960" w:rsidRDefault="00AF436F">
            <w:proofErr w:type="spellStart"/>
            <w:r w:rsidRPr="00026960">
              <w:t>Spoken</w:t>
            </w:r>
            <w:proofErr w:type="spellEnd"/>
            <w:r w:rsidRPr="00026960">
              <w:t xml:space="preserve"> </w:t>
            </w:r>
            <w:proofErr w:type="spellStart"/>
            <w:r w:rsidRPr="00026960">
              <w:t>languages</w:t>
            </w:r>
            <w:proofErr w:type="spellEnd"/>
          </w:p>
        </w:tc>
        <w:tc>
          <w:tcPr>
            <w:tcW w:w="13300" w:type="dxa"/>
          </w:tcPr>
          <w:p w14:paraId="7A8E89B7" w14:textId="77777777" w:rsidR="00C95B37" w:rsidRPr="00026960" w:rsidRDefault="003B236C">
            <w:r>
              <w:t>Néerlandais, anglais, français et parfois allemand</w:t>
            </w:r>
          </w:p>
        </w:tc>
      </w:tr>
      <w:tr w:rsidR="00C95B37" w14:paraId="0389B086" w14:textId="77777777">
        <w:tc>
          <w:tcPr>
            <w:tcW w:w="500" w:type="dxa"/>
            <w:shd w:val="clear" w:color="auto" w:fill="0070C0"/>
          </w:tcPr>
          <w:p w14:paraId="22EA4F66" w14:textId="77777777" w:rsidR="00C95B37" w:rsidRPr="00026960" w:rsidRDefault="00AF436F">
            <w:r w:rsidRPr="00026960">
              <w:t>16</w:t>
            </w:r>
          </w:p>
        </w:tc>
        <w:tc>
          <w:tcPr>
            <w:tcW w:w="2000" w:type="dxa"/>
            <w:shd w:val="clear" w:color="auto" w:fill="0070C0"/>
          </w:tcPr>
          <w:p w14:paraId="11F4B7DA" w14:textId="77777777" w:rsidR="00C95B37" w:rsidRDefault="00AF436F">
            <w:proofErr w:type="spellStart"/>
            <w:r w:rsidRPr="00026960">
              <w:t>Electri</w:t>
            </w:r>
            <w:r>
              <w:t>cal</w:t>
            </w:r>
            <w:proofErr w:type="spellEnd"/>
          </w:p>
        </w:tc>
        <w:tc>
          <w:tcPr>
            <w:tcW w:w="13300" w:type="dxa"/>
          </w:tcPr>
          <w:p w14:paraId="743DD7B8" w14:textId="77777777" w:rsidR="00C95B37" w:rsidRDefault="003B236C">
            <w:r w:rsidRPr="003B236C">
              <w:t>220-240 volts, 50 Hz,</w:t>
            </w:r>
            <w:r>
              <w:t xml:space="preserve"> prises de types C, E et F</w:t>
            </w:r>
          </w:p>
        </w:tc>
      </w:tr>
      <w:tr w:rsidR="00C95B37" w14:paraId="2AFDFDAC" w14:textId="77777777">
        <w:tc>
          <w:tcPr>
            <w:tcW w:w="500" w:type="dxa"/>
            <w:shd w:val="clear" w:color="auto" w:fill="9CC2E5"/>
          </w:tcPr>
          <w:p w14:paraId="5445AFC3" w14:textId="77777777" w:rsidR="00C95B37" w:rsidRDefault="00AF436F">
            <w:r>
              <w:t>17</w:t>
            </w:r>
          </w:p>
        </w:tc>
        <w:tc>
          <w:tcPr>
            <w:tcW w:w="2000" w:type="dxa"/>
            <w:shd w:val="clear" w:color="auto" w:fill="9CC2E5"/>
          </w:tcPr>
          <w:p w14:paraId="1074B6B1" w14:textId="77777777" w:rsidR="00C95B37" w:rsidRDefault="00AF436F">
            <w:r>
              <w:t xml:space="preserve">Phone </w:t>
            </w:r>
            <w:proofErr w:type="spellStart"/>
            <w:r>
              <w:t>calling</w:t>
            </w:r>
            <w:proofErr w:type="spellEnd"/>
            <w:r>
              <w:t xml:space="preserve"> code</w:t>
            </w:r>
          </w:p>
        </w:tc>
        <w:tc>
          <w:tcPr>
            <w:tcW w:w="13300" w:type="dxa"/>
          </w:tcPr>
          <w:p w14:paraId="68915886" w14:textId="77777777" w:rsidR="00C95B37" w:rsidRDefault="003B236C">
            <w:r>
              <w:t>+32</w:t>
            </w:r>
          </w:p>
        </w:tc>
      </w:tr>
      <w:tr w:rsidR="00C95B37" w14:paraId="6CA6B90A" w14:textId="77777777">
        <w:tc>
          <w:tcPr>
            <w:tcW w:w="500" w:type="dxa"/>
            <w:shd w:val="clear" w:color="auto" w:fill="0070C0"/>
          </w:tcPr>
          <w:p w14:paraId="6CF98606" w14:textId="77777777" w:rsidR="00C95B37" w:rsidRDefault="00AF436F">
            <w:r>
              <w:t>18</w:t>
            </w:r>
          </w:p>
        </w:tc>
        <w:tc>
          <w:tcPr>
            <w:tcW w:w="2000" w:type="dxa"/>
            <w:shd w:val="clear" w:color="auto" w:fill="0070C0"/>
          </w:tcPr>
          <w:p w14:paraId="3B978C84" w14:textId="77777777" w:rsidR="00C95B37" w:rsidRDefault="00AF436F">
            <w:r>
              <w:t xml:space="preserve">Emergency </w:t>
            </w:r>
            <w:proofErr w:type="spellStart"/>
            <w:r>
              <w:t>number</w:t>
            </w:r>
            <w:proofErr w:type="spellEnd"/>
          </w:p>
        </w:tc>
        <w:tc>
          <w:tcPr>
            <w:tcW w:w="13300" w:type="dxa"/>
          </w:tcPr>
          <w:p w14:paraId="3FF67301" w14:textId="77777777" w:rsidR="00C95B37" w:rsidRDefault="003B236C">
            <w:r>
              <w:t>112</w:t>
            </w:r>
          </w:p>
        </w:tc>
      </w:tr>
    </w:tbl>
    <w:p w14:paraId="5315A001" w14:textId="77777777" w:rsidR="0040499B" w:rsidRDefault="0040499B"/>
    <w:sectPr w:rsidR="0040499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B37"/>
    <w:rsid w:val="00026960"/>
    <w:rsid w:val="002A6597"/>
    <w:rsid w:val="003B236C"/>
    <w:rsid w:val="0040499B"/>
    <w:rsid w:val="00AF436F"/>
    <w:rsid w:val="00C95B37"/>
    <w:rsid w:val="00DA15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97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499</Words>
  <Characters>2746</Characters>
  <Application>Microsoft Macintosh Word</Application>
  <DocSecurity>0</DocSecurity>
  <Lines>22</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I D</cp:lastModifiedBy>
  <cp:revision>6</cp:revision>
  <dcterms:created xsi:type="dcterms:W3CDTF">2015-07-28T13:41:00Z</dcterms:created>
  <dcterms:modified xsi:type="dcterms:W3CDTF">2015-08-01T16:32:00Z</dcterms:modified>
  <cp:category/>
</cp:coreProperties>
</file>