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7D2343">
        <w:tc>
          <w:tcPr>
            <w:tcW w:w="500" w:type="dxa"/>
            <w:shd w:val="clear" w:color="auto" w:fill="FF0000"/>
          </w:tcPr>
          <w:p w:rsidR="007D2343" w:rsidRDefault="00376BE6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7D2343" w:rsidRDefault="00376BE6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7D2343" w:rsidRDefault="00376BE6">
            <w:proofErr w:type="spellStart"/>
            <w:r>
              <w:t>ja_JP</w:t>
            </w:r>
            <w:proofErr w:type="spellEnd"/>
          </w:p>
        </w:tc>
      </w:tr>
      <w:tr w:rsidR="007D2343">
        <w:tc>
          <w:tcPr>
            <w:tcW w:w="500" w:type="dxa"/>
            <w:shd w:val="clear" w:color="auto" w:fill="FF0000"/>
          </w:tcPr>
          <w:p w:rsidR="007D2343" w:rsidRDefault="00376BE6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7D2343" w:rsidRDefault="00376BE6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7D2343" w:rsidRDefault="00376BE6">
            <w:proofErr w:type="spellStart"/>
            <w:r>
              <w:t>Ibusuki</w:t>
            </w:r>
            <w:proofErr w:type="spellEnd"/>
          </w:p>
        </w:tc>
      </w:tr>
      <w:tr w:rsidR="007D2343">
        <w:tc>
          <w:tcPr>
            <w:tcW w:w="500" w:type="dxa"/>
            <w:shd w:val="clear" w:color="auto" w:fill="FF0000"/>
          </w:tcPr>
          <w:p w:rsidR="007D2343" w:rsidRDefault="00376BE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7D2343" w:rsidRDefault="00376BE6">
            <w:r>
              <w:t>Category</w:t>
            </w:r>
          </w:p>
        </w:tc>
        <w:tc>
          <w:tcPr>
            <w:tcW w:w="13300" w:type="dxa"/>
          </w:tcPr>
          <w:p w:rsidR="007D2343" w:rsidRDefault="00376BE6">
            <w:r>
              <w:t>Travel Tips</w:t>
            </w:r>
          </w:p>
        </w:tc>
      </w:tr>
      <w:tr w:rsidR="007D2343">
        <w:tc>
          <w:tcPr>
            <w:tcW w:w="500" w:type="dxa"/>
            <w:shd w:val="clear" w:color="auto" w:fill="0070C0"/>
          </w:tcPr>
          <w:p w:rsidR="007D2343" w:rsidRDefault="00376BE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7D2343" w:rsidRDefault="00376BE6">
            <w:r>
              <w:t>Destination</w:t>
            </w:r>
          </w:p>
        </w:tc>
        <w:tc>
          <w:tcPr>
            <w:tcW w:w="13300" w:type="dxa"/>
          </w:tcPr>
          <w:p w:rsidR="007D2343" w:rsidRDefault="00376B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指宿</w:t>
            </w:r>
          </w:p>
        </w:tc>
      </w:tr>
      <w:tr w:rsidR="007D2343">
        <w:tc>
          <w:tcPr>
            <w:tcW w:w="500" w:type="dxa"/>
            <w:shd w:val="clear" w:color="auto" w:fill="9CC2E5"/>
          </w:tcPr>
          <w:p w:rsidR="007D2343" w:rsidRDefault="00376BE6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7D2343" w:rsidRDefault="00376BE6">
            <w:r>
              <w:t>Country</w:t>
            </w:r>
          </w:p>
        </w:tc>
        <w:tc>
          <w:tcPr>
            <w:tcW w:w="13300" w:type="dxa"/>
          </w:tcPr>
          <w:p w:rsidR="007D2343" w:rsidRDefault="00376B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7D2343">
        <w:tc>
          <w:tcPr>
            <w:tcW w:w="500" w:type="dxa"/>
            <w:shd w:val="clear" w:color="auto" w:fill="0070C0"/>
          </w:tcPr>
          <w:p w:rsidR="007D2343" w:rsidRDefault="00376BE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7D2343" w:rsidRDefault="00376BE6">
            <w:r>
              <w:t>Content name</w:t>
            </w:r>
          </w:p>
        </w:tc>
        <w:tc>
          <w:tcPr>
            <w:tcW w:w="13300" w:type="dxa"/>
          </w:tcPr>
          <w:p w:rsidR="007D2343" w:rsidRDefault="00376B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知られざる指宿の魅力発見の旅</w:t>
            </w:r>
          </w:p>
        </w:tc>
      </w:tr>
      <w:tr w:rsidR="007D2343">
        <w:tc>
          <w:tcPr>
            <w:tcW w:w="500" w:type="dxa"/>
            <w:shd w:val="clear" w:color="auto" w:fill="FF0000"/>
          </w:tcPr>
          <w:p w:rsidR="007D2343" w:rsidRDefault="00376BE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7D2343" w:rsidRDefault="00376BE6">
            <w:r>
              <w:t>Destination ID</w:t>
            </w:r>
          </w:p>
        </w:tc>
        <w:tc>
          <w:tcPr>
            <w:tcW w:w="13300" w:type="dxa"/>
          </w:tcPr>
          <w:p w:rsidR="007D2343" w:rsidRDefault="00376BE6">
            <w:r>
              <w:t>www.hotels.com/de721894</w:t>
            </w:r>
          </w:p>
        </w:tc>
      </w:tr>
      <w:tr w:rsidR="007D2343">
        <w:tc>
          <w:tcPr>
            <w:tcW w:w="500" w:type="dxa"/>
            <w:shd w:val="clear" w:color="auto" w:fill="0070C0"/>
          </w:tcPr>
          <w:p w:rsidR="007D2343" w:rsidRDefault="00376BE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7D2343" w:rsidRDefault="00376BE6">
            <w:r>
              <w:t>Introduction</w:t>
            </w:r>
          </w:p>
        </w:tc>
        <w:tc>
          <w:tcPr>
            <w:tcW w:w="13300" w:type="dxa"/>
          </w:tcPr>
          <w:p w:rsidR="007D2343" w:rsidRDefault="00376B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自然に恵まれ、温暖な気候、美味しいものにことかかない指宿への温泉旅行は、黒と白のツートンカラー、移動するたまて箱のような「いぶたま号」から始めてみましょう。</w:t>
            </w:r>
            <w:r w:rsidR="00202A2A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ぽかぽかの熱い砂の中で、南の潮風を感じる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デトックス効果抜群の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砂むし体験もおすすめです。</w:t>
            </w:r>
            <w:r>
              <w:rPr>
                <w:lang w:eastAsia="ja-JP"/>
              </w:rPr>
              <w:tab/>
            </w:r>
          </w:p>
        </w:tc>
      </w:tr>
      <w:tr w:rsidR="007D2343">
        <w:tc>
          <w:tcPr>
            <w:tcW w:w="500" w:type="dxa"/>
            <w:shd w:val="clear" w:color="auto" w:fill="9CC2E5"/>
          </w:tcPr>
          <w:p w:rsidR="007D2343" w:rsidRDefault="00376BE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7D2343" w:rsidRDefault="00376BE6">
            <w:r>
              <w:t>Best time to travel</w:t>
            </w:r>
          </w:p>
        </w:tc>
        <w:tc>
          <w:tcPr>
            <w:tcW w:w="13300" w:type="dxa"/>
          </w:tcPr>
          <w:p w:rsidR="007D2343" w:rsidRDefault="00376BE6">
            <w:pPr>
              <w:rPr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指宿への旅行には、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3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月下旬から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5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月の春が過ごしやす</w:t>
            </w:r>
            <w:r w:rsidR="00A807A7"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い気候です。温泉を満喫するには紅葉と合わせて秋がおすすめ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。秋の訪れはゆっくりなので、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12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月上旬まで紅葉が見頃の地域もあります。夏から秋にかけては台風に注意が必要です。</w:t>
            </w:r>
          </w:p>
        </w:tc>
      </w:tr>
      <w:tr w:rsidR="007D2343">
        <w:tc>
          <w:tcPr>
            <w:tcW w:w="500" w:type="dxa"/>
            <w:shd w:val="clear" w:color="auto" w:fill="0070C0"/>
          </w:tcPr>
          <w:p w:rsidR="007D2343" w:rsidRDefault="00376BE6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7D2343" w:rsidRDefault="00376BE6">
            <w:r>
              <w:t>Not to miss</w:t>
            </w:r>
          </w:p>
        </w:tc>
        <w:tc>
          <w:tcPr>
            <w:tcW w:w="13300" w:type="dxa"/>
          </w:tcPr>
          <w:p w:rsidR="007D2343" w:rsidRPr="00A807A7" w:rsidRDefault="00A807A7" w:rsidP="000915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iraMinPro-W3" w:eastAsia="HiraMinPro-W3" w:hAnsi="Times New Roman"/>
                <w:sz w:val="24"/>
                <w:lang w:val="en-US"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鹿児島中央から指宿までを走る「指宿のたまて箱」</w:t>
            </w:r>
            <w:r w:rsidR="00376BE6"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通称「いぶたま号」は、竜宮伝説をモチーフにした、黒と白のツートンカラーの電車です。南九州産の杉材を使った車両は、海川全席が回転椅子になっています。キッズチェアや、指宿に関する書籍を集めたソファコーナーがあり、車内販売ではいぶたまプリンが頂けます。列車到着時には浦島太郎の玉手箱のごとく、煙が出る仕掛けです。指宿へお越しの際には見逃せない、移動するたまて箱です。</w:t>
            </w:r>
            <w:r w:rsidR="000915F2"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また、かつて</w:t>
            </w:r>
            <w:r w:rsidR="000915F2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遣唐使船の港だったという唐船峡は毎日10万トンの湧水が湧き出ていて、そうめん流しに最適な渓流です。</w:t>
            </w:r>
            <w:r w:rsidR="000915F2">
              <w:rPr>
                <w:rFonts w:ascii="HiraMinPro-W3" w:eastAsia="HiraMinPro-W3" w:hAnsi="Times-Roman" w:hint="eastAsia"/>
                <w:sz w:val="24"/>
                <w:lang w:val="en-US" w:eastAsia="ja-JP"/>
              </w:rPr>
              <w:t>唐船峡の水は、平成</w:t>
            </w:r>
            <w:r w:rsidR="000915F2">
              <w:rPr>
                <w:rFonts w:ascii="HiraMinPro-W3" w:eastAsia="HiraMinPro-W3" w:hAnsi="Times-Roman"/>
                <w:sz w:val="24"/>
                <w:lang w:val="en-US" w:eastAsia="ja-JP"/>
              </w:rPr>
              <w:t>20</w:t>
            </w:r>
            <w:r w:rsidR="000915F2">
              <w:rPr>
                <w:rFonts w:ascii="HiraMinPro-W3" w:eastAsia="HiraMinPro-W3" w:hAnsi="Times-Roman" w:hint="eastAsia"/>
                <w:sz w:val="24"/>
                <w:lang w:val="en-US" w:eastAsia="ja-JP"/>
              </w:rPr>
              <w:t>年、環境省の「平成の名水百選」に選ばれるほど。</w:t>
            </w:r>
            <w:r w:rsidR="000915F2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13度の水温は</w:t>
            </w:r>
            <w:r w:rsidR="000915F2"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、夏は涼しく、冬も温かい室内で冷たいおそうめんが頂けます。</w:t>
            </w:r>
          </w:p>
        </w:tc>
      </w:tr>
      <w:tr w:rsidR="007D2343">
        <w:tc>
          <w:tcPr>
            <w:tcW w:w="500" w:type="dxa"/>
            <w:shd w:val="clear" w:color="auto" w:fill="9CC2E5"/>
          </w:tcPr>
          <w:p w:rsidR="007D2343" w:rsidRDefault="00376BE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7D2343" w:rsidRDefault="00376BE6">
            <w:r>
              <w:t>Getting around</w:t>
            </w:r>
          </w:p>
        </w:tc>
        <w:tc>
          <w:tcPr>
            <w:tcW w:w="13300" w:type="dxa"/>
          </w:tcPr>
          <w:p w:rsidR="007D2343" w:rsidRDefault="00376BE6">
            <w:pPr>
              <w:rPr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飛行機を利用しての指宿へのアクセスは、東京から鹿児島空港まで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1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時間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40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分、福岡からは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45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分、空港から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JR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指宿駅までの移動に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1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時間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40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分です。電車の利用の際は、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JR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鹿児島中央駅から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JR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指宿駅まで、特急・快速で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55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分、普通電車で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1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時間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15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分です。特急いぶたま号は、全席指定で</w:t>
            </w:r>
            <w:r w:rsidR="00601E26">
              <w:rPr>
                <w:rFonts w:ascii="HiraMinPro-W3" w:eastAsia="HiraMinPro-W3" w:hAnsi="Times New Roman"/>
                <w:sz w:val="24"/>
                <w:lang w:val="en-US" w:eastAsia="ja-JP"/>
              </w:rPr>
              <w:t>1</w:t>
            </w:r>
            <w:bookmarkStart w:id="0" w:name="_GoBack"/>
            <w:bookmarkEnd w:id="0"/>
            <w:r w:rsidR="000915F2"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日3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往復しています。</w:t>
            </w:r>
          </w:p>
        </w:tc>
      </w:tr>
      <w:tr w:rsidR="007D2343">
        <w:tc>
          <w:tcPr>
            <w:tcW w:w="500" w:type="dxa"/>
            <w:shd w:val="clear" w:color="auto" w:fill="0070C0"/>
          </w:tcPr>
          <w:p w:rsidR="007D2343" w:rsidRDefault="00376BE6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:rsidR="007D2343" w:rsidRDefault="00376BE6">
            <w:r>
              <w:t>Cuisine</w:t>
            </w:r>
          </w:p>
        </w:tc>
        <w:tc>
          <w:tcPr>
            <w:tcW w:w="13300" w:type="dxa"/>
          </w:tcPr>
          <w:p w:rsidR="007D2343" w:rsidRDefault="000915F2">
            <w:pPr>
              <w:rPr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旬の食材を使った料理が自慢</w:t>
            </w:r>
            <w:r w:rsidR="00376BE6"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です。春はそらまめやあおりいか、夏はマンゴー、秋は鰹、さば、安納いも、さつまいもの種子島ゴールドなど、四季折々に楽しめます。通年で黒豚、知覧茶、朝日蟹、薩摩地鶏、さつまあげなど、美食にはことかかなさおうな指宿です。いぶすきならではの、いぶすき鰹武士、温たまらん丼、流しそうめんも是非お試しください。</w:t>
            </w:r>
          </w:p>
        </w:tc>
      </w:tr>
      <w:tr w:rsidR="007D2343">
        <w:tc>
          <w:tcPr>
            <w:tcW w:w="500" w:type="dxa"/>
            <w:shd w:val="clear" w:color="auto" w:fill="9CC2E5"/>
          </w:tcPr>
          <w:p w:rsidR="007D2343" w:rsidRDefault="00376BE6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7D2343" w:rsidRDefault="00376BE6">
            <w:r>
              <w:t>Customs and etiquette</w:t>
            </w:r>
          </w:p>
        </w:tc>
        <w:tc>
          <w:tcPr>
            <w:tcW w:w="13300" w:type="dxa"/>
          </w:tcPr>
          <w:p w:rsidR="007D2343" w:rsidRDefault="00376BE6">
            <w:pPr>
              <w:tabs>
                <w:tab w:val="left" w:pos="2620"/>
              </w:tabs>
              <w:rPr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指宿は観光地と言っても温泉中心ののんびりした場所であるため、バスの本数や、営業時間が限られていることもあるので注意しましょう。</w:t>
            </w:r>
            <w:r>
              <w:rPr>
                <w:lang w:eastAsia="ja-JP"/>
              </w:rPr>
              <w:tab/>
            </w:r>
          </w:p>
        </w:tc>
      </w:tr>
      <w:tr w:rsidR="007D2343">
        <w:tc>
          <w:tcPr>
            <w:tcW w:w="500" w:type="dxa"/>
            <w:shd w:val="clear" w:color="auto" w:fill="0070C0"/>
          </w:tcPr>
          <w:p w:rsidR="007D2343" w:rsidRDefault="00376BE6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7D2343" w:rsidRDefault="00376BE6">
            <w:r>
              <w:t>Population</w:t>
            </w:r>
          </w:p>
        </w:tc>
        <w:tc>
          <w:tcPr>
            <w:tcW w:w="13300" w:type="dxa"/>
          </w:tcPr>
          <w:p w:rsidR="007D2343" w:rsidRDefault="00376B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約</w:t>
            </w:r>
            <w:r>
              <w:rPr>
                <w:rFonts w:hint="eastAsia"/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万</w:t>
            </w:r>
            <w:r>
              <w:rPr>
                <w:rFonts w:hint="eastAsia"/>
                <w:lang w:eastAsia="ja-JP"/>
              </w:rPr>
              <w:t>2000</w:t>
            </w:r>
            <w:r>
              <w:rPr>
                <w:rFonts w:hint="eastAsia"/>
                <w:lang w:eastAsia="ja-JP"/>
              </w:rPr>
              <w:t>人</w:t>
            </w:r>
          </w:p>
        </w:tc>
      </w:tr>
      <w:tr w:rsidR="007D2343">
        <w:tc>
          <w:tcPr>
            <w:tcW w:w="500" w:type="dxa"/>
            <w:shd w:val="clear" w:color="auto" w:fill="9CC2E5"/>
          </w:tcPr>
          <w:p w:rsidR="007D2343" w:rsidRDefault="00376BE6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7D2343" w:rsidRDefault="00376BE6">
            <w:r>
              <w:t>Spoken languages</w:t>
            </w:r>
          </w:p>
        </w:tc>
        <w:tc>
          <w:tcPr>
            <w:tcW w:w="13300" w:type="dxa"/>
          </w:tcPr>
          <w:p w:rsidR="007D2343" w:rsidRDefault="00376BE6">
            <w:pPr>
              <w:tabs>
                <w:tab w:val="left" w:pos="780"/>
              </w:tabs>
            </w:pPr>
            <w:r>
              <w:rPr>
                <w:rFonts w:hint="eastAsia"/>
                <w:lang w:eastAsia="ja-JP"/>
              </w:rPr>
              <w:t>日本語</w:t>
            </w:r>
            <w:r>
              <w:tab/>
            </w:r>
          </w:p>
        </w:tc>
      </w:tr>
      <w:tr w:rsidR="007D2343">
        <w:tc>
          <w:tcPr>
            <w:tcW w:w="500" w:type="dxa"/>
            <w:shd w:val="clear" w:color="auto" w:fill="0070C0"/>
          </w:tcPr>
          <w:p w:rsidR="007D2343" w:rsidRDefault="00376BE6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7D2343" w:rsidRDefault="00376BE6">
            <w:r>
              <w:t>Electrical</w:t>
            </w:r>
          </w:p>
        </w:tc>
        <w:tc>
          <w:tcPr>
            <w:tcW w:w="13300" w:type="dxa"/>
          </w:tcPr>
          <w:p w:rsidR="007D2343" w:rsidRDefault="00376BE6">
            <w:pPr>
              <w:rPr>
                <w:lang w:val="en-US"/>
              </w:rPr>
            </w:pPr>
            <w:r>
              <w:rPr>
                <w:lang w:val="en-US"/>
              </w:rPr>
              <w:t>100V</w:t>
            </w:r>
          </w:p>
        </w:tc>
      </w:tr>
      <w:tr w:rsidR="007D2343">
        <w:tc>
          <w:tcPr>
            <w:tcW w:w="500" w:type="dxa"/>
            <w:shd w:val="clear" w:color="auto" w:fill="9CC2E5"/>
          </w:tcPr>
          <w:p w:rsidR="007D2343" w:rsidRDefault="00376BE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7D2343" w:rsidRDefault="00376BE6">
            <w:r>
              <w:t>Phone calling code</w:t>
            </w:r>
          </w:p>
        </w:tc>
        <w:tc>
          <w:tcPr>
            <w:tcW w:w="13300" w:type="dxa"/>
          </w:tcPr>
          <w:p w:rsidR="007D2343" w:rsidRDefault="00376BE6">
            <w:pPr>
              <w:rPr>
                <w:lang w:val="en-US"/>
              </w:rPr>
            </w:pPr>
            <w:r>
              <w:rPr>
                <w:lang w:val="en-US"/>
              </w:rPr>
              <w:t>+81 99</w:t>
            </w:r>
          </w:p>
        </w:tc>
      </w:tr>
      <w:tr w:rsidR="007D2343">
        <w:tc>
          <w:tcPr>
            <w:tcW w:w="500" w:type="dxa"/>
            <w:shd w:val="clear" w:color="auto" w:fill="0070C0"/>
          </w:tcPr>
          <w:p w:rsidR="007D2343" w:rsidRDefault="00376BE6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7D2343" w:rsidRDefault="00376BE6">
            <w:r>
              <w:t>Emergency number</w:t>
            </w:r>
          </w:p>
        </w:tc>
        <w:tc>
          <w:tcPr>
            <w:tcW w:w="13300" w:type="dxa"/>
          </w:tcPr>
          <w:p w:rsidR="007D2343" w:rsidRDefault="00376BE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119</w:t>
            </w:r>
          </w:p>
          <w:p w:rsidR="007D2343" w:rsidRDefault="00376BE6">
            <w:pPr>
              <w:autoSpaceDE w:val="0"/>
              <w:autoSpaceDN w:val="0"/>
              <w:adjustRightInd w:val="0"/>
              <w:rPr>
                <w:lang w:val="en-US"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 xml:space="preserve">指宿地区消防組合消防本部・消防署　</w:t>
            </w:r>
            <w:r>
              <w:rPr>
                <w:rFonts w:ascii="HiraMinProN-W3" w:eastAsia="HiraMinProN-W3" w:hAnsi="Times-Roman"/>
                <w:sz w:val="24"/>
                <w:lang w:val="en-US" w:eastAsia="ja-JP"/>
              </w:rPr>
              <w:t>+81 993 22 5111</w:t>
            </w:r>
          </w:p>
        </w:tc>
      </w:tr>
    </w:tbl>
    <w:p w:rsidR="007D2343" w:rsidRDefault="007D2343">
      <w:pPr>
        <w:rPr>
          <w:lang w:eastAsia="ja-JP"/>
        </w:rPr>
      </w:pPr>
    </w:p>
    <w:sectPr w:rsidR="007D234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745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44BB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00E9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2E78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684BC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 w:tplc="2EE42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6F9AF1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C8EBF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 w:tplc="23DAEE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3542A6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119E2D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 w:tplc="658050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 w:tplc="4252BC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FF8A0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 w:tplc="F6304C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D7EAA5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77CB1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 w:tplc="A9EC37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F73C3AD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-W3" w:hint="default"/>
      </w:rPr>
    </w:lvl>
    <w:lvl w:ilvl="1" w:tplc="5EDCA5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 w:tplc="F364D2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 w:tplc="867847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5B054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 w:tplc="09A084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486259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6BEB9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 w:tplc="9E021E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604253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 w:tplc="0FCA14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 w:tplc="8D7E89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 w:tplc="11F41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32AF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 w:tplc="91783C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174891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D08D8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 w:tplc="BD3632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08"/>
  <w:hyphenationZone w:val="425"/>
  <w:doNotHyphenateCaps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2A2A"/>
    <w:rsid w:val="000915F2"/>
    <w:rsid w:val="00202A2A"/>
    <w:rsid w:val="00376BE6"/>
    <w:rsid w:val="00601E26"/>
    <w:rsid w:val="007D2343"/>
    <w:rsid w:val="00A8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5899D-96C4-48BC-8DA1-9322B405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n-GB"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dc:description/>
  <cp:lastModifiedBy>Seiko</cp:lastModifiedBy>
  <cp:revision>4</cp:revision>
  <dcterms:created xsi:type="dcterms:W3CDTF">2015-08-26T20:34:00Z</dcterms:created>
  <dcterms:modified xsi:type="dcterms:W3CDTF">2015-08-26T21:25:00Z</dcterms:modified>
</cp:coreProperties>
</file>