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0D6B7E" w:rsidTr="00F52FC8">
        <w:tc>
          <w:tcPr>
            <w:tcW w:w="500" w:type="dxa"/>
            <w:shd w:val="clear" w:color="auto" w:fill="FF0000"/>
          </w:tcPr>
          <w:p w:rsidR="000D6B7E" w:rsidRDefault="00B576E1">
            <w:r w:rsidRPr="00F52FC8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D6B7E" w:rsidRDefault="00B576E1">
            <w:r w:rsidRPr="00F52FC8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0D6B7E" w:rsidRDefault="00B576E1">
            <w:r>
              <w:t>ru_RU</w:t>
            </w:r>
          </w:p>
        </w:tc>
      </w:tr>
      <w:tr w:rsidR="000D6B7E" w:rsidTr="00F52FC8">
        <w:tc>
          <w:tcPr>
            <w:tcW w:w="500" w:type="dxa"/>
            <w:shd w:val="clear" w:color="auto" w:fill="FF0000"/>
          </w:tcPr>
          <w:p w:rsidR="000D6B7E" w:rsidRDefault="00B576E1">
            <w:r w:rsidRPr="00F52FC8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D6B7E" w:rsidRDefault="00B576E1">
            <w:r w:rsidRPr="00F52FC8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0D6B7E" w:rsidRDefault="00B576E1">
            <w:r>
              <w:t>Istanbul</w:t>
            </w:r>
          </w:p>
        </w:tc>
      </w:tr>
      <w:tr w:rsidR="000D6B7E" w:rsidTr="00F52FC8">
        <w:tc>
          <w:tcPr>
            <w:tcW w:w="500" w:type="dxa"/>
            <w:shd w:val="clear" w:color="auto" w:fill="FF0000"/>
          </w:tcPr>
          <w:p w:rsidR="000D6B7E" w:rsidRDefault="00B576E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D6B7E" w:rsidRDefault="00B576E1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0D6B7E" w:rsidRDefault="00B576E1">
            <w:r>
              <w:t xml:space="preserve">                                                                                             </w:t>
            </w:r>
          </w:p>
        </w:tc>
      </w:tr>
      <w:tr w:rsidR="000D6B7E" w:rsidTr="00F52FC8">
        <w:tc>
          <w:tcPr>
            <w:tcW w:w="500" w:type="dxa"/>
            <w:shd w:val="clear" w:color="auto" w:fill="0070C0"/>
          </w:tcPr>
          <w:p w:rsidR="000D6B7E" w:rsidRDefault="00B576E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D6B7E" w:rsidRDefault="00B576E1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0D6B7E" w:rsidRDefault="00F52FC8">
            <w:r>
              <w:t>Стамбул</w:t>
            </w:r>
          </w:p>
        </w:tc>
      </w:tr>
      <w:tr w:rsidR="000D6B7E" w:rsidTr="00F52FC8">
        <w:tc>
          <w:tcPr>
            <w:tcW w:w="500" w:type="dxa"/>
            <w:shd w:val="clear" w:color="auto" w:fill="9CC2E5"/>
          </w:tcPr>
          <w:p w:rsidR="000D6B7E" w:rsidRDefault="00B576E1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0D6B7E" w:rsidRDefault="00B576E1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0D6B7E" w:rsidRDefault="00F52FC8">
            <w:r>
              <w:t>Турция</w:t>
            </w:r>
          </w:p>
        </w:tc>
      </w:tr>
      <w:tr w:rsidR="000D6B7E" w:rsidTr="00F52FC8">
        <w:tc>
          <w:tcPr>
            <w:tcW w:w="500" w:type="dxa"/>
            <w:shd w:val="clear" w:color="auto" w:fill="0070C0"/>
          </w:tcPr>
          <w:p w:rsidR="000D6B7E" w:rsidRDefault="00B576E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D6B7E" w:rsidRDefault="00B576E1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0D6B7E" w:rsidRPr="00F741AB" w:rsidRDefault="000E2092" w:rsidP="00E3755F">
            <w:r>
              <w:t>Путеводитель</w:t>
            </w:r>
            <w:r w:rsidR="00F741AB">
              <w:t xml:space="preserve"> по Стамбулу</w:t>
            </w:r>
            <w:r>
              <w:t xml:space="preserve">: </w:t>
            </w:r>
            <w:r w:rsidR="00E3755F">
              <w:t xml:space="preserve">полезные </w:t>
            </w:r>
            <w:r w:rsidR="00CF5381">
              <w:t>с</w:t>
            </w:r>
            <w:r>
              <w:t>ов</w:t>
            </w:r>
            <w:r w:rsidR="00CF5381">
              <w:t xml:space="preserve">еты </w:t>
            </w:r>
            <w:r w:rsidR="00E3755F">
              <w:t>путешественникам</w:t>
            </w:r>
          </w:p>
        </w:tc>
      </w:tr>
      <w:tr w:rsidR="000D6B7E" w:rsidTr="00F52FC8">
        <w:tc>
          <w:tcPr>
            <w:tcW w:w="500" w:type="dxa"/>
            <w:shd w:val="clear" w:color="auto" w:fill="FF0000"/>
          </w:tcPr>
          <w:p w:rsidR="000D6B7E" w:rsidRDefault="00B576E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D6B7E" w:rsidRDefault="00B576E1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0D6B7E" w:rsidRDefault="00B576E1">
            <w:r>
              <w:t>www.hotels.com/de1341107</w:t>
            </w:r>
          </w:p>
        </w:tc>
      </w:tr>
      <w:tr w:rsidR="000D6B7E" w:rsidTr="00F52FC8">
        <w:tc>
          <w:tcPr>
            <w:tcW w:w="500" w:type="dxa"/>
            <w:shd w:val="clear" w:color="auto" w:fill="0070C0"/>
          </w:tcPr>
          <w:p w:rsidR="000D6B7E" w:rsidRDefault="00B576E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D6B7E" w:rsidRDefault="00B576E1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0D6B7E" w:rsidRDefault="000E2092" w:rsidP="00E3755F">
            <w:r>
              <w:t xml:space="preserve">Пролив Босфор делит </w:t>
            </w:r>
            <w:r w:rsidR="009D170F">
              <w:t xml:space="preserve">Стамбул </w:t>
            </w:r>
            <w:r w:rsidR="00834AED" w:rsidRPr="00834AED">
              <w:rPr>
                <w:rFonts w:eastAsia="SimSun"/>
              </w:rPr>
              <w:t xml:space="preserve">пополам </w:t>
            </w:r>
            <w:r w:rsidR="009D170F">
              <w:t xml:space="preserve">на европейскую и азиатскую части. Европейская часть, где расположено множество достопримечательностей, более популярна среди туристов, </w:t>
            </w:r>
            <w:r w:rsidR="00CF5381">
              <w:t xml:space="preserve">а </w:t>
            </w:r>
            <w:r w:rsidR="009D170F">
              <w:t xml:space="preserve">азиатская часть </w:t>
            </w:r>
            <w:r w:rsidR="00EB358E">
              <w:t xml:space="preserve">не теряет популярность среди бизнесменов и жителей города. </w:t>
            </w:r>
            <w:r w:rsidR="009D170F">
              <w:t xml:space="preserve">Стамбул </w:t>
            </w:r>
            <w:r w:rsidR="00DD28CF">
              <w:t xml:space="preserve">– </w:t>
            </w:r>
            <w:r w:rsidR="009D170F">
              <w:t xml:space="preserve">настоящий центр торговли, где </w:t>
            </w:r>
            <w:r w:rsidR="00E3755F">
              <w:t>расположены</w:t>
            </w:r>
            <w:r w:rsidR="009D170F">
              <w:t xml:space="preserve"> одни из лучших рынков </w:t>
            </w:r>
            <w:r w:rsidR="007D515D">
              <w:t>и базаров в мире</w:t>
            </w:r>
            <w:r w:rsidR="009D170F">
              <w:t xml:space="preserve">. </w:t>
            </w:r>
            <w:r w:rsidR="00CF5381">
              <w:t>Благодаря открытому выходу</w:t>
            </w:r>
            <w:r w:rsidR="007D515D">
              <w:t xml:space="preserve"> в море</w:t>
            </w:r>
            <w:r w:rsidR="009D170F">
              <w:t xml:space="preserve">, во многих ресторанах города подаются свежие морепродукты. </w:t>
            </w:r>
            <w:r w:rsidR="00EB358E">
              <w:t>А комфортабельные отели можно найти в любом районе города.</w:t>
            </w:r>
          </w:p>
        </w:tc>
      </w:tr>
      <w:tr w:rsidR="000D6B7E" w:rsidTr="00F52FC8">
        <w:tc>
          <w:tcPr>
            <w:tcW w:w="500" w:type="dxa"/>
            <w:shd w:val="clear" w:color="auto" w:fill="9CC2E5"/>
          </w:tcPr>
          <w:p w:rsidR="000D6B7E" w:rsidRDefault="00B576E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D6B7E" w:rsidRDefault="00B576E1">
            <w:r>
              <w:t>Best time to travel</w:t>
            </w:r>
          </w:p>
        </w:tc>
        <w:tc>
          <w:tcPr>
            <w:tcW w:w="13300" w:type="dxa"/>
            <w:shd w:val="clear" w:color="auto" w:fill="auto"/>
          </w:tcPr>
          <w:p w:rsidR="00DC46E1" w:rsidRDefault="00EE7D2D" w:rsidP="00E3755F">
            <w:r>
              <w:t>Туристический сезон в Ст</w:t>
            </w:r>
            <w:r w:rsidR="00886040">
              <w:t xml:space="preserve">амбуле не прекращается никогда. </w:t>
            </w:r>
            <w:r w:rsidR="00DC46E1">
              <w:t>Лето в Стамбуле доволь</w:t>
            </w:r>
            <w:r w:rsidR="008F498F">
              <w:t>но жаркое, поэтому многие пре</w:t>
            </w:r>
            <w:r w:rsidR="00DC46E1">
              <w:t xml:space="preserve">дпочитают </w:t>
            </w:r>
            <w:r w:rsidR="008F498F">
              <w:t>приезжать сюда в сентябре</w:t>
            </w:r>
            <w:r w:rsidR="00E3755F">
              <w:t>, когда начинается б</w:t>
            </w:r>
            <w:r w:rsidR="0065102F">
              <w:t>архатный сезон</w:t>
            </w:r>
            <w:r w:rsidR="008F498F">
              <w:t xml:space="preserve"> с </w:t>
            </w:r>
            <w:proofErr w:type="spellStart"/>
            <w:r w:rsidR="008F498F">
              <w:t>теплыми</w:t>
            </w:r>
            <w:proofErr w:type="spellEnd"/>
            <w:r w:rsidR="008F498F">
              <w:t xml:space="preserve"> днями и прохладными вечерами. </w:t>
            </w:r>
            <w:r w:rsidR="0065102F">
              <w:t>В это время купальный сезон в Мраморном море</w:t>
            </w:r>
            <w:r w:rsidR="008F498F">
              <w:t xml:space="preserve"> </w:t>
            </w:r>
            <w:r w:rsidR="0065102F">
              <w:t>все еще не закрыт</w:t>
            </w:r>
            <w:r w:rsidR="008F498F">
              <w:t>.</w:t>
            </w:r>
            <w:r w:rsidR="000F2BA3">
              <w:t xml:space="preserve"> В апреле, мае и июне в Стамбуле проводятся всевозможные музы</w:t>
            </w:r>
            <w:r w:rsidR="00D14444">
              <w:t xml:space="preserve">кальные и театральные фестивали. Поэтому </w:t>
            </w:r>
            <w:r w:rsidR="00E3755F">
              <w:t xml:space="preserve">период с </w:t>
            </w:r>
            <w:r w:rsidR="00D14444">
              <w:t>апрел</w:t>
            </w:r>
            <w:r w:rsidR="00E3755F">
              <w:t>я по</w:t>
            </w:r>
            <w:r w:rsidR="00D14444">
              <w:t xml:space="preserve"> сентябрь – лучшее время для посещения Стамбула.</w:t>
            </w:r>
          </w:p>
        </w:tc>
      </w:tr>
      <w:tr w:rsidR="000D6B7E" w:rsidTr="00F52FC8">
        <w:tc>
          <w:tcPr>
            <w:tcW w:w="500" w:type="dxa"/>
            <w:shd w:val="clear" w:color="auto" w:fill="0070C0"/>
          </w:tcPr>
          <w:p w:rsidR="000D6B7E" w:rsidRDefault="00B576E1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0D6B7E" w:rsidRDefault="00B576E1">
            <w:r>
              <w:t>Not to miss</w:t>
            </w:r>
          </w:p>
        </w:tc>
        <w:tc>
          <w:tcPr>
            <w:tcW w:w="13300" w:type="dxa"/>
            <w:shd w:val="clear" w:color="auto" w:fill="auto"/>
          </w:tcPr>
          <w:p w:rsidR="000D6B7E" w:rsidRDefault="00C14930" w:rsidP="00E3755F">
            <w:r>
              <w:t xml:space="preserve">Стамбул богат множеством культурных и исторических достопримечательностей. </w:t>
            </w:r>
            <w:r w:rsidRPr="00574A15">
              <w:rPr>
                <w:rFonts w:eastAsia="SimSun"/>
              </w:rPr>
              <w:t>Одной из г</w:t>
            </w:r>
            <w:r>
              <w:rPr>
                <w:rFonts w:eastAsia="SimSun"/>
              </w:rPr>
              <w:t>лавных достопримечательностей</w:t>
            </w:r>
            <w:r w:rsidRPr="00574A15">
              <w:rPr>
                <w:rFonts w:eastAsia="SimSun"/>
              </w:rPr>
              <w:t xml:space="preserve"> является комплекс мечетей султана Эйюпа</w:t>
            </w:r>
            <w:r>
              <w:rPr>
                <w:rFonts w:eastAsia="SimSun"/>
              </w:rPr>
              <w:t xml:space="preserve"> – настоящее </w:t>
            </w:r>
            <w:r w:rsidRPr="00574A15">
              <w:rPr>
                <w:rFonts w:eastAsia="SimSun"/>
              </w:rPr>
              <w:t>исламское святилище города.</w:t>
            </w:r>
            <w:r>
              <w:rPr>
                <w:rFonts w:eastAsia="SimSun"/>
              </w:rPr>
              <w:t xml:space="preserve"> </w:t>
            </w:r>
            <w:r>
              <w:t>Стоит обязательно посетить турецкие бани хамамы, где п</w:t>
            </w:r>
            <w:r w:rsidRPr="00C14930">
              <w:t>ринятие ванны сопровождается пиллингом</w:t>
            </w:r>
            <w:r>
              <w:t xml:space="preserve">, а затем массажем. </w:t>
            </w:r>
            <w:r w:rsidR="006B25F8">
              <w:t>В районе Н</w:t>
            </w:r>
            <w:r>
              <w:t>ово</w:t>
            </w:r>
            <w:r w:rsidR="006B25F8">
              <w:t>го города можно совершить неспешную прогулку по набережной пролива Босфор</w:t>
            </w:r>
            <w:r w:rsidR="00CF5381">
              <w:t>,</w:t>
            </w:r>
            <w:r w:rsidR="006B25F8">
              <w:t xml:space="preserve"> </w:t>
            </w:r>
            <w:r w:rsidR="00CF5381">
              <w:t>з</w:t>
            </w:r>
            <w:r w:rsidR="0065102F">
              <w:t>атем заглянуть</w:t>
            </w:r>
            <w:r w:rsidR="006B25F8">
              <w:t xml:space="preserve"> в </w:t>
            </w:r>
            <w:proofErr w:type="spellStart"/>
            <w:r w:rsidR="006B25F8">
              <w:t>Камлика</w:t>
            </w:r>
            <w:proofErr w:type="spellEnd"/>
            <w:r w:rsidR="006B25F8">
              <w:t xml:space="preserve"> Хилл – самый высокий холм Стамбула, где из кафе на вершине открывается удивительный вид на город.</w:t>
            </w:r>
            <w:r w:rsidR="00F727DC">
              <w:t xml:space="preserve"> И, конечно же, знаменитый Гранд базар</w:t>
            </w:r>
            <w:r w:rsidR="00E3755F">
              <w:t xml:space="preserve"> – </w:t>
            </w:r>
            <w:r w:rsidR="00F727DC">
              <w:t>самый большой рынок в мире</w:t>
            </w:r>
            <w:r w:rsidR="00E3755F">
              <w:t xml:space="preserve">, посетив который </w:t>
            </w:r>
            <w:r w:rsidR="00F727DC">
              <w:t>вы точно не устоите от покупки</w:t>
            </w:r>
            <w:r w:rsidR="0065102F">
              <w:t xml:space="preserve"> </w:t>
            </w:r>
            <w:r w:rsidR="00834AED">
              <w:t xml:space="preserve">сувенира или </w:t>
            </w:r>
            <w:r w:rsidR="0065102F">
              <w:t>чего-нибудь вкусненького</w:t>
            </w:r>
            <w:r w:rsidR="00F727DC">
              <w:t xml:space="preserve">.  </w:t>
            </w:r>
          </w:p>
        </w:tc>
      </w:tr>
      <w:tr w:rsidR="000D6B7E" w:rsidTr="00F52FC8">
        <w:tc>
          <w:tcPr>
            <w:tcW w:w="500" w:type="dxa"/>
            <w:shd w:val="clear" w:color="auto" w:fill="9CC2E5"/>
          </w:tcPr>
          <w:p w:rsidR="000D6B7E" w:rsidRDefault="00B576E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0D6B7E" w:rsidRDefault="00B576E1">
            <w:r>
              <w:t>Getting around</w:t>
            </w:r>
          </w:p>
        </w:tc>
        <w:tc>
          <w:tcPr>
            <w:tcW w:w="13300" w:type="dxa"/>
            <w:shd w:val="clear" w:color="auto" w:fill="auto"/>
          </w:tcPr>
          <w:p w:rsidR="000D6B7E" w:rsidRPr="0065102F" w:rsidRDefault="00474D60" w:rsidP="00E3755F">
            <w:pPr>
              <w:rPr>
                <w:rFonts w:eastAsia="SimSun"/>
              </w:rPr>
            </w:pPr>
            <w:r>
              <w:t>Из аэропортов С</w:t>
            </w:r>
            <w:r w:rsidR="00E3755F">
              <w:t xml:space="preserve">тамбула самым комфортабельным </w:t>
            </w:r>
            <w:r>
              <w:t xml:space="preserve">способом </w:t>
            </w:r>
            <w:r w:rsidR="00852E0F">
              <w:t xml:space="preserve">добраться до центра города </w:t>
            </w:r>
            <w:r w:rsidR="00CF5381">
              <w:t>является</w:t>
            </w:r>
            <w:r>
              <w:t xml:space="preserve"> такси.</w:t>
            </w:r>
            <w:r w:rsidR="00852E0F">
              <w:t xml:space="preserve"> Бюджетный способ – это воспользоваться </w:t>
            </w:r>
            <w:r w:rsidR="00CF5381" w:rsidRPr="00CF5381">
              <w:t>легким метро</w:t>
            </w:r>
            <w:r w:rsidR="00852E0F" w:rsidRPr="00CF5381">
              <w:t>,</w:t>
            </w:r>
            <w:r w:rsidR="00852E0F">
              <w:t xml:space="preserve"> а затем пересесть на скоростной трамвай. </w:t>
            </w:r>
            <w:r w:rsidR="000D7B05" w:rsidRPr="0065102F">
              <w:rPr>
                <w:rFonts w:eastAsia="SimSun"/>
              </w:rPr>
              <w:t xml:space="preserve">Метро и электрички соединяют европейскую и азиатскую части Стамбула. Паромы, пожалуй, единственный транспорт города, который никогда не стоит в пробках. Паромное движение охватывает Босфор и Золотой Рог, а также Принцевы острова. </w:t>
            </w:r>
            <w:r w:rsidR="00CF5381">
              <w:rPr>
                <w:rFonts w:eastAsia="SimSun"/>
              </w:rPr>
              <w:t>Кроме того,</w:t>
            </w:r>
            <w:r w:rsidR="000D7B05" w:rsidRPr="0065102F">
              <w:rPr>
                <w:rFonts w:eastAsia="SimSun"/>
              </w:rPr>
              <w:t xml:space="preserve"> в городе можно воспользовать</w:t>
            </w:r>
            <w:r w:rsidR="00834AED">
              <w:rPr>
                <w:rFonts w:eastAsia="SimSun"/>
              </w:rPr>
              <w:t>ся такси, автобусами, мини автобусами</w:t>
            </w:r>
            <w:r w:rsidR="000D7B05" w:rsidRPr="0065102F">
              <w:rPr>
                <w:rFonts w:eastAsia="SimSun"/>
              </w:rPr>
              <w:t xml:space="preserve"> и </w:t>
            </w:r>
            <w:r w:rsidR="000D7B05" w:rsidRPr="0065102F">
              <w:rPr>
                <w:rFonts w:eastAsia="SimSun"/>
              </w:rPr>
              <w:lastRenderedPageBreak/>
              <w:t xml:space="preserve">долмушами. Оплатить билет </w:t>
            </w:r>
            <w:r w:rsidR="00E3755F">
              <w:rPr>
                <w:rFonts w:eastAsia="SimSun"/>
              </w:rPr>
              <w:t>в</w:t>
            </w:r>
            <w:r w:rsidR="000D7B05" w:rsidRPr="0065102F">
              <w:rPr>
                <w:rFonts w:eastAsia="SimSun"/>
              </w:rPr>
              <w:t xml:space="preserve"> </w:t>
            </w:r>
            <w:r w:rsidR="00E3755F">
              <w:rPr>
                <w:rFonts w:eastAsia="SimSun"/>
              </w:rPr>
              <w:t>общественном</w:t>
            </w:r>
            <w:r w:rsidR="00CF5381">
              <w:rPr>
                <w:rFonts w:eastAsia="SimSun"/>
              </w:rPr>
              <w:t xml:space="preserve"> </w:t>
            </w:r>
            <w:r w:rsidR="000D7B05" w:rsidRPr="0065102F">
              <w:rPr>
                <w:rFonts w:eastAsia="SimSun"/>
              </w:rPr>
              <w:t>транспорт</w:t>
            </w:r>
            <w:r w:rsidR="00E3755F">
              <w:rPr>
                <w:rFonts w:eastAsia="SimSun"/>
              </w:rPr>
              <w:t>е</w:t>
            </w:r>
            <w:r w:rsidR="000D7B05" w:rsidRPr="0065102F">
              <w:rPr>
                <w:rFonts w:eastAsia="SimSun"/>
              </w:rPr>
              <w:t xml:space="preserve"> Стамбула можно только с помощью </w:t>
            </w:r>
            <w:proofErr w:type="spellStart"/>
            <w:r w:rsidR="000D7B05" w:rsidRPr="0065102F">
              <w:rPr>
                <w:rFonts w:eastAsia="SimSun"/>
              </w:rPr>
              <w:t>Истамбул</w:t>
            </w:r>
            <w:proofErr w:type="spellEnd"/>
            <w:r w:rsidR="000D7B05" w:rsidRPr="0065102F">
              <w:rPr>
                <w:rFonts w:eastAsia="SimSun"/>
              </w:rPr>
              <w:t xml:space="preserve"> карт</w:t>
            </w:r>
            <w:r w:rsidR="00E3755F">
              <w:rPr>
                <w:rFonts w:eastAsia="SimSun"/>
              </w:rPr>
              <w:t>, а</w:t>
            </w:r>
            <w:r w:rsidR="000D7B05" w:rsidRPr="0065102F">
              <w:rPr>
                <w:rFonts w:eastAsia="SimSun"/>
              </w:rPr>
              <w:t xml:space="preserve"> </w:t>
            </w:r>
            <w:r w:rsidR="00852E0F" w:rsidRPr="0065102F">
              <w:rPr>
                <w:rFonts w:eastAsia="SimSun"/>
              </w:rPr>
              <w:t>наличными</w:t>
            </w:r>
            <w:r w:rsidR="000D7B05" w:rsidRPr="0065102F">
              <w:rPr>
                <w:rFonts w:eastAsia="SimSun"/>
              </w:rPr>
              <w:t xml:space="preserve"> можно расплатиться в такси, автобусе и долмуше.</w:t>
            </w:r>
          </w:p>
        </w:tc>
      </w:tr>
      <w:tr w:rsidR="000D6B7E" w:rsidTr="00F52FC8">
        <w:tc>
          <w:tcPr>
            <w:tcW w:w="500" w:type="dxa"/>
            <w:shd w:val="clear" w:color="auto" w:fill="0070C0"/>
          </w:tcPr>
          <w:p w:rsidR="000D6B7E" w:rsidRDefault="00B576E1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:rsidR="000D6B7E" w:rsidRDefault="00B576E1">
            <w:r>
              <w:t>Cuisine</w:t>
            </w:r>
          </w:p>
        </w:tc>
        <w:tc>
          <w:tcPr>
            <w:tcW w:w="13300" w:type="dxa"/>
            <w:shd w:val="clear" w:color="auto" w:fill="auto"/>
          </w:tcPr>
          <w:p w:rsidR="000D6B7E" w:rsidRDefault="005D00AD" w:rsidP="000B57EA">
            <w:r>
              <w:t xml:space="preserve">Благодаря удачному географическому расположению Стамбула, во многих ресторанах </w:t>
            </w:r>
            <w:r w:rsidR="00E3755F">
              <w:t>можно отведать</w:t>
            </w:r>
            <w:r>
              <w:t xml:space="preserve"> свежие морепродукты. </w:t>
            </w:r>
            <w:r w:rsidR="000A3639">
              <w:t xml:space="preserve">Районы Золотой Рог и Босфор также богаты ресторанами со свежими морепродуктами. </w:t>
            </w:r>
            <w:r w:rsidR="00E3755F">
              <w:t xml:space="preserve">Традиционный </w:t>
            </w:r>
            <w:proofErr w:type="spellStart"/>
            <w:r w:rsidR="00E3755F">
              <w:t>кебаб</w:t>
            </w:r>
            <w:proofErr w:type="spellEnd"/>
            <w:r w:rsidR="00E3755F">
              <w:t xml:space="preserve"> можно найти во всех уголках столицы</w:t>
            </w:r>
            <w:r w:rsidR="000A3639">
              <w:t xml:space="preserve">. </w:t>
            </w:r>
            <w:r w:rsidR="000A3639" w:rsidRPr="005D00AD">
              <w:t xml:space="preserve">Лучшие рестораны традиционной турецкой кухни </w:t>
            </w:r>
            <w:r w:rsidR="002C2F4C">
              <w:t>можно най</w:t>
            </w:r>
            <w:r w:rsidR="000A3639">
              <w:t>ти</w:t>
            </w:r>
            <w:r w:rsidR="000A3639" w:rsidRPr="005D00AD">
              <w:t xml:space="preserve"> в районах Галата и Султанахмет.</w:t>
            </w:r>
            <w:r w:rsidR="000A3639">
              <w:t xml:space="preserve"> </w:t>
            </w:r>
            <w:r w:rsidR="002C2F4C">
              <w:t xml:space="preserve">Не упустите возможности попробовать знаменитую турецкую сладость пахлаву или </w:t>
            </w:r>
            <w:proofErr w:type="spellStart"/>
            <w:r w:rsidR="002C2F4C">
              <w:t>баклав</w:t>
            </w:r>
            <w:r w:rsidR="002C2F4C" w:rsidRPr="00CF5381">
              <w:t>у</w:t>
            </w:r>
            <w:proofErr w:type="spellEnd"/>
            <w:r w:rsidR="00CF5381">
              <w:t>,</w:t>
            </w:r>
            <w:r w:rsidR="002C2F4C">
              <w:t xml:space="preserve"> как </w:t>
            </w:r>
            <w:proofErr w:type="spellStart"/>
            <w:r w:rsidR="002C2F4C">
              <w:t>ее</w:t>
            </w:r>
            <w:proofErr w:type="spellEnd"/>
            <w:r w:rsidR="002C2F4C">
              <w:t xml:space="preserve"> называют в Турции. Восточная сладость, таящая во рту </w:t>
            </w:r>
            <w:r w:rsidR="00264649">
              <w:t xml:space="preserve">– </w:t>
            </w:r>
            <w:r w:rsidR="002C2F4C">
              <w:t xml:space="preserve">настоящая находка для сладкоежек. </w:t>
            </w:r>
            <w:r w:rsidR="000B57EA">
              <w:t>Р</w:t>
            </w:r>
            <w:r w:rsidR="002C2F4C">
              <w:t>естораны помимо т</w:t>
            </w:r>
            <w:r w:rsidR="00264649">
              <w:t>урецкой кухни</w:t>
            </w:r>
            <w:r w:rsidR="000B57EA">
              <w:t>, как правило,</w:t>
            </w:r>
            <w:r w:rsidR="00264649">
              <w:t xml:space="preserve"> также предлагают</w:t>
            </w:r>
            <w:r w:rsidR="002C2F4C">
              <w:t xml:space="preserve"> </w:t>
            </w:r>
            <w:r w:rsidR="00264649">
              <w:t>интернациональные блюда</w:t>
            </w:r>
            <w:r w:rsidR="00F727DC">
              <w:t xml:space="preserve">. И, конечно же, Стамбул известен </w:t>
            </w:r>
            <w:r w:rsidR="00264649">
              <w:t xml:space="preserve">богатой </w:t>
            </w:r>
            <w:r w:rsidR="00F727DC">
              <w:t>уличн</w:t>
            </w:r>
            <w:r w:rsidR="00264649">
              <w:t>ой торговлей.</w:t>
            </w:r>
            <w:bookmarkStart w:id="0" w:name="_GoBack"/>
            <w:bookmarkEnd w:id="0"/>
          </w:p>
        </w:tc>
      </w:tr>
      <w:tr w:rsidR="000D6B7E" w:rsidTr="00F52FC8">
        <w:tc>
          <w:tcPr>
            <w:tcW w:w="500" w:type="dxa"/>
            <w:shd w:val="clear" w:color="auto" w:fill="9CC2E5"/>
          </w:tcPr>
          <w:p w:rsidR="000D6B7E" w:rsidRDefault="00B576E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0D6B7E" w:rsidRDefault="00B576E1">
            <w:r>
              <w:t>Customs and etiquette</w:t>
            </w:r>
          </w:p>
        </w:tc>
        <w:tc>
          <w:tcPr>
            <w:tcW w:w="13300" w:type="dxa"/>
            <w:shd w:val="clear" w:color="auto" w:fill="auto"/>
          </w:tcPr>
          <w:p w:rsidR="000D6B7E" w:rsidRDefault="00852E0F" w:rsidP="000B57EA">
            <w:r>
              <w:t xml:space="preserve">Необходимо помнить, что Стамбул </w:t>
            </w:r>
            <w:r w:rsidR="00DD28CF">
              <w:t xml:space="preserve">– </w:t>
            </w:r>
            <w:r>
              <w:t xml:space="preserve">религиозный город, а </w:t>
            </w:r>
            <w:r w:rsidR="000B57EA">
              <w:t xml:space="preserve">это </w:t>
            </w:r>
            <w:r>
              <w:t>значит</w:t>
            </w:r>
            <w:r w:rsidR="007D515D">
              <w:t>,</w:t>
            </w:r>
            <w:r>
              <w:t xml:space="preserve"> </w:t>
            </w:r>
            <w:r w:rsidR="000B57EA">
              <w:t xml:space="preserve">что </w:t>
            </w:r>
            <w:r>
              <w:t xml:space="preserve">важным </w:t>
            </w:r>
            <w:r w:rsidRPr="00CF5381">
              <w:t>правил</w:t>
            </w:r>
            <w:r w:rsidR="00CF5381">
              <w:t>ом</w:t>
            </w:r>
            <w:r>
              <w:t xml:space="preserve"> является соблюдение религиозных традиций. </w:t>
            </w:r>
            <w:r w:rsidR="007D515D">
              <w:t>При входе в дом, так же как и в мечеть</w:t>
            </w:r>
            <w:r w:rsidR="00264649">
              <w:t>,</w:t>
            </w:r>
            <w:r w:rsidR="007D515D">
              <w:t xml:space="preserve"> необходимо снимать обувь. </w:t>
            </w:r>
            <w:r w:rsidR="00CF5381">
              <w:t>Кроме того,</w:t>
            </w:r>
            <w:r w:rsidR="007D515D">
              <w:t xml:space="preserve"> нужно позаботиться о соответствующей одежде при посещении мечетей, церквей или синагог. Также религия запрещает жителям Стамбула употреблять спиртные напитки, поэтому не рекомендуется гулять по городу с бутылкой алкоголя. Рынки и базары являются особыми местами Стамбула. При совершен</w:t>
            </w:r>
            <w:r w:rsidR="000B57EA">
              <w:t>ии покупки принято торговаться.</w:t>
            </w:r>
          </w:p>
        </w:tc>
      </w:tr>
      <w:tr w:rsidR="000D6B7E" w:rsidTr="00F52FC8">
        <w:tc>
          <w:tcPr>
            <w:tcW w:w="500" w:type="dxa"/>
            <w:shd w:val="clear" w:color="auto" w:fill="0070C0"/>
          </w:tcPr>
          <w:p w:rsidR="000D6B7E" w:rsidRDefault="00B576E1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0D6B7E" w:rsidRDefault="00B576E1">
            <w:r>
              <w:t>Population</w:t>
            </w:r>
          </w:p>
        </w:tc>
        <w:tc>
          <w:tcPr>
            <w:tcW w:w="13300" w:type="dxa"/>
            <w:shd w:val="clear" w:color="auto" w:fill="auto"/>
          </w:tcPr>
          <w:p w:rsidR="000D6B7E" w:rsidRDefault="005045F4" w:rsidP="0065102F">
            <w:r>
              <w:t xml:space="preserve">Население: </w:t>
            </w:r>
            <w:r w:rsidR="0065102F" w:rsidRPr="000B57EA">
              <w:t>14 378</w:t>
            </w:r>
            <w:r w:rsidR="000B57EA">
              <w:t> </w:t>
            </w:r>
            <w:r w:rsidR="0065102F" w:rsidRPr="000B57EA">
              <w:t>000</w:t>
            </w:r>
            <w:r w:rsidR="000B57EA">
              <w:t xml:space="preserve"> человек</w:t>
            </w:r>
          </w:p>
        </w:tc>
      </w:tr>
      <w:tr w:rsidR="000D6B7E" w:rsidTr="00F52FC8">
        <w:tc>
          <w:tcPr>
            <w:tcW w:w="500" w:type="dxa"/>
            <w:shd w:val="clear" w:color="auto" w:fill="9CC2E5"/>
          </w:tcPr>
          <w:p w:rsidR="000D6B7E" w:rsidRDefault="00B576E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0D6B7E" w:rsidRDefault="00B576E1">
            <w:r>
              <w:t>Spoken languages</w:t>
            </w:r>
          </w:p>
        </w:tc>
        <w:tc>
          <w:tcPr>
            <w:tcW w:w="13300" w:type="dxa"/>
            <w:shd w:val="clear" w:color="auto" w:fill="auto"/>
          </w:tcPr>
          <w:p w:rsidR="000D6B7E" w:rsidRDefault="005045F4" w:rsidP="00264649">
            <w:r>
              <w:t xml:space="preserve">Разговорные языки: </w:t>
            </w:r>
            <w:r w:rsidR="00264649">
              <w:t>т</w:t>
            </w:r>
            <w:r>
              <w:t>урецкий</w:t>
            </w:r>
            <w:r w:rsidR="0065102F">
              <w:t>, английский</w:t>
            </w:r>
          </w:p>
        </w:tc>
      </w:tr>
      <w:tr w:rsidR="000D6B7E" w:rsidRPr="00CA5BAA" w:rsidTr="00F52FC8">
        <w:tc>
          <w:tcPr>
            <w:tcW w:w="500" w:type="dxa"/>
            <w:shd w:val="clear" w:color="auto" w:fill="0070C0"/>
          </w:tcPr>
          <w:p w:rsidR="000D6B7E" w:rsidRDefault="00B576E1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0D6B7E" w:rsidRDefault="00B576E1">
            <w:r>
              <w:t>Electrical</w:t>
            </w:r>
          </w:p>
        </w:tc>
        <w:tc>
          <w:tcPr>
            <w:tcW w:w="13300" w:type="dxa"/>
            <w:shd w:val="clear" w:color="auto" w:fill="auto"/>
          </w:tcPr>
          <w:p w:rsidR="000D6B7E" w:rsidRPr="00CA5BAA" w:rsidRDefault="005045F4" w:rsidP="00264649">
            <w:r>
              <w:t>Электрическое питание:</w:t>
            </w:r>
            <w:r w:rsidR="00CA5BAA">
              <w:t xml:space="preserve"> 230 </w:t>
            </w:r>
            <w:r w:rsidR="00264649">
              <w:t>В</w:t>
            </w:r>
            <w:r w:rsidR="00CA5BAA">
              <w:t xml:space="preserve">ольт, </w:t>
            </w:r>
            <w:r w:rsidR="00CA5BAA" w:rsidRPr="00CA5BAA">
              <w:t>50 Гц</w:t>
            </w:r>
            <w:r w:rsidR="00CA5BAA">
              <w:t xml:space="preserve">, розетки типа </w:t>
            </w:r>
            <w:r w:rsidR="00CA5BAA">
              <w:rPr>
                <w:lang w:val="en-US"/>
              </w:rPr>
              <w:t>C</w:t>
            </w:r>
            <w:r w:rsidR="00CA5BAA" w:rsidRPr="00CA5BAA">
              <w:t xml:space="preserve">, </w:t>
            </w:r>
            <w:r w:rsidR="00CA5BAA">
              <w:rPr>
                <w:lang w:val="en-US"/>
              </w:rPr>
              <w:t>F</w:t>
            </w:r>
          </w:p>
        </w:tc>
      </w:tr>
      <w:tr w:rsidR="000D6B7E" w:rsidTr="00F52FC8">
        <w:tc>
          <w:tcPr>
            <w:tcW w:w="500" w:type="dxa"/>
            <w:shd w:val="clear" w:color="auto" w:fill="9CC2E5"/>
          </w:tcPr>
          <w:p w:rsidR="000D6B7E" w:rsidRDefault="00B576E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0D6B7E" w:rsidRDefault="00B576E1">
            <w:r>
              <w:t>Phone calling code</w:t>
            </w:r>
          </w:p>
        </w:tc>
        <w:tc>
          <w:tcPr>
            <w:tcW w:w="13300" w:type="dxa"/>
            <w:shd w:val="clear" w:color="auto" w:fill="auto"/>
          </w:tcPr>
          <w:p w:rsidR="000D6B7E" w:rsidRDefault="005045F4" w:rsidP="005045F4">
            <w:r>
              <w:t>Телефонный код: +90 212 (европейская часть) +90 216 (азиатская часть)</w:t>
            </w:r>
          </w:p>
        </w:tc>
      </w:tr>
      <w:tr w:rsidR="000D6B7E" w:rsidTr="00F52FC8">
        <w:tc>
          <w:tcPr>
            <w:tcW w:w="500" w:type="dxa"/>
            <w:shd w:val="clear" w:color="auto" w:fill="0070C0"/>
          </w:tcPr>
          <w:p w:rsidR="000D6B7E" w:rsidRDefault="00B576E1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0D6B7E" w:rsidRDefault="00B576E1">
            <w:r>
              <w:t>Emergency number</w:t>
            </w:r>
          </w:p>
        </w:tc>
        <w:tc>
          <w:tcPr>
            <w:tcW w:w="13300" w:type="dxa"/>
            <w:shd w:val="clear" w:color="auto" w:fill="auto"/>
          </w:tcPr>
          <w:p w:rsidR="000D6B7E" w:rsidRDefault="005045F4">
            <w:r>
              <w:t>Экстренный номер:</w:t>
            </w:r>
            <w:r w:rsidR="00D62E2F">
              <w:t xml:space="preserve"> 155</w:t>
            </w:r>
          </w:p>
        </w:tc>
      </w:tr>
    </w:tbl>
    <w:p w:rsidR="00715337" w:rsidRDefault="00715337"/>
    <w:sectPr w:rsidR="0071533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6B7E"/>
    <w:rsid w:val="000A3639"/>
    <w:rsid w:val="000B57EA"/>
    <w:rsid w:val="000D6B7E"/>
    <w:rsid w:val="000D7B05"/>
    <w:rsid w:val="000E2092"/>
    <w:rsid w:val="000F2BA3"/>
    <w:rsid w:val="00264649"/>
    <w:rsid w:val="002C2F4C"/>
    <w:rsid w:val="00474D60"/>
    <w:rsid w:val="005045F4"/>
    <w:rsid w:val="005D00AD"/>
    <w:rsid w:val="0065102F"/>
    <w:rsid w:val="006B25F8"/>
    <w:rsid w:val="00715337"/>
    <w:rsid w:val="007D515D"/>
    <w:rsid w:val="00834AED"/>
    <w:rsid w:val="00852E0F"/>
    <w:rsid w:val="00886040"/>
    <w:rsid w:val="008F498F"/>
    <w:rsid w:val="00905463"/>
    <w:rsid w:val="009D170F"/>
    <w:rsid w:val="00A6199A"/>
    <w:rsid w:val="00B576E1"/>
    <w:rsid w:val="00C14930"/>
    <w:rsid w:val="00C62148"/>
    <w:rsid w:val="00CA5BAA"/>
    <w:rsid w:val="00CF5381"/>
    <w:rsid w:val="00D14444"/>
    <w:rsid w:val="00D62E2F"/>
    <w:rsid w:val="00DC46E1"/>
    <w:rsid w:val="00DD28CF"/>
    <w:rsid w:val="00E3755F"/>
    <w:rsid w:val="00EB358E"/>
    <w:rsid w:val="00EE7D2D"/>
    <w:rsid w:val="00F52FC8"/>
    <w:rsid w:val="00F727DC"/>
    <w:rsid w:val="00F7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C0F90CD-0042-4B33-8B71-15259F1F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651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20</cp:revision>
  <dcterms:created xsi:type="dcterms:W3CDTF">2015-08-06T13:28:00Z</dcterms:created>
  <dcterms:modified xsi:type="dcterms:W3CDTF">2015-08-17T14:29:00Z</dcterms:modified>
</cp:coreProperties>
</file>