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3C4F01" w14:paraId="059342DA" w14:textId="77777777">
        <w:tc>
          <w:tcPr>
            <w:tcW w:w="500" w:type="dxa"/>
            <w:shd w:val="clear" w:color="auto" w:fill="FF0000"/>
          </w:tcPr>
          <w:p w14:paraId="15A02E04" w14:textId="77777777" w:rsidR="003C4F01" w:rsidRDefault="006033B5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D121EF4" w14:textId="77777777" w:rsidR="003C4F01" w:rsidRDefault="006033B5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7B3A45C3" w14:textId="77777777" w:rsidR="003C4F01" w:rsidRDefault="006033B5">
            <w:proofErr w:type="spellStart"/>
            <w:r>
              <w:t>fi_FI</w:t>
            </w:r>
            <w:proofErr w:type="spellEnd"/>
          </w:p>
        </w:tc>
      </w:tr>
      <w:tr w:rsidR="003C4F01" w14:paraId="463F7B33" w14:textId="77777777">
        <w:tc>
          <w:tcPr>
            <w:tcW w:w="500" w:type="dxa"/>
            <w:shd w:val="clear" w:color="auto" w:fill="FF0000"/>
          </w:tcPr>
          <w:p w14:paraId="7D786628" w14:textId="77777777" w:rsidR="003C4F01" w:rsidRDefault="006033B5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EF3F8E2" w14:textId="77777777" w:rsidR="003C4F01" w:rsidRDefault="006033B5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409F9C64" w14:textId="77777777" w:rsidR="003C4F01" w:rsidRDefault="006033B5">
            <w:r>
              <w:t>Joensuu</w:t>
            </w:r>
          </w:p>
        </w:tc>
      </w:tr>
      <w:tr w:rsidR="003C4F01" w14:paraId="01FEA37E" w14:textId="77777777">
        <w:tc>
          <w:tcPr>
            <w:tcW w:w="500" w:type="dxa"/>
            <w:shd w:val="clear" w:color="auto" w:fill="FF0000"/>
          </w:tcPr>
          <w:p w14:paraId="0C662953" w14:textId="77777777" w:rsidR="003C4F01" w:rsidRDefault="006033B5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464C07CE" w14:textId="77777777" w:rsidR="003C4F01" w:rsidRDefault="006033B5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6DD43B95" w14:textId="77777777" w:rsidR="003C4F01" w:rsidRDefault="006033B5">
            <w:r>
              <w:t xml:space="preserve">                                                                                             </w:t>
            </w:r>
          </w:p>
        </w:tc>
      </w:tr>
      <w:tr w:rsidR="003C4F01" w14:paraId="580E86F8" w14:textId="77777777">
        <w:tc>
          <w:tcPr>
            <w:tcW w:w="500" w:type="dxa"/>
            <w:shd w:val="clear" w:color="auto" w:fill="0070C0"/>
          </w:tcPr>
          <w:p w14:paraId="20D2BCAB" w14:textId="77777777" w:rsidR="003C4F01" w:rsidRDefault="006033B5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4F9C9FD3" w14:textId="77777777" w:rsidR="003C4F01" w:rsidRDefault="006033B5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46AC38DE" w14:textId="77777777" w:rsidR="003C4F01" w:rsidRDefault="00FE1941">
            <w:r>
              <w:t>Joensuu</w:t>
            </w:r>
          </w:p>
        </w:tc>
      </w:tr>
      <w:tr w:rsidR="003C4F01" w14:paraId="4E286AED" w14:textId="77777777">
        <w:tc>
          <w:tcPr>
            <w:tcW w:w="500" w:type="dxa"/>
            <w:shd w:val="clear" w:color="auto" w:fill="9CC2E5"/>
          </w:tcPr>
          <w:p w14:paraId="405CCEA1" w14:textId="77777777" w:rsidR="003C4F01" w:rsidRDefault="006033B5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436FDDF7" w14:textId="77777777" w:rsidR="003C4F01" w:rsidRDefault="006033B5">
            <w:r>
              <w:t>Country</w:t>
            </w:r>
          </w:p>
        </w:tc>
        <w:tc>
          <w:tcPr>
            <w:tcW w:w="13300" w:type="dxa"/>
          </w:tcPr>
          <w:p w14:paraId="35A320A7" w14:textId="77777777" w:rsidR="003C4F01" w:rsidRDefault="00FE1941">
            <w:r>
              <w:t>Suomi</w:t>
            </w:r>
          </w:p>
        </w:tc>
      </w:tr>
      <w:tr w:rsidR="003C4F01" w14:paraId="476A1C81" w14:textId="77777777">
        <w:tc>
          <w:tcPr>
            <w:tcW w:w="500" w:type="dxa"/>
            <w:shd w:val="clear" w:color="auto" w:fill="0070C0"/>
          </w:tcPr>
          <w:p w14:paraId="7F9AF224" w14:textId="77777777" w:rsidR="003C4F01" w:rsidRDefault="006033B5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76484C6E" w14:textId="77777777" w:rsidR="003C4F01" w:rsidRDefault="006033B5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EA913D1" w14:textId="77777777" w:rsidR="003C4F01" w:rsidRDefault="00FE1941">
            <w:r>
              <w:t>Pikaopas Joensuuhun: näe ja koe mitä Joensuulla on tarjota</w:t>
            </w:r>
          </w:p>
        </w:tc>
      </w:tr>
      <w:tr w:rsidR="003C4F01" w14:paraId="13A7DAB0" w14:textId="77777777">
        <w:tc>
          <w:tcPr>
            <w:tcW w:w="500" w:type="dxa"/>
            <w:shd w:val="clear" w:color="auto" w:fill="FF0000"/>
          </w:tcPr>
          <w:p w14:paraId="4CD46A10" w14:textId="77777777" w:rsidR="003C4F01" w:rsidRDefault="006033B5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0BF5C28E" w14:textId="77777777" w:rsidR="003C4F01" w:rsidRDefault="006033B5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6E3573C9" w14:textId="77777777" w:rsidR="003C4F01" w:rsidRDefault="006E5CF9">
            <w:hyperlink r:id="rId6" w:history="1">
              <w:r w:rsidR="00336142" w:rsidRPr="003A67E2">
                <w:rPr>
                  <w:rStyle w:val="Hyperlinkki"/>
                </w:rPr>
                <w:t>www.hotels.com/de483449</w:t>
              </w:r>
            </w:hyperlink>
          </w:p>
        </w:tc>
      </w:tr>
      <w:tr w:rsidR="003C4F01" w14:paraId="7C32F39B" w14:textId="77777777">
        <w:tc>
          <w:tcPr>
            <w:tcW w:w="500" w:type="dxa"/>
            <w:shd w:val="clear" w:color="auto" w:fill="0070C0"/>
          </w:tcPr>
          <w:p w14:paraId="297D3E5F" w14:textId="77777777" w:rsidR="003C4F01" w:rsidRDefault="006033B5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44CE9156" w14:textId="77777777" w:rsidR="003C4F01" w:rsidRDefault="006033B5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43AA6D61" w14:textId="77777777" w:rsidR="003C4F01" w:rsidRDefault="00FE1941" w:rsidP="00336142">
            <w:r>
              <w:t>Itä-Suomessa sijaitseva Joensuu on myös Pohjois-Karjalan maakuntakeskus sekä alueen tärkein talouden, tieteen ja hallinnon keskus. Joensuuhun on nopeat liikenneyhteydet kaikkialta Suom</w:t>
            </w:r>
            <w:r w:rsidR="006E5CF9">
              <w:t xml:space="preserve">esta, ja kaupungista löytyy lentoasema, juna-asema ja </w:t>
            </w:r>
            <w:r>
              <w:t xml:space="preserve">linja-autoasema. Joensuu on myös taiteen kaupunki, jonne matkailijat tulevat tutustumaan ja ihailemaan ainutlaatuista karjalaista käsityötä sekä taidetta. </w:t>
            </w:r>
            <w:proofErr w:type="spellStart"/>
            <w:r>
              <w:t>Järvi-Suomen</w:t>
            </w:r>
            <w:proofErr w:type="spellEnd"/>
            <w:r>
              <w:t xml:space="preserve"> luonnonkauniissa maisemissa on myös runsaasti </w:t>
            </w:r>
            <w:r w:rsidR="00336142">
              <w:t>upeita luontopolkuja</w:t>
            </w:r>
            <w:r>
              <w:t xml:space="preserve"> ja rantoja. </w:t>
            </w:r>
          </w:p>
        </w:tc>
      </w:tr>
      <w:tr w:rsidR="003C4F01" w14:paraId="77278038" w14:textId="77777777">
        <w:tc>
          <w:tcPr>
            <w:tcW w:w="500" w:type="dxa"/>
            <w:shd w:val="clear" w:color="auto" w:fill="9CC2E5"/>
          </w:tcPr>
          <w:p w14:paraId="49B88B8D" w14:textId="77777777" w:rsidR="003C4F01" w:rsidRDefault="006033B5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47CE7F02" w14:textId="77777777" w:rsidR="003C4F01" w:rsidRDefault="006033B5">
            <w:r>
              <w:t xml:space="preserve">Best </w:t>
            </w:r>
            <w:proofErr w:type="spellStart"/>
            <w:r>
              <w:t>time</w:t>
            </w:r>
            <w:proofErr w:type="spellEnd"/>
            <w:r>
              <w:t xml:space="preserve"> to travel</w:t>
            </w:r>
          </w:p>
        </w:tc>
        <w:tc>
          <w:tcPr>
            <w:tcW w:w="13300" w:type="dxa"/>
          </w:tcPr>
          <w:p w14:paraId="57EB40F3" w14:textId="77777777" w:rsidR="003C4F01" w:rsidRDefault="00FE1941">
            <w:r>
              <w:t xml:space="preserve">Joensuu </w:t>
            </w:r>
            <w:r w:rsidR="006E5CF9">
              <w:t>on todellinen kesäkaupunki. V</w:t>
            </w:r>
            <w:r>
              <w:t>altaosa matkailijoista suuntaakin ihailemaan kaupunkia luonnon ollessa kauneimmillaan. Rannat, luontopolut, metsät ja monet pyöräily- ja vaellusreitit sekä tietenkin risteilyt ja kesäterassit pitävät kesämatkailijan kiireisenä. Kesällä hotellitkin varataan usein nopeasti</w:t>
            </w:r>
            <w:r w:rsidR="00336142">
              <w:t xml:space="preserve"> täyteen</w:t>
            </w:r>
            <w:r>
              <w:t>, joten varaa huone</w:t>
            </w:r>
            <w:r w:rsidR="006E5CF9">
              <w:t xml:space="preserve">esi ajoissa. Talven kylmemmillä säillä </w:t>
            </w:r>
            <w:r>
              <w:t>Joensuussa voi kuitenkin viihtyä esimerkiksi laajan museotarjonnan parissa</w:t>
            </w:r>
            <w:r w:rsidR="002D2475">
              <w:t xml:space="preserve"> sekä nauttien metsiin ilmestyvistä upeista hiihtomaisemista. </w:t>
            </w:r>
          </w:p>
        </w:tc>
      </w:tr>
      <w:tr w:rsidR="003C4F01" w14:paraId="346051C9" w14:textId="77777777">
        <w:tc>
          <w:tcPr>
            <w:tcW w:w="500" w:type="dxa"/>
            <w:shd w:val="clear" w:color="auto" w:fill="0070C0"/>
          </w:tcPr>
          <w:p w14:paraId="416ECB4C" w14:textId="77777777" w:rsidR="003C4F01" w:rsidRDefault="006033B5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5279EC43" w14:textId="77777777" w:rsidR="003C4F01" w:rsidRDefault="006033B5">
            <w:proofErr w:type="spellStart"/>
            <w:r>
              <w:t>Not</w:t>
            </w:r>
            <w:proofErr w:type="spellEnd"/>
            <w:r>
              <w:t xml:space="preserve"> to miss</w:t>
            </w:r>
          </w:p>
        </w:tc>
        <w:tc>
          <w:tcPr>
            <w:tcW w:w="13300" w:type="dxa"/>
          </w:tcPr>
          <w:p w14:paraId="2A69B563" w14:textId="77777777" w:rsidR="003C4F01" w:rsidRDefault="002D2475" w:rsidP="00336142">
            <w:r>
              <w:t xml:space="preserve">Joensuun suosituin kesätapahtuma on ehdottomasti Ilosaarirock, jonne valtaosa kaupunkiin saapuvista matkailijoista myös suuntaa. </w:t>
            </w:r>
            <w:r w:rsidR="00336142">
              <w:t>Matkailijoita</w:t>
            </w:r>
            <w:r>
              <w:t xml:space="preserve"> hemmotellaan kuitenkin myös monilla muilla nähtävyyksillä ja mielenkiintoisilla vierailukohteilla. Käy ainakin </w:t>
            </w:r>
            <w:proofErr w:type="spellStart"/>
            <w:r>
              <w:t>Carelicum-keskuksessa</w:t>
            </w:r>
            <w:proofErr w:type="spellEnd"/>
            <w:r>
              <w:t xml:space="preserve"> toimivassa Pohjois-Karjalan museossa tutustumassa alueen historiaan ja karjalaisiin erityispiirteisiin. Kauniilla säällä kannattaa myös lähteä Joensuun matkustajasatamasta risteilylle pi</w:t>
            </w:r>
            <w:r w:rsidR="006E5CF9">
              <w:t>tkin kirkasvetistä Pielisjokea, sillä k</w:t>
            </w:r>
            <w:r>
              <w:t>aupunki paljastaa kauneimmat kasvonsa vedeltä käsin. Älä myöskään unoh</w:t>
            </w:r>
            <w:r w:rsidR="006E5CF9">
              <w:t xml:space="preserve">da maistaa karjalaisia herkkuja, </w:t>
            </w:r>
            <w:r>
              <w:t xml:space="preserve">kuten karjalanpiirakoita torikahvilassa. </w:t>
            </w:r>
          </w:p>
        </w:tc>
      </w:tr>
      <w:tr w:rsidR="003C4F01" w14:paraId="4919DDFC" w14:textId="77777777">
        <w:tc>
          <w:tcPr>
            <w:tcW w:w="500" w:type="dxa"/>
            <w:shd w:val="clear" w:color="auto" w:fill="9CC2E5"/>
          </w:tcPr>
          <w:p w14:paraId="6E2E560C" w14:textId="77777777" w:rsidR="003C4F01" w:rsidRDefault="006033B5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02A7F5E3" w14:textId="77777777" w:rsidR="003C4F01" w:rsidRDefault="006033B5">
            <w:proofErr w:type="spellStart"/>
            <w:r>
              <w:t>Getting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</w:p>
        </w:tc>
        <w:tc>
          <w:tcPr>
            <w:tcW w:w="13300" w:type="dxa"/>
          </w:tcPr>
          <w:p w14:paraId="0090ABC2" w14:textId="77777777" w:rsidR="003C4F01" w:rsidRDefault="002D2475" w:rsidP="006E5CF9">
            <w:r>
              <w:t>Maakunnan keskuspaikkana Joensuuhun on erinomaiset liikenneyhteydet kaikkialta Suomesta niin lentäen, junalla, linja-autolla kuin omalla autolla. Joensuun lentoasema sijaitsee vain noin 11 kilometrin päässä Joensuun keskusta</w:t>
            </w:r>
            <w:r w:rsidR="006E5CF9">
              <w:t xml:space="preserve">sta, josta on lentoasemalle hyvä bussiyhteys. </w:t>
            </w:r>
            <w:r>
              <w:t xml:space="preserve">Joensuuhun on helppo löytää myös omalla autolla, sillä kaupungin ohi kulkee valtatie 6. Kaupungin sisällä pääset kätevästi liikkumaan kävellen tai polkupyörällä, mutta myös seudullisella joukkoliikenteellä. Joukkoliikennekarttoja ja </w:t>
            </w:r>
            <w:r w:rsidR="00336142">
              <w:t>-</w:t>
            </w:r>
            <w:r>
              <w:t xml:space="preserve">neuvontaa löydät </w:t>
            </w:r>
            <w:proofErr w:type="spellStart"/>
            <w:r>
              <w:t>Carelicumista</w:t>
            </w:r>
            <w:proofErr w:type="spellEnd"/>
            <w:r>
              <w:t xml:space="preserve">. </w:t>
            </w:r>
          </w:p>
        </w:tc>
      </w:tr>
      <w:tr w:rsidR="003C4F01" w14:paraId="59352314" w14:textId="77777777">
        <w:tc>
          <w:tcPr>
            <w:tcW w:w="500" w:type="dxa"/>
            <w:shd w:val="clear" w:color="auto" w:fill="0070C0"/>
          </w:tcPr>
          <w:p w14:paraId="0065F957" w14:textId="77777777" w:rsidR="003C4F01" w:rsidRDefault="006033B5">
            <w:r>
              <w:lastRenderedPageBreak/>
              <w:t>12</w:t>
            </w:r>
          </w:p>
        </w:tc>
        <w:tc>
          <w:tcPr>
            <w:tcW w:w="2000" w:type="dxa"/>
            <w:shd w:val="clear" w:color="auto" w:fill="0070C0"/>
          </w:tcPr>
          <w:p w14:paraId="631B3B72" w14:textId="77777777" w:rsidR="003C4F01" w:rsidRDefault="006033B5">
            <w:proofErr w:type="spellStart"/>
            <w:r>
              <w:t>Cuisine</w:t>
            </w:r>
            <w:proofErr w:type="spellEnd"/>
          </w:p>
        </w:tc>
        <w:tc>
          <w:tcPr>
            <w:tcW w:w="13300" w:type="dxa"/>
          </w:tcPr>
          <w:p w14:paraId="26C47123" w14:textId="77777777" w:rsidR="003C4F01" w:rsidRDefault="002D2475" w:rsidP="002D2475">
            <w:r>
              <w:t>Joensuussa on useita etnisiä ravintoloita, ja kaupungissa onkin mahdollisuus nauttia niin aa</w:t>
            </w:r>
            <w:r w:rsidR="00917F3F">
              <w:t>sialaisen kuin eurooppalaisen</w:t>
            </w:r>
            <w:r>
              <w:t xml:space="preserve"> keittiön suussa sulavi</w:t>
            </w:r>
            <w:r w:rsidR="006E5CF9">
              <w:t>sta herkuist</w:t>
            </w:r>
            <w:r>
              <w:t>a. Mukavaa vaihtelua saat, kun kokeilet lounaaksi vaikka intialaista tai ranskalaista</w:t>
            </w:r>
            <w:r w:rsidR="006E5CF9">
              <w:t xml:space="preserve"> ruokaa</w:t>
            </w:r>
            <w:r>
              <w:t xml:space="preserve">. </w:t>
            </w:r>
            <w:r w:rsidR="00917F3F">
              <w:t>Pohjois-Karjalassa pitää ehdot</w:t>
            </w:r>
            <w:r w:rsidR="006E5CF9">
              <w:t>tomasti kokeilla myös maankuulun karjalaisen keittiön antimia</w:t>
            </w:r>
            <w:r w:rsidR="00917F3F">
              <w:t xml:space="preserve">. Nauti tuoreita karjalanpiirakoita tai sultsinoita, ja syö illalliseksi karjalanpaistia tai kalakukkoa. Karjalaiset ruoat eivät ole koskaan maistuneet yhtä hyvältä kuin omilla synnyinseuduillaan. </w:t>
            </w:r>
          </w:p>
        </w:tc>
      </w:tr>
      <w:tr w:rsidR="003C4F01" w14:paraId="44D85673" w14:textId="77777777">
        <w:tc>
          <w:tcPr>
            <w:tcW w:w="500" w:type="dxa"/>
            <w:shd w:val="clear" w:color="auto" w:fill="9CC2E5"/>
          </w:tcPr>
          <w:p w14:paraId="668FAE86" w14:textId="77777777" w:rsidR="003C4F01" w:rsidRDefault="006033B5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312738FA" w14:textId="77777777" w:rsidR="003C4F01" w:rsidRDefault="006033B5">
            <w:proofErr w:type="spellStart"/>
            <w:r>
              <w:t>Customs</w:t>
            </w:r>
            <w:proofErr w:type="spellEnd"/>
            <w:r>
              <w:t xml:space="preserve"> and </w:t>
            </w:r>
            <w:proofErr w:type="spellStart"/>
            <w:r>
              <w:t>etiquette</w:t>
            </w:r>
            <w:proofErr w:type="spellEnd"/>
          </w:p>
        </w:tc>
        <w:tc>
          <w:tcPr>
            <w:tcW w:w="13300" w:type="dxa"/>
          </w:tcPr>
          <w:p w14:paraId="48C190AF" w14:textId="77777777" w:rsidR="003C4F01" w:rsidRDefault="00917F3F" w:rsidP="006E5CF9">
            <w:r>
              <w:t xml:space="preserve">Karjalaiset tunnetaan puheliaina, avoimina ja ystävällisinä ihmisinä, joten lähde matkaan avoimin mielin. </w:t>
            </w:r>
            <w:r w:rsidR="006E5CF9">
              <w:t xml:space="preserve">Paikallisiin on helppo tutustua, </w:t>
            </w:r>
            <w:r>
              <w:t>ja löydätkin varmasti kaikkialta innokkaita juttuk</w:t>
            </w:r>
            <w:r w:rsidR="006E5CF9">
              <w:t>avereita</w:t>
            </w:r>
            <w:r>
              <w:t>. Ravintoloissa ja ostoksilla päte</w:t>
            </w:r>
            <w:r w:rsidR="006E5CF9">
              <w:t xml:space="preserve">vät samat tavat kuin muuallakin </w:t>
            </w:r>
            <w:bookmarkStart w:id="0" w:name="_GoBack"/>
            <w:bookmarkEnd w:id="0"/>
            <w:r>
              <w:t xml:space="preserve">Suomessa. Torilla on lupa yrittää hieman tinkiä, ja ravintoloissa palvelumaksu kuuluu hintaan, mutta tarjoilija varmasti ilahtuu pienestä tipistä. </w:t>
            </w:r>
          </w:p>
        </w:tc>
      </w:tr>
      <w:tr w:rsidR="003C4F01" w14:paraId="7C8B9366" w14:textId="77777777">
        <w:tc>
          <w:tcPr>
            <w:tcW w:w="500" w:type="dxa"/>
            <w:shd w:val="clear" w:color="auto" w:fill="0070C0"/>
          </w:tcPr>
          <w:p w14:paraId="3A79618E" w14:textId="77777777" w:rsidR="003C4F01" w:rsidRDefault="006033B5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5DA04E04" w14:textId="77777777" w:rsidR="003C4F01" w:rsidRDefault="006033B5">
            <w:proofErr w:type="spellStart"/>
            <w:r>
              <w:t>Population</w:t>
            </w:r>
            <w:proofErr w:type="spellEnd"/>
          </w:p>
        </w:tc>
        <w:tc>
          <w:tcPr>
            <w:tcW w:w="13300" w:type="dxa"/>
          </w:tcPr>
          <w:p w14:paraId="69DDC997" w14:textId="77777777" w:rsidR="003C4F01" w:rsidRDefault="00917F3F">
            <w:r>
              <w:t>75 000</w:t>
            </w:r>
          </w:p>
        </w:tc>
      </w:tr>
      <w:tr w:rsidR="003C4F01" w14:paraId="2B5BD8F5" w14:textId="77777777">
        <w:tc>
          <w:tcPr>
            <w:tcW w:w="500" w:type="dxa"/>
            <w:shd w:val="clear" w:color="auto" w:fill="9CC2E5"/>
          </w:tcPr>
          <w:p w14:paraId="11A29F54" w14:textId="77777777" w:rsidR="003C4F01" w:rsidRDefault="006033B5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26C702F4" w14:textId="77777777" w:rsidR="003C4F01" w:rsidRDefault="006033B5">
            <w:proofErr w:type="spellStart"/>
            <w:r>
              <w:t>Spoken</w:t>
            </w:r>
            <w:proofErr w:type="spellEnd"/>
            <w:r>
              <w:t xml:space="preserve"> </w:t>
            </w:r>
            <w:proofErr w:type="spellStart"/>
            <w:r>
              <w:t>languages</w:t>
            </w:r>
            <w:proofErr w:type="spellEnd"/>
          </w:p>
        </w:tc>
        <w:tc>
          <w:tcPr>
            <w:tcW w:w="13300" w:type="dxa"/>
          </w:tcPr>
          <w:p w14:paraId="3BC90F47" w14:textId="77777777" w:rsidR="003C4F01" w:rsidRDefault="00917F3F">
            <w:r>
              <w:t>Suomi</w:t>
            </w:r>
          </w:p>
        </w:tc>
      </w:tr>
      <w:tr w:rsidR="003C4F01" w14:paraId="6AEDF839" w14:textId="77777777">
        <w:tc>
          <w:tcPr>
            <w:tcW w:w="500" w:type="dxa"/>
            <w:shd w:val="clear" w:color="auto" w:fill="0070C0"/>
          </w:tcPr>
          <w:p w14:paraId="7D9EF163" w14:textId="77777777" w:rsidR="003C4F01" w:rsidRDefault="006033B5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559F609E" w14:textId="77777777" w:rsidR="003C4F01" w:rsidRDefault="006033B5">
            <w:proofErr w:type="spellStart"/>
            <w:r>
              <w:t>Electrical</w:t>
            </w:r>
            <w:proofErr w:type="spellEnd"/>
          </w:p>
        </w:tc>
        <w:tc>
          <w:tcPr>
            <w:tcW w:w="13300" w:type="dxa"/>
          </w:tcPr>
          <w:p w14:paraId="5E4A7EC3" w14:textId="77777777" w:rsidR="003C4F01" w:rsidRDefault="00917F3F">
            <w:r>
              <w:t>230 V, 50 Hz, pistoketyypit C ja F</w:t>
            </w:r>
          </w:p>
        </w:tc>
      </w:tr>
      <w:tr w:rsidR="003C4F01" w14:paraId="3038CEFE" w14:textId="77777777">
        <w:tc>
          <w:tcPr>
            <w:tcW w:w="500" w:type="dxa"/>
            <w:shd w:val="clear" w:color="auto" w:fill="9CC2E5"/>
          </w:tcPr>
          <w:p w14:paraId="46588670" w14:textId="77777777" w:rsidR="003C4F01" w:rsidRDefault="006033B5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4D2A4789" w14:textId="77777777" w:rsidR="003C4F01" w:rsidRDefault="006033B5">
            <w:r>
              <w:t xml:space="preserve">Phone </w:t>
            </w:r>
            <w:proofErr w:type="spellStart"/>
            <w:r>
              <w:t>calling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  <w:tc>
          <w:tcPr>
            <w:tcW w:w="13300" w:type="dxa"/>
          </w:tcPr>
          <w:p w14:paraId="6A072C3B" w14:textId="77777777" w:rsidR="003C4F01" w:rsidRDefault="00917F3F">
            <w:r>
              <w:t>+358 13</w:t>
            </w:r>
          </w:p>
        </w:tc>
      </w:tr>
      <w:tr w:rsidR="003C4F01" w14:paraId="4ECB82E5" w14:textId="77777777">
        <w:tc>
          <w:tcPr>
            <w:tcW w:w="500" w:type="dxa"/>
            <w:shd w:val="clear" w:color="auto" w:fill="0070C0"/>
          </w:tcPr>
          <w:p w14:paraId="0E69ADE9" w14:textId="77777777" w:rsidR="003C4F01" w:rsidRDefault="006033B5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074169A3" w14:textId="77777777" w:rsidR="003C4F01" w:rsidRDefault="006033B5">
            <w:proofErr w:type="spellStart"/>
            <w:r>
              <w:t>Emergency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37E4936" w14:textId="77777777" w:rsidR="003C4F01" w:rsidRDefault="00917F3F">
            <w:r>
              <w:t>112</w:t>
            </w:r>
          </w:p>
        </w:tc>
      </w:tr>
    </w:tbl>
    <w:p w14:paraId="706962C8" w14:textId="77777777" w:rsidR="006033B5" w:rsidRDefault="006033B5"/>
    <w:sectPr w:rsidR="006033B5" w:rsidSect="003C4F0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3C4F01"/>
    <w:rsid w:val="002D2475"/>
    <w:rsid w:val="00336142"/>
    <w:rsid w:val="003C4F01"/>
    <w:rsid w:val="0054633C"/>
    <w:rsid w:val="006033B5"/>
    <w:rsid w:val="006E5CF9"/>
    <w:rsid w:val="00917F3F"/>
    <w:rsid w:val="00AB07C7"/>
    <w:rsid w:val="00FE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4E35F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54633C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3C4F01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ki">
    <w:name w:val="Hyperlink"/>
    <w:basedOn w:val="Kappaleenoletusfontti"/>
    <w:uiPriority w:val="99"/>
    <w:unhideWhenUsed/>
    <w:rsid w:val="003361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otels.com/de483449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412</Words>
  <Characters>3338</Characters>
  <Application>Microsoft Macintosh Word</Application>
  <DocSecurity>0</DocSecurity>
  <Lines>27</Lines>
  <Paragraphs>7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Virve</dc:creator>
  <cp:lastModifiedBy>Sami Haapasalo</cp:lastModifiedBy>
  <cp:revision>5</cp:revision>
  <dcterms:created xsi:type="dcterms:W3CDTF">2015-07-23T12:51:00Z</dcterms:created>
  <dcterms:modified xsi:type="dcterms:W3CDTF">2015-07-30T07:52:00Z</dcterms:modified>
</cp:coreProperties>
</file>