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C54CD4" w14:paraId="4B5731F3" w14:textId="77777777">
        <w:tc>
          <w:tcPr>
            <w:tcW w:w="500" w:type="dxa"/>
            <w:shd w:val="clear" w:color="auto" w:fill="FF0000"/>
          </w:tcPr>
          <w:p w14:paraId="09F879EA" w14:textId="77777777" w:rsidR="00C54CD4" w:rsidRDefault="00203665">
            <w:r>
              <w:rPr>
                <w:b/>
              </w:rPr>
              <w:t>1</w:t>
            </w:r>
          </w:p>
        </w:tc>
        <w:tc>
          <w:tcPr>
            <w:tcW w:w="2000" w:type="dxa"/>
            <w:shd w:val="clear" w:color="auto" w:fill="FF0000"/>
          </w:tcPr>
          <w:p w14:paraId="1C69B225" w14:textId="77777777" w:rsidR="00C54CD4" w:rsidRDefault="00203665">
            <w:r>
              <w:rPr>
                <w:b/>
              </w:rPr>
              <w:t>Language</w:t>
            </w:r>
          </w:p>
        </w:tc>
        <w:tc>
          <w:tcPr>
            <w:tcW w:w="13300" w:type="dxa"/>
          </w:tcPr>
          <w:p w14:paraId="1DE3E865" w14:textId="77777777" w:rsidR="00C54CD4" w:rsidRDefault="00203665">
            <w:r>
              <w:t>fi_FI</w:t>
            </w:r>
          </w:p>
        </w:tc>
      </w:tr>
      <w:tr w:rsidR="00C54CD4" w14:paraId="68583616" w14:textId="77777777">
        <w:tc>
          <w:tcPr>
            <w:tcW w:w="500" w:type="dxa"/>
            <w:shd w:val="clear" w:color="auto" w:fill="FF0000"/>
          </w:tcPr>
          <w:p w14:paraId="6B240726" w14:textId="77777777" w:rsidR="00C54CD4" w:rsidRDefault="00203665">
            <w:r>
              <w:rPr>
                <w:b/>
              </w:rPr>
              <w:t>2</w:t>
            </w:r>
          </w:p>
        </w:tc>
        <w:tc>
          <w:tcPr>
            <w:tcW w:w="2000" w:type="dxa"/>
            <w:shd w:val="clear" w:color="auto" w:fill="FF0000"/>
          </w:tcPr>
          <w:p w14:paraId="60332EC5" w14:textId="77777777" w:rsidR="00C54CD4" w:rsidRDefault="00203665">
            <w:r>
              <w:rPr>
                <w:b/>
              </w:rPr>
              <w:t>Destinations</w:t>
            </w:r>
          </w:p>
        </w:tc>
        <w:tc>
          <w:tcPr>
            <w:tcW w:w="13300" w:type="dxa"/>
          </w:tcPr>
          <w:p w14:paraId="2696200C" w14:textId="77777777" w:rsidR="00C54CD4" w:rsidRDefault="00203665">
            <w:r>
              <w:t>Jyvaskyla</w:t>
            </w:r>
          </w:p>
        </w:tc>
      </w:tr>
      <w:tr w:rsidR="00C54CD4" w14:paraId="6B6F4300" w14:textId="77777777">
        <w:tc>
          <w:tcPr>
            <w:tcW w:w="500" w:type="dxa"/>
            <w:shd w:val="clear" w:color="auto" w:fill="FF0000"/>
          </w:tcPr>
          <w:p w14:paraId="1B1FE002" w14:textId="77777777" w:rsidR="00C54CD4" w:rsidRDefault="00203665">
            <w:r>
              <w:t>3</w:t>
            </w:r>
          </w:p>
        </w:tc>
        <w:tc>
          <w:tcPr>
            <w:tcW w:w="2000" w:type="dxa"/>
            <w:shd w:val="clear" w:color="auto" w:fill="FF0000"/>
          </w:tcPr>
          <w:p w14:paraId="30E1636D" w14:textId="77777777" w:rsidR="00C54CD4" w:rsidRDefault="00203665">
            <w:r>
              <w:t>Category</w:t>
            </w:r>
          </w:p>
        </w:tc>
        <w:tc>
          <w:tcPr>
            <w:tcW w:w="13300" w:type="dxa"/>
          </w:tcPr>
          <w:p w14:paraId="51B01700" w14:textId="77777777" w:rsidR="00C54CD4" w:rsidRDefault="00203665">
            <w:r>
              <w:t xml:space="preserve">                                                                                             </w:t>
            </w:r>
          </w:p>
        </w:tc>
      </w:tr>
      <w:tr w:rsidR="00C54CD4" w14:paraId="15C65DDC" w14:textId="77777777">
        <w:tc>
          <w:tcPr>
            <w:tcW w:w="500" w:type="dxa"/>
            <w:shd w:val="clear" w:color="auto" w:fill="0070C0"/>
          </w:tcPr>
          <w:p w14:paraId="266A3556" w14:textId="77777777" w:rsidR="00C54CD4" w:rsidRDefault="00203665">
            <w:r>
              <w:t>4</w:t>
            </w:r>
          </w:p>
        </w:tc>
        <w:tc>
          <w:tcPr>
            <w:tcW w:w="2000" w:type="dxa"/>
            <w:shd w:val="clear" w:color="auto" w:fill="0070C0"/>
          </w:tcPr>
          <w:p w14:paraId="538CF218" w14:textId="77777777" w:rsidR="00C54CD4" w:rsidRDefault="00203665">
            <w:r>
              <w:t>Destination</w:t>
            </w:r>
          </w:p>
        </w:tc>
        <w:tc>
          <w:tcPr>
            <w:tcW w:w="13300" w:type="dxa"/>
          </w:tcPr>
          <w:p w14:paraId="613051FE" w14:textId="77777777" w:rsidR="00C54CD4" w:rsidRDefault="00A3171F">
            <w:r>
              <w:t>Jyväskylä</w:t>
            </w:r>
          </w:p>
        </w:tc>
      </w:tr>
      <w:tr w:rsidR="00C54CD4" w14:paraId="32FCAF74" w14:textId="77777777">
        <w:tc>
          <w:tcPr>
            <w:tcW w:w="500" w:type="dxa"/>
            <w:shd w:val="clear" w:color="auto" w:fill="9CC2E5"/>
          </w:tcPr>
          <w:p w14:paraId="760B7991" w14:textId="77777777" w:rsidR="00C54CD4" w:rsidRDefault="00203665">
            <w:r>
              <w:t>5</w:t>
            </w:r>
          </w:p>
        </w:tc>
        <w:tc>
          <w:tcPr>
            <w:tcW w:w="2000" w:type="dxa"/>
            <w:shd w:val="clear" w:color="auto" w:fill="9CC2E5"/>
          </w:tcPr>
          <w:p w14:paraId="314395CE" w14:textId="77777777" w:rsidR="00C54CD4" w:rsidRDefault="00203665">
            <w:r>
              <w:t>Country</w:t>
            </w:r>
          </w:p>
        </w:tc>
        <w:tc>
          <w:tcPr>
            <w:tcW w:w="13300" w:type="dxa"/>
          </w:tcPr>
          <w:p w14:paraId="08D6C97F" w14:textId="77777777" w:rsidR="00C54CD4" w:rsidRDefault="00A3171F">
            <w:r>
              <w:t>Suomi</w:t>
            </w:r>
          </w:p>
        </w:tc>
      </w:tr>
      <w:tr w:rsidR="00C54CD4" w14:paraId="1E6C1260" w14:textId="77777777">
        <w:tc>
          <w:tcPr>
            <w:tcW w:w="500" w:type="dxa"/>
            <w:shd w:val="clear" w:color="auto" w:fill="0070C0"/>
          </w:tcPr>
          <w:p w14:paraId="22E3D653" w14:textId="77777777" w:rsidR="00C54CD4" w:rsidRDefault="00203665">
            <w:r>
              <w:t>6</w:t>
            </w:r>
          </w:p>
        </w:tc>
        <w:tc>
          <w:tcPr>
            <w:tcW w:w="2000" w:type="dxa"/>
            <w:shd w:val="clear" w:color="auto" w:fill="0070C0"/>
          </w:tcPr>
          <w:p w14:paraId="19A1F82F" w14:textId="77777777" w:rsidR="00C54CD4" w:rsidRDefault="00203665">
            <w:r>
              <w:t>Content name</w:t>
            </w:r>
          </w:p>
        </w:tc>
        <w:tc>
          <w:tcPr>
            <w:tcW w:w="13300" w:type="dxa"/>
          </w:tcPr>
          <w:p w14:paraId="75BAE83B" w14:textId="77777777" w:rsidR="00C54CD4" w:rsidRDefault="00A3171F">
            <w:r>
              <w:t>Jyväskylän parhaat palat matkailijoille</w:t>
            </w:r>
          </w:p>
        </w:tc>
      </w:tr>
      <w:tr w:rsidR="00C54CD4" w14:paraId="76986FDD" w14:textId="77777777">
        <w:tc>
          <w:tcPr>
            <w:tcW w:w="500" w:type="dxa"/>
            <w:shd w:val="clear" w:color="auto" w:fill="FF0000"/>
          </w:tcPr>
          <w:p w14:paraId="3309B8EE" w14:textId="77777777" w:rsidR="00C54CD4" w:rsidRDefault="00203665">
            <w:r>
              <w:t>7</w:t>
            </w:r>
          </w:p>
        </w:tc>
        <w:tc>
          <w:tcPr>
            <w:tcW w:w="2000" w:type="dxa"/>
            <w:shd w:val="clear" w:color="auto" w:fill="FF0000"/>
          </w:tcPr>
          <w:p w14:paraId="170843F3" w14:textId="77777777" w:rsidR="00C54CD4" w:rsidRDefault="00203665">
            <w:r>
              <w:t>Destination ID</w:t>
            </w:r>
          </w:p>
        </w:tc>
        <w:tc>
          <w:tcPr>
            <w:tcW w:w="13300" w:type="dxa"/>
          </w:tcPr>
          <w:p w14:paraId="332391AD" w14:textId="77777777" w:rsidR="00C54CD4" w:rsidRDefault="00203665">
            <w:r>
              <w:t>www.hotels.com/de473147</w:t>
            </w:r>
          </w:p>
        </w:tc>
      </w:tr>
      <w:tr w:rsidR="00C54CD4" w14:paraId="33921375" w14:textId="77777777">
        <w:tc>
          <w:tcPr>
            <w:tcW w:w="500" w:type="dxa"/>
            <w:shd w:val="clear" w:color="auto" w:fill="0070C0"/>
          </w:tcPr>
          <w:p w14:paraId="51085F34" w14:textId="77777777" w:rsidR="00C54CD4" w:rsidRDefault="00203665">
            <w:r>
              <w:t>8</w:t>
            </w:r>
          </w:p>
        </w:tc>
        <w:tc>
          <w:tcPr>
            <w:tcW w:w="2000" w:type="dxa"/>
            <w:shd w:val="clear" w:color="auto" w:fill="0070C0"/>
          </w:tcPr>
          <w:p w14:paraId="493939B6" w14:textId="77777777" w:rsidR="00C54CD4" w:rsidRDefault="00203665">
            <w:r>
              <w:t>Introduction</w:t>
            </w:r>
          </w:p>
        </w:tc>
        <w:tc>
          <w:tcPr>
            <w:tcW w:w="13300" w:type="dxa"/>
          </w:tcPr>
          <w:p w14:paraId="3367E391" w14:textId="77777777" w:rsidR="00C54CD4" w:rsidRDefault="00A3171F">
            <w:r>
              <w:t>Keski-Suomen vilkas ja vireä yliopistokaupunki Jyväskylä tunnetaan ennen kaikkea nuorekkaasta ilmapiiristä, upeista liikuntamahdollisuuksista sekä monipuolisesta kulttuurielämästä sekä kiehtovista vierailukohteista. Jyväskylä on myös Alvar Aallon kaupunki, ja katukuvaa hallitsevat useat tunnetun arkkitehdin suunnittelevat rakennukset. Jyväsky</w:t>
            </w:r>
            <w:r w:rsidR="009815B8">
              <w:t xml:space="preserve">lä sijaitsee Suomen keskellä, joten kaupunkiin on </w:t>
            </w:r>
            <w:r>
              <w:t>helppo saapua joka suunnasta. Jyväskylä on i</w:t>
            </w:r>
            <w:r w:rsidR="009815B8">
              <w:t xml:space="preserve">hmisen kokoinen kaupunki, josta </w:t>
            </w:r>
            <w:r>
              <w:t xml:space="preserve">matkailija löytää runsaasti tekemistä ja seikkailuja. </w:t>
            </w:r>
          </w:p>
        </w:tc>
      </w:tr>
      <w:tr w:rsidR="00C54CD4" w14:paraId="4E4AFEBA" w14:textId="77777777">
        <w:tc>
          <w:tcPr>
            <w:tcW w:w="500" w:type="dxa"/>
            <w:shd w:val="clear" w:color="auto" w:fill="9CC2E5"/>
          </w:tcPr>
          <w:p w14:paraId="06014AEC" w14:textId="77777777" w:rsidR="00C54CD4" w:rsidRDefault="00203665">
            <w:r>
              <w:t>9</w:t>
            </w:r>
          </w:p>
        </w:tc>
        <w:tc>
          <w:tcPr>
            <w:tcW w:w="2000" w:type="dxa"/>
            <w:shd w:val="clear" w:color="auto" w:fill="9CC2E5"/>
          </w:tcPr>
          <w:p w14:paraId="7AA3E3EC" w14:textId="77777777" w:rsidR="00C54CD4" w:rsidRDefault="00203665">
            <w:r>
              <w:t>Best time to travel</w:t>
            </w:r>
          </w:p>
        </w:tc>
        <w:tc>
          <w:tcPr>
            <w:tcW w:w="13300" w:type="dxa"/>
          </w:tcPr>
          <w:p w14:paraId="7C6BCAAB" w14:textId="77777777" w:rsidR="00C54CD4" w:rsidRDefault="00A3171F">
            <w:r>
              <w:t>Kuten monet muutkin Suomen kaupungit, Jyväskylä on parhaimmillaan kesällä. Lämpimä</w:t>
            </w:r>
            <w:r w:rsidR="009815B8">
              <w:t xml:space="preserve">llä säällä kaupunki herää eloon, </w:t>
            </w:r>
            <w:r>
              <w:t>kun paikalliset ryntäävät terasseille, uimarannoille ja kaduille nauttimaan auringosta. Monet Jyväskylän parhaimmat liikunta-aktiviteetit ovat myös tarjolla vain kesäisin. Luontopolut, seikkailupuistot ja tietenkin monipuolinen vesiurheilu odottavat aktiivisia lomalaisia. Jyväskylässä on kuitenkin runsaasti tekemistä myös talvisin. Monipuolisten museoiden kokoelmat ovat yhtä mielenkiintoisia kylmälläkin sää</w:t>
            </w:r>
            <w:r w:rsidR="009815B8">
              <w:t xml:space="preserve">llä, mutta talvisin kaupungin todellisia vetonauloja </w:t>
            </w:r>
            <w:r>
              <w:t>ovat kuitenkin seudun kolme hiihtokeskusta.</w:t>
            </w:r>
          </w:p>
        </w:tc>
      </w:tr>
      <w:tr w:rsidR="00C54CD4" w14:paraId="3A8487F3" w14:textId="77777777">
        <w:tc>
          <w:tcPr>
            <w:tcW w:w="500" w:type="dxa"/>
            <w:shd w:val="clear" w:color="auto" w:fill="0070C0"/>
          </w:tcPr>
          <w:p w14:paraId="2E1B021C" w14:textId="77777777" w:rsidR="00C54CD4" w:rsidRDefault="00203665">
            <w:r>
              <w:t>10</w:t>
            </w:r>
          </w:p>
        </w:tc>
        <w:tc>
          <w:tcPr>
            <w:tcW w:w="2000" w:type="dxa"/>
            <w:shd w:val="clear" w:color="auto" w:fill="0070C0"/>
          </w:tcPr>
          <w:p w14:paraId="5D2CAC29" w14:textId="77777777" w:rsidR="00C54CD4" w:rsidRDefault="00203665">
            <w:r>
              <w:t>Not to miss</w:t>
            </w:r>
          </w:p>
        </w:tc>
        <w:tc>
          <w:tcPr>
            <w:tcW w:w="13300" w:type="dxa"/>
          </w:tcPr>
          <w:p w14:paraId="15D57F62" w14:textId="77777777" w:rsidR="00C54CD4" w:rsidRDefault="00A3171F" w:rsidP="009815B8">
            <w:r>
              <w:t xml:space="preserve">Jyväskylän tärkeimmät nähtävyydet ovat ehdottomasti Unescon maailmanperintökohteisiinkin kuuluvat Petäjäveden vanha kirkko sekä Oravivuoren kolmiomittaustorni. </w:t>
            </w:r>
            <w:r w:rsidR="009815B8">
              <w:t>Kannattaa myös käydä risteilyllä Päijänteen vesistöillä ihailemassa</w:t>
            </w:r>
            <w:r>
              <w:t xml:space="preserve"> upeita järvimaisemia. Samalla voit piipahtaa vilkkaassa satamassa kahvilla. </w:t>
            </w:r>
            <w:r w:rsidR="00892269">
              <w:t xml:space="preserve">Jyväskylässä ei voi ohittaa </w:t>
            </w:r>
            <w:r w:rsidR="009815B8">
              <w:t>Alvar Aallon arkkitehtuuria. K</w:t>
            </w:r>
            <w:r w:rsidR="00892269">
              <w:t>aupungissa onkin ehdottomasti käytävä katsomassa edes muutamia Aal</w:t>
            </w:r>
            <w:r w:rsidR="009815B8">
              <w:t xml:space="preserve">lon suunnittelemia rakennuksia ja poikettava Alvar Aalto -museossa. Luonnon </w:t>
            </w:r>
            <w:r w:rsidR="00892269">
              <w:t>ja liikunnan</w:t>
            </w:r>
            <w:r w:rsidR="009815B8">
              <w:t xml:space="preserve"> </w:t>
            </w:r>
            <w:r w:rsidR="00892269">
              <w:t>ystävien kannattaa myös varata aikaa seudun upeille luontokohteille ja liikuntakeskuksille. Kesäisin kaupunkia v</w:t>
            </w:r>
            <w:r w:rsidR="009815B8">
              <w:t xml:space="preserve">ärittävät myös useat tapahtumat, kuten Neste Oil Ralli </w:t>
            </w:r>
            <w:r w:rsidR="00892269">
              <w:t xml:space="preserve">ja kulttuurifestivaali Jyväskylän Kesä. </w:t>
            </w:r>
          </w:p>
        </w:tc>
      </w:tr>
      <w:tr w:rsidR="00C54CD4" w14:paraId="0AACD941" w14:textId="77777777">
        <w:tc>
          <w:tcPr>
            <w:tcW w:w="500" w:type="dxa"/>
            <w:shd w:val="clear" w:color="auto" w:fill="9CC2E5"/>
          </w:tcPr>
          <w:p w14:paraId="09605BB5" w14:textId="77777777" w:rsidR="00C54CD4" w:rsidRDefault="00203665">
            <w:r>
              <w:t>11</w:t>
            </w:r>
          </w:p>
        </w:tc>
        <w:tc>
          <w:tcPr>
            <w:tcW w:w="2000" w:type="dxa"/>
            <w:shd w:val="clear" w:color="auto" w:fill="9CC2E5"/>
          </w:tcPr>
          <w:p w14:paraId="50AAEDD8" w14:textId="77777777" w:rsidR="00C54CD4" w:rsidRDefault="00203665">
            <w:r>
              <w:t>Getting around</w:t>
            </w:r>
          </w:p>
        </w:tc>
        <w:tc>
          <w:tcPr>
            <w:tcW w:w="13300" w:type="dxa"/>
          </w:tcPr>
          <w:p w14:paraId="48734F0F" w14:textId="77777777" w:rsidR="00C54CD4" w:rsidRDefault="00892269" w:rsidP="009815B8">
            <w:r>
              <w:t xml:space="preserve">Jyväskylään pääset helposti sekä omalla autolla että julkisella liikenteellä. Helsingistä ja pohjoisesta Jyväskylään pääsee suoraan nelostietä, kun taas Tampereen suunnalta perille tuo valtatie 9. Jyväskylän lentoasema sijaitsee </w:t>
            </w:r>
            <w:r w:rsidR="009815B8">
              <w:t xml:space="preserve">Tikkakoskella, </w:t>
            </w:r>
            <w:r>
              <w:t xml:space="preserve">noin 23 kilometrin </w:t>
            </w:r>
            <w:r w:rsidR="009815B8">
              <w:t>päässä keskustasta</w:t>
            </w:r>
            <w:r>
              <w:t xml:space="preserve">. Kaupunkiin on mahdollista saapua myös junalla tai linja-autolla. Perillä pääset tutustumaan moniin keskustan nähtävyyksiin helposti kävellen, mutta Jyväskylän </w:t>
            </w:r>
            <w:r>
              <w:lastRenderedPageBreak/>
              <w:t xml:space="preserve">seudulla voi matkustaa myös paikallisliikenteen </w:t>
            </w:r>
            <w:r w:rsidR="009815B8">
              <w:t xml:space="preserve">busseilla. </w:t>
            </w:r>
            <w:r>
              <w:t xml:space="preserve">Lisätietoa aikatauluista saat Jyväskylä-infosta Asemakadulta. </w:t>
            </w:r>
          </w:p>
        </w:tc>
      </w:tr>
      <w:tr w:rsidR="00C54CD4" w14:paraId="768A67F2" w14:textId="77777777">
        <w:tc>
          <w:tcPr>
            <w:tcW w:w="500" w:type="dxa"/>
            <w:shd w:val="clear" w:color="auto" w:fill="0070C0"/>
          </w:tcPr>
          <w:p w14:paraId="24174E2F" w14:textId="77777777" w:rsidR="00C54CD4" w:rsidRDefault="00203665">
            <w:r>
              <w:lastRenderedPageBreak/>
              <w:t>12</w:t>
            </w:r>
          </w:p>
        </w:tc>
        <w:tc>
          <w:tcPr>
            <w:tcW w:w="2000" w:type="dxa"/>
            <w:shd w:val="clear" w:color="auto" w:fill="0070C0"/>
          </w:tcPr>
          <w:p w14:paraId="2D1F2410" w14:textId="77777777" w:rsidR="00C54CD4" w:rsidRDefault="00203665">
            <w:r>
              <w:t>Cuisine</w:t>
            </w:r>
          </w:p>
        </w:tc>
        <w:tc>
          <w:tcPr>
            <w:tcW w:w="13300" w:type="dxa"/>
          </w:tcPr>
          <w:p w14:paraId="1EB73C20" w14:textId="77777777" w:rsidR="00C54CD4" w:rsidRDefault="00892269">
            <w:r>
              <w:t>Jyväskylässä on monipuolinen ravintolatarjonta, ja matkailijaa hemmotellaankin sekä kansainvälisillä mauilla että kotimaisilla herkuilla. Luonnonläheisyys on Jyv</w:t>
            </w:r>
            <w:r w:rsidR="009815B8">
              <w:t xml:space="preserve">äskylässä erityisen tärkeää, joten </w:t>
            </w:r>
            <w:r>
              <w:t>ruoka onkin tyypillisesti tuoretta ja paikallista. Keskusta on ehdottomasti Jyväskylän t</w:t>
            </w:r>
            <w:r w:rsidR="009815B8">
              <w:t>ärkein ravintolakeskittymä, ja k</w:t>
            </w:r>
            <w:r>
              <w:t xml:space="preserve">ävelykadun alueelta löytyvätkin lähes kaikki kaupungin parhaat ravintolat. </w:t>
            </w:r>
            <w:r w:rsidR="005F1E88">
              <w:t xml:space="preserve">Keskustan ulkopuolella tarjonta koostuu lähinnä helpoista lounaspaikoista sekä pienistä kahviloista. </w:t>
            </w:r>
          </w:p>
        </w:tc>
      </w:tr>
      <w:tr w:rsidR="00C54CD4" w14:paraId="51DD63E1" w14:textId="77777777">
        <w:tc>
          <w:tcPr>
            <w:tcW w:w="500" w:type="dxa"/>
            <w:shd w:val="clear" w:color="auto" w:fill="9CC2E5"/>
          </w:tcPr>
          <w:p w14:paraId="36C2A454" w14:textId="77777777" w:rsidR="00C54CD4" w:rsidRDefault="00203665">
            <w:r>
              <w:t>13</w:t>
            </w:r>
          </w:p>
        </w:tc>
        <w:tc>
          <w:tcPr>
            <w:tcW w:w="2000" w:type="dxa"/>
            <w:shd w:val="clear" w:color="auto" w:fill="9CC2E5"/>
          </w:tcPr>
          <w:p w14:paraId="6426F644" w14:textId="77777777" w:rsidR="00C54CD4" w:rsidRDefault="00203665">
            <w:r>
              <w:t>Customs and etiquette</w:t>
            </w:r>
          </w:p>
        </w:tc>
        <w:tc>
          <w:tcPr>
            <w:tcW w:w="13300" w:type="dxa"/>
          </w:tcPr>
          <w:p w14:paraId="45C2810B" w14:textId="77777777" w:rsidR="00C54CD4" w:rsidRDefault="005F1E88">
            <w:r>
              <w:t>Jyväskylä on nuorekas opiskelijakaupunki, jossa voit ottaa rennosti ja nauttia kaupungin antimista. Nuorekkuus näkyy myös kaupungin vilkkaassa yöelämässä sekä monipuolisessa ravintolatarjonnassa. Jyväskylä tunnetaan myös urheilullisena kaupunkina, joten jo</w:t>
            </w:r>
            <w:r w:rsidR="009815B8">
              <w:t>s haluat su</w:t>
            </w:r>
            <w:bookmarkStart w:id="0" w:name="_GoBack"/>
            <w:bookmarkEnd w:id="0"/>
            <w:r>
              <w:t xml:space="preserve">lautua paikallisten joukkoon, suuntaa lomalla myös liikunta-aktiviteettien pariin. Jyväskylässä pätevät samat kohteliaisuussäännöt ja tavat kuin muuallakin Suomessa. Kaupoissa ei tingitä, mutta torilla ja kirpputoreilla tinkimistä voi yrittää. Ravintoloissa palvelu kuuluu laskun loppusummaan, mutta tarjoilija varmasti ilahtuu pienestä tipistä. </w:t>
            </w:r>
          </w:p>
        </w:tc>
      </w:tr>
      <w:tr w:rsidR="00C54CD4" w14:paraId="0B36483F" w14:textId="77777777">
        <w:tc>
          <w:tcPr>
            <w:tcW w:w="500" w:type="dxa"/>
            <w:shd w:val="clear" w:color="auto" w:fill="0070C0"/>
          </w:tcPr>
          <w:p w14:paraId="354D8342" w14:textId="77777777" w:rsidR="00C54CD4" w:rsidRDefault="00203665">
            <w:r>
              <w:t>14</w:t>
            </w:r>
          </w:p>
        </w:tc>
        <w:tc>
          <w:tcPr>
            <w:tcW w:w="2000" w:type="dxa"/>
            <w:shd w:val="clear" w:color="auto" w:fill="0070C0"/>
          </w:tcPr>
          <w:p w14:paraId="79B1509E" w14:textId="77777777" w:rsidR="00C54CD4" w:rsidRDefault="00203665">
            <w:r>
              <w:t>Population</w:t>
            </w:r>
          </w:p>
        </w:tc>
        <w:tc>
          <w:tcPr>
            <w:tcW w:w="13300" w:type="dxa"/>
          </w:tcPr>
          <w:p w14:paraId="226EAED8" w14:textId="77777777" w:rsidR="00C54CD4" w:rsidRDefault="005F1E88">
            <w:r>
              <w:t>136 000</w:t>
            </w:r>
          </w:p>
        </w:tc>
      </w:tr>
      <w:tr w:rsidR="00C54CD4" w14:paraId="605AC6BE" w14:textId="77777777">
        <w:tc>
          <w:tcPr>
            <w:tcW w:w="500" w:type="dxa"/>
            <w:shd w:val="clear" w:color="auto" w:fill="9CC2E5"/>
          </w:tcPr>
          <w:p w14:paraId="3C7E6012" w14:textId="77777777" w:rsidR="00C54CD4" w:rsidRDefault="00203665">
            <w:r>
              <w:t>15</w:t>
            </w:r>
          </w:p>
        </w:tc>
        <w:tc>
          <w:tcPr>
            <w:tcW w:w="2000" w:type="dxa"/>
            <w:shd w:val="clear" w:color="auto" w:fill="9CC2E5"/>
          </w:tcPr>
          <w:p w14:paraId="57385B71" w14:textId="77777777" w:rsidR="00C54CD4" w:rsidRDefault="00203665">
            <w:r>
              <w:t>Spoken languages</w:t>
            </w:r>
          </w:p>
        </w:tc>
        <w:tc>
          <w:tcPr>
            <w:tcW w:w="13300" w:type="dxa"/>
          </w:tcPr>
          <w:p w14:paraId="2818F424" w14:textId="77777777" w:rsidR="00C54CD4" w:rsidRDefault="005F1E88">
            <w:r>
              <w:t>Suomi</w:t>
            </w:r>
          </w:p>
        </w:tc>
      </w:tr>
      <w:tr w:rsidR="00C54CD4" w14:paraId="7A77CACF" w14:textId="77777777">
        <w:tc>
          <w:tcPr>
            <w:tcW w:w="500" w:type="dxa"/>
            <w:shd w:val="clear" w:color="auto" w:fill="0070C0"/>
          </w:tcPr>
          <w:p w14:paraId="158753AC" w14:textId="77777777" w:rsidR="00C54CD4" w:rsidRDefault="00203665">
            <w:r>
              <w:t>16</w:t>
            </w:r>
          </w:p>
        </w:tc>
        <w:tc>
          <w:tcPr>
            <w:tcW w:w="2000" w:type="dxa"/>
            <w:shd w:val="clear" w:color="auto" w:fill="0070C0"/>
          </w:tcPr>
          <w:p w14:paraId="03A1AF80" w14:textId="77777777" w:rsidR="00C54CD4" w:rsidRDefault="00203665">
            <w:r>
              <w:t>Electrical</w:t>
            </w:r>
          </w:p>
        </w:tc>
        <w:tc>
          <w:tcPr>
            <w:tcW w:w="13300" w:type="dxa"/>
          </w:tcPr>
          <w:p w14:paraId="6CD675F3" w14:textId="77777777" w:rsidR="00C54CD4" w:rsidRDefault="005F1E88">
            <w:r>
              <w:t>230 V, 50 Hz, pistoketyypit C ja F</w:t>
            </w:r>
          </w:p>
        </w:tc>
      </w:tr>
      <w:tr w:rsidR="00C54CD4" w14:paraId="387DF854" w14:textId="77777777">
        <w:tc>
          <w:tcPr>
            <w:tcW w:w="500" w:type="dxa"/>
            <w:shd w:val="clear" w:color="auto" w:fill="9CC2E5"/>
          </w:tcPr>
          <w:p w14:paraId="60AC57D1" w14:textId="77777777" w:rsidR="00C54CD4" w:rsidRDefault="00203665">
            <w:r>
              <w:t>17</w:t>
            </w:r>
          </w:p>
        </w:tc>
        <w:tc>
          <w:tcPr>
            <w:tcW w:w="2000" w:type="dxa"/>
            <w:shd w:val="clear" w:color="auto" w:fill="9CC2E5"/>
          </w:tcPr>
          <w:p w14:paraId="4EB1C710" w14:textId="77777777" w:rsidR="00C54CD4" w:rsidRDefault="00203665">
            <w:r>
              <w:t>Phone calling code</w:t>
            </w:r>
          </w:p>
        </w:tc>
        <w:tc>
          <w:tcPr>
            <w:tcW w:w="13300" w:type="dxa"/>
          </w:tcPr>
          <w:p w14:paraId="152E9E5C" w14:textId="77777777" w:rsidR="00C54CD4" w:rsidRDefault="005F1E88">
            <w:r>
              <w:t>+358 14</w:t>
            </w:r>
          </w:p>
        </w:tc>
      </w:tr>
      <w:tr w:rsidR="00C54CD4" w14:paraId="2CD5B201" w14:textId="77777777">
        <w:tc>
          <w:tcPr>
            <w:tcW w:w="500" w:type="dxa"/>
            <w:shd w:val="clear" w:color="auto" w:fill="0070C0"/>
          </w:tcPr>
          <w:p w14:paraId="53AC7E3D" w14:textId="77777777" w:rsidR="00C54CD4" w:rsidRDefault="00203665">
            <w:r>
              <w:t>18</w:t>
            </w:r>
          </w:p>
        </w:tc>
        <w:tc>
          <w:tcPr>
            <w:tcW w:w="2000" w:type="dxa"/>
            <w:shd w:val="clear" w:color="auto" w:fill="0070C0"/>
          </w:tcPr>
          <w:p w14:paraId="1B73CE31" w14:textId="77777777" w:rsidR="00C54CD4" w:rsidRDefault="00203665">
            <w:r>
              <w:t>Emergency number</w:t>
            </w:r>
          </w:p>
        </w:tc>
        <w:tc>
          <w:tcPr>
            <w:tcW w:w="13300" w:type="dxa"/>
          </w:tcPr>
          <w:p w14:paraId="44B9F415" w14:textId="77777777" w:rsidR="00C54CD4" w:rsidRDefault="005F1E88">
            <w:r>
              <w:t>112</w:t>
            </w:r>
          </w:p>
        </w:tc>
      </w:tr>
    </w:tbl>
    <w:p w14:paraId="1D1AAB2E" w14:textId="77777777" w:rsidR="00203665" w:rsidRDefault="00203665"/>
    <w:sectPr w:rsidR="00203665" w:rsidSect="00C54CD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C54CD4"/>
    <w:rsid w:val="00203665"/>
    <w:rsid w:val="00407D52"/>
    <w:rsid w:val="005F1E88"/>
    <w:rsid w:val="00892269"/>
    <w:rsid w:val="009815B8"/>
    <w:rsid w:val="00A3171F"/>
    <w:rsid w:val="00C54CD4"/>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9CB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C54CD4"/>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450</Words>
  <Characters>3652</Characters>
  <Application>Microsoft Macintosh Word</Application>
  <DocSecurity>0</DocSecurity>
  <Lines>30</Lines>
  <Paragraphs>8</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Sami Haapasalo</cp:lastModifiedBy>
  <cp:revision>4</cp:revision>
  <dcterms:created xsi:type="dcterms:W3CDTF">2015-07-24T20:54:00Z</dcterms:created>
  <dcterms:modified xsi:type="dcterms:W3CDTF">2015-07-30T09:18:00Z</dcterms:modified>
</cp:coreProperties>
</file>