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653D6" w14:paraId="2AF7165F" w14:textId="77777777">
        <w:tc>
          <w:tcPr>
            <w:tcW w:w="500" w:type="dxa"/>
            <w:shd w:val="clear" w:color="auto" w:fill="FF0000"/>
          </w:tcPr>
          <w:p w14:paraId="4C54DD22" w14:textId="77777777" w:rsidR="001653D6" w:rsidRDefault="008411E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EB42F93" w14:textId="77777777" w:rsidR="001653D6" w:rsidRDefault="008411E2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1920C85" w14:textId="77777777" w:rsidR="001653D6" w:rsidRDefault="008411E2">
            <w:proofErr w:type="spellStart"/>
            <w:r>
              <w:t>ru_RU</w:t>
            </w:r>
            <w:proofErr w:type="spellEnd"/>
          </w:p>
        </w:tc>
      </w:tr>
      <w:tr w:rsidR="001653D6" w14:paraId="390A1F76" w14:textId="77777777">
        <w:tc>
          <w:tcPr>
            <w:tcW w:w="500" w:type="dxa"/>
            <w:shd w:val="clear" w:color="auto" w:fill="FF0000"/>
          </w:tcPr>
          <w:p w14:paraId="6421FBFF" w14:textId="77777777" w:rsidR="001653D6" w:rsidRDefault="008411E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6CD5C67" w14:textId="77777777" w:rsidR="001653D6" w:rsidRDefault="008411E2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F5E8B13" w14:textId="77777777" w:rsidR="001653D6" w:rsidRDefault="008411E2">
            <w:proofErr w:type="spellStart"/>
            <w:r>
              <w:t>Krabi</w:t>
            </w:r>
            <w:proofErr w:type="spellEnd"/>
          </w:p>
        </w:tc>
      </w:tr>
      <w:tr w:rsidR="001653D6" w14:paraId="611D16C7" w14:textId="77777777">
        <w:tc>
          <w:tcPr>
            <w:tcW w:w="500" w:type="dxa"/>
            <w:shd w:val="clear" w:color="auto" w:fill="FF0000"/>
          </w:tcPr>
          <w:p w14:paraId="5465B740" w14:textId="77777777" w:rsidR="001653D6" w:rsidRDefault="008411E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D33F3BB" w14:textId="77777777" w:rsidR="001653D6" w:rsidRDefault="008411E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D1A32D6" w14:textId="77777777" w:rsidR="001653D6" w:rsidRDefault="008411E2">
            <w:r>
              <w:t xml:space="preserve">                                                                                             </w:t>
            </w:r>
          </w:p>
        </w:tc>
      </w:tr>
      <w:tr w:rsidR="001653D6" w14:paraId="7BEF563E" w14:textId="77777777">
        <w:tc>
          <w:tcPr>
            <w:tcW w:w="500" w:type="dxa"/>
            <w:shd w:val="clear" w:color="auto" w:fill="0070C0"/>
          </w:tcPr>
          <w:p w14:paraId="33FFC4BC" w14:textId="77777777" w:rsidR="001653D6" w:rsidRDefault="008411E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62B1E1C" w14:textId="77777777" w:rsidR="001653D6" w:rsidRDefault="008411E2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6F2F12C1" w14:textId="77777777" w:rsidR="001653D6" w:rsidRPr="008411E2" w:rsidRDefault="008411E2">
            <w:proofErr w:type="spellStart"/>
            <w:r>
              <w:t>Краби</w:t>
            </w:r>
            <w:proofErr w:type="spellEnd"/>
          </w:p>
        </w:tc>
      </w:tr>
      <w:tr w:rsidR="001653D6" w14:paraId="0EB92625" w14:textId="77777777">
        <w:tc>
          <w:tcPr>
            <w:tcW w:w="500" w:type="dxa"/>
            <w:shd w:val="clear" w:color="auto" w:fill="9CC2E5"/>
          </w:tcPr>
          <w:p w14:paraId="27CC8A87" w14:textId="77777777" w:rsidR="001653D6" w:rsidRDefault="008411E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6CEB1636" w14:textId="77777777" w:rsidR="001653D6" w:rsidRDefault="008411E2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11C0062A" w14:textId="77777777" w:rsidR="001653D6" w:rsidRDefault="008411E2">
            <w:r>
              <w:t>Таиланд</w:t>
            </w:r>
          </w:p>
        </w:tc>
      </w:tr>
      <w:tr w:rsidR="001653D6" w14:paraId="74BA4F94" w14:textId="77777777">
        <w:tc>
          <w:tcPr>
            <w:tcW w:w="500" w:type="dxa"/>
            <w:shd w:val="clear" w:color="auto" w:fill="0070C0"/>
          </w:tcPr>
          <w:p w14:paraId="6FF90559" w14:textId="77777777" w:rsidR="001653D6" w:rsidRDefault="008411E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F4F121B" w14:textId="77777777" w:rsidR="001653D6" w:rsidRDefault="008411E2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7766981" w14:textId="77777777" w:rsidR="001653D6" w:rsidRDefault="008D7E4B" w:rsidP="008D7E4B">
            <w:r>
              <w:t>Полезная информация</w:t>
            </w:r>
            <w:r w:rsidR="008411E2">
              <w:t xml:space="preserve"> </w:t>
            </w:r>
            <w:r w:rsidR="005826E1">
              <w:t>отдыхающим в</w:t>
            </w:r>
            <w:r w:rsidR="008411E2">
              <w:t xml:space="preserve"> провинции </w:t>
            </w:r>
            <w:proofErr w:type="spellStart"/>
            <w:r w:rsidR="008411E2">
              <w:t>Краби</w:t>
            </w:r>
            <w:proofErr w:type="spellEnd"/>
          </w:p>
        </w:tc>
      </w:tr>
      <w:tr w:rsidR="001653D6" w14:paraId="16583540" w14:textId="77777777">
        <w:tc>
          <w:tcPr>
            <w:tcW w:w="500" w:type="dxa"/>
            <w:shd w:val="clear" w:color="auto" w:fill="FF0000"/>
          </w:tcPr>
          <w:p w14:paraId="2A8BD92D" w14:textId="77777777" w:rsidR="001653D6" w:rsidRDefault="008411E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217694A" w14:textId="77777777" w:rsidR="001653D6" w:rsidRDefault="008411E2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72F22D5" w14:textId="77777777" w:rsidR="001653D6" w:rsidRDefault="008411E2">
            <w:r>
              <w:t>1303253</w:t>
            </w:r>
          </w:p>
        </w:tc>
      </w:tr>
      <w:tr w:rsidR="001653D6" w14:paraId="328CAA0D" w14:textId="77777777">
        <w:tc>
          <w:tcPr>
            <w:tcW w:w="500" w:type="dxa"/>
            <w:shd w:val="clear" w:color="auto" w:fill="0070C0"/>
          </w:tcPr>
          <w:p w14:paraId="50FF92FE" w14:textId="77777777" w:rsidR="001653D6" w:rsidRDefault="008411E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7B703B2" w14:textId="77777777" w:rsidR="001653D6" w:rsidRDefault="008411E2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315B34F" w14:textId="77777777" w:rsidR="001653D6" w:rsidRPr="00ED5CBF" w:rsidRDefault="00252A53">
            <w:r>
              <w:t xml:space="preserve">Провинция </w:t>
            </w:r>
            <w:proofErr w:type="spellStart"/>
            <w:r>
              <w:t>Краби</w:t>
            </w:r>
            <w:proofErr w:type="spellEnd"/>
            <w:r>
              <w:t xml:space="preserve"> – чистые пляжи, теплое море и природа удивительной красоты. </w:t>
            </w:r>
            <w:proofErr w:type="spellStart"/>
            <w:r w:rsidR="009422AE">
              <w:t>Краби</w:t>
            </w:r>
            <w:proofErr w:type="spellEnd"/>
            <w:r w:rsidR="009422AE">
              <w:t xml:space="preserve"> – идеальное место для любителей экзотики.</w:t>
            </w:r>
            <w:r w:rsidR="00ED5CBF" w:rsidRPr="00ED5CBF">
              <w:t xml:space="preserve"> </w:t>
            </w:r>
            <w:r w:rsidR="00ED5CBF">
              <w:t xml:space="preserve">Из-за некоторой удаленности здесь меньше туристов, чем на других курортах </w:t>
            </w:r>
            <w:proofErr w:type="spellStart"/>
            <w:r w:rsidR="00ED5CBF">
              <w:t>Тиаланда</w:t>
            </w:r>
            <w:proofErr w:type="spellEnd"/>
            <w:r w:rsidR="00ED5CBF">
              <w:t>.</w:t>
            </w:r>
          </w:p>
        </w:tc>
      </w:tr>
      <w:tr w:rsidR="001653D6" w:rsidRPr="007429D0" w14:paraId="00373DF3" w14:textId="77777777">
        <w:tc>
          <w:tcPr>
            <w:tcW w:w="500" w:type="dxa"/>
            <w:shd w:val="clear" w:color="auto" w:fill="9CC2E5"/>
          </w:tcPr>
          <w:p w14:paraId="59649215" w14:textId="77777777" w:rsidR="001653D6" w:rsidRDefault="008411E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24515E9" w14:textId="77777777" w:rsidR="001653D6" w:rsidRDefault="008411E2"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14:paraId="2F663CCD" w14:textId="77777777" w:rsidR="001653D6" w:rsidRPr="00ED5CBF" w:rsidRDefault="00E24C52" w:rsidP="00ED5CBF">
            <w:r w:rsidRPr="007429D0">
              <w:t>С ноября по февраль погода в Таиланде наиболее приветлива</w:t>
            </w:r>
            <w:r w:rsidR="00ED5CBF">
              <w:t>я</w:t>
            </w:r>
            <w:r w:rsidRPr="007429D0">
              <w:t xml:space="preserve">, поэтому </w:t>
            </w:r>
            <w:r w:rsidR="00DE71F8" w:rsidRPr="007429D0">
              <w:t>этот период можно считать самым лучшим для отдыха.</w:t>
            </w:r>
            <w:r w:rsidR="005826E1">
              <w:t xml:space="preserve"> </w:t>
            </w:r>
            <w:r w:rsidR="00D10DA9">
              <w:t xml:space="preserve">Именно </w:t>
            </w:r>
            <w:r w:rsidR="00A11DFC">
              <w:t xml:space="preserve">на это время года приходится </w:t>
            </w:r>
            <w:r w:rsidR="00ED5CBF">
              <w:t xml:space="preserve">и </w:t>
            </w:r>
            <w:r w:rsidR="00A11DFC">
              <w:t xml:space="preserve">самый большой приток туристов. </w:t>
            </w:r>
            <w:r w:rsidR="007429D0" w:rsidRPr="007429D0">
              <w:t>С</w:t>
            </w:r>
            <w:r w:rsidR="005826E1">
              <w:t xml:space="preserve"> марта погода начинает меняться, а в мае </w:t>
            </w:r>
            <w:r w:rsidR="00ED5CBF">
              <w:t>наступает</w:t>
            </w:r>
            <w:r w:rsidR="005826E1">
              <w:t xml:space="preserve"> сезон дождей, который длится до сентября.</w:t>
            </w:r>
            <w:r w:rsidR="007429D0" w:rsidRPr="007429D0">
              <w:t xml:space="preserve"> Лето</w:t>
            </w:r>
            <w:r w:rsidR="007429D0" w:rsidRPr="00ED5CBF">
              <w:t xml:space="preserve"> </w:t>
            </w:r>
            <w:r w:rsidR="007429D0" w:rsidRPr="007429D0">
              <w:t>в</w:t>
            </w:r>
            <w:r w:rsidR="007429D0" w:rsidRPr="00ED5CBF">
              <w:t xml:space="preserve"> </w:t>
            </w:r>
            <w:r w:rsidR="007429D0" w:rsidRPr="007429D0">
              <w:t>Таиланде</w:t>
            </w:r>
            <w:r w:rsidR="007429D0" w:rsidRPr="00ED5CBF">
              <w:t xml:space="preserve"> </w:t>
            </w:r>
            <w:r w:rsidR="007429D0" w:rsidRPr="007429D0">
              <w:t>очень</w:t>
            </w:r>
            <w:r w:rsidR="007429D0" w:rsidRPr="00ED5CBF">
              <w:t xml:space="preserve"> </w:t>
            </w:r>
            <w:r w:rsidR="007429D0" w:rsidRPr="007429D0">
              <w:t>жаркое</w:t>
            </w:r>
            <w:r w:rsidR="007429D0" w:rsidRPr="00ED5CBF">
              <w:t xml:space="preserve"> </w:t>
            </w:r>
            <w:r w:rsidR="007429D0" w:rsidRPr="007429D0">
              <w:t>и</w:t>
            </w:r>
            <w:r w:rsidR="007429D0" w:rsidRPr="00ED5CBF">
              <w:t xml:space="preserve"> </w:t>
            </w:r>
            <w:r w:rsidR="007429D0" w:rsidRPr="007429D0">
              <w:t>влажное</w:t>
            </w:r>
            <w:r w:rsidR="00ED5CBF">
              <w:t xml:space="preserve">, поэтому если вы отправились с провинцию </w:t>
            </w:r>
            <w:proofErr w:type="spellStart"/>
            <w:r w:rsidR="00ED5CBF">
              <w:t>Краби</w:t>
            </w:r>
            <w:proofErr w:type="spellEnd"/>
            <w:r w:rsidR="00ED5CBF">
              <w:t xml:space="preserve"> летом, вам придется мириться с жарой.</w:t>
            </w:r>
          </w:p>
        </w:tc>
      </w:tr>
      <w:tr w:rsidR="001653D6" w:rsidRPr="005826E1" w14:paraId="4DBB2406" w14:textId="77777777">
        <w:tc>
          <w:tcPr>
            <w:tcW w:w="500" w:type="dxa"/>
            <w:shd w:val="clear" w:color="auto" w:fill="0070C0"/>
          </w:tcPr>
          <w:p w14:paraId="6250439B" w14:textId="77777777" w:rsidR="001653D6" w:rsidRPr="007429D0" w:rsidRDefault="008411E2">
            <w:pPr>
              <w:rPr>
                <w:lang w:val="en-US"/>
              </w:rPr>
            </w:pPr>
            <w:r w:rsidRPr="007429D0">
              <w:rPr>
                <w:lang w:val="en-US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3C3E7138" w14:textId="77777777" w:rsidR="001653D6" w:rsidRPr="007429D0" w:rsidRDefault="008411E2">
            <w:pPr>
              <w:rPr>
                <w:lang w:val="en-US"/>
              </w:rPr>
            </w:pPr>
            <w:r w:rsidRPr="007429D0">
              <w:rPr>
                <w:lang w:val="en-US"/>
              </w:rPr>
              <w:t>Not to miss</w:t>
            </w:r>
          </w:p>
        </w:tc>
        <w:tc>
          <w:tcPr>
            <w:tcW w:w="13300" w:type="dxa"/>
          </w:tcPr>
          <w:p w14:paraId="428A4663" w14:textId="77777777" w:rsidR="001653D6" w:rsidRPr="005826E1" w:rsidRDefault="005826E1" w:rsidP="00D10DA9">
            <w:r>
              <w:t xml:space="preserve">Таиланд и </w:t>
            </w:r>
            <w:proofErr w:type="spellStart"/>
            <w:r>
              <w:t>Краби</w:t>
            </w:r>
            <w:proofErr w:type="spellEnd"/>
            <w:r>
              <w:t xml:space="preserve">, в частности, предлагают широкий выбор возможностей для интересного отдыха. </w:t>
            </w:r>
            <w:proofErr w:type="spellStart"/>
            <w:r>
              <w:t>Краби</w:t>
            </w:r>
            <w:proofErr w:type="spellEnd"/>
            <w:r>
              <w:t xml:space="preserve"> – это, прежде всего, удивительной красоты пейзажи, экзотический животный и растительный мир, поэтому обязательно воспользуйтесь своим пребыванием в </w:t>
            </w:r>
            <w:proofErr w:type="spellStart"/>
            <w:r>
              <w:t>Краби</w:t>
            </w:r>
            <w:proofErr w:type="spellEnd"/>
            <w:r>
              <w:t>, чтобы посетить природные парки</w:t>
            </w:r>
            <w:r w:rsidR="00AE66AF">
              <w:t xml:space="preserve">, острова, гроты, пещеры. Чтобы сделать свои прогулки более увлекательными, их можно совершать на велосипедах, слонах, лодках и каноэ. Любители боевых искусств смогут посетить соревнования по тайскому боксу, а также потренироваться у именитых мастеров. Одной из визитных карточек Таиланда стал тайский массаж, поэтому </w:t>
            </w:r>
            <w:r w:rsidR="00D10DA9">
              <w:t>обязательно попробуйте на</w:t>
            </w:r>
            <w:r w:rsidR="00AE66AF">
              <w:t xml:space="preserve"> себе его расслабляющее действие. </w:t>
            </w:r>
          </w:p>
        </w:tc>
      </w:tr>
      <w:tr w:rsidR="001653D6" w:rsidRPr="00A3614E" w14:paraId="75FB5980" w14:textId="77777777">
        <w:tc>
          <w:tcPr>
            <w:tcW w:w="500" w:type="dxa"/>
            <w:shd w:val="clear" w:color="auto" w:fill="9CC2E5"/>
          </w:tcPr>
          <w:p w14:paraId="1F61CEC7" w14:textId="77777777" w:rsidR="001653D6" w:rsidRPr="007429D0" w:rsidRDefault="008411E2">
            <w:pPr>
              <w:rPr>
                <w:lang w:val="en-US"/>
              </w:rPr>
            </w:pPr>
            <w:r w:rsidRPr="007429D0">
              <w:rPr>
                <w:lang w:val="en-US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6465E8B" w14:textId="77777777" w:rsidR="001653D6" w:rsidRPr="007429D0" w:rsidRDefault="008411E2">
            <w:pPr>
              <w:rPr>
                <w:lang w:val="en-US"/>
              </w:rPr>
            </w:pPr>
            <w:r w:rsidRPr="007429D0">
              <w:rPr>
                <w:lang w:val="en-US"/>
              </w:rPr>
              <w:t>Getting around</w:t>
            </w:r>
          </w:p>
        </w:tc>
        <w:tc>
          <w:tcPr>
            <w:tcW w:w="13300" w:type="dxa"/>
          </w:tcPr>
          <w:p w14:paraId="54A5C174" w14:textId="179F6AEF" w:rsidR="001653D6" w:rsidRPr="00A3614E" w:rsidRDefault="00A3614E" w:rsidP="00252A53">
            <w:r>
              <w:t xml:space="preserve">Отправляясь в </w:t>
            </w:r>
            <w:proofErr w:type="spellStart"/>
            <w:r>
              <w:t>Краби</w:t>
            </w:r>
            <w:proofErr w:type="spellEnd"/>
            <w:r>
              <w:t xml:space="preserve">, вы вероятнее всего сначала прибудете в Бангкок, столицу Таиланда. Из Бангкока до конечного пункта назначения можно </w:t>
            </w:r>
            <w:r w:rsidR="00ED5CBF">
              <w:t xml:space="preserve">добраться местными авиалиниями, </w:t>
            </w:r>
            <w:r>
              <w:t>автобусным транспортом</w:t>
            </w:r>
            <w:r w:rsidR="00252A53">
              <w:t xml:space="preserve"> или</w:t>
            </w:r>
            <w:r>
              <w:t xml:space="preserve"> поездом</w:t>
            </w:r>
            <w:r w:rsidR="00252A53">
              <w:t xml:space="preserve">. В самой провинции </w:t>
            </w:r>
            <w:proofErr w:type="spellStart"/>
            <w:r w:rsidR="00252A53">
              <w:t>Краби</w:t>
            </w:r>
            <w:proofErr w:type="spellEnd"/>
            <w:r w:rsidR="00252A53">
              <w:t xml:space="preserve"> имеется огромное множество вариантов транспорта. Можно пользоваться автобусами, такси, лодками. Кро</w:t>
            </w:r>
            <w:r w:rsidR="008230FB">
              <w:t>ме того, очень удобно</w:t>
            </w:r>
            <w:r w:rsidR="00252A53">
              <w:t xml:space="preserve"> арендовать автомобиль. </w:t>
            </w:r>
            <w:r>
              <w:t xml:space="preserve"> </w:t>
            </w:r>
          </w:p>
        </w:tc>
      </w:tr>
      <w:tr w:rsidR="001653D6" w:rsidRPr="00F20DFE" w14:paraId="54E13E17" w14:textId="77777777">
        <w:tc>
          <w:tcPr>
            <w:tcW w:w="500" w:type="dxa"/>
            <w:shd w:val="clear" w:color="auto" w:fill="0070C0"/>
          </w:tcPr>
          <w:p w14:paraId="46A585F3" w14:textId="77777777" w:rsidR="001653D6" w:rsidRPr="00252A53" w:rsidRDefault="008411E2">
            <w:r w:rsidRPr="00252A53">
              <w:t>12</w:t>
            </w:r>
          </w:p>
        </w:tc>
        <w:tc>
          <w:tcPr>
            <w:tcW w:w="2000" w:type="dxa"/>
            <w:shd w:val="clear" w:color="auto" w:fill="0070C0"/>
          </w:tcPr>
          <w:p w14:paraId="57109E42" w14:textId="77777777" w:rsidR="001653D6" w:rsidRPr="00252A53" w:rsidRDefault="008411E2">
            <w:r w:rsidRPr="007429D0">
              <w:rPr>
                <w:lang w:val="en-US"/>
              </w:rPr>
              <w:t>Cuisine</w:t>
            </w:r>
          </w:p>
        </w:tc>
        <w:tc>
          <w:tcPr>
            <w:tcW w:w="13300" w:type="dxa"/>
          </w:tcPr>
          <w:p w14:paraId="339421CB" w14:textId="77777777" w:rsidR="001653D6" w:rsidRPr="00F20DFE" w:rsidRDefault="00F20DFE">
            <w:r>
              <w:t xml:space="preserve">Одной из визитных карточек Таиланда является тайская кухня. Особенность кухни состоит в интересных сочетаниях кисло-сладких вкусов, в использовании огромного количества специй, а также в употреблении в пищу экзотических продуктов. Тайские блюда славятся </w:t>
            </w:r>
            <w:r>
              <w:lastRenderedPageBreak/>
              <w:t>использованием морепродуктов. Тропический климат способствует распространению тропических фруктов. Ср</w:t>
            </w:r>
            <w:bookmarkStart w:id="0" w:name="_GoBack"/>
            <w:bookmarkEnd w:id="0"/>
            <w:r>
              <w:t xml:space="preserve">еди напитков особой популярностью пользуется пиво. </w:t>
            </w:r>
          </w:p>
        </w:tc>
      </w:tr>
      <w:tr w:rsidR="001653D6" w:rsidRPr="009019D9" w14:paraId="2E138B05" w14:textId="77777777">
        <w:tc>
          <w:tcPr>
            <w:tcW w:w="500" w:type="dxa"/>
            <w:shd w:val="clear" w:color="auto" w:fill="9CC2E5"/>
          </w:tcPr>
          <w:p w14:paraId="6017CDEC" w14:textId="77777777" w:rsidR="001653D6" w:rsidRPr="00F20DFE" w:rsidRDefault="008411E2">
            <w:r w:rsidRPr="00F20DFE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0C43C136" w14:textId="77777777" w:rsidR="001653D6" w:rsidRPr="007429D0" w:rsidRDefault="008411E2">
            <w:pPr>
              <w:rPr>
                <w:lang w:val="en-US"/>
              </w:rPr>
            </w:pPr>
            <w:r w:rsidRPr="007429D0">
              <w:rPr>
                <w:lang w:val="en-US"/>
              </w:rPr>
              <w:t>Customs and etiquette</w:t>
            </w:r>
          </w:p>
        </w:tc>
        <w:tc>
          <w:tcPr>
            <w:tcW w:w="13300" w:type="dxa"/>
          </w:tcPr>
          <w:p w14:paraId="1E57EC5E" w14:textId="77777777" w:rsidR="001653D6" w:rsidRPr="00DE4C44" w:rsidRDefault="009019D9" w:rsidP="009A61CE">
            <w:r>
              <w:t>Тайцы дружелюбный и приветливый народ. Тем не менее, есть ряд правил этикета,</w:t>
            </w:r>
            <w:r w:rsidR="003966D6">
              <w:t xml:space="preserve"> которых следует придерживаться</w:t>
            </w:r>
            <w:r w:rsidR="00E0641E">
              <w:t>,</w:t>
            </w:r>
            <w:r w:rsidR="003966D6">
              <w:t xml:space="preserve"> находясь в стране.</w:t>
            </w:r>
            <w:r w:rsidR="00E0641E">
              <w:t xml:space="preserve"> Будучи в большинстве своем спокойными и уравновешенными людьми, тайцы считают слишком бурное проявление эмоций и очень громкий</w:t>
            </w:r>
            <w:r w:rsidR="003966D6">
              <w:t xml:space="preserve"> </w:t>
            </w:r>
            <w:r w:rsidR="00E0641E">
              <w:t xml:space="preserve">голос признаком плохого воспитания. В Таиланде нежелательны любые соприкосновения с собеседником во время беседы, даже привычные для нас рукопожатия не приветствуются. </w:t>
            </w:r>
            <w:r w:rsidR="009A61CE">
              <w:t>Не принято также скрещивать руки и ноги во время разговора. Важно помнить, что п</w:t>
            </w:r>
            <w:r w:rsidR="00E0641E">
              <w:t xml:space="preserve">еред тем, как зайти в буддийский </w:t>
            </w:r>
            <w:r w:rsidR="009A61CE">
              <w:t>храм, нужно снять обувь. Это же относится и к поведению в гостях. В тайской культуре считается невежливым отказываться от предлагаемого угощения. Запрещено трогать местных жителей за голову, указывать на людей пальцем.</w:t>
            </w:r>
          </w:p>
        </w:tc>
      </w:tr>
      <w:tr w:rsidR="001653D6" w:rsidRPr="009A61CE" w14:paraId="7A4458E3" w14:textId="77777777">
        <w:tc>
          <w:tcPr>
            <w:tcW w:w="500" w:type="dxa"/>
            <w:shd w:val="clear" w:color="auto" w:fill="0070C0"/>
          </w:tcPr>
          <w:p w14:paraId="3EC9137C" w14:textId="77777777" w:rsidR="001653D6" w:rsidRPr="009A61CE" w:rsidRDefault="008411E2">
            <w:r w:rsidRPr="009A61CE">
              <w:t>14</w:t>
            </w:r>
          </w:p>
        </w:tc>
        <w:tc>
          <w:tcPr>
            <w:tcW w:w="2000" w:type="dxa"/>
            <w:shd w:val="clear" w:color="auto" w:fill="0070C0"/>
          </w:tcPr>
          <w:p w14:paraId="42FD5FA0" w14:textId="77777777" w:rsidR="001653D6" w:rsidRPr="009A61CE" w:rsidRDefault="008411E2">
            <w:r w:rsidRPr="007429D0">
              <w:rPr>
                <w:lang w:val="en-US"/>
              </w:rPr>
              <w:t>Population</w:t>
            </w:r>
          </w:p>
        </w:tc>
        <w:tc>
          <w:tcPr>
            <w:tcW w:w="13300" w:type="dxa"/>
          </w:tcPr>
          <w:p w14:paraId="0D4A6654" w14:textId="77777777" w:rsidR="001653D6" w:rsidRPr="009A61CE" w:rsidRDefault="00DE0AD6">
            <w:r w:rsidRPr="009A61CE">
              <w:t>433 000</w:t>
            </w:r>
          </w:p>
        </w:tc>
      </w:tr>
      <w:tr w:rsidR="001653D6" w14:paraId="6C5E4346" w14:textId="77777777">
        <w:tc>
          <w:tcPr>
            <w:tcW w:w="500" w:type="dxa"/>
            <w:shd w:val="clear" w:color="auto" w:fill="9CC2E5"/>
          </w:tcPr>
          <w:p w14:paraId="2B12FB65" w14:textId="77777777" w:rsidR="001653D6" w:rsidRPr="009A61CE" w:rsidRDefault="008411E2">
            <w:r w:rsidRPr="009A61CE">
              <w:t>15</w:t>
            </w:r>
          </w:p>
        </w:tc>
        <w:tc>
          <w:tcPr>
            <w:tcW w:w="2000" w:type="dxa"/>
            <w:shd w:val="clear" w:color="auto" w:fill="9CC2E5"/>
          </w:tcPr>
          <w:p w14:paraId="12432025" w14:textId="77777777" w:rsidR="001653D6" w:rsidRPr="009A61CE" w:rsidRDefault="008411E2">
            <w:r w:rsidRPr="007429D0">
              <w:rPr>
                <w:lang w:val="en-US"/>
              </w:rPr>
              <w:t>Spoken</w:t>
            </w:r>
            <w:r w:rsidRPr="009A61CE">
              <w:t xml:space="preserve"> </w:t>
            </w:r>
            <w:r w:rsidRPr="007429D0">
              <w:rPr>
                <w:lang w:val="en-US"/>
              </w:rPr>
              <w:t>languages</w:t>
            </w:r>
          </w:p>
        </w:tc>
        <w:tc>
          <w:tcPr>
            <w:tcW w:w="13300" w:type="dxa"/>
          </w:tcPr>
          <w:p w14:paraId="3434E5BD" w14:textId="77777777" w:rsidR="001653D6" w:rsidRDefault="000F4A7A">
            <w:r>
              <w:t>Тайский</w:t>
            </w:r>
            <w:r w:rsidR="00482E16">
              <w:t xml:space="preserve"> язык</w:t>
            </w:r>
            <w:r>
              <w:t xml:space="preserve"> и другие местные языки. Уровень владения английским языком невысокий. </w:t>
            </w:r>
          </w:p>
        </w:tc>
      </w:tr>
      <w:tr w:rsidR="001653D6" w14:paraId="711990EB" w14:textId="77777777">
        <w:tc>
          <w:tcPr>
            <w:tcW w:w="500" w:type="dxa"/>
            <w:shd w:val="clear" w:color="auto" w:fill="0070C0"/>
          </w:tcPr>
          <w:p w14:paraId="7747B66F" w14:textId="77777777" w:rsidR="001653D6" w:rsidRDefault="008411E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52EB0A5" w14:textId="77777777" w:rsidR="001653D6" w:rsidRDefault="008411E2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3B3B6835" w14:textId="77777777" w:rsidR="001653D6" w:rsidRPr="009019D9" w:rsidRDefault="009019D9" w:rsidP="00E0641E">
            <w:r>
              <w:t xml:space="preserve">220-230 вольт, 50 Гц. Типы розеток: </w:t>
            </w:r>
            <w:r>
              <w:rPr>
                <w:lang w:val="fr-CA"/>
              </w:rPr>
              <w:t>A</w:t>
            </w:r>
            <w:r w:rsidRPr="009019D9">
              <w:t>,</w:t>
            </w:r>
            <w:r>
              <w:rPr>
                <w:lang w:val="fr-CA"/>
              </w:rPr>
              <w:t>B</w:t>
            </w:r>
            <w:r w:rsidRPr="009019D9">
              <w:t>,</w:t>
            </w:r>
            <w:r>
              <w:rPr>
                <w:lang w:val="fr-CA"/>
              </w:rPr>
              <w:t>C</w:t>
            </w:r>
            <w:r w:rsidRPr="009019D9">
              <w:t>,</w:t>
            </w:r>
            <w:r>
              <w:rPr>
                <w:lang w:val="fr-CA"/>
              </w:rPr>
              <w:t>O</w:t>
            </w:r>
            <w:r>
              <w:t>. Нужно помнить, что во многих номерах отелей имеется всего одна розетка на номер, поэтому желательно запастись тройником и/или удлинителем</w:t>
            </w:r>
            <w:r w:rsidR="00E0641E">
              <w:t>.</w:t>
            </w:r>
          </w:p>
        </w:tc>
      </w:tr>
      <w:tr w:rsidR="001653D6" w14:paraId="1D74F15B" w14:textId="77777777">
        <w:tc>
          <w:tcPr>
            <w:tcW w:w="500" w:type="dxa"/>
            <w:shd w:val="clear" w:color="auto" w:fill="9CC2E5"/>
          </w:tcPr>
          <w:p w14:paraId="7CD97523" w14:textId="77777777" w:rsidR="001653D6" w:rsidRDefault="008411E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D6FC3F7" w14:textId="77777777" w:rsidR="001653D6" w:rsidRDefault="008411E2"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</w:tcPr>
          <w:p w14:paraId="03BDA523" w14:textId="77777777" w:rsidR="001653D6" w:rsidRDefault="000F4A7A">
            <w:r>
              <w:t>+66</w:t>
            </w:r>
          </w:p>
        </w:tc>
      </w:tr>
      <w:tr w:rsidR="001653D6" w14:paraId="2F898171" w14:textId="77777777">
        <w:tc>
          <w:tcPr>
            <w:tcW w:w="500" w:type="dxa"/>
            <w:shd w:val="clear" w:color="auto" w:fill="0070C0"/>
          </w:tcPr>
          <w:p w14:paraId="2A5BE808" w14:textId="77777777" w:rsidR="001653D6" w:rsidRDefault="008411E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22E148AF" w14:textId="77777777" w:rsidR="001653D6" w:rsidRDefault="008411E2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7AE29E1" w14:textId="77777777" w:rsidR="001653D6" w:rsidRDefault="000F4A7A">
            <w:r>
              <w:t>Полиция: 1155 Скорая:1554 Пожарная служба:199</w:t>
            </w:r>
          </w:p>
        </w:tc>
      </w:tr>
    </w:tbl>
    <w:p w14:paraId="4937AAAF" w14:textId="77777777" w:rsidR="008411E2" w:rsidRDefault="008411E2"/>
    <w:sectPr w:rsidR="008411E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D6"/>
    <w:rsid w:val="000F4A7A"/>
    <w:rsid w:val="001653D6"/>
    <w:rsid w:val="00252A53"/>
    <w:rsid w:val="003966D6"/>
    <w:rsid w:val="00482E16"/>
    <w:rsid w:val="005826E1"/>
    <w:rsid w:val="007429D0"/>
    <w:rsid w:val="008230FB"/>
    <w:rsid w:val="008411E2"/>
    <w:rsid w:val="008D7E4B"/>
    <w:rsid w:val="009019D9"/>
    <w:rsid w:val="009422AE"/>
    <w:rsid w:val="009A61CE"/>
    <w:rsid w:val="00A11DFC"/>
    <w:rsid w:val="00A3614E"/>
    <w:rsid w:val="00AE66AF"/>
    <w:rsid w:val="00D10DA9"/>
    <w:rsid w:val="00DE0AD6"/>
    <w:rsid w:val="00DE4C44"/>
    <w:rsid w:val="00DE71F8"/>
    <w:rsid w:val="00E0641E"/>
    <w:rsid w:val="00E24C52"/>
    <w:rsid w:val="00ED5CBF"/>
    <w:rsid w:val="00F20DFE"/>
    <w:rsid w:val="00F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B59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540</Words>
  <Characters>3083</Characters>
  <Application>Microsoft Macintosh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4</cp:revision>
  <dcterms:created xsi:type="dcterms:W3CDTF">2015-08-16T21:18:00Z</dcterms:created>
  <dcterms:modified xsi:type="dcterms:W3CDTF">2015-08-16T21:54:00Z</dcterms:modified>
</cp:coreProperties>
</file>