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D55C3A" w14:paraId="360B57AC" w14:textId="77777777">
        <w:tc>
          <w:tcPr>
            <w:tcW w:w="500" w:type="dxa"/>
            <w:shd w:val="clear" w:color="auto" w:fill="FF0000"/>
          </w:tcPr>
          <w:p w14:paraId="4A900B01" w14:textId="77777777" w:rsidR="00D55C3A" w:rsidRDefault="007A5AA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30302A7" w14:textId="77777777" w:rsidR="00D55C3A" w:rsidRDefault="007A5AA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7589799C" w14:textId="77777777" w:rsidR="00D55C3A" w:rsidRDefault="007A5AAA">
            <w:r>
              <w:t>no_NO</w:t>
            </w:r>
          </w:p>
        </w:tc>
      </w:tr>
      <w:tr w:rsidR="00D55C3A" w14:paraId="1D88CB73" w14:textId="77777777">
        <w:tc>
          <w:tcPr>
            <w:tcW w:w="500" w:type="dxa"/>
            <w:shd w:val="clear" w:color="auto" w:fill="FF0000"/>
          </w:tcPr>
          <w:p w14:paraId="6C2F4104" w14:textId="77777777" w:rsidR="00D55C3A" w:rsidRDefault="007A5AA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BDE26FE" w14:textId="77777777" w:rsidR="00D55C3A" w:rsidRDefault="007A5AA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448AD7E2" w14:textId="77777777" w:rsidR="00D55C3A" w:rsidRDefault="007A5AAA">
            <w:r>
              <w:t>Stockholm</w:t>
            </w:r>
          </w:p>
        </w:tc>
      </w:tr>
      <w:tr w:rsidR="00D55C3A" w14:paraId="21B35B8E" w14:textId="77777777">
        <w:tc>
          <w:tcPr>
            <w:tcW w:w="500" w:type="dxa"/>
            <w:shd w:val="clear" w:color="auto" w:fill="FF0000"/>
          </w:tcPr>
          <w:p w14:paraId="23F1C628" w14:textId="77777777" w:rsidR="00D55C3A" w:rsidRDefault="007A5AA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D4BBC09" w14:textId="77777777" w:rsidR="00D55C3A" w:rsidRDefault="007A5AAA">
            <w:r>
              <w:t>Category</w:t>
            </w:r>
          </w:p>
        </w:tc>
        <w:tc>
          <w:tcPr>
            <w:tcW w:w="13300" w:type="dxa"/>
          </w:tcPr>
          <w:p w14:paraId="2D794E08" w14:textId="20C7D1E4" w:rsidR="00D55C3A" w:rsidRDefault="007A5AAA" w:rsidP="000447C8">
            <w:r>
              <w:t xml:space="preserve"> </w:t>
            </w:r>
            <w:bookmarkStart w:id="0" w:name="_GoBack"/>
            <w:bookmarkEnd w:id="0"/>
          </w:p>
        </w:tc>
      </w:tr>
      <w:tr w:rsidR="00D55C3A" w14:paraId="7394E213" w14:textId="77777777">
        <w:tc>
          <w:tcPr>
            <w:tcW w:w="500" w:type="dxa"/>
            <w:shd w:val="clear" w:color="auto" w:fill="0070C0"/>
          </w:tcPr>
          <w:p w14:paraId="78CC1778" w14:textId="77777777" w:rsidR="00D55C3A" w:rsidRDefault="007A5AA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8AD6256" w14:textId="77777777" w:rsidR="00D55C3A" w:rsidRDefault="007A5AAA">
            <w:r>
              <w:t>Destination</w:t>
            </w:r>
          </w:p>
        </w:tc>
        <w:tc>
          <w:tcPr>
            <w:tcW w:w="13300" w:type="dxa"/>
          </w:tcPr>
          <w:p w14:paraId="3EA24DF1" w14:textId="77777777" w:rsidR="00D55C3A" w:rsidRDefault="00FA2C00">
            <w:r>
              <w:t>Stockholm</w:t>
            </w:r>
          </w:p>
        </w:tc>
      </w:tr>
      <w:tr w:rsidR="00D55C3A" w14:paraId="046A86C1" w14:textId="77777777">
        <w:tc>
          <w:tcPr>
            <w:tcW w:w="500" w:type="dxa"/>
            <w:shd w:val="clear" w:color="auto" w:fill="9CC2E5"/>
          </w:tcPr>
          <w:p w14:paraId="31B1F6B4" w14:textId="77777777" w:rsidR="00D55C3A" w:rsidRDefault="007A5AAA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13521E5A" w14:textId="77777777" w:rsidR="00D55C3A" w:rsidRDefault="007A5AAA">
            <w:r>
              <w:t>Country</w:t>
            </w:r>
          </w:p>
        </w:tc>
        <w:tc>
          <w:tcPr>
            <w:tcW w:w="13300" w:type="dxa"/>
          </w:tcPr>
          <w:p w14:paraId="506316B2" w14:textId="77777777" w:rsidR="00D55C3A" w:rsidRDefault="00FA2C00">
            <w:r>
              <w:t>Sverige</w:t>
            </w:r>
          </w:p>
        </w:tc>
      </w:tr>
      <w:tr w:rsidR="00D55C3A" w14:paraId="4613A016" w14:textId="77777777">
        <w:tc>
          <w:tcPr>
            <w:tcW w:w="500" w:type="dxa"/>
            <w:shd w:val="clear" w:color="auto" w:fill="0070C0"/>
          </w:tcPr>
          <w:p w14:paraId="05C056A9" w14:textId="77777777" w:rsidR="00D55C3A" w:rsidRDefault="007A5AA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EC93BE1" w14:textId="77777777" w:rsidR="00D55C3A" w:rsidRDefault="007A5AAA">
            <w:r>
              <w:t>Content name</w:t>
            </w:r>
          </w:p>
        </w:tc>
        <w:tc>
          <w:tcPr>
            <w:tcW w:w="13300" w:type="dxa"/>
          </w:tcPr>
          <w:p w14:paraId="490B0034" w14:textId="77777777" w:rsidR="00D55C3A" w:rsidRDefault="00C90962">
            <w:r>
              <w:t>Reisetips</w:t>
            </w:r>
          </w:p>
        </w:tc>
      </w:tr>
      <w:tr w:rsidR="00D55C3A" w14:paraId="1F93BF5C" w14:textId="77777777">
        <w:tc>
          <w:tcPr>
            <w:tcW w:w="500" w:type="dxa"/>
            <w:shd w:val="clear" w:color="auto" w:fill="FF0000"/>
          </w:tcPr>
          <w:p w14:paraId="79F1339F" w14:textId="77777777" w:rsidR="00D55C3A" w:rsidRDefault="007A5AA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5564D7A" w14:textId="77777777" w:rsidR="00D55C3A" w:rsidRDefault="007A5AAA">
            <w:r>
              <w:t>Destination ID</w:t>
            </w:r>
          </w:p>
        </w:tc>
        <w:tc>
          <w:tcPr>
            <w:tcW w:w="13300" w:type="dxa"/>
          </w:tcPr>
          <w:p w14:paraId="4AE71EC1" w14:textId="77777777" w:rsidR="00D55C3A" w:rsidRDefault="007A5AAA">
            <w:r>
              <w:t>www.hotels.com/de1270279</w:t>
            </w:r>
          </w:p>
        </w:tc>
      </w:tr>
      <w:tr w:rsidR="00D55C3A" w:rsidRPr="003F61B3" w14:paraId="5F4CD879" w14:textId="77777777">
        <w:tc>
          <w:tcPr>
            <w:tcW w:w="500" w:type="dxa"/>
            <w:shd w:val="clear" w:color="auto" w:fill="0070C0"/>
          </w:tcPr>
          <w:p w14:paraId="0220FFD2" w14:textId="77777777" w:rsidR="00D55C3A" w:rsidRDefault="007A5AA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702D522" w14:textId="77777777" w:rsidR="00D55C3A" w:rsidRDefault="007A5AAA">
            <w:r>
              <w:t>Introduction</w:t>
            </w:r>
          </w:p>
        </w:tc>
        <w:tc>
          <w:tcPr>
            <w:tcW w:w="13300" w:type="dxa"/>
          </w:tcPr>
          <w:p w14:paraId="52B75BE2" w14:textId="77777777" w:rsidR="00D55C3A" w:rsidRPr="00C90962" w:rsidRDefault="00C90962">
            <w:pPr>
              <w:rPr>
                <w:lang w:val="nb-NO"/>
              </w:rPr>
            </w:pPr>
            <w:r w:rsidRPr="00C90962">
              <w:rPr>
                <w:lang w:val="nb-NO"/>
              </w:rPr>
              <w:t xml:space="preserve">Stockholm er en herlig blanding av avslappet og trendy. Her får du litt av alt. </w:t>
            </w:r>
            <w:r>
              <w:rPr>
                <w:lang w:val="nb-NO"/>
              </w:rPr>
              <w:t xml:space="preserve">Underholdning, god mat, supre shoppingmuligheter, stilige klubber, vakker natur, museer, teater og </w:t>
            </w:r>
            <w:r w:rsidR="003F61B3">
              <w:rPr>
                <w:lang w:val="nb-NO"/>
              </w:rPr>
              <w:t xml:space="preserve">en mengde </w:t>
            </w:r>
            <w:r>
              <w:rPr>
                <w:lang w:val="nb-NO"/>
              </w:rPr>
              <w:t xml:space="preserve">familievennlige tilbud. </w:t>
            </w:r>
          </w:p>
        </w:tc>
      </w:tr>
      <w:tr w:rsidR="00D55C3A" w:rsidRPr="003F61B3" w14:paraId="4FB28CCC" w14:textId="77777777">
        <w:tc>
          <w:tcPr>
            <w:tcW w:w="500" w:type="dxa"/>
            <w:shd w:val="clear" w:color="auto" w:fill="9CC2E5"/>
          </w:tcPr>
          <w:p w14:paraId="22197EF6" w14:textId="77777777" w:rsidR="00D55C3A" w:rsidRDefault="007A5AA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7287783" w14:textId="77777777" w:rsidR="00D55C3A" w:rsidRDefault="007A5AAA">
            <w:r>
              <w:t>Best time to travel</w:t>
            </w:r>
          </w:p>
        </w:tc>
        <w:tc>
          <w:tcPr>
            <w:tcW w:w="13300" w:type="dxa"/>
          </w:tcPr>
          <w:p w14:paraId="767DB5C0" w14:textId="77777777" w:rsidR="00D55C3A" w:rsidRPr="008D741A" w:rsidRDefault="008D741A">
            <w:pPr>
              <w:rPr>
                <w:lang w:val="nb-NO"/>
              </w:rPr>
            </w:pPr>
            <w:r w:rsidRPr="008D741A">
              <w:rPr>
                <w:lang w:val="nb-NO"/>
              </w:rPr>
              <w:t xml:space="preserve">Til Stockholm kan du selvsagt reise hele året, men byen viser seg fra sin mest sjarmerende </w:t>
            </w:r>
            <w:r w:rsidR="007B3B56">
              <w:rPr>
                <w:lang w:val="nb-NO"/>
              </w:rPr>
              <w:t xml:space="preserve">og levende </w:t>
            </w:r>
            <w:r w:rsidRPr="008D741A">
              <w:rPr>
                <w:lang w:val="nb-NO"/>
              </w:rPr>
              <w:t xml:space="preserve">side </w:t>
            </w:r>
            <w:r>
              <w:rPr>
                <w:lang w:val="nb-NO"/>
              </w:rPr>
              <w:t>i</w:t>
            </w:r>
            <w:r w:rsidRPr="008D741A">
              <w:rPr>
                <w:lang w:val="nb-NO"/>
              </w:rPr>
              <w:t xml:space="preserve"> sommerhalvåret. </w:t>
            </w:r>
          </w:p>
        </w:tc>
      </w:tr>
      <w:tr w:rsidR="00D55C3A" w:rsidRPr="003F61B3" w14:paraId="462E96E3" w14:textId="77777777">
        <w:tc>
          <w:tcPr>
            <w:tcW w:w="500" w:type="dxa"/>
            <w:shd w:val="clear" w:color="auto" w:fill="0070C0"/>
          </w:tcPr>
          <w:p w14:paraId="0FD0464E" w14:textId="77777777" w:rsidR="00D55C3A" w:rsidRDefault="007A5AAA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4425C9CB" w14:textId="77777777" w:rsidR="00D55C3A" w:rsidRDefault="007A5AAA">
            <w:r>
              <w:t>Not to miss</w:t>
            </w:r>
          </w:p>
        </w:tc>
        <w:tc>
          <w:tcPr>
            <w:tcW w:w="13300" w:type="dxa"/>
          </w:tcPr>
          <w:p w14:paraId="78BB5812" w14:textId="77777777" w:rsidR="00D55C3A" w:rsidRPr="008D741A" w:rsidRDefault="008D741A" w:rsidP="00E51179">
            <w:pPr>
              <w:rPr>
                <w:lang w:val="nb-NO"/>
              </w:rPr>
            </w:pPr>
            <w:r w:rsidRPr="008D741A">
              <w:rPr>
                <w:lang w:val="nb-NO"/>
              </w:rPr>
              <w:t>Stockholm har</w:t>
            </w:r>
            <w:r>
              <w:rPr>
                <w:lang w:val="nb-NO"/>
              </w:rPr>
              <w:t xml:space="preserve"> m</w:t>
            </w:r>
            <w:r w:rsidRPr="008D741A">
              <w:rPr>
                <w:lang w:val="nb-NO"/>
              </w:rPr>
              <w:t xml:space="preserve">ye spennende å tilby </w:t>
            </w:r>
            <w:r w:rsidR="00E51179">
              <w:rPr>
                <w:lang w:val="nb-NO"/>
              </w:rPr>
              <w:t>sine</w:t>
            </w:r>
            <w:r w:rsidRPr="008D741A">
              <w:rPr>
                <w:lang w:val="nb-NO"/>
              </w:rPr>
              <w:t xml:space="preserve"> besøkende. </w:t>
            </w:r>
            <w:r>
              <w:rPr>
                <w:lang w:val="nb-NO"/>
              </w:rPr>
              <w:t>Blant attraksjonene du ikke bør gå glipp av er Vasamuseet, fornøyelsesparken Gröna Lund og en tur til Gamla Stan. Er du glad i å shoppe</w:t>
            </w:r>
            <w:r w:rsidR="00953390">
              <w:rPr>
                <w:lang w:val="nb-NO"/>
              </w:rPr>
              <w:t>,</w:t>
            </w:r>
            <w:r>
              <w:rPr>
                <w:lang w:val="nb-NO"/>
              </w:rPr>
              <w:t xml:space="preserve"> bør du også definitivt få med deg Stockholms store utvalg av trendy butikker. </w:t>
            </w:r>
          </w:p>
        </w:tc>
      </w:tr>
      <w:tr w:rsidR="00D55C3A" w:rsidRPr="003F61B3" w14:paraId="63F9D56F" w14:textId="77777777">
        <w:tc>
          <w:tcPr>
            <w:tcW w:w="500" w:type="dxa"/>
            <w:shd w:val="clear" w:color="auto" w:fill="9CC2E5"/>
          </w:tcPr>
          <w:p w14:paraId="045F4F1F" w14:textId="77777777" w:rsidR="00D55C3A" w:rsidRDefault="007A5AA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76B04C5" w14:textId="77777777" w:rsidR="00D55C3A" w:rsidRDefault="007A5AAA">
            <w:r>
              <w:t>Getting around</w:t>
            </w:r>
          </w:p>
        </w:tc>
        <w:tc>
          <w:tcPr>
            <w:tcW w:w="13300" w:type="dxa"/>
          </w:tcPr>
          <w:p w14:paraId="3FA2CF5C" w14:textId="77777777" w:rsidR="00D55C3A" w:rsidRPr="003A72DA" w:rsidRDefault="003A72DA" w:rsidP="00E84EAB">
            <w:pPr>
              <w:rPr>
                <w:lang w:val="nb-NO"/>
              </w:rPr>
            </w:pPr>
            <w:r w:rsidRPr="003A72DA">
              <w:rPr>
                <w:lang w:val="nb-NO"/>
              </w:rPr>
              <w:t>Stockholm er kjent for å ha et</w:t>
            </w:r>
            <w:r w:rsidR="00E84EAB">
              <w:rPr>
                <w:lang w:val="nb-NO"/>
              </w:rPr>
              <w:t xml:space="preserve"> behagelig og effektivt</w:t>
            </w:r>
            <w:r w:rsidRPr="003A72DA">
              <w:rPr>
                <w:lang w:val="nb-NO"/>
              </w:rPr>
              <w:t xml:space="preserve"> system for offentlig transport. </w:t>
            </w:r>
            <w:r>
              <w:rPr>
                <w:lang w:val="nb-NO"/>
              </w:rPr>
              <w:t xml:space="preserve">Busser, tog, undergrunnsbaner og båter frakter deg enkelt og trygt fra A til B. Den letteste måten å komme seg rundt i byen på er med undergrunnsbanen. Husk at du må kjøpe billett på forhånd, da det ikke er mulig å gjøre dette </w:t>
            </w:r>
            <w:r w:rsidR="00E84EAB">
              <w:rPr>
                <w:lang w:val="nb-NO"/>
              </w:rPr>
              <w:t>i vognene.</w:t>
            </w:r>
            <w:r>
              <w:rPr>
                <w:lang w:val="nb-NO"/>
              </w:rPr>
              <w:t xml:space="preserve"> </w:t>
            </w:r>
          </w:p>
        </w:tc>
      </w:tr>
      <w:tr w:rsidR="00D55C3A" w:rsidRPr="003F61B3" w14:paraId="2D780658" w14:textId="77777777">
        <w:tc>
          <w:tcPr>
            <w:tcW w:w="500" w:type="dxa"/>
            <w:shd w:val="clear" w:color="auto" w:fill="0070C0"/>
          </w:tcPr>
          <w:p w14:paraId="027DFB70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3623B1AF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t>Cuisine</w:t>
            </w:r>
          </w:p>
        </w:tc>
        <w:tc>
          <w:tcPr>
            <w:tcW w:w="13300" w:type="dxa"/>
          </w:tcPr>
          <w:p w14:paraId="126450AF" w14:textId="77777777" w:rsidR="00D55C3A" w:rsidRPr="003A72DA" w:rsidRDefault="007A5AAA" w:rsidP="00D6168A">
            <w:pPr>
              <w:rPr>
                <w:lang w:val="nb-NO"/>
              </w:rPr>
            </w:pPr>
            <w:r>
              <w:rPr>
                <w:lang w:val="nb-NO"/>
              </w:rPr>
              <w:t>Stockhol</w:t>
            </w:r>
            <w:r w:rsidR="00C341D4">
              <w:rPr>
                <w:lang w:val="nb-NO"/>
              </w:rPr>
              <w:t>m tilbyr et vidt spekter av</w:t>
            </w:r>
            <w:r>
              <w:rPr>
                <w:lang w:val="nb-NO"/>
              </w:rPr>
              <w:t xml:space="preserve"> mat</w:t>
            </w:r>
            <w:r w:rsidR="00C341D4">
              <w:rPr>
                <w:lang w:val="nb-NO"/>
              </w:rPr>
              <w:t>opplevelser. I tillegg til tradisjonell</w:t>
            </w:r>
            <w:r>
              <w:rPr>
                <w:lang w:val="nb-NO"/>
              </w:rPr>
              <w:t xml:space="preserve"> svensk husmanskost preget av blant annet sild og poteter, vil du også kunne finne et godt utvalg internasjonale restauranter. </w:t>
            </w:r>
            <w:r w:rsidR="00D6168A">
              <w:rPr>
                <w:lang w:val="nb-NO"/>
              </w:rPr>
              <w:t xml:space="preserve">I de ulike bydelene er det en </w:t>
            </w:r>
            <w:r w:rsidR="00C341D4">
              <w:rPr>
                <w:lang w:val="nb-NO"/>
              </w:rPr>
              <w:t>stor</w:t>
            </w:r>
            <w:r w:rsidR="000036AC">
              <w:rPr>
                <w:lang w:val="nb-NO"/>
              </w:rPr>
              <w:t xml:space="preserve"> variasjon av restauranter</w:t>
            </w:r>
            <w:r w:rsidR="00C341D4">
              <w:rPr>
                <w:lang w:val="nb-NO"/>
              </w:rPr>
              <w:t>. Her ligger alt fra</w:t>
            </w:r>
            <w:r w:rsidR="000036AC">
              <w:rPr>
                <w:lang w:val="nb-NO"/>
              </w:rPr>
              <w:t xml:space="preserve"> dyre, eksklusive </w:t>
            </w:r>
            <w:r w:rsidR="00C341D4">
              <w:rPr>
                <w:lang w:val="nb-NO"/>
              </w:rPr>
              <w:t>varianter</w:t>
            </w:r>
            <w:r w:rsidR="000036AC">
              <w:rPr>
                <w:lang w:val="nb-NO"/>
              </w:rPr>
              <w:t xml:space="preserve"> til avslappede gaterestauranter hvor du kan kjøpe med deg noe å spise i hånden mens du vandrer rundt i byen. </w:t>
            </w:r>
          </w:p>
        </w:tc>
      </w:tr>
      <w:tr w:rsidR="00D55C3A" w:rsidRPr="003F61B3" w14:paraId="1C2552F1" w14:textId="77777777">
        <w:tc>
          <w:tcPr>
            <w:tcW w:w="500" w:type="dxa"/>
            <w:shd w:val="clear" w:color="auto" w:fill="9CC2E5"/>
          </w:tcPr>
          <w:p w14:paraId="70981D5B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16AB1F87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t>Customs and etiquette</w:t>
            </w:r>
          </w:p>
        </w:tc>
        <w:tc>
          <w:tcPr>
            <w:tcW w:w="13300" w:type="dxa"/>
          </w:tcPr>
          <w:p w14:paraId="3DE52E13" w14:textId="77777777" w:rsidR="00D55C3A" w:rsidRPr="003A72DA" w:rsidRDefault="000036AC" w:rsidP="009D005B">
            <w:pPr>
              <w:rPr>
                <w:lang w:val="nb-NO"/>
              </w:rPr>
            </w:pPr>
            <w:r>
              <w:rPr>
                <w:lang w:val="nb-NO"/>
              </w:rPr>
              <w:t>Som nab</w:t>
            </w:r>
            <w:r w:rsidR="00C341D4">
              <w:rPr>
                <w:lang w:val="nb-NO"/>
              </w:rPr>
              <w:t>oland ligner Sverige og Norge</w:t>
            </w:r>
            <w:r>
              <w:rPr>
                <w:lang w:val="nb-NO"/>
              </w:rPr>
              <w:t xml:space="preserve"> hverandre, også når det gjelder skikk og bruk. Det er vanlig å gi litt tips på </w:t>
            </w:r>
            <w:r w:rsidR="00C341D4">
              <w:rPr>
                <w:lang w:val="nb-NO"/>
              </w:rPr>
              <w:t xml:space="preserve">finere restauranter, mens på kafeer og lignende </w:t>
            </w:r>
            <w:r>
              <w:rPr>
                <w:lang w:val="nb-NO"/>
              </w:rPr>
              <w:t xml:space="preserve">er det hyggelig, men ikke nødvendig. </w:t>
            </w:r>
          </w:p>
        </w:tc>
      </w:tr>
      <w:tr w:rsidR="00D55C3A" w:rsidRPr="003A72DA" w14:paraId="65EE736F" w14:textId="77777777">
        <w:tc>
          <w:tcPr>
            <w:tcW w:w="500" w:type="dxa"/>
            <w:shd w:val="clear" w:color="auto" w:fill="0070C0"/>
          </w:tcPr>
          <w:p w14:paraId="5EEB9854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0F3FB1E0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t>Population</w:t>
            </w:r>
          </w:p>
        </w:tc>
        <w:tc>
          <w:tcPr>
            <w:tcW w:w="13300" w:type="dxa"/>
          </w:tcPr>
          <w:p w14:paraId="19978C4F" w14:textId="77777777" w:rsidR="00D55C3A" w:rsidRPr="003A72DA" w:rsidRDefault="00FC15F6">
            <w:pPr>
              <w:rPr>
                <w:lang w:val="nb-NO"/>
              </w:rPr>
            </w:pPr>
            <w:r>
              <w:rPr>
                <w:lang w:val="nb-NO"/>
              </w:rPr>
              <w:t>9,593 millioner</w:t>
            </w:r>
          </w:p>
        </w:tc>
      </w:tr>
      <w:tr w:rsidR="00D55C3A" w:rsidRPr="003A72DA" w14:paraId="6C66BCBF" w14:textId="77777777">
        <w:tc>
          <w:tcPr>
            <w:tcW w:w="500" w:type="dxa"/>
            <w:shd w:val="clear" w:color="auto" w:fill="9CC2E5"/>
          </w:tcPr>
          <w:p w14:paraId="07CF6722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AB435DB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t>Spoken languages</w:t>
            </w:r>
          </w:p>
        </w:tc>
        <w:tc>
          <w:tcPr>
            <w:tcW w:w="13300" w:type="dxa"/>
          </w:tcPr>
          <w:p w14:paraId="2E82D65F" w14:textId="77777777" w:rsidR="00D55C3A" w:rsidRPr="003A72DA" w:rsidRDefault="00C90962">
            <w:pPr>
              <w:rPr>
                <w:lang w:val="nb-NO"/>
              </w:rPr>
            </w:pPr>
            <w:r w:rsidRPr="003A72DA">
              <w:rPr>
                <w:lang w:val="nb-NO"/>
              </w:rPr>
              <w:t xml:space="preserve">Svensk </w:t>
            </w:r>
          </w:p>
        </w:tc>
      </w:tr>
      <w:tr w:rsidR="00D55C3A" w:rsidRPr="003A72DA" w14:paraId="6E554AD4" w14:textId="77777777">
        <w:tc>
          <w:tcPr>
            <w:tcW w:w="500" w:type="dxa"/>
            <w:shd w:val="clear" w:color="auto" w:fill="0070C0"/>
          </w:tcPr>
          <w:p w14:paraId="3C63DB1B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lastRenderedPageBreak/>
              <w:t>16</w:t>
            </w:r>
          </w:p>
        </w:tc>
        <w:tc>
          <w:tcPr>
            <w:tcW w:w="2000" w:type="dxa"/>
            <w:shd w:val="clear" w:color="auto" w:fill="0070C0"/>
          </w:tcPr>
          <w:p w14:paraId="5DD96E0D" w14:textId="77777777" w:rsidR="00D55C3A" w:rsidRPr="003A72DA" w:rsidRDefault="007A5AAA">
            <w:pPr>
              <w:rPr>
                <w:lang w:val="nb-NO"/>
              </w:rPr>
            </w:pPr>
            <w:r w:rsidRPr="003A72DA">
              <w:rPr>
                <w:lang w:val="nb-NO"/>
              </w:rPr>
              <w:t>Electrical</w:t>
            </w:r>
          </w:p>
        </w:tc>
        <w:tc>
          <w:tcPr>
            <w:tcW w:w="13300" w:type="dxa"/>
          </w:tcPr>
          <w:p w14:paraId="795FE15B" w14:textId="77777777" w:rsidR="00D55C3A" w:rsidRPr="003A72DA" w:rsidRDefault="00FC15F6">
            <w:pPr>
              <w:rPr>
                <w:lang w:val="nb-NO"/>
              </w:rPr>
            </w:pPr>
            <w:r>
              <w:t>230V 50Hz</w:t>
            </w:r>
          </w:p>
        </w:tc>
      </w:tr>
      <w:tr w:rsidR="00D55C3A" w14:paraId="0984F8F6" w14:textId="77777777">
        <w:tc>
          <w:tcPr>
            <w:tcW w:w="500" w:type="dxa"/>
            <w:shd w:val="clear" w:color="auto" w:fill="9CC2E5"/>
          </w:tcPr>
          <w:p w14:paraId="5924A113" w14:textId="77777777" w:rsidR="00D55C3A" w:rsidRPr="00FC15F6" w:rsidRDefault="007A5AAA">
            <w:pPr>
              <w:rPr>
                <w:lang w:val="nb-NO"/>
              </w:rPr>
            </w:pPr>
            <w:r w:rsidRPr="00FC15F6">
              <w:rPr>
                <w:lang w:val="nb-NO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6D442BB1" w14:textId="77777777" w:rsidR="00D55C3A" w:rsidRDefault="007A5AAA">
            <w:r w:rsidRPr="00FC15F6">
              <w:rPr>
                <w:lang w:val="nb-NO"/>
              </w:rPr>
              <w:t>P</w:t>
            </w:r>
            <w:r>
              <w:t>hone calling code</w:t>
            </w:r>
          </w:p>
        </w:tc>
        <w:tc>
          <w:tcPr>
            <w:tcW w:w="13300" w:type="dxa"/>
          </w:tcPr>
          <w:p w14:paraId="6B4D24AD" w14:textId="77777777" w:rsidR="00D55C3A" w:rsidRDefault="00C90962">
            <w:r>
              <w:t>+46</w:t>
            </w:r>
          </w:p>
        </w:tc>
      </w:tr>
      <w:tr w:rsidR="00D55C3A" w14:paraId="00E7D9AB" w14:textId="77777777">
        <w:tc>
          <w:tcPr>
            <w:tcW w:w="500" w:type="dxa"/>
            <w:shd w:val="clear" w:color="auto" w:fill="0070C0"/>
          </w:tcPr>
          <w:p w14:paraId="4D4FAF70" w14:textId="77777777" w:rsidR="00D55C3A" w:rsidRDefault="007A5AAA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050A2CC4" w14:textId="77777777" w:rsidR="00D55C3A" w:rsidRDefault="007A5AAA">
            <w:r>
              <w:t>Emergency number</w:t>
            </w:r>
          </w:p>
        </w:tc>
        <w:tc>
          <w:tcPr>
            <w:tcW w:w="13300" w:type="dxa"/>
          </w:tcPr>
          <w:p w14:paraId="7263FCD8" w14:textId="77777777" w:rsidR="00D55C3A" w:rsidRDefault="00FC15F6">
            <w:r>
              <w:t>112</w:t>
            </w:r>
          </w:p>
        </w:tc>
      </w:tr>
    </w:tbl>
    <w:p w14:paraId="59961783" w14:textId="77777777" w:rsidR="007A5AAA" w:rsidRDefault="007A5AAA"/>
    <w:sectPr w:rsidR="007A5AA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3A"/>
    <w:rsid w:val="000036AC"/>
    <w:rsid w:val="000447C8"/>
    <w:rsid w:val="003A72DA"/>
    <w:rsid w:val="003F61B3"/>
    <w:rsid w:val="004F0EE1"/>
    <w:rsid w:val="007A5AAA"/>
    <w:rsid w:val="007B3B56"/>
    <w:rsid w:val="007E7F91"/>
    <w:rsid w:val="008D741A"/>
    <w:rsid w:val="00953390"/>
    <w:rsid w:val="009D005B"/>
    <w:rsid w:val="00C210FC"/>
    <w:rsid w:val="00C341D4"/>
    <w:rsid w:val="00C90962"/>
    <w:rsid w:val="00D55C3A"/>
    <w:rsid w:val="00D6168A"/>
    <w:rsid w:val="00E51179"/>
    <w:rsid w:val="00E84EAB"/>
    <w:rsid w:val="00FA2C00"/>
    <w:rsid w:val="00F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241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295</Words>
  <Characters>1684</Characters>
  <Application>Microsoft Macintosh Word</Application>
  <DocSecurity>0</DocSecurity>
  <Lines>14</Lines>
  <Paragraphs>3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Bygnes</dc:creator>
  <cp:lastModifiedBy>laura</cp:lastModifiedBy>
  <cp:revision>13</cp:revision>
  <dcterms:created xsi:type="dcterms:W3CDTF">2015-08-15T09:51:00Z</dcterms:created>
  <dcterms:modified xsi:type="dcterms:W3CDTF">2015-08-27T11:39:00Z</dcterms:modified>
</cp:coreProperties>
</file>