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DD1959" w14:paraId="1273D486" w14:textId="77777777" w:rsidTr="00A64685">
        <w:tc>
          <w:tcPr>
            <w:tcW w:w="500" w:type="dxa"/>
            <w:shd w:val="clear" w:color="auto" w:fill="FF0000"/>
          </w:tcPr>
          <w:p w14:paraId="726D4252" w14:textId="77777777" w:rsidR="00DD1959" w:rsidRDefault="00547148">
            <w:r w:rsidRPr="00A64685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4963288" w14:textId="77777777" w:rsidR="00DD1959" w:rsidRDefault="00547148">
            <w:r w:rsidRPr="00A64685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711D773A" w14:textId="77777777" w:rsidR="00DD1959" w:rsidRDefault="00547148">
            <w:r>
              <w:t>ru_RU</w:t>
            </w:r>
          </w:p>
        </w:tc>
      </w:tr>
      <w:tr w:rsidR="00DD1959" w14:paraId="623659C7" w14:textId="77777777" w:rsidTr="00A64685">
        <w:tc>
          <w:tcPr>
            <w:tcW w:w="500" w:type="dxa"/>
            <w:shd w:val="clear" w:color="auto" w:fill="FF0000"/>
          </w:tcPr>
          <w:p w14:paraId="00ACD440" w14:textId="77777777" w:rsidR="00DD1959" w:rsidRDefault="00547148">
            <w:r w:rsidRPr="00A64685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1575E3D" w14:textId="77777777" w:rsidR="00DD1959" w:rsidRDefault="00547148">
            <w:r w:rsidRPr="00A64685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FC70C7A" w14:textId="77777777" w:rsidR="00DD1959" w:rsidRDefault="00547148">
            <w:r>
              <w:t>Rhodes</w:t>
            </w:r>
          </w:p>
        </w:tc>
      </w:tr>
      <w:tr w:rsidR="00DD1959" w14:paraId="2F83F868" w14:textId="77777777" w:rsidTr="00A64685">
        <w:tc>
          <w:tcPr>
            <w:tcW w:w="500" w:type="dxa"/>
            <w:shd w:val="clear" w:color="auto" w:fill="FF0000"/>
          </w:tcPr>
          <w:p w14:paraId="5A1F145A" w14:textId="77777777" w:rsidR="00DD1959" w:rsidRDefault="0054714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55C95D0" w14:textId="77777777" w:rsidR="00DD1959" w:rsidRDefault="00547148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7BEC3396" w14:textId="77777777" w:rsidR="00DD1959" w:rsidRDefault="00547148">
            <w:r>
              <w:t xml:space="preserve">                                                                                             </w:t>
            </w:r>
          </w:p>
        </w:tc>
      </w:tr>
      <w:tr w:rsidR="00DD1959" w14:paraId="14720D49" w14:textId="77777777" w:rsidTr="00A64685">
        <w:tc>
          <w:tcPr>
            <w:tcW w:w="500" w:type="dxa"/>
            <w:shd w:val="clear" w:color="auto" w:fill="0070C0"/>
          </w:tcPr>
          <w:p w14:paraId="74DD6B72" w14:textId="77777777" w:rsidR="00DD1959" w:rsidRDefault="0054714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D6FE10F" w14:textId="77777777" w:rsidR="00DD1959" w:rsidRDefault="00547148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7819E4F9" w14:textId="77777777" w:rsidR="00DD1959" w:rsidRDefault="00BE45F8">
            <w:r>
              <w:t>Родос</w:t>
            </w:r>
          </w:p>
        </w:tc>
      </w:tr>
      <w:tr w:rsidR="00DD1959" w14:paraId="6F2FD07C" w14:textId="77777777" w:rsidTr="00A64685">
        <w:tc>
          <w:tcPr>
            <w:tcW w:w="500" w:type="dxa"/>
            <w:shd w:val="clear" w:color="auto" w:fill="9CC2E5"/>
          </w:tcPr>
          <w:p w14:paraId="7674617D" w14:textId="77777777" w:rsidR="00DD1959" w:rsidRDefault="00547148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69CCEC8C" w14:textId="77777777" w:rsidR="00DD1959" w:rsidRDefault="00547148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759BA5AD" w14:textId="77777777" w:rsidR="00DD1959" w:rsidRDefault="00BE45F8">
            <w:r>
              <w:t>Греция</w:t>
            </w:r>
          </w:p>
        </w:tc>
      </w:tr>
      <w:tr w:rsidR="00DD1959" w14:paraId="6E0696F7" w14:textId="77777777" w:rsidTr="00A64685">
        <w:tc>
          <w:tcPr>
            <w:tcW w:w="500" w:type="dxa"/>
            <w:shd w:val="clear" w:color="auto" w:fill="0070C0"/>
          </w:tcPr>
          <w:p w14:paraId="185E21F5" w14:textId="77777777" w:rsidR="00DD1959" w:rsidRDefault="0054714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E495FAF" w14:textId="77777777" w:rsidR="00DD1959" w:rsidRDefault="00547148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0FE8B8CF" w14:textId="77777777" w:rsidR="00DD1959" w:rsidRPr="00A64685" w:rsidRDefault="00BE45F8">
            <w:pPr>
              <w:rPr>
                <w:rFonts w:eastAsia="MS Mincho"/>
                <w:lang w:eastAsia="ja-JP"/>
              </w:rPr>
            </w:pPr>
            <w:r>
              <w:t>Путеводитель по Родосу</w:t>
            </w:r>
            <w:r w:rsidRPr="00A64685">
              <w:rPr>
                <w:rFonts w:eastAsia="MS Mincho"/>
                <w:lang w:eastAsia="ja-JP"/>
              </w:rPr>
              <w:t>: полезные советы путешественникам</w:t>
            </w:r>
          </w:p>
        </w:tc>
      </w:tr>
      <w:tr w:rsidR="00DD1959" w14:paraId="455985B7" w14:textId="77777777" w:rsidTr="00A64685">
        <w:tc>
          <w:tcPr>
            <w:tcW w:w="500" w:type="dxa"/>
            <w:shd w:val="clear" w:color="auto" w:fill="FF0000"/>
          </w:tcPr>
          <w:p w14:paraId="0DDA83A9" w14:textId="77777777" w:rsidR="00DD1959" w:rsidRDefault="0054714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2F99CAD" w14:textId="77777777" w:rsidR="00DD1959" w:rsidRDefault="00547148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CFC47C2" w14:textId="77777777" w:rsidR="00DD1959" w:rsidRDefault="00547148">
            <w:r>
              <w:t>www.hotels.com/de1638833</w:t>
            </w:r>
          </w:p>
        </w:tc>
      </w:tr>
      <w:tr w:rsidR="00DD1959" w14:paraId="5E07A08D" w14:textId="77777777" w:rsidTr="00A64685">
        <w:tc>
          <w:tcPr>
            <w:tcW w:w="500" w:type="dxa"/>
            <w:shd w:val="clear" w:color="auto" w:fill="0070C0"/>
          </w:tcPr>
          <w:p w14:paraId="166B85B7" w14:textId="77777777" w:rsidR="00DD1959" w:rsidRDefault="0054714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5F574DA" w14:textId="77777777" w:rsidR="00DD1959" w:rsidRDefault="00547148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2490B1F4" w14:textId="1E3D13EC" w:rsidR="00DD1959" w:rsidRDefault="00714B96" w:rsidP="00286D38">
            <w:r>
              <w:t>Средиземноморская жемчужина – Родос – это идеальное сочетание первоклассного пляжного отдыха, посещения культурных и исторических</w:t>
            </w:r>
            <w:r w:rsidR="00286D38">
              <w:t xml:space="preserve"> достопримечательностей и наслаждения</w:t>
            </w:r>
            <w:r>
              <w:t xml:space="preserve"> вкусной и </w:t>
            </w:r>
            <w:r w:rsidR="00286D38">
              <w:t>полезной греческой едой</w:t>
            </w:r>
            <w:r>
              <w:t xml:space="preserve">. Кроме того, </w:t>
            </w:r>
            <w:r w:rsidR="006200F6">
              <w:t xml:space="preserve">для </w:t>
            </w:r>
            <w:r>
              <w:t xml:space="preserve">любителей ночных развлечений в Родосе открыто множество пабов, баров и дискотек. В горячий сезон на этот популярный курорт съезжаются тысячи </w:t>
            </w:r>
            <w:r w:rsidR="006200F6">
              <w:t>туристов со всего мира, поэтому</w:t>
            </w:r>
            <w:r>
              <w:t xml:space="preserve"> если вы решили провести незабываемый отпуск на острове Родос, стоит заранее забронировать отель и спланировать отдых. Имейте в виду, что жители Родоса очень гостеприимны и доброжелательны, но они не потерпят критики в адрес своей культуры и истории.</w:t>
            </w:r>
          </w:p>
        </w:tc>
      </w:tr>
      <w:tr w:rsidR="00DD1959" w14:paraId="48122834" w14:textId="77777777" w:rsidTr="00A64685">
        <w:tc>
          <w:tcPr>
            <w:tcW w:w="500" w:type="dxa"/>
            <w:shd w:val="clear" w:color="auto" w:fill="9CC2E5"/>
          </w:tcPr>
          <w:p w14:paraId="65A722ED" w14:textId="77777777" w:rsidR="00DD1959" w:rsidRDefault="0054714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7F3D8E7" w14:textId="77777777" w:rsidR="00DD1959" w:rsidRDefault="00547148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14:paraId="40D50AF5" w14:textId="77777777" w:rsidR="00BE45F8" w:rsidRDefault="00B710DB" w:rsidP="0028313F">
            <w:r w:rsidRPr="00B710DB">
              <w:t>Родос расположен в зоне с мягким с</w:t>
            </w:r>
            <w:r w:rsidR="00BE45F8" w:rsidRPr="00B710DB">
              <w:t>редиземноморски</w:t>
            </w:r>
            <w:r w:rsidRPr="00B710DB">
              <w:t xml:space="preserve">м климатом с </w:t>
            </w:r>
            <w:r w:rsidR="00BE45F8" w:rsidRPr="00B710DB">
              <w:t>большим числом солнечных дней и высокой влажностью.</w:t>
            </w:r>
            <w:r w:rsidR="00250844">
              <w:t xml:space="preserve"> Если вы любите яркое солнце и теплое море, то отправляйтесь в Родос в июле и августе. В этот период дождей не бывает. Для предпочитающих более умеренный климат рекомендуется поехать в Родос в начале мае. Если вас не интересует пляжный отдых, а только посещение достопримечательностей, то вы можете приехать в Родос зимой, когда здесь низкий сезон и туристов очень мало. </w:t>
            </w:r>
          </w:p>
        </w:tc>
      </w:tr>
      <w:tr w:rsidR="00DD1959" w14:paraId="23702284" w14:textId="77777777" w:rsidTr="00A64685">
        <w:tc>
          <w:tcPr>
            <w:tcW w:w="500" w:type="dxa"/>
            <w:shd w:val="clear" w:color="auto" w:fill="0070C0"/>
          </w:tcPr>
          <w:p w14:paraId="7B9D2C80" w14:textId="77777777" w:rsidR="00DD1959" w:rsidRDefault="00547148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57C133FE" w14:textId="77777777" w:rsidR="00DD1959" w:rsidRDefault="00547148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14:paraId="29F47D1A" w14:textId="77777777" w:rsidR="00BE45F8" w:rsidRPr="00A64685" w:rsidRDefault="002870B2" w:rsidP="002870B2">
            <w:pPr>
              <w:rPr>
                <w:color w:val="333333"/>
                <w:sz w:val="18"/>
                <w:szCs w:val="18"/>
                <w:shd w:val="clear" w:color="auto" w:fill="FFFFFF"/>
              </w:rPr>
            </w:pPr>
            <w:r w:rsidRPr="00A64685">
              <w:rPr>
                <w:color w:val="000000"/>
                <w:shd w:val="clear" w:color="auto" w:fill="FFFFFF"/>
              </w:rPr>
              <w:t>Удивительный Родос привлекает тысячи туристов с разных уголков мира. Великолепные пляжи, теплое лазурное море, яркое солнце и памятники античности не оставляют никого равнодушными. Остров</w:t>
            </w:r>
            <w:r w:rsidR="00095BD0" w:rsidRPr="00A64685">
              <w:rPr>
                <w:color w:val="000000"/>
                <w:shd w:val="clear" w:color="auto" w:fill="FFFFFF"/>
              </w:rPr>
              <w:t xml:space="preserve"> обладает богатой историей, здесь создан неповторимый архитектурный облик, гармонично сочетающий в себе постройки античной, средневековой и современной архитектуры. </w:t>
            </w:r>
            <w:r w:rsidR="009026A1" w:rsidRPr="009026A1">
              <w:t xml:space="preserve">При посещении Родоса не упустите возможность посетить </w:t>
            </w:r>
            <w:r w:rsidR="00BE45F8" w:rsidRPr="009026A1">
              <w:t>средневековый центр</w:t>
            </w:r>
            <w:r w:rsidR="009026A1" w:rsidRPr="009026A1">
              <w:t xml:space="preserve"> столицы острова</w:t>
            </w:r>
            <w:r w:rsidR="00BE45F8" w:rsidRPr="009026A1">
              <w:t xml:space="preserve"> – Старый город, включенный в список Всемирного наследия ЮНЕСКО. </w:t>
            </w:r>
            <w:r w:rsidR="0028313F">
              <w:t>Основной достопримечательностью Старого города является с</w:t>
            </w:r>
            <w:r w:rsidR="0028313F" w:rsidRPr="0028313F">
              <w:t>таринная</w:t>
            </w:r>
            <w:r w:rsidR="00BE45F8" w:rsidRPr="0028313F">
              <w:t xml:space="preserve"> рыцарск</w:t>
            </w:r>
            <w:r w:rsidR="0028313F" w:rsidRPr="0028313F">
              <w:t>ая крепость</w:t>
            </w:r>
            <w:r w:rsidR="00BE45F8" w:rsidRPr="0028313F">
              <w:t>.</w:t>
            </w:r>
            <w:r w:rsidR="00095BD0">
              <w:t xml:space="preserve"> </w:t>
            </w:r>
            <w:r w:rsidR="00314840">
              <w:t xml:space="preserve">Также посетите отлично сохранившиеся развалины храма Афины Паллады и Древнего Акрополя. </w:t>
            </w:r>
          </w:p>
        </w:tc>
      </w:tr>
      <w:tr w:rsidR="00DD1959" w14:paraId="3659C9E2" w14:textId="77777777" w:rsidTr="00A64685">
        <w:tc>
          <w:tcPr>
            <w:tcW w:w="500" w:type="dxa"/>
            <w:shd w:val="clear" w:color="auto" w:fill="9CC2E5"/>
          </w:tcPr>
          <w:p w14:paraId="1FE8F427" w14:textId="77777777" w:rsidR="00DD1959" w:rsidRDefault="0054714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6EB399C" w14:textId="77777777" w:rsidR="00DD1959" w:rsidRDefault="00547148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14:paraId="490DED6A" w14:textId="77777777" w:rsidR="00DD1959" w:rsidRDefault="00137608" w:rsidP="00A64685">
            <w:r w:rsidRPr="005660BD">
              <w:t xml:space="preserve">До Родоса можно добраться </w:t>
            </w:r>
            <w:r>
              <w:t xml:space="preserve">на самолете и по морю. </w:t>
            </w:r>
            <w:r w:rsidRPr="00C02525">
              <w:t>На острове Родос есть международный аэропорт</w:t>
            </w:r>
            <w:r>
              <w:t xml:space="preserve">. В горячий сезон до Родоса летают чартерные самолеты из крупных городов России и стран СНГ. В низкий сезон придется делать пересадку в Афинах. Романтики могут </w:t>
            </w:r>
            <w:r>
              <w:lastRenderedPageBreak/>
              <w:t xml:space="preserve">предпочесть морской транспорт и добраться до острова на пароме. На острове циркулирует </w:t>
            </w:r>
            <w:r w:rsidRPr="00137608">
              <w:t>удобный общественный транспор</w:t>
            </w:r>
            <w:r w:rsidR="004E3A7C">
              <w:t>т. Автобусы ходят часто и строго по расписанию. Кроме того, если вы желаете</w:t>
            </w:r>
            <w:r w:rsidR="00A64685">
              <w:t xml:space="preserve"> открыть для себя красоты средиземного острова и не быть привязан</w:t>
            </w:r>
            <w:r w:rsidR="00286D38">
              <w:t>н</w:t>
            </w:r>
            <w:r w:rsidR="00A64685">
              <w:t>ым к туристической группе</w:t>
            </w:r>
            <w:r w:rsidR="004E3A7C">
              <w:t xml:space="preserve">, </w:t>
            </w:r>
            <w:r w:rsidR="00A64685">
              <w:t xml:space="preserve">то </w:t>
            </w:r>
            <w:r w:rsidR="004E3A7C">
              <w:t>в</w:t>
            </w:r>
            <w:r w:rsidR="00A64685">
              <w:t>ы можете арендовать автомобиль и отправиться в самостоятельное путешествие.</w:t>
            </w:r>
          </w:p>
        </w:tc>
      </w:tr>
      <w:tr w:rsidR="00DD1959" w14:paraId="5E0193E6" w14:textId="77777777" w:rsidTr="00A64685">
        <w:tc>
          <w:tcPr>
            <w:tcW w:w="500" w:type="dxa"/>
            <w:shd w:val="clear" w:color="auto" w:fill="0070C0"/>
          </w:tcPr>
          <w:p w14:paraId="2DA2BCCB" w14:textId="77777777" w:rsidR="00DD1959" w:rsidRDefault="00547148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57317B7B" w14:textId="77777777" w:rsidR="00DD1959" w:rsidRDefault="00547148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14:paraId="205AFF51" w14:textId="56AE5E04" w:rsidR="00DD1959" w:rsidRDefault="00D86981">
            <w:r>
              <w:t xml:space="preserve">Кухня в Родосе практически не отличается от традиционной греческой кухни. Здесь можно полакомиться и характерными только для острова блюдами, такими как питарудьи, сапиоризо, капамас. Вина Родоса с оригинальным послевкусием также очень известны. </w:t>
            </w:r>
            <w:r w:rsidR="00322D1B">
              <w:t xml:space="preserve">В Родосе преобладает средиземноморская кухня, однако здесь также можно найти рестораны, предлагающие европейскую </w:t>
            </w:r>
            <w:r w:rsidR="00182D03">
              <w:t xml:space="preserve">кухню </w:t>
            </w:r>
            <w:r w:rsidR="00322D1B">
              <w:t>и азиатские блюда.</w:t>
            </w:r>
          </w:p>
        </w:tc>
      </w:tr>
      <w:tr w:rsidR="00DD1959" w14:paraId="1EDE2466" w14:textId="77777777" w:rsidTr="00A64685">
        <w:tc>
          <w:tcPr>
            <w:tcW w:w="500" w:type="dxa"/>
            <w:shd w:val="clear" w:color="auto" w:fill="9CC2E5"/>
          </w:tcPr>
          <w:p w14:paraId="7D93D7B6" w14:textId="77777777" w:rsidR="00DD1959" w:rsidRDefault="0054714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BC7564E" w14:textId="77777777" w:rsidR="00DD1959" w:rsidRDefault="00547148">
            <w:r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14:paraId="1946CB79" w14:textId="1DEE2701" w:rsidR="009F3924" w:rsidRPr="00A64685" w:rsidRDefault="009F3924" w:rsidP="00A64685">
            <w:pPr>
              <w:pStyle w:val="NormalWeb"/>
              <w:spacing w:before="0" w:beforeAutospacing="0" w:after="0" w:afterAutospacing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4685">
              <w:rPr>
                <w:rFonts w:ascii="Arial" w:eastAsia="Arial" w:hAnsi="Arial" w:cs="Arial"/>
                <w:sz w:val="20"/>
                <w:szCs w:val="20"/>
                <w:lang w:val="ru-RU"/>
              </w:rPr>
              <w:t>Греки, проживающие на острове Родос, очень гостеприимные и откр</w:t>
            </w:r>
            <w:r w:rsidR="00182D03">
              <w:rPr>
                <w:rFonts w:ascii="Arial" w:eastAsia="Arial" w:hAnsi="Arial" w:cs="Arial"/>
                <w:sz w:val="20"/>
                <w:szCs w:val="20"/>
                <w:lang w:val="ru-RU"/>
              </w:rPr>
              <w:t>ыты</w:t>
            </w:r>
            <w:r w:rsidRPr="00A64685">
              <w:rPr>
                <w:rFonts w:ascii="Arial" w:eastAsia="Arial" w:hAnsi="Arial" w:cs="Arial"/>
                <w:sz w:val="20"/>
                <w:szCs w:val="20"/>
                <w:lang w:val="ru-RU"/>
              </w:rPr>
              <w:t>е, при этом у них</w:t>
            </w:r>
            <w:r w:rsidR="00182D0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не получается скрывать эмоции:</w:t>
            </w:r>
            <w:r w:rsidRPr="00A6468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вы сразу поймете как они к вам относятся. Несмотря на то, что они часто критикуют свое правительство, они очень горды своей историей и культурой и не потерпят критики от иностранца. </w:t>
            </w:r>
            <w:r w:rsidR="00F94215" w:rsidRPr="00A64685">
              <w:rPr>
                <w:rFonts w:ascii="Arial" w:eastAsia="Arial" w:hAnsi="Arial" w:cs="Arial"/>
                <w:sz w:val="20"/>
                <w:szCs w:val="20"/>
                <w:lang w:val="ru-RU"/>
              </w:rPr>
              <w:t>В ресторанах и барах Родоса принято оставлять чаевые. Греки настолько щедры, что, если при посещении ресторана у вас сложатся дружеские отношения с хозяином, вас угостят десертом или напитками. В культуре греков</w:t>
            </w:r>
            <w:r w:rsidR="00B82718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от угощений не принято</w:t>
            </w:r>
            <w:r w:rsidR="00F94215" w:rsidRPr="00A6468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отказываться.</w:t>
            </w:r>
          </w:p>
          <w:p w14:paraId="4BF8B254" w14:textId="77777777" w:rsidR="00DD1959" w:rsidRDefault="00DD1959" w:rsidP="00A64685">
            <w:pPr>
              <w:pStyle w:val="NormalWeb"/>
              <w:spacing w:before="0" w:beforeAutospacing="0" w:after="0" w:afterAutospacing="0" w:line="276" w:lineRule="auto"/>
            </w:pPr>
          </w:p>
        </w:tc>
      </w:tr>
      <w:tr w:rsidR="00DD1959" w14:paraId="29532B70" w14:textId="77777777" w:rsidTr="00A64685">
        <w:tc>
          <w:tcPr>
            <w:tcW w:w="500" w:type="dxa"/>
            <w:shd w:val="clear" w:color="auto" w:fill="0070C0"/>
          </w:tcPr>
          <w:p w14:paraId="4B271567" w14:textId="77777777" w:rsidR="00DD1959" w:rsidRDefault="00547148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356CDAAC" w14:textId="77777777" w:rsidR="00DD1959" w:rsidRDefault="00547148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14:paraId="2C0DD28D" w14:textId="77777777" w:rsidR="00DD1959" w:rsidRDefault="00BE45F8">
            <w:r w:rsidRPr="00B710DB">
              <w:t>117 007 человек</w:t>
            </w:r>
          </w:p>
        </w:tc>
      </w:tr>
      <w:tr w:rsidR="00DD1959" w14:paraId="2D3C4870" w14:textId="77777777" w:rsidTr="00A64685">
        <w:tc>
          <w:tcPr>
            <w:tcW w:w="500" w:type="dxa"/>
            <w:shd w:val="clear" w:color="auto" w:fill="9CC2E5"/>
          </w:tcPr>
          <w:p w14:paraId="76B634B6" w14:textId="77777777" w:rsidR="00DD1959" w:rsidRDefault="0054714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7111FD4" w14:textId="77777777" w:rsidR="00DD1959" w:rsidRDefault="00547148">
            <w:r>
              <w:t>Spoken languages</w:t>
            </w:r>
          </w:p>
        </w:tc>
        <w:tc>
          <w:tcPr>
            <w:tcW w:w="13300" w:type="dxa"/>
            <w:shd w:val="clear" w:color="auto" w:fill="auto"/>
          </w:tcPr>
          <w:p w14:paraId="76FEEFA3" w14:textId="77777777" w:rsidR="00DD1959" w:rsidRDefault="00B710DB">
            <w:r>
              <w:t xml:space="preserve">Греческий, в туристических зонах – английский </w:t>
            </w:r>
          </w:p>
        </w:tc>
      </w:tr>
      <w:tr w:rsidR="00DD1959" w14:paraId="632857AE" w14:textId="77777777" w:rsidTr="00A64685">
        <w:tc>
          <w:tcPr>
            <w:tcW w:w="500" w:type="dxa"/>
            <w:shd w:val="clear" w:color="auto" w:fill="0070C0"/>
          </w:tcPr>
          <w:p w14:paraId="7CB3ACDA" w14:textId="77777777" w:rsidR="00DD1959" w:rsidRDefault="00547148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3FB21EE" w14:textId="77777777" w:rsidR="00DD1959" w:rsidRDefault="00547148">
            <w:r>
              <w:t>Electrical</w:t>
            </w:r>
          </w:p>
        </w:tc>
        <w:tc>
          <w:tcPr>
            <w:tcW w:w="13300" w:type="dxa"/>
            <w:shd w:val="clear" w:color="auto" w:fill="auto"/>
          </w:tcPr>
          <w:p w14:paraId="24516F52" w14:textId="77777777" w:rsidR="00DD1959" w:rsidRDefault="00B710DB">
            <w:r>
              <w:t>Напряжение электросети</w:t>
            </w:r>
            <w:r w:rsidR="00BE45F8" w:rsidRPr="00B710DB">
              <w:t>: 220 В. Розетки типа C и F.</w:t>
            </w:r>
          </w:p>
        </w:tc>
      </w:tr>
      <w:tr w:rsidR="00DD1959" w14:paraId="673C7BBE" w14:textId="77777777" w:rsidTr="00A64685">
        <w:tc>
          <w:tcPr>
            <w:tcW w:w="500" w:type="dxa"/>
            <w:shd w:val="clear" w:color="auto" w:fill="9CC2E5"/>
          </w:tcPr>
          <w:p w14:paraId="1DB8A593" w14:textId="77777777" w:rsidR="00DD1959" w:rsidRDefault="0054714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FB4B971" w14:textId="77777777" w:rsidR="00DD1959" w:rsidRDefault="00547148">
            <w:r>
              <w:t>Phone calling code</w:t>
            </w:r>
          </w:p>
        </w:tc>
        <w:tc>
          <w:tcPr>
            <w:tcW w:w="13300" w:type="dxa"/>
            <w:shd w:val="clear" w:color="auto" w:fill="auto"/>
          </w:tcPr>
          <w:p w14:paraId="633AF100" w14:textId="77777777" w:rsidR="00DD1959" w:rsidRDefault="00BE45F8">
            <w:r w:rsidRPr="00B710DB">
              <w:t>+30 241</w:t>
            </w:r>
          </w:p>
        </w:tc>
      </w:tr>
      <w:tr w:rsidR="00DD1959" w14:paraId="5DAF7D2C" w14:textId="77777777" w:rsidTr="00A64685">
        <w:tc>
          <w:tcPr>
            <w:tcW w:w="500" w:type="dxa"/>
            <w:shd w:val="clear" w:color="auto" w:fill="0070C0"/>
          </w:tcPr>
          <w:p w14:paraId="166413B3" w14:textId="77777777" w:rsidR="00DD1959" w:rsidRDefault="00547148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8546E2E" w14:textId="77777777" w:rsidR="00DD1959" w:rsidRDefault="00547148">
            <w:r>
              <w:t>Emergency number</w:t>
            </w:r>
          </w:p>
        </w:tc>
        <w:tc>
          <w:tcPr>
            <w:tcW w:w="13300" w:type="dxa"/>
            <w:shd w:val="clear" w:color="auto" w:fill="auto"/>
          </w:tcPr>
          <w:p w14:paraId="7A139E5E" w14:textId="77B93BDC" w:rsidR="00BE45F8" w:rsidRPr="00A64685" w:rsidRDefault="00BE45F8" w:rsidP="00E4177C">
            <w:pPr>
              <w:rPr>
                <w:rFonts w:eastAsia="MS Mincho"/>
                <w:lang w:eastAsia="ja-JP"/>
              </w:rPr>
            </w:pPr>
            <w:r w:rsidRPr="00B710DB">
              <w:t>Пожарные – 199</w:t>
            </w:r>
            <w:r w:rsidR="00B710DB" w:rsidRPr="00B710DB">
              <w:t xml:space="preserve">; </w:t>
            </w:r>
            <w:r w:rsidRPr="00B710DB">
              <w:t>Полиция – 100</w:t>
            </w:r>
            <w:r w:rsidR="00B710DB" w:rsidRPr="00B710DB">
              <w:t xml:space="preserve">; </w:t>
            </w:r>
            <w:r w:rsidRPr="00B710DB">
              <w:t>Скорая помощь – 166</w:t>
            </w:r>
            <w:r w:rsidR="00B710DB" w:rsidRPr="00B710DB">
              <w:t xml:space="preserve">; </w:t>
            </w:r>
            <w:r w:rsidR="00E4177C">
              <w:t>Полиция для туристов</w:t>
            </w:r>
            <w:bookmarkStart w:id="0" w:name="_GoBack"/>
            <w:bookmarkEnd w:id="0"/>
            <w:r w:rsidRPr="00B710DB">
              <w:t xml:space="preserve"> – 171</w:t>
            </w:r>
          </w:p>
        </w:tc>
      </w:tr>
    </w:tbl>
    <w:p w14:paraId="3061F918" w14:textId="77777777" w:rsidR="00DF4ACB" w:rsidRDefault="00DF4ACB"/>
    <w:sectPr w:rsidR="00DF4AC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59"/>
    <w:rsid w:val="00071BC3"/>
    <w:rsid w:val="00095BD0"/>
    <w:rsid w:val="00137608"/>
    <w:rsid w:val="001410CB"/>
    <w:rsid w:val="00154CD3"/>
    <w:rsid w:val="00182D03"/>
    <w:rsid w:val="001A47E8"/>
    <w:rsid w:val="00250844"/>
    <w:rsid w:val="0028313F"/>
    <w:rsid w:val="00286D38"/>
    <w:rsid w:val="002870B2"/>
    <w:rsid w:val="00314840"/>
    <w:rsid w:val="00322D1B"/>
    <w:rsid w:val="004E3A7C"/>
    <w:rsid w:val="00547148"/>
    <w:rsid w:val="005660BD"/>
    <w:rsid w:val="005A46D7"/>
    <w:rsid w:val="006200F6"/>
    <w:rsid w:val="00714B96"/>
    <w:rsid w:val="009026A1"/>
    <w:rsid w:val="009F3924"/>
    <w:rsid w:val="00A64685"/>
    <w:rsid w:val="00B710DB"/>
    <w:rsid w:val="00B82718"/>
    <w:rsid w:val="00B839D2"/>
    <w:rsid w:val="00BE45F8"/>
    <w:rsid w:val="00C02525"/>
    <w:rsid w:val="00CC5A21"/>
    <w:rsid w:val="00D86981"/>
    <w:rsid w:val="00DD1959"/>
    <w:rsid w:val="00DF4ACB"/>
    <w:rsid w:val="00E4177C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C33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606</Words>
  <Characters>3460</Characters>
  <Application>Microsoft Macintosh Word</Application>
  <DocSecurity>0</DocSecurity>
  <Lines>28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7</cp:revision>
  <dcterms:created xsi:type="dcterms:W3CDTF">2015-08-18T09:01:00Z</dcterms:created>
  <dcterms:modified xsi:type="dcterms:W3CDTF">2015-08-18T10:02:00Z</dcterms:modified>
</cp:coreProperties>
</file>