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0D1350" w14:paraId="789B2ABE" w14:textId="77777777" w:rsidTr="000D1350">
        <w:tc>
          <w:tcPr>
            <w:tcW w:w="500" w:type="dxa"/>
            <w:shd w:val="clear" w:color="auto" w:fill="FF0000"/>
          </w:tcPr>
          <w:p w14:paraId="06E95B0F" w14:textId="77777777" w:rsidR="00410287" w:rsidRDefault="000851D6">
            <w:r w:rsidRPr="000D1350"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14:paraId="4156F45D" w14:textId="77777777" w:rsidR="00410287" w:rsidRDefault="000851D6">
            <w:r w:rsidRPr="000D1350">
              <w:rPr>
                <w:b/>
              </w:rPr>
              <w:t>Language</w:t>
            </w:r>
          </w:p>
        </w:tc>
        <w:tc>
          <w:tcPr>
            <w:tcW w:w="13223" w:type="dxa"/>
            <w:shd w:val="clear" w:color="auto" w:fill="auto"/>
          </w:tcPr>
          <w:p w14:paraId="3FE96A2E" w14:textId="77777777" w:rsidR="00410287" w:rsidRDefault="000851D6">
            <w:r>
              <w:t>ru_RU</w:t>
            </w:r>
          </w:p>
        </w:tc>
      </w:tr>
      <w:tr w:rsidR="000D1350" w14:paraId="03A13633" w14:textId="77777777" w:rsidTr="000D1350">
        <w:tc>
          <w:tcPr>
            <w:tcW w:w="500" w:type="dxa"/>
            <w:shd w:val="clear" w:color="auto" w:fill="FF0000"/>
          </w:tcPr>
          <w:p w14:paraId="73C3B887" w14:textId="77777777" w:rsidR="00410287" w:rsidRDefault="000851D6">
            <w:r w:rsidRPr="000D1350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68AF679" w14:textId="77777777" w:rsidR="00410287" w:rsidRDefault="000851D6">
            <w:r w:rsidRPr="000D1350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0C1E5B4C" w14:textId="77777777" w:rsidR="00410287" w:rsidRDefault="000851D6">
            <w:r>
              <w:t>Sharm el Sheikh</w:t>
            </w:r>
          </w:p>
        </w:tc>
      </w:tr>
      <w:tr w:rsidR="000D1350" w14:paraId="5C0C20FE" w14:textId="77777777" w:rsidTr="000D1350">
        <w:tc>
          <w:tcPr>
            <w:tcW w:w="500" w:type="dxa"/>
            <w:shd w:val="clear" w:color="auto" w:fill="FF0000"/>
          </w:tcPr>
          <w:p w14:paraId="5AA8EFDC" w14:textId="77777777" w:rsidR="00410287" w:rsidRDefault="000851D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E06A0A4" w14:textId="77777777" w:rsidR="00410287" w:rsidRDefault="000851D6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7F4D859F" w14:textId="77777777" w:rsidR="00410287" w:rsidRDefault="000851D6">
            <w:r>
              <w:t xml:space="preserve">                                                                                             </w:t>
            </w:r>
          </w:p>
        </w:tc>
      </w:tr>
      <w:tr w:rsidR="000D1350" w14:paraId="12C9E734" w14:textId="77777777" w:rsidTr="000D1350">
        <w:tc>
          <w:tcPr>
            <w:tcW w:w="500" w:type="dxa"/>
            <w:shd w:val="clear" w:color="auto" w:fill="0070C0"/>
          </w:tcPr>
          <w:p w14:paraId="585A9068" w14:textId="77777777" w:rsidR="00410287" w:rsidRDefault="000851D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562C158" w14:textId="77777777" w:rsidR="00410287" w:rsidRDefault="000851D6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58A02575" w14:textId="77777777" w:rsidR="00410287" w:rsidRDefault="004B4DA7">
            <w:r>
              <w:t>Шарм-эль-Шейх</w:t>
            </w:r>
          </w:p>
        </w:tc>
      </w:tr>
      <w:tr w:rsidR="000D1350" w14:paraId="5EA13253" w14:textId="77777777" w:rsidTr="000D1350">
        <w:tc>
          <w:tcPr>
            <w:tcW w:w="500" w:type="dxa"/>
            <w:shd w:val="clear" w:color="auto" w:fill="9CC2E5"/>
          </w:tcPr>
          <w:p w14:paraId="66B7665E" w14:textId="77777777" w:rsidR="00410287" w:rsidRDefault="000851D6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24DF11FF" w14:textId="77777777" w:rsidR="00410287" w:rsidRDefault="000851D6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1CC2220E" w14:textId="77777777" w:rsidR="00410287" w:rsidRDefault="004B4DA7">
            <w:r>
              <w:t>Египет</w:t>
            </w:r>
          </w:p>
        </w:tc>
      </w:tr>
      <w:tr w:rsidR="000D1350" w14:paraId="630CCF31" w14:textId="77777777" w:rsidTr="000D1350">
        <w:tc>
          <w:tcPr>
            <w:tcW w:w="500" w:type="dxa"/>
            <w:shd w:val="clear" w:color="auto" w:fill="0070C0"/>
          </w:tcPr>
          <w:p w14:paraId="69147FAE" w14:textId="77777777" w:rsidR="00410287" w:rsidRDefault="000851D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27314C5" w14:textId="77777777" w:rsidR="00410287" w:rsidRDefault="000851D6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23F0AC40" w14:textId="46247FBC" w:rsidR="00410287" w:rsidRDefault="00AD2162" w:rsidP="00AD2162">
            <w:r>
              <w:t>Путеводитель по Шарм-эль-Шейху:</w:t>
            </w:r>
            <w:r w:rsidR="004B4DA7">
              <w:t xml:space="preserve"> полезные советы путешественникам </w:t>
            </w:r>
          </w:p>
        </w:tc>
      </w:tr>
      <w:tr w:rsidR="000D1350" w14:paraId="32FC32FD" w14:textId="77777777" w:rsidTr="000D1350">
        <w:tc>
          <w:tcPr>
            <w:tcW w:w="500" w:type="dxa"/>
            <w:shd w:val="clear" w:color="auto" w:fill="FF0000"/>
          </w:tcPr>
          <w:p w14:paraId="7D7570A0" w14:textId="77777777" w:rsidR="00410287" w:rsidRDefault="000851D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1D6EA48F" w14:textId="77777777" w:rsidR="00410287" w:rsidRDefault="000851D6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38ABD44C" w14:textId="77777777" w:rsidR="00410287" w:rsidRDefault="000851D6">
            <w:r>
              <w:t>www.hotels.com/de1634620</w:t>
            </w:r>
          </w:p>
        </w:tc>
      </w:tr>
      <w:tr w:rsidR="000D1350" w14:paraId="6F38A45E" w14:textId="77777777" w:rsidTr="000D1350">
        <w:tc>
          <w:tcPr>
            <w:tcW w:w="500" w:type="dxa"/>
            <w:shd w:val="clear" w:color="auto" w:fill="0070C0"/>
          </w:tcPr>
          <w:p w14:paraId="103CE36A" w14:textId="77777777" w:rsidR="00410287" w:rsidRDefault="000851D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AED0246" w14:textId="77777777" w:rsidR="00410287" w:rsidRDefault="000851D6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417CE3B6" w14:textId="258A0B72" w:rsidR="00410287" w:rsidRDefault="003A5912" w:rsidP="000A0C54">
            <w:r>
              <w:t>Живописный египетский курорт удивительной красоты Шарм-эль-Шейх может предложить как первоклассный отдых на чистых песочных пляжах</w:t>
            </w:r>
            <w:r w:rsidR="00F26730">
              <w:t xml:space="preserve"> и красочный</w:t>
            </w:r>
            <w:r>
              <w:t xml:space="preserve"> коралловый риф, так и богатую культурную программу и яркую ночную жизнь.</w:t>
            </w:r>
            <w:r w:rsidR="007D3A4F" w:rsidRPr="007D3A4F">
              <w:t xml:space="preserve"> </w:t>
            </w:r>
            <w:r w:rsidR="000E56C3">
              <w:t>Обслуживающий персонал курорта, как правило, очень вежлив и внимателен, а детям будет оказана особенная забота. Если у вас по</w:t>
            </w:r>
            <w:r w:rsidR="00A50612">
              <w:t>явились вопросы, не задумываясь</w:t>
            </w:r>
            <w:r w:rsidR="000E56C3">
              <w:t xml:space="preserve"> обращайтесь к персоналу отеля, которы</w:t>
            </w:r>
            <w:r w:rsidR="000A0C54">
              <w:t>й</w:t>
            </w:r>
            <w:r w:rsidR="000E56C3">
              <w:t xml:space="preserve"> с радостью помо</w:t>
            </w:r>
            <w:r w:rsidR="000A0C54">
              <w:t>жет</w:t>
            </w:r>
            <w:r w:rsidR="000E56C3">
              <w:t xml:space="preserve"> вам сделать отдых в гостеприимном Шарм-эль-Шейхе безупречным и незабываемым.  </w:t>
            </w:r>
            <w:r>
              <w:t xml:space="preserve"> </w:t>
            </w:r>
          </w:p>
        </w:tc>
      </w:tr>
      <w:tr w:rsidR="000D1350" w14:paraId="1424009B" w14:textId="77777777" w:rsidTr="000D1350">
        <w:tc>
          <w:tcPr>
            <w:tcW w:w="500" w:type="dxa"/>
            <w:shd w:val="clear" w:color="auto" w:fill="9CC2E5"/>
          </w:tcPr>
          <w:p w14:paraId="6B068F86" w14:textId="77777777" w:rsidR="00410287" w:rsidRDefault="000851D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75BCFEBD" w14:textId="77777777" w:rsidR="00410287" w:rsidRDefault="000851D6">
            <w:r>
              <w:t>Best time to travel</w:t>
            </w:r>
          </w:p>
        </w:tc>
        <w:tc>
          <w:tcPr>
            <w:tcW w:w="13300" w:type="dxa"/>
            <w:shd w:val="clear" w:color="auto" w:fill="auto"/>
          </w:tcPr>
          <w:p w14:paraId="6E858AA0" w14:textId="4EFAAD4E" w:rsidR="00410287" w:rsidRDefault="002F54E2" w:rsidP="000A0C54">
            <w:r w:rsidRPr="002F54E2">
              <w:t>На курорте преобладает жаркий и сухой тропический климат</w:t>
            </w:r>
            <w:r w:rsidR="003A5912" w:rsidRPr="002F54E2">
              <w:t>.</w:t>
            </w:r>
            <w:r w:rsidRPr="002F54E2">
              <w:t xml:space="preserve"> В Шарм-эль-Шейхе тепло в любое время года. Летом </w:t>
            </w:r>
            <w:r w:rsidR="00A50612">
              <w:t xml:space="preserve">дневная температура </w:t>
            </w:r>
            <w:r w:rsidRPr="002F54E2">
              <w:t>может достигать 45</w:t>
            </w:r>
            <w:r w:rsidR="003A5912" w:rsidRPr="002F54E2">
              <w:t xml:space="preserve"> </w:t>
            </w:r>
            <w:r w:rsidRPr="00CF68D7">
              <w:t>°C</w:t>
            </w:r>
            <w:r w:rsidRPr="002F54E2">
              <w:t xml:space="preserve">, а в </w:t>
            </w:r>
            <w:r w:rsidRPr="00CF68D7">
              <w:t xml:space="preserve">ночное время, как правило, не опускается ниже 20°C. </w:t>
            </w:r>
            <w:r w:rsidR="000A0C54">
              <w:t xml:space="preserve">Самые </w:t>
            </w:r>
            <w:r w:rsidR="00CF68D7">
              <w:t xml:space="preserve">низкие температуры </w:t>
            </w:r>
            <w:r w:rsidR="00A418B7">
              <w:t xml:space="preserve">можно наблюдать </w:t>
            </w:r>
            <w:bookmarkStart w:id="0" w:name="_GoBack"/>
            <w:bookmarkEnd w:id="0"/>
            <w:r w:rsidR="00CF68D7" w:rsidRPr="00CF68D7">
              <w:t xml:space="preserve">с декабря по февраль, когда ночная температура опускается до 15°C, а дневная </w:t>
            </w:r>
            <w:r w:rsidR="00CF68D7">
              <w:t xml:space="preserve">поддерживается </w:t>
            </w:r>
            <w:r w:rsidR="00CF68D7" w:rsidRPr="00CF68D7">
              <w:t>в районе 20-24°C.</w:t>
            </w:r>
            <w:r w:rsidR="00CF68D7">
              <w:t xml:space="preserve"> В Шарм-эль-Шейхе можно загорать и купаться даже зимой, однако не забудьте взять с собой теплые вещи, если вы любите вечерние прогулки, так как ночью температура опускается до </w:t>
            </w:r>
            <w:r w:rsidR="00CF68D7" w:rsidRPr="00CF68D7">
              <w:t>+13°С.</w:t>
            </w:r>
          </w:p>
        </w:tc>
      </w:tr>
      <w:tr w:rsidR="000D1350" w14:paraId="1C8A44F4" w14:textId="77777777" w:rsidTr="000D1350">
        <w:tc>
          <w:tcPr>
            <w:tcW w:w="500" w:type="dxa"/>
            <w:shd w:val="clear" w:color="auto" w:fill="0070C0"/>
          </w:tcPr>
          <w:p w14:paraId="4438041D" w14:textId="77777777" w:rsidR="00410287" w:rsidRDefault="000851D6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3402A327" w14:textId="77777777" w:rsidR="00410287" w:rsidRDefault="000851D6">
            <w:r>
              <w:t>Not to miss</w:t>
            </w:r>
          </w:p>
        </w:tc>
        <w:tc>
          <w:tcPr>
            <w:tcW w:w="13300" w:type="dxa"/>
            <w:shd w:val="clear" w:color="auto" w:fill="auto"/>
          </w:tcPr>
          <w:p w14:paraId="6439E81B" w14:textId="703DDEDE" w:rsidR="00410287" w:rsidRPr="000D1350" w:rsidRDefault="00CF68D7" w:rsidP="000A0C54">
            <w:pPr>
              <w:pStyle w:val="Heading3"/>
              <w:shd w:val="clear" w:color="auto" w:fill="FFFFFF"/>
              <w:spacing w:before="45" w:beforeAutospacing="0" w:after="45" w:afterAutospacing="0" w:line="276" w:lineRule="auto"/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ru-RU"/>
              </w:rPr>
            </w:pPr>
            <w:r w:rsidRPr="000D1350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ru-RU"/>
              </w:rPr>
              <w:t>Многочисленные туристы приезжают в популярный Шарм-эль-Шейх для первоклассного пляжного отдыха и наслаждения богатыми коралловыми рифами. Не упустите возможность поплав</w:t>
            </w:r>
            <w:r w:rsidR="000A0C54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ru-RU"/>
              </w:rPr>
              <w:t>а</w:t>
            </w:r>
            <w:r w:rsidRPr="000D1350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ru-RU"/>
              </w:rPr>
              <w:t>ть с масками или опуститься с аквалангом в лазурные воды Красного моря вблизи острова Тиран. Кроме того, Шарм-эль-Шейх богат культурными достопримечательностями. Обязательно посетите монастырь Святой Екатерины</w:t>
            </w:r>
            <w:r w:rsidR="00FF62F8" w:rsidRPr="000D1350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ru-RU"/>
              </w:rPr>
              <w:t>, расположенный на самой высокой горе Синайского хребта. Яркое и динамичное шоу «1001 ночь» откроет перед вами загадочную и колоритную восточную культуру. По</w:t>
            </w:r>
            <w:r w:rsidR="001770CE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ru-RU"/>
              </w:rPr>
              <w:t>сле пляжного отдыха</w:t>
            </w:r>
            <w:r w:rsidR="00FF62F8" w:rsidRPr="000D1350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ru-RU"/>
              </w:rPr>
              <w:t xml:space="preserve"> хорошо будет расслабиться и погулять по магазинам площади Сохо или колоритному восточному базару Старого города. </w:t>
            </w:r>
          </w:p>
        </w:tc>
      </w:tr>
      <w:tr w:rsidR="000D1350" w14:paraId="2AA700FB" w14:textId="77777777" w:rsidTr="000D1350">
        <w:tc>
          <w:tcPr>
            <w:tcW w:w="500" w:type="dxa"/>
            <w:shd w:val="clear" w:color="auto" w:fill="9CC2E5"/>
          </w:tcPr>
          <w:p w14:paraId="7F8402C1" w14:textId="77777777" w:rsidR="00410287" w:rsidRDefault="000851D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66A9636" w14:textId="77777777" w:rsidR="00410287" w:rsidRDefault="000851D6">
            <w:r>
              <w:t>Getting around</w:t>
            </w:r>
          </w:p>
        </w:tc>
        <w:tc>
          <w:tcPr>
            <w:tcW w:w="13300" w:type="dxa"/>
            <w:shd w:val="clear" w:color="auto" w:fill="auto"/>
          </w:tcPr>
          <w:p w14:paraId="42113EE7" w14:textId="77777777" w:rsidR="00410287" w:rsidRPr="000A0C54" w:rsidRDefault="0048734E" w:rsidP="000A0C54">
            <w:pPr>
              <w:pStyle w:val="NormalWeb"/>
              <w:shd w:val="clear" w:color="auto" w:fill="FFFFFF"/>
              <w:spacing w:before="120" w:beforeAutospacing="0" w:after="360" w:afterAutospacing="0" w:line="276" w:lineRule="auto"/>
              <w:rPr>
                <w:lang w:val="ru-RU"/>
              </w:rPr>
            </w:pPr>
            <w:r w:rsidRPr="000D1350">
              <w:rPr>
                <w:rFonts w:ascii="Arial" w:eastAsia="Arial" w:hAnsi="Arial" w:cs="Arial"/>
                <w:sz w:val="20"/>
                <w:szCs w:val="20"/>
                <w:lang w:val="ru-RU"/>
              </w:rPr>
              <w:t>В международный аэропорт Ш</w:t>
            </w:r>
            <w:r w:rsidR="003A5912" w:rsidRPr="000D1350">
              <w:rPr>
                <w:rFonts w:ascii="Arial" w:eastAsia="Arial" w:hAnsi="Arial" w:cs="Arial"/>
                <w:sz w:val="20"/>
                <w:szCs w:val="20"/>
                <w:lang w:val="ru-RU"/>
              </w:rPr>
              <w:t>арм-Эль-Шейх</w:t>
            </w:r>
            <w:r w:rsidRPr="000D135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а ежедневно прибывают рейсы из стран Европы </w:t>
            </w:r>
            <w:r w:rsidR="007E207D" w:rsidRPr="000D1350">
              <w:rPr>
                <w:rFonts w:ascii="Arial" w:eastAsia="Arial" w:hAnsi="Arial" w:cs="Arial"/>
                <w:sz w:val="20"/>
                <w:szCs w:val="20"/>
                <w:lang w:val="ru-RU"/>
              </w:rPr>
              <w:t>и</w:t>
            </w:r>
            <w:r w:rsidRPr="000D135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России. Продолжительность перелета из Москвы </w:t>
            </w:r>
            <w:r w:rsidR="003A5912" w:rsidRPr="000D1350">
              <w:rPr>
                <w:rFonts w:ascii="Arial" w:eastAsia="Arial" w:hAnsi="Arial" w:cs="Arial"/>
                <w:sz w:val="20"/>
                <w:szCs w:val="20"/>
                <w:lang w:val="ru-RU"/>
              </w:rPr>
              <w:t>около четырех с половиной часов.</w:t>
            </w:r>
            <w:r w:rsidR="003A5912" w:rsidRPr="000D1350">
              <w:rPr>
                <w:rFonts w:ascii="Georgia" w:hAnsi="Georgia"/>
                <w:color w:val="444444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0D135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По городу с раннего утра до позднего вечера циркулирует маршрутное такси, интервал </w:t>
            </w:r>
            <w:r w:rsidRPr="000D1350">
              <w:rPr>
                <w:rFonts w:ascii="Arial" w:eastAsia="Arial" w:hAnsi="Arial" w:cs="Arial"/>
                <w:sz w:val="20"/>
                <w:szCs w:val="20"/>
                <w:lang w:val="ru-RU"/>
              </w:rPr>
              <w:lastRenderedPageBreak/>
              <w:t xml:space="preserve">движения не более 5 минут. Кроме того, многочисленные пятизвездочные отели предлагают своим гостям услуги трансфера. Если вы предпочитаете арендовать автомобиль, то для аренды понадобятся ваше водительское удостоверение и кредитная карта. </w:t>
            </w:r>
          </w:p>
        </w:tc>
      </w:tr>
      <w:tr w:rsidR="000D1350" w14:paraId="0906B4F3" w14:textId="77777777" w:rsidTr="000D1350">
        <w:tc>
          <w:tcPr>
            <w:tcW w:w="500" w:type="dxa"/>
            <w:shd w:val="clear" w:color="auto" w:fill="0070C0"/>
          </w:tcPr>
          <w:p w14:paraId="63DD6796" w14:textId="77777777" w:rsidR="00410287" w:rsidRDefault="000851D6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14:paraId="3FDBCD7E" w14:textId="77777777" w:rsidR="00410287" w:rsidRDefault="000851D6">
            <w:r>
              <w:t>Cuisine</w:t>
            </w:r>
          </w:p>
        </w:tc>
        <w:tc>
          <w:tcPr>
            <w:tcW w:w="13300" w:type="dxa"/>
            <w:shd w:val="clear" w:color="auto" w:fill="auto"/>
          </w:tcPr>
          <w:p w14:paraId="6E67391B" w14:textId="77E80414" w:rsidR="00410287" w:rsidRDefault="007E207D">
            <w:r>
              <w:t>Если вы разместились в отеле, работающем по системе все включено, то будьте уверены, что даже не выходя за терр</w:t>
            </w:r>
            <w:r w:rsidR="001770CE">
              <w:t>иторию туристического комплекса</w:t>
            </w:r>
            <w:r>
              <w:t xml:space="preserve"> вы сможете насладиться всеми прелестями местной и интернациональной кухни. </w:t>
            </w:r>
            <w:r w:rsidR="004D1644">
              <w:t>Желаете отведать разнообразные египетские блюда? Отправляйтесь в Наама Бей, где представлен огромный выбор ресторанов египетской кухни. Самые лучшие рестораны морепродуктов расположены в Старом городе. Если вы хотите расслабиться и немного перекусить, то отправляйтесь на площадь Сохо, где вы сможете совместить походы по барам с н</w:t>
            </w:r>
            <w:r w:rsidR="00A51733">
              <w:t>аслаждением колоритной атмосферой</w:t>
            </w:r>
            <w:r w:rsidR="004D1644">
              <w:t xml:space="preserve"> </w:t>
            </w:r>
            <w:r w:rsidR="004D1644" w:rsidRPr="004D1644">
              <w:t>‘’</w:t>
            </w:r>
            <w:r w:rsidR="004D1644">
              <w:t>маленькой Англии</w:t>
            </w:r>
            <w:r w:rsidR="004D1644" w:rsidRPr="004D1644">
              <w:t>’’</w:t>
            </w:r>
            <w:r w:rsidR="004D1644">
              <w:t xml:space="preserve"> в Шарм-эль-Шейхе.</w:t>
            </w:r>
          </w:p>
        </w:tc>
      </w:tr>
    </w:tbl>
    <w:p w14:paraId="615896BB" w14:textId="77777777" w:rsidR="003A5912" w:rsidRDefault="003A5912">
      <w:r>
        <w:br w:type="page"/>
      </w:r>
    </w:p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410287" w14:paraId="26567396" w14:textId="77777777" w:rsidTr="000D1350">
        <w:tc>
          <w:tcPr>
            <w:tcW w:w="500" w:type="dxa"/>
            <w:shd w:val="clear" w:color="auto" w:fill="9CC2E5"/>
          </w:tcPr>
          <w:p w14:paraId="1E9B7694" w14:textId="77777777" w:rsidR="00410287" w:rsidRDefault="000851D6">
            <w:r>
              <w:lastRenderedPageBreak/>
              <w:t>13</w:t>
            </w:r>
          </w:p>
        </w:tc>
        <w:tc>
          <w:tcPr>
            <w:tcW w:w="1995" w:type="dxa"/>
            <w:shd w:val="clear" w:color="auto" w:fill="9CC2E5"/>
          </w:tcPr>
          <w:p w14:paraId="4D20BBCB" w14:textId="77777777" w:rsidR="00410287" w:rsidRDefault="000851D6">
            <w:r>
              <w:t>Customs and etiquette</w:t>
            </w:r>
          </w:p>
        </w:tc>
        <w:tc>
          <w:tcPr>
            <w:tcW w:w="13223" w:type="dxa"/>
            <w:shd w:val="clear" w:color="auto" w:fill="auto"/>
          </w:tcPr>
          <w:p w14:paraId="7BD14524" w14:textId="1C7A083F" w:rsidR="003A5912" w:rsidRDefault="00EE3ADF" w:rsidP="000A0C54">
            <w:r>
              <w:t>Отправляясь на</w:t>
            </w:r>
            <w:r w:rsidR="004D1644" w:rsidRPr="004D1644">
              <w:t xml:space="preserve"> египетский курорт Шарм-эль-Шейх не стоит забывать, что местные жители исповедуют мусульман</w:t>
            </w:r>
            <w:r>
              <w:t>ство и очень трепетно относятся</w:t>
            </w:r>
            <w:r w:rsidR="004D1644" w:rsidRPr="004D1644">
              <w:t xml:space="preserve"> как в своей религии, так и к своей культуре. Женщинам рекомендуется одеваться скромно и не ходить по улицам в откровенных и вызывающих нарядах. В туристических зонах созданы европейские условия отдыха, поэтому о выборе одежды заботиться не придется. </w:t>
            </w:r>
            <w:r w:rsidR="004D1644">
              <w:t xml:space="preserve">В Шарм-эль-Шейхе принято давать чаевые. Помните, что для большинства египтян, работающих в туристических зонах, чаевые – это основной доход. </w:t>
            </w:r>
          </w:p>
        </w:tc>
      </w:tr>
      <w:tr w:rsidR="00410287" w14:paraId="782FDE78" w14:textId="77777777" w:rsidTr="000D1350">
        <w:tc>
          <w:tcPr>
            <w:tcW w:w="500" w:type="dxa"/>
            <w:shd w:val="clear" w:color="auto" w:fill="0070C0"/>
          </w:tcPr>
          <w:p w14:paraId="5D9CFE8F" w14:textId="77777777" w:rsidR="00410287" w:rsidRDefault="000851D6">
            <w:r>
              <w:t>14</w:t>
            </w:r>
          </w:p>
        </w:tc>
        <w:tc>
          <w:tcPr>
            <w:tcW w:w="1995" w:type="dxa"/>
            <w:shd w:val="clear" w:color="auto" w:fill="0070C0"/>
          </w:tcPr>
          <w:p w14:paraId="6ADE8F36" w14:textId="77777777" w:rsidR="00410287" w:rsidRDefault="000851D6">
            <w:r>
              <w:t>Population</w:t>
            </w:r>
          </w:p>
        </w:tc>
        <w:tc>
          <w:tcPr>
            <w:tcW w:w="13223" w:type="dxa"/>
            <w:shd w:val="clear" w:color="auto" w:fill="auto"/>
          </w:tcPr>
          <w:p w14:paraId="7728ED98" w14:textId="77777777" w:rsidR="00410287" w:rsidRDefault="000D1350">
            <w:r>
              <w:t>35000 человек</w:t>
            </w:r>
          </w:p>
        </w:tc>
      </w:tr>
      <w:tr w:rsidR="00410287" w14:paraId="2B72D55F" w14:textId="77777777" w:rsidTr="000D1350">
        <w:tc>
          <w:tcPr>
            <w:tcW w:w="500" w:type="dxa"/>
            <w:shd w:val="clear" w:color="auto" w:fill="9CC2E5"/>
          </w:tcPr>
          <w:p w14:paraId="5F76A458" w14:textId="77777777" w:rsidR="00410287" w:rsidRDefault="000851D6">
            <w:r>
              <w:t>15</w:t>
            </w:r>
          </w:p>
        </w:tc>
        <w:tc>
          <w:tcPr>
            <w:tcW w:w="1995" w:type="dxa"/>
            <w:shd w:val="clear" w:color="auto" w:fill="9CC2E5"/>
          </w:tcPr>
          <w:p w14:paraId="658B9C75" w14:textId="77777777" w:rsidR="00410287" w:rsidRDefault="000851D6">
            <w:r>
              <w:t>Spoken languages</w:t>
            </w:r>
          </w:p>
        </w:tc>
        <w:tc>
          <w:tcPr>
            <w:tcW w:w="13223" w:type="dxa"/>
            <w:shd w:val="clear" w:color="auto" w:fill="auto"/>
          </w:tcPr>
          <w:p w14:paraId="37FE2233" w14:textId="77777777" w:rsidR="00410287" w:rsidRDefault="00CC6453">
            <w:r>
              <w:t xml:space="preserve">Арабский, в туристических зонах и отелях – русский, английский </w:t>
            </w:r>
          </w:p>
        </w:tc>
      </w:tr>
      <w:tr w:rsidR="00410287" w14:paraId="79C341A8" w14:textId="77777777" w:rsidTr="000D1350">
        <w:tc>
          <w:tcPr>
            <w:tcW w:w="500" w:type="dxa"/>
            <w:shd w:val="clear" w:color="auto" w:fill="0070C0"/>
          </w:tcPr>
          <w:p w14:paraId="6F7064FE" w14:textId="77777777" w:rsidR="00410287" w:rsidRDefault="000851D6">
            <w:r>
              <w:t>16</w:t>
            </w:r>
          </w:p>
        </w:tc>
        <w:tc>
          <w:tcPr>
            <w:tcW w:w="1995" w:type="dxa"/>
            <w:shd w:val="clear" w:color="auto" w:fill="0070C0"/>
          </w:tcPr>
          <w:p w14:paraId="45DF490D" w14:textId="77777777" w:rsidR="00410287" w:rsidRDefault="000851D6">
            <w:r>
              <w:t>Electrical</w:t>
            </w:r>
          </w:p>
        </w:tc>
        <w:tc>
          <w:tcPr>
            <w:tcW w:w="13223" w:type="dxa"/>
            <w:shd w:val="clear" w:color="auto" w:fill="auto"/>
          </w:tcPr>
          <w:p w14:paraId="22025D67" w14:textId="77777777" w:rsidR="00CC6453" w:rsidRPr="000D1350" w:rsidRDefault="00CC6453" w:rsidP="000D1350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eastAsia="ja-JP"/>
              </w:rPr>
            </w:pPr>
            <w:r w:rsidRPr="00CC6453">
              <w:t>220 Вт, 50 Гц, тип разъема C/F</w:t>
            </w:r>
          </w:p>
          <w:p w14:paraId="4FC5FE8D" w14:textId="77777777" w:rsidR="00410287" w:rsidRDefault="00410287" w:rsidP="000D1350">
            <w:pPr>
              <w:spacing w:after="0" w:line="240" w:lineRule="auto"/>
            </w:pPr>
          </w:p>
        </w:tc>
      </w:tr>
      <w:tr w:rsidR="00410287" w14:paraId="537D6B7E" w14:textId="77777777" w:rsidTr="000D1350">
        <w:tc>
          <w:tcPr>
            <w:tcW w:w="500" w:type="dxa"/>
            <w:shd w:val="clear" w:color="auto" w:fill="9CC2E5"/>
          </w:tcPr>
          <w:p w14:paraId="52BAD373" w14:textId="77777777" w:rsidR="00410287" w:rsidRDefault="000851D6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14:paraId="644EC1B6" w14:textId="77777777" w:rsidR="00410287" w:rsidRDefault="000851D6">
            <w:r>
              <w:t>Phone calling code</w:t>
            </w:r>
          </w:p>
        </w:tc>
        <w:tc>
          <w:tcPr>
            <w:tcW w:w="13223" w:type="dxa"/>
            <w:shd w:val="clear" w:color="auto" w:fill="auto"/>
          </w:tcPr>
          <w:p w14:paraId="3C6A4247" w14:textId="77777777" w:rsidR="00410287" w:rsidRPr="000D1350" w:rsidRDefault="00CC6453" w:rsidP="000D1350">
            <w:pPr>
              <w:pStyle w:val="NormalWeb"/>
              <w:shd w:val="clear" w:color="auto" w:fill="FFFFFF"/>
              <w:spacing w:before="120" w:beforeAutospacing="0" w:after="360" w:afterAutospacing="0" w:line="315" w:lineRule="atLeas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0D1350">
              <w:rPr>
                <w:rFonts w:ascii="Arial" w:eastAsia="Arial" w:hAnsi="Arial" w:cs="Arial"/>
                <w:sz w:val="20"/>
                <w:szCs w:val="20"/>
                <w:lang w:val="ru-RU"/>
              </w:rPr>
              <w:t>+20 062</w:t>
            </w:r>
          </w:p>
        </w:tc>
      </w:tr>
      <w:tr w:rsidR="00410287" w14:paraId="085CDE2F" w14:textId="77777777" w:rsidTr="000D1350">
        <w:tc>
          <w:tcPr>
            <w:tcW w:w="500" w:type="dxa"/>
            <w:shd w:val="clear" w:color="auto" w:fill="0070C0"/>
          </w:tcPr>
          <w:p w14:paraId="0D91A87A" w14:textId="77777777" w:rsidR="00410287" w:rsidRDefault="000851D6">
            <w:r>
              <w:t>18</w:t>
            </w:r>
          </w:p>
        </w:tc>
        <w:tc>
          <w:tcPr>
            <w:tcW w:w="1995" w:type="dxa"/>
            <w:shd w:val="clear" w:color="auto" w:fill="0070C0"/>
          </w:tcPr>
          <w:p w14:paraId="27F912C9" w14:textId="77777777" w:rsidR="00410287" w:rsidRDefault="000851D6">
            <w:r>
              <w:t>Emergency number</w:t>
            </w:r>
          </w:p>
        </w:tc>
        <w:tc>
          <w:tcPr>
            <w:tcW w:w="13223" w:type="dxa"/>
            <w:shd w:val="clear" w:color="auto" w:fill="auto"/>
          </w:tcPr>
          <w:p w14:paraId="195260EB" w14:textId="77777777" w:rsidR="00410287" w:rsidRPr="000D1350" w:rsidRDefault="00CC6453" w:rsidP="000D1350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i/>
              </w:rPr>
            </w:pPr>
            <w:r w:rsidRPr="000D1350">
              <w:rPr>
                <w:rFonts w:ascii="Arial" w:eastAsia="Arial" w:hAnsi="Arial" w:cs="Arial"/>
                <w:sz w:val="20"/>
                <w:szCs w:val="20"/>
                <w:lang w:val="ru-RU"/>
              </w:rPr>
              <w:t>Полиция:122</w:t>
            </w:r>
            <w:r w:rsidRPr="000D1350">
              <w:rPr>
                <w:rFonts w:ascii="Arial" w:eastAsia="Arial" w:hAnsi="Arial" w:cs="Arial"/>
                <w:sz w:val="20"/>
                <w:szCs w:val="20"/>
              </w:rPr>
              <w:t xml:space="preserve">; </w:t>
            </w:r>
            <w:r w:rsidRPr="000D1350">
              <w:rPr>
                <w:rFonts w:ascii="Arial" w:eastAsia="Arial" w:hAnsi="Arial" w:cs="Arial"/>
                <w:sz w:val="20"/>
                <w:szCs w:val="20"/>
                <w:lang w:val="ru-RU"/>
              </w:rPr>
              <w:t>Скорая помощь:123</w:t>
            </w:r>
          </w:p>
        </w:tc>
      </w:tr>
    </w:tbl>
    <w:p w14:paraId="6DC45723" w14:textId="77777777" w:rsidR="00D92358" w:rsidRDefault="00D92358"/>
    <w:sectPr w:rsidR="00D9235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87"/>
    <w:rsid w:val="000851D6"/>
    <w:rsid w:val="000A0C54"/>
    <w:rsid w:val="000D1350"/>
    <w:rsid w:val="000E56C3"/>
    <w:rsid w:val="001770CE"/>
    <w:rsid w:val="002F54E2"/>
    <w:rsid w:val="003A5912"/>
    <w:rsid w:val="00410287"/>
    <w:rsid w:val="0048734E"/>
    <w:rsid w:val="004B4DA7"/>
    <w:rsid w:val="004D1644"/>
    <w:rsid w:val="007D3A4F"/>
    <w:rsid w:val="007E207D"/>
    <w:rsid w:val="009820B1"/>
    <w:rsid w:val="00A418B7"/>
    <w:rsid w:val="00A50612"/>
    <w:rsid w:val="00A51733"/>
    <w:rsid w:val="00AD2162"/>
    <w:rsid w:val="00CB6AEE"/>
    <w:rsid w:val="00CC6453"/>
    <w:rsid w:val="00CF68D7"/>
    <w:rsid w:val="00D92358"/>
    <w:rsid w:val="00EE3ADF"/>
    <w:rsid w:val="00F26730"/>
    <w:rsid w:val="00F814F7"/>
    <w:rsid w:val="00FB4FC3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3A8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paragraph" w:styleId="Heading3">
    <w:name w:val="heading 3"/>
    <w:basedOn w:val="Normal"/>
    <w:link w:val="Heading3Char"/>
    <w:uiPriority w:val="9"/>
    <w:qFormat/>
    <w:rsid w:val="00FF6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3A5912"/>
  </w:style>
  <w:style w:type="character" w:styleId="Strong">
    <w:name w:val="Strong"/>
    <w:uiPriority w:val="22"/>
    <w:qFormat/>
    <w:rsid w:val="003A5912"/>
    <w:rPr>
      <w:b/>
      <w:bCs/>
    </w:rPr>
  </w:style>
  <w:style w:type="paragraph" w:styleId="NormalWeb">
    <w:name w:val="Normal (Web)"/>
    <w:basedOn w:val="Normal"/>
    <w:uiPriority w:val="99"/>
    <w:unhideWhenUsed/>
    <w:rsid w:val="003A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Emphasis">
    <w:name w:val="Emphasis"/>
    <w:uiPriority w:val="20"/>
    <w:qFormat/>
    <w:rsid w:val="003A5912"/>
    <w:rPr>
      <w:i/>
      <w:iCs/>
    </w:rPr>
  </w:style>
  <w:style w:type="character" w:styleId="Hyperlink">
    <w:name w:val="Hyperlink"/>
    <w:uiPriority w:val="99"/>
    <w:semiHidden/>
    <w:unhideWhenUsed/>
    <w:rsid w:val="00CC6453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FF62F8"/>
    <w:rPr>
      <w:rFonts w:ascii="Times New Roman" w:eastAsia="Times New Roman" w:hAnsi="Times New Roman" w:cs="Times New Roman"/>
      <w:b/>
      <w:bCs/>
      <w:sz w:val="27"/>
      <w:szCs w:val="27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paragraph" w:styleId="Heading3">
    <w:name w:val="heading 3"/>
    <w:basedOn w:val="Normal"/>
    <w:link w:val="Heading3Char"/>
    <w:uiPriority w:val="9"/>
    <w:qFormat/>
    <w:rsid w:val="00FF6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3A5912"/>
  </w:style>
  <w:style w:type="character" w:styleId="Strong">
    <w:name w:val="Strong"/>
    <w:uiPriority w:val="22"/>
    <w:qFormat/>
    <w:rsid w:val="003A5912"/>
    <w:rPr>
      <w:b/>
      <w:bCs/>
    </w:rPr>
  </w:style>
  <w:style w:type="paragraph" w:styleId="NormalWeb">
    <w:name w:val="Normal (Web)"/>
    <w:basedOn w:val="Normal"/>
    <w:uiPriority w:val="99"/>
    <w:unhideWhenUsed/>
    <w:rsid w:val="003A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Emphasis">
    <w:name w:val="Emphasis"/>
    <w:uiPriority w:val="20"/>
    <w:qFormat/>
    <w:rsid w:val="003A5912"/>
    <w:rPr>
      <w:i/>
      <w:iCs/>
    </w:rPr>
  </w:style>
  <w:style w:type="character" w:styleId="Hyperlink">
    <w:name w:val="Hyperlink"/>
    <w:uiPriority w:val="99"/>
    <w:semiHidden/>
    <w:unhideWhenUsed/>
    <w:rsid w:val="00CC6453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FF62F8"/>
    <w:rPr>
      <w:rFonts w:ascii="Times New Roman" w:eastAsia="Times New Roman" w:hAnsi="Times New Roman" w:cs="Times New Roman"/>
      <w:b/>
      <w:bCs/>
      <w:sz w:val="27"/>
      <w:szCs w:val="27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3439</Characters>
  <Application>Microsoft Macintosh Word</Application>
  <DocSecurity>0</DocSecurity>
  <Lines>28</Lines>
  <Paragraphs>8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4</cp:revision>
  <dcterms:created xsi:type="dcterms:W3CDTF">2015-09-02T21:14:00Z</dcterms:created>
  <dcterms:modified xsi:type="dcterms:W3CDTF">2015-09-02T21:15:00Z</dcterms:modified>
</cp:coreProperties>
</file>