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64279F" w14:paraId="4D928D51" w14:textId="77777777">
        <w:tc>
          <w:tcPr>
            <w:tcW w:w="500" w:type="dxa"/>
            <w:shd w:val="clear" w:color="auto" w:fill="FF0000"/>
          </w:tcPr>
          <w:p w14:paraId="1D907C7E" w14:textId="77777777" w:rsidR="0064279F" w:rsidRDefault="002F5F78">
            <w:r>
              <w:rPr>
                <w:b/>
              </w:rPr>
              <w:t>1</w:t>
            </w:r>
          </w:p>
        </w:tc>
        <w:tc>
          <w:tcPr>
            <w:tcW w:w="2000" w:type="dxa"/>
            <w:shd w:val="clear" w:color="auto" w:fill="FF0000"/>
          </w:tcPr>
          <w:p w14:paraId="4B04AE23" w14:textId="77777777" w:rsidR="0064279F" w:rsidRDefault="002F5F78">
            <w:r>
              <w:rPr>
                <w:b/>
              </w:rPr>
              <w:t>Language</w:t>
            </w:r>
          </w:p>
        </w:tc>
        <w:tc>
          <w:tcPr>
            <w:tcW w:w="13300" w:type="dxa"/>
          </w:tcPr>
          <w:p w14:paraId="0D994FAE" w14:textId="77777777" w:rsidR="0064279F" w:rsidRDefault="002F5F78">
            <w:r>
              <w:t>fr_FR</w:t>
            </w:r>
          </w:p>
        </w:tc>
      </w:tr>
      <w:tr w:rsidR="0064279F" w14:paraId="3A7BE236" w14:textId="77777777">
        <w:tc>
          <w:tcPr>
            <w:tcW w:w="500" w:type="dxa"/>
            <w:shd w:val="clear" w:color="auto" w:fill="FF0000"/>
          </w:tcPr>
          <w:p w14:paraId="0A4444BB" w14:textId="77777777" w:rsidR="0064279F" w:rsidRDefault="002F5F78">
            <w:r>
              <w:rPr>
                <w:b/>
              </w:rPr>
              <w:t>2</w:t>
            </w:r>
          </w:p>
        </w:tc>
        <w:tc>
          <w:tcPr>
            <w:tcW w:w="2000" w:type="dxa"/>
            <w:shd w:val="clear" w:color="auto" w:fill="FF0000"/>
          </w:tcPr>
          <w:p w14:paraId="780D6769" w14:textId="77777777" w:rsidR="0064279F" w:rsidRDefault="002F5F78">
            <w:r>
              <w:rPr>
                <w:b/>
              </w:rPr>
              <w:t>Destinations</w:t>
            </w:r>
          </w:p>
        </w:tc>
        <w:tc>
          <w:tcPr>
            <w:tcW w:w="13300" w:type="dxa"/>
          </w:tcPr>
          <w:p w14:paraId="3545312A" w14:textId="77777777" w:rsidR="0064279F" w:rsidRDefault="002F5F78">
            <w:r>
              <w:t>Cassis</w:t>
            </w:r>
          </w:p>
        </w:tc>
      </w:tr>
      <w:tr w:rsidR="0064279F" w14:paraId="685AA9E1" w14:textId="77777777">
        <w:tc>
          <w:tcPr>
            <w:tcW w:w="500" w:type="dxa"/>
            <w:shd w:val="clear" w:color="auto" w:fill="FF0000"/>
          </w:tcPr>
          <w:p w14:paraId="3DA2162C" w14:textId="77777777" w:rsidR="0064279F" w:rsidRDefault="002F5F78">
            <w:r>
              <w:t>3</w:t>
            </w:r>
          </w:p>
        </w:tc>
        <w:tc>
          <w:tcPr>
            <w:tcW w:w="2000" w:type="dxa"/>
            <w:shd w:val="clear" w:color="auto" w:fill="FF0000"/>
          </w:tcPr>
          <w:p w14:paraId="0E3966AF" w14:textId="77777777" w:rsidR="0064279F" w:rsidRDefault="002F5F78">
            <w:r>
              <w:t>Category</w:t>
            </w:r>
          </w:p>
        </w:tc>
        <w:tc>
          <w:tcPr>
            <w:tcW w:w="13300" w:type="dxa"/>
          </w:tcPr>
          <w:p w14:paraId="4B25131A" w14:textId="77777777" w:rsidR="0064279F" w:rsidRDefault="002F5F78">
            <w:r>
              <w:t>Where to eat</w:t>
            </w:r>
          </w:p>
        </w:tc>
      </w:tr>
      <w:tr w:rsidR="0064279F" w14:paraId="4F08B0E1" w14:textId="77777777">
        <w:tc>
          <w:tcPr>
            <w:tcW w:w="500" w:type="dxa"/>
            <w:shd w:val="clear" w:color="auto" w:fill="0070C0"/>
          </w:tcPr>
          <w:p w14:paraId="793409FB" w14:textId="77777777" w:rsidR="0064279F" w:rsidRDefault="002F5F78">
            <w:r>
              <w:t>4</w:t>
            </w:r>
          </w:p>
        </w:tc>
        <w:tc>
          <w:tcPr>
            <w:tcW w:w="2000" w:type="dxa"/>
            <w:shd w:val="clear" w:color="auto" w:fill="0070C0"/>
          </w:tcPr>
          <w:p w14:paraId="5C6FDBF1" w14:textId="77777777" w:rsidR="0064279F" w:rsidRDefault="002F5F78">
            <w:r>
              <w:t>Destination</w:t>
            </w:r>
          </w:p>
        </w:tc>
        <w:tc>
          <w:tcPr>
            <w:tcW w:w="13300" w:type="dxa"/>
          </w:tcPr>
          <w:p w14:paraId="4A558CD5" w14:textId="77777777" w:rsidR="0064279F" w:rsidRDefault="002F5F78">
            <w:r>
              <w:t>Cassis</w:t>
            </w:r>
          </w:p>
        </w:tc>
      </w:tr>
      <w:tr w:rsidR="0064279F" w14:paraId="0B8D498A" w14:textId="77777777">
        <w:tc>
          <w:tcPr>
            <w:tcW w:w="500" w:type="dxa"/>
            <w:shd w:val="clear" w:color="auto" w:fill="9CC2E5"/>
          </w:tcPr>
          <w:p w14:paraId="1B7677FD" w14:textId="77777777" w:rsidR="0064279F" w:rsidRDefault="002F5F78">
            <w:r>
              <w:t>5</w:t>
            </w:r>
          </w:p>
        </w:tc>
        <w:tc>
          <w:tcPr>
            <w:tcW w:w="2000" w:type="dxa"/>
            <w:shd w:val="clear" w:color="auto" w:fill="9CC2E5"/>
          </w:tcPr>
          <w:p w14:paraId="2AE5ECFE" w14:textId="77777777" w:rsidR="0064279F" w:rsidRDefault="002F5F78">
            <w:r>
              <w:t>Country</w:t>
            </w:r>
          </w:p>
        </w:tc>
        <w:tc>
          <w:tcPr>
            <w:tcW w:w="13300" w:type="dxa"/>
          </w:tcPr>
          <w:p w14:paraId="51C19C12" w14:textId="77777777" w:rsidR="0064279F" w:rsidRDefault="002F5F78">
            <w:r>
              <w:t>France</w:t>
            </w:r>
          </w:p>
        </w:tc>
      </w:tr>
      <w:tr w:rsidR="0064279F" w14:paraId="22CF0464" w14:textId="77777777">
        <w:tc>
          <w:tcPr>
            <w:tcW w:w="500" w:type="dxa"/>
            <w:shd w:val="clear" w:color="auto" w:fill="0070C0"/>
          </w:tcPr>
          <w:p w14:paraId="464AF54B" w14:textId="77777777" w:rsidR="0064279F" w:rsidRDefault="002F5F78">
            <w:r>
              <w:t>6</w:t>
            </w:r>
          </w:p>
        </w:tc>
        <w:tc>
          <w:tcPr>
            <w:tcW w:w="2000" w:type="dxa"/>
            <w:shd w:val="clear" w:color="auto" w:fill="0070C0"/>
          </w:tcPr>
          <w:p w14:paraId="44B126FF" w14:textId="77777777" w:rsidR="0064279F" w:rsidRDefault="002F5F78">
            <w:r>
              <w:t>Content name</w:t>
            </w:r>
          </w:p>
        </w:tc>
        <w:tc>
          <w:tcPr>
            <w:tcW w:w="13300" w:type="dxa"/>
          </w:tcPr>
          <w:p w14:paraId="5B31DBED" w14:textId="77777777" w:rsidR="0064279F" w:rsidRDefault="000E3BAD" w:rsidP="001805A5">
            <w:r>
              <w:t>Où manger à C</w:t>
            </w:r>
            <w:r w:rsidR="001805A5">
              <w:t>assis : cuisine méditerranéenne, cadre idyllique</w:t>
            </w:r>
          </w:p>
        </w:tc>
      </w:tr>
      <w:tr w:rsidR="0064279F" w14:paraId="7D4560DE" w14:textId="77777777">
        <w:tc>
          <w:tcPr>
            <w:tcW w:w="500" w:type="dxa"/>
            <w:shd w:val="clear" w:color="auto" w:fill="FF0000"/>
          </w:tcPr>
          <w:p w14:paraId="7AE83C61" w14:textId="77777777" w:rsidR="0064279F" w:rsidRDefault="002F5F78">
            <w:r>
              <w:t>7</w:t>
            </w:r>
          </w:p>
        </w:tc>
        <w:tc>
          <w:tcPr>
            <w:tcW w:w="2000" w:type="dxa"/>
            <w:shd w:val="clear" w:color="auto" w:fill="FF0000"/>
          </w:tcPr>
          <w:p w14:paraId="3A613D17" w14:textId="77777777" w:rsidR="0064279F" w:rsidRDefault="002F5F78">
            <w:r>
              <w:t>Destination ID</w:t>
            </w:r>
          </w:p>
        </w:tc>
        <w:tc>
          <w:tcPr>
            <w:tcW w:w="13300" w:type="dxa"/>
          </w:tcPr>
          <w:p w14:paraId="3F716BE7" w14:textId="77777777" w:rsidR="0064279F" w:rsidRDefault="002F5F78">
            <w:r>
              <w:t>www.hotels.com/de1636442</w:t>
            </w:r>
          </w:p>
        </w:tc>
      </w:tr>
      <w:tr w:rsidR="0064279F" w14:paraId="22302DCA" w14:textId="77777777">
        <w:tc>
          <w:tcPr>
            <w:tcW w:w="500" w:type="dxa"/>
            <w:shd w:val="clear" w:color="auto" w:fill="0070C0"/>
          </w:tcPr>
          <w:p w14:paraId="69A230B0" w14:textId="77777777" w:rsidR="0064279F" w:rsidRDefault="002F5F78">
            <w:r>
              <w:t>8</w:t>
            </w:r>
          </w:p>
        </w:tc>
        <w:tc>
          <w:tcPr>
            <w:tcW w:w="2000" w:type="dxa"/>
            <w:shd w:val="clear" w:color="auto" w:fill="0070C0"/>
          </w:tcPr>
          <w:p w14:paraId="0E32BC83" w14:textId="77777777" w:rsidR="0064279F" w:rsidRDefault="002F5F78">
            <w:r>
              <w:t>Introduction</w:t>
            </w:r>
          </w:p>
        </w:tc>
        <w:tc>
          <w:tcPr>
            <w:tcW w:w="13300" w:type="dxa"/>
          </w:tcPr>
          <w:p w14:paraId="4B76A8A2" w14:textId="77777777" w:rsidR="0064279F" w:rsidRDefault="000E3BAD">
            <w:r>
              <w:t>Vous ne pouvez pas visiter Cassis sans goûter à sa cuisine méditerranéenne, reconnue pour ses plats à base de produits de la mer de première fraîcheur.</w:t>
            </w:r>
            <w:r w:rsidR="00E43212">
              <w:t xml:space="preserve"> Accompagnés d’un verre de vin blanc local, ces</w:t>
            </w:r>
            <w:r w:rsidR="00CB45BA">
              <w:t xml:space="preserve"> mets sauront faire voyager vos papilles en même temps que vos pupilles, si vous avez la chance de les déguster avec vue sur le port.</w:t>
            </w:r>
          </w:p>
        </w:tc>
      </w:tr>
      <w:tr w:rsidR="0064279F" w14:paraId="335DF34B" w14:textId="77777777">
        <w:tc>
          <w:tcPr>
            <w:tcW w:w="500" w:type="dxa"/>
            <w:shd w:val="clear" w:color="auto" w:fill="9CC2E5"/>
          </w:tcPr>
          <w:p w14:paraId="2D59572E" w14:textId="77777777" w:rsidR="0064279F" w:rsidRDefault="002F5F78">
            <w:r>
              <w:t>9</w:t>
            </w:r>
          </w:p>
        </w:tc>
        <w:tc>
          <w:tcPr>
            <w:tcW w:w="2000" w:type="dxa"/>
            <w:shd w:val="clear" w:color="auto" w:fill="9CC2E5"/>
          </w:tcPr>
          <w:p w14:paraId="57724D69" w14:textId="77777777" w:rsidR="0064279F" w:rsidRDefault="002F5F78">
            <w:r>
              <w:t>Typical Dish(es) text</w:t>
            </w:r>
          </w:p>
        </w:tc>
        <w:tc>
          <w:tcPr>
            <w:tcW w:w="13300" w:type="dxa"/>
          </w:tcPr>
          <w:p w14:paraId="57109CD8" w14:textId="77777777" w:rsidR="0064279F" w:rsidRDefault="003E54C7">
            <w:r>
              <w:t>Dans la cuisine méditerranéenne, la mer est à l’honneur : soupe de poisson, sardines, daurades ou la fameuse bouillabaisse…</w:t>
            </w:r>
            <w:r w:rsidR="00424A1D">
              <w:t xml:space="preserve">  L</w:t>
            </w:r>
            <w:r>
              <w:t>es végé</w:t>
            </w:r>
            <w:r w:rsidR="00424A1D">
              <w:t xml:space="preserve">tariens ne seront pas en reste avec les tomates </w:t>
            </w:r>
            <w:r w:rsidR="00FE3D19">
              <w:t>mozzarella</w:t>
            </w:r>
            <w:r w:rsidR="00424A1D">
              <w:t xml:space="preserve"> et autr</w:t>
            </w:r>
            <w:r w:rsidR="002C5742">
              <w:t>es salades niçoises, sans oublier</w:t>
            </w:r>
            <w:r w:rsidR="00424A1D">
              <w:t xml:space="preserve"> la ratatouille à </w:t>
            </w:r>
            <w:r w:rsidR="00FE3D19">
              <w:t xml:space="preserve">la </w:t>
            </w:r>
            <w:r w:rsidR="00424A1D">
              <w:t>renommée internationale.</w:t>
            </w:r>
          </w:p>
        </w:tc>
      </w:tr>
      <w:tr w:rsidR="0064279F" w14:paraId="1DDFBDFF" w14:textId="77777777">
        <w:tc>
          <w:tcPr>
            <w:tcW w:w="500" w:type="dxa"/>
            <w:shd w:val="clear" w:color="auto" w:fill="0070C0"/>
          </w:tcPr>
          <w:p w14:paraId="364B6282" w14:textId="77777777" w:rsidR="0064279F" w:rsidRDefault="002F5F78">
            <w:r>
              <w:t>10</w:t>
            </w:r>
          </w:p>
        </w:tc>
        <w:tc>
          <w:tcPr>
            <w:tcW w:w="2000" w:type="dxa"/>
            <w:shd w:val="clear" w:color="auto" w:fill="0070C0"/>
          </w:tcPr>
          <w:p w14:paraId="050EDC0A" w14:textId="77777777" w:rsidR="0064279F" w:rsidRDefault="002F5F78">
            <w:r>
              <w:t>Neighbourhood/Area 1 name</w:t>
            </w:r>
          </w:p>
        </w:tc>
        <w:tc>
          <w:tcPr>
            <w:tcW w:w="13300" w:type="dxa"/>
          </w:tcPr>
          <w:p w14:paraId="261C11B3" w14:textId="77777777" w:rsidR="0064279F" w:rsidRDefault="002C5742">
            <w:r>
              <w:t>Port de Cassis</w:t>
            </w:r>
            <w:r w:rsidR="00C17C3E">
              <w:t xml:space="preserve"> – Restaurants méditerranéens</w:t>
            </w:r>
          </w:p>
        </w:tc>
      </w:tr>
      <w:tr w:rsidR="0064279F" w14:paraId="6DC489AC" w14:textId="77777777">
        <w:tc>
          <w:tcPr>
            <w:tcW w:w="500" w:type="dxa"/>
            <w:shd w:val="clear" w:color="auto" w:fill="0070C0"/>
          </w:tcPr>
          <w:p w14:paraId="2B889B6E" w14:textId="77777777" w:rsidR="0064279F" w:rsidRDefault="002F5F78">
            <w:r>
              <w:t>11</w:t>
            </w:r>
          </w:p>
        </w:tc>
        <w:tc>
          <w:tcPr>
            <w:tcW w:w="2000" w:type="dxa"/>
            <w:shd w:val="clear" w:color="auto" w:fill="0070C0"/>
          </w:tcPr>
          <w:p w14:paraId="32BFA2DA" w14:textId="77777777" w:rsidR="0064279F" w:rsidRDefault="002F5F78">
            <w:r>
              <w:t>Neighbourhood/Area 1 content</w:t>
            </w:r>
          </w:p>
        </w:tc>
        <w:tc>
          <w:tcPr>
            <w:tcW w:w="13300" w:type="dxa"/>
          </w:tcPr>
          <w:p w14:paraId="7CD76181" w14:textId="77777777" w:rsidR="0064279F" w:rsidRDefault="00D3396D">
            <w:r>
              <w:t>Les restaurants du port mettent à bien la récolte des bateaux de pêche et de nombreuses adresses vous proposeront des menus inspirés des proches étendues d’eau salée. La plupart vous proposeront un cadre magistral donnant sur les bateaux amarrés dans la baie, les falaises avoisinantes ou l’une des plages du centre-ville.</w:t>
            </w:r>
          </w:p>
        </w:tc>
      </w:tr>
      <w:tr w:rsidR="0064279F" w14:paraId="4268E658" w14:textId="77777777">
        <w:tc>
          <w:tcPr>
            <w:tcW w:w="500" w:type="dxa"/>
            <w:shd w:val="clear" w:color="auto" w:fill="0070C0"/>
          </w:tcPr>
          <w:p w14:paraId="27E27669" w14:textId="77777777" w:rsidR="0064279F" w:rsidRDefault="002F5F78">
            <w:r>
              <w:t>12</w:t>
            </w:r>
          </w:p>
        </w:tc>
        <w:tc>
          <w:tcPr>
            <w:tcW w:w="2000" w:type="dxa"/>
            <w:shd w:val="clear" w:color="auto" w:fill="0070C0"/>
          </w:tcPr>
          <w:p w14:paraId="35E5556A" w14:textId="77777777" w:rsidR="0064279F" w:rsidRDefault="002F5F78">
            <w:r>
              <w:t>Restaurant 1 name</w:t>
            </w:r>
          </w:p>
        </w:tc>
        <w:tc>
          <w:tcPr>
            <w:tcW w:w="13300" w:type="dxa"/>
          </w:tcPr>
          <w:p w14:paraId="3A0A90FC" w14:textId="77777777" w:rsidR="0064279F" w:rsidRDefault="00D3396D">
            <w:r>
              <w:t>Angelina</w:t>
            </w:r>
          </w:p>
        </w:tc>
      </w:tr>
      <w:tr w:rsidR="0064279F" w14:paraId="4651DCFC" w14:textId="77777777">
        <w:tc>
          <w:tcPr>
            <w:tcW w:w="500" w:type="dxa"/>
            <w:shd w:val="clear" w:color="auto" w:fill="0070C0"/>
          </w:tcPr>
          <w:p w14:paraId="4D598CCB" w14:textId="77777777" w:rsidR="0064279F" w:rsidRDefault="002F5F78">
            <w:r>
              <w:t>13</w:t>
            </w:r>
          </w:p>
        </w:tc>
        <w:tc>
          <w:tcPr>
            <w:tcW w:w="2000" w:type="dxa"/>
            <w:shd w:val="clear" w:color="auto" w:fill="0070C0"/>
          </w:tcPr>
          <w:p w14:paraId="7F7B24E1" w14:textId="77777777" w:rsidR="0064279F" w:rsidRDefault="002F5F78">
            <w:r>
              <w:t>Restaurant 1 address</w:t>
            </w:r>
          </w:p>
        </w:tc>
        <w:tc>
          <w:tcPr>
            <w:tcW w:w="13300" w:type="dxa"/>
          </w:tcPr>
          <w:p w14:paraId="3242C37A" w14:textId="77777777" w:rsidR="0064279F" w:rsidRDefault="00D3396D">
            <w:r>
              <w:t>7 Avenue Victor Hugo, 13260 Cassis</w:t>
            </w:r>
          </w:p>
        </w:tc>
      </w:tr>
      <w:tr w:rsidR="0064279F" w14:paraId="59E3E56D" w14:textId="77777777">
        <w:tc>
          <w:tcPr>
            <w:tcW w:w="500" w:type="dxa"/>
            <w:shd w:val="clear" w:color="auto" w:fill="0070C0"/>
          </w:tcPr>
          <w:p w14:paraId="4D979C31" w14:textId="77777777" w:rsidR="0064279F" w:rsidRDefault="002F5F78">
            <w:r>
              <w:lastRenderedPageBreak/>
              <w:t>14</w:t>
            </w:r>
          </w:p>
        </w:tc>
        <w:tc>
          <w:tcPr>
            <w:tcW w:w="2000" w:type="dxa"/>
            <w:shd w:val="clear" w:color="auto" w:fill="0070C0"/>
          </w:tcPr>
          <w:p w14:paraId="4C4FEC2D" w14:textId="77777777" w:rsidR="0064279F" w:rsidRPr="00063886" w:rsidRDefault="002F5F78">
            <w:r w:rsidRPr="00063886">
              <w:t>Restaurant 1 Tel.</w:t>
            </w:r>
          </w:p>
        </w:tc>
        <w:tc>
          <w:tcPr>
            <w:tcW w:w="13300" w:type="dxa"/>
          </w:tcPr>
          <w:p w14:paraId="31245529" w14:textId="77777777" w:rsidR="0064279F" w:rsidRPr="00063886" w:rsidRDefault="00FE3D19">
            <w:r>
              <w:t xml:space="preserve">+33 </w:t>
            </w:r>
            <w:r w:rsidR="00D3396D" w:rsidRPr="00063886">
              <w:t>4 42 01 89 27</w:t>
            </w:r>
          </w:p>
        </w:tc>
      </w:tr>
      <w:tr w:rsidR="0064279F" w14:paraId="1FA28B3A" w14:textId="77777777">
        <w:tc>
          <w:tcPr>
            <w:tcW w:w="500" w:type="dxa"/>
            <w:shd w:val="clear" w:color="auto" w:fill="0070C0"/>
          </w:tcPr>
          <w:p w14:paraId="16E57725" w14:textId="77777777" w:rsidR="0064279F" w:rsidRDefault="002F5F78">
            <w:r>
              <w:t>15</w:t>
            </w:r>
          </w:p>
        </w:tc>
        <w:tc>
          <w:tcPr>
            <w:tcW w:w="2000" w:type="dxa"/>
            <w:shd w:val="clear" w:color="auto" w:fill="0070C0"/>
          </w:tcPr>
          <w:p w14:paraId="7C18732C" w14:textId="77777777" w:rsidR="0064279F" w:rsidRDefault="002F5F78">
            <w:r>
              <w:t>Website URL</w:t>
            </w:r>
          </w:p>
        </w:tc>
        <w:tc>
          <w:tcPr>
            <w:tcW w:w="13300" w:type="dxa"/>
          </w:tcPr>
          <w:p w14:paraId="510749AE" w14:textId="77777777" w:rsidR="0064279F" w:rsidRDefault="00A71541">
            <w:hyperlink r:id="rId6" w:history="1">
              <w:r w:rsidR="00FE3D19" w:rsidRPr="00AC7F7D">
                <w:rPr>
                  <w:rStyle w:val="Hyperlink"/>
                </w:rPr>
                <w:t>http://www.restaurant-angelina-cassis.com</w:t>
              </w:r>
            </w:hyperlink>
            <w:r w:rsidR="00FE3D19">
              <w:t xml:space="preserve"> </w:t>
            </w:r>
          </w:p>
        </w:tc>
      </w:tr>
      <w:tr w:rsidR="0064279F" w14:paraId="0311524C" w14:textId="77777777">
        <w:tc>
          <w:tcPr>
            <w:tcW w:w="500" w:type="dxa"/>
            <w:shd w:val="clear" w:color="auto" w:fill="0070C0"/>
          </w:tcPr>
          <w:p w14:paraId="39C402F1" w14:textId="77777777" w:rsidR="0064279F" w:rsidRDefault="002F5F78">
            <w:r>
              <w:t>16</w:t>
            </w:r>
          </w:p>
        </w:tc>
        <w:tc>
          <w:tcPr>
            <w:tcW w:w="2000" w:type="dxa"/>
            <w:shd w:val="clear" w:color="auto" w:fill="0070C0"/>
          </w:tcPr>
          <w:p w14:paraId="2FB1AD58" w14:textId="77777777" w:rsidR="0064279F" w:rsidRDefault="002F5F78">
            <w:r>
              <w:t>Restaurant 2 name</w:t>
            </w:r>
          </w:p>
        </w:tc>
        <w:tc>
          <w:tcPr>
            <w:tcW w:w="13300" w:type="dxa"/>
          </w:tcPr>
          <w:p w14:paraId="4E53E1FC" w14:textId="77777777" w:rsidR="0064279F" w:rsidRDefault="00063886">
            <w:r>
              <w:t>Le Chaudron</w:t>
            </w:r>
          </w:p>
        </w:tc>
      </w:tr>
      <w:tr w:rsidR="0064279F" w14:paraId="1A548AF8" w14:textId="77777777">
        <w:tc>
          <w:tcPr>
            <w:tcW w:w="500" w:type="dxa"/>
            <w:shd w:val="clear" w:color="auto" w:fill="0070C0"/>
          </w:tcPr>
          <w:p w14:paraId="4A8EE79B" w14:textId="77777777" w:rsidR="0064279F" w:rsidRDefault="002F5F78">
            <w:r>
              <w:t>17</w:t>
            </w:r>
          </w:p>
        </w:tc>
        <w:tc>
          <w:tcPr>
            <w:tcW w:w="2000" w:type="dxa"/>
            <w:shd w:val="clear" w:color="auto" w:fill="0070C0"/>
          </w:tcPr>
          <w:p w14:paraId="6757EF6A" w14:textId="77777777" w:rsidR="0064279F" w:rsidRDefault="002F5F78">
            <w:r>
              <w:t>Restaurant 2 address</w:t>
            </w:r>
          </w:p>
        </w:tc>
        <w:tc>
          <w:tcPr>
            <w:tcW w:w="13300" w:type="dxa"/>
          </w:tcPr>
          <w:p w14:paraId="338898A4" w14:textId="77777777" w:rsidR="0064279F" w:rsidRDefault="00FE3D19">
            <w:r>
              <w:rPr>
                <w:rStyle w:val="street-address"/>
              </w:rPr>
              <w:t>4</w:t>
            </w:r>
            <w:r w:rsidR="00063886">
              <w:rPr>
                <w:rStyle w:val="street-address"/>
              </w:rPr>
              <w:t xml:space="preserve"> rue </w:t>
            </w:r>
            <w:r>
              <w:rPr>
                <w:rStyle w:val="street-address"/>
              </w:rPr>
              <w:t>Adolphe</w:t>
            </w:r>
            <w:r w:rsidR="00063886">
              <w:rPr>
                <w:rStyle w:val="street-address"/>
              </w:rPr>
              <w:t xml:space="preserve"> Thiers</w:t>
            </w:r>
            <w:r w:rsidR="00063886">
              <w:rPr>
                <w:rStyle w:val="formataddress"/>
              </w:rPr>
              <w:t xml:space="preserve">, </w:t>
            </w:r>
            <w:r w:rsidR="00063886">
              <w:rPr>
                <w:rStyle w:val="locality"/>
              </w:rPr>
              <w:t>13260 Cassis</w:t>
            </w:r>
          </w:p>
        </w:tc>
      </w:tr>
      <w:tr w:rsidR="0064279F" w14:paraId="75146EDF" w14:textId="77777777">
        <w:tc>
          <w:tcPr>
            <w:tcW w:w="500" w:type="dxa"/>
            <w:shd w:val="clear" w:color="auto" w:fill="0070C0"/>
          </w:tcPr>
          <w:p w14:paraId="38641932" w14:textId="77777777" w:rsidR="0064279F" w:rsidRDefault="002F5F78">
            <w:r>
              <w:t>18</w:t>
            </w:r>
          </w:p>
        </w:tc>
        <w:tc>
          <w:tcPr>
            <w:tcW w:w="2000" w:type="dxa"/>
            <w:shd w:val="clear" w:color="auto" w:fill="0070C0"/>
          </w:tcPr>
          <w:p w14:paraId="7327697B" w14:textId="77777777" w:rsidR="0064279F" w:rsidRDefault="002F5F78">
            <w:r>
              <w:t>Restaurant 2 Tel.</w:t>
            </w:r>
          </w:p>
        </w:tc>
        <w:tc>
          <w:tcPr>
            <w:tcW w:w="13300" w:type="dxa"/>
          </w:tcPr>
          <w:p w14:paraId="4A06771D" w14:textId="77777777" w:rsidR="0064279F" w:rsidRDefault="00FE3D19">
            <w:r>
              <w:t xml:space="preserve">+33 </w:t>
            </w:r>
            <w:r w:rsidR="00063886">
              <w:t>4 42 01 74 18</w:t>
            </w:r>
          </w:p>
        </w:tc>
      </w:tr>
      <w:tr w:rsidR="0064279F" w14:paraId="2B20E163" w14:textId="77777777">
        <w:tc>
          <w:tcPr>
            <w:tcW w:w="500" w:type="dxa"/>
            <w:shd w:val="clear" w:color="auto" w:fill="0070C0"/>
          </w:tcPr>
          <w:p w14:paraId="2BEE4AF6" w14:textId="77777777" w:rsidR="0064279F" w:rsidRDefault="002F5F78">
            <w:r>
              <w:t>19</w:t>
            </w:r>
          </w:p>
        </w:tc>
        <w:tc>
          <w:tcPr>
            <w:tcW w:w="2000" w:type="dxa"/>
            <w:shd w:val="clear" w:color="auto" w:fill="0070C0"/>
          </w:tcPr>
          <w:p w14:paraId="6FBE9336" w14:textId="77777777" w:rsidR="0064279F" w:rsidRDefault="002F5F78">
            <w:r>
              <w:t>Website URL</w:t>
            </w:r>
          </w:p>
        </w:tc>
        <w:tc>
          <w:tcPr>
            <w:tcW w:w="13300" w:type="dxa"/>
          </w:tcPr>
          <w:p w14:paraId="7D226245" w14:textId="77777777" w:rsidR="0064279F" w:rsidRDefault="00A71541">
            <w:hyperlink r:id="rId7" w:history="1">
              <w:r w:rsidR="00FE3D19" w:rsidRPr="00AC7F7D">
                <w:rPr>
                  <w:rStyle w:val="Hyperlink"/>
                </w:rPr>
                <w:t>http://www.visit-cassis-360.com/le-chaudron-restaurant-cassis.html</w:t>
              </w:r>
            </w:hyperlink>
            <w:r w:rsidR="00FE3D19">
              <w:t xml:space="preserve"> </w:t>
            </w:r>
          </w:p>
        </w:tc>
      </w:tr>
      <w:tr w:rsidR="0064279F" w14:paraId="60860101" w14:textId="77777777">
        <w:tc>
          <w:tcPr>
            <w:tcW w:w="500" w:type="dxa"/>
            <w:shd w:val="clear" w:color="auto" w:fill="9CC2E5"/>
          </w:tcPr>
          <w:p w14:paraId="2773513B" w14:textId="77777777" w:rsidR="0064279F" w:rsidRDefault="002F5F78">
            <w:r>
              <w:t>20</w:t>
            </w:r>
          </w:p>
        </w:tc>
        <w:tc>
          <w:tcPr>
            <w:tcW w:w="2000" w:type="dxa"/>
            <w:shd w:val="clear" w:color="auto" w:fill="9CC2E5"/>
          </w:tcPr>
          <w:p w14:paraId="0E001C1A" w14:textId="77777777" w:rsidR="0064279F" w:rsidRDefault="002F5F78">
            <w:r>
              <w:t>Neighbourhood/Area 2 name</w:t>
            </w:r>
          </w:p>
        </w:tc>
        <w:tc>
          <w:tcPr>
            <w:tcW w:w="13300" w:type="dxa"/>
          </w:tcPr>
          <w:p w14:paraId="3542D8DA" w14:textId="77777777" w:rsidR="0064279F" w:rsidRDefault="009A5F5E">
            <w:r>
              <w:t>Calanques et anses</w:t>
            </w:r>
          </w:p>
        </w:tc>
      </w:tr>
      <w:tr w:rsidR="0064279F" w14:paraId="3373189A" w14:textId="77777777">
        <w:tc>
          <w:tcPr>
            <w:tcW w:w="500" w:type="dxa"/>
            <w:shd w:val="clear" w:color="auto" w:fill="9CC2E5"/>
          </w:tcPr>
          <w:p w14:paraId="0FE16D17" w14:textId="77777777" w:rsidR="0064279F" w:rsidRDefault="002F5F78">
            <w:r>
              <w:t>21</w:t>
            </w:r>
          </w:p>
        </w:tc>
        <w:tc>
          <w:tcPr>
            <w:tcW w:w="2000" w:type="dxa"/>
            <w:shd w:val="clear" w:color="auto" w:fill="9CC2E5"/>
          </w:tcPr>
          <w:p w14:paraId="5622CA25" w14:textId="77777777" w:rsidR="0064279F" w:rsidRDefault="002F5F78">
            <w:r>
              <w:t>Neighbourhood/Area 2 content</w:t>
            </w:r>
          </w:p>
        </w:tc>
        <w:tc>
          <w:tcPr>
            <w:tcW w:w="13300" w:type="dxa"/>
          </w:tcPr>
          <w:p w14:paraId="0FB1CF87" w14:textId="77777777" w:rsidR="0064279F" w:rsidRDefault="009A5F5E" w:rsidP="001F4522">
            <w:r>
              <w:t xml:space="preserve">Si vous êtes tombés amoureux des paysages sauvages aux alentours de la ville, des adresses vous attendent pour en profiter le temps du repas. La Presqu’île vous offrira une vue magistrale sur la baie de Port-Miou, tandis que la villa Madie vous fera profiter d’un panorama </w:t>
            </w:r>
            <w:r w:rsidR="001F4522">
              <w:t>encadré par</w:t>
            </w:r>
            <w:r>
              <w:t xml:space="preserve"> les pointes des Lombards et du Corton.</w:t>
            </w:r>
          </w:p>
        </w:tc>
      </w:tr>
      <w:tr w:rsidR="0064279F" w14:paraId="4A2B125E" w14:textId="77777777">
        <w:tc>
          <w:tcPr>
            <w:tcW w:w="500" w:type="dxa"/>
            <w:shd w:val="clear" w:color="auto" w:fill="9CC2E5"/>
          </w:tcPr>
          <w:p w14:paraId="6183AC60" w14:textId="77777777" w:rsidR="0064279F" w:rsidRDefault="002F5F78">
            <w:r>
              <w:t>22</w:t>
            </w:r>
          </w:p>
        </w:tc>
        <w:tc>
          <w:tcPr>
            <w:tcW w:w="2000" w:type="dxa"/>
            <w:shd w:val="clear" w:color="auto" w:fill="9CC2E5"/>
          </w:tcPr>
          <w:p w14:paraId="1378D650" w14:textId="77777777" w:rsidR="0064279F" w:rsidRDefault="002F5F78">
            <w:r>
              <w:t>Restaurant 1 name</w:t>
            </w:r>
          </w:p>
        </w:tc>
        <w:tc>
          <w:tcPr>
            <w:tcW w:w="13300" w:type="dxa"/>
          </w:tcPr>
          <w:p w14:paraId="1DC28312" w14:textId="77777777" w:rsidR="0064279F" w:rsidRDefault="009A5F5E">
            <w:r>
              <w:t>La Presqu’île</w:t>
            </w:r>
          </w:p>
        </w:tc>
      </w:tr>
      <w:tr w:rsidR="0064279F" w14:paraId="5CCEFEF1" w14:textId="77777777">
        <w:tc>
          <w:tcPr>
            <w:tcW w:w="500" w:type="dxa"/>
            <w:shd w:val="clear" w:color="auto" w:fill="9CC2E5"/>
          </w:tcPr>
          <w:p w14:paraId="716C8F44" w14:textId="77777777" w:rsidR="0064279F" w:rsidRDefault="002F5F78">
            <w:r>
              <w:t>23</w:t>
            </w:r>
          </w:p>
        </w:tc>
        <w:tc>
          <w:tcPr>
            <w:tcW w:w="2000" w:type="dxa"/>
            <w:shd w:val="clear" w:color="auto" w:fill="9CC2E5"/>
          </w:tcPr>
          <w:p w14:paraId="6CC10BDA" w14:textId="77777777" w:rsidR="0064279F" w:rsidRDefault="002F5F78">
            <w:r>
              <w:t>Restaurant 1 address</w:t>
            </w:r>
          </w:p>
        </w:tc>
        <w:tc>
          <w:tcPr>
            <w:tcW w:w="13300" w:type="dxa"/>
          </w:tcPr>
          <w:p w14:paraId="44F0969E" w14:textId="77777777" w:rsidR="0064279F" w:rsidRDefault="009A5F5E" w:rsidP="009A5F5E">
            <w:r w:rsidRPr="009A5F5E">
              <w:t>Quartier Port-Miou</w:t>
            </w:r>
            <w:r w:rsidR="00FE3D19">
              <w:t>,</w:t>
            </w:r>
            <w:r w:rsidRPr="009A5F5E">
              <w:t xml:space="preserve"> 13260 C</w:t>
            </w:r>
            <w:r w:rsidR="00FE3D19" w:rsidRPr="009A5F5E">
              <w:t>assis</w:t>
            </w:r>
          </w:p>
        </w:tc>
      </w:tr>
      <w:tr w:rsidR="0064279F" w14:paraId="01CC7582" w14:textId="77777777">
        <w:tc>
          <w:tcPr>
            <w:tcW w:w="500" w:type="dxa"/>
            <w:shd w:val="clear" w:color="auto" w:fill="9CC2E5"/>
          </w:tcPr>
          <w:p w14:paraId="0C1751B3" w14:textId="77777777" w:rsidR="0064279F" w:rsidRDefault="002F5F78">
            <w:r>
              <w:t>24</w:t>
            </w:r>
          </w:p>
        </w:tc>
        <w:tc>
          <w:tcPr>
            <w:tcW w:w="2000" w:type="dxa"/>
            <w:shd w:val="clear" w:color="auto" w:fill="9CC2E5"/>
          </w:tcPr>
          <w:p w14:paraId="75A5F3F3" w14:textId="77777777" w:rsidR="0064279F" w:rsidRDefault="002F5F78">
            <w:r>
              <w:t>Restaurant 1 Tel.</w:t>
            </w:r>
          </w:p>
        </w:tc>
        <w:tc>
          <w:tcPr>
            <w:tcW w:w="13300" w:type="dxa"/>
          </w:tcPr>
          <w:p w14:paraId="7A8CACC2" w14:textId="77777777" w:rsidR="0064279F" w:rsidRDefault="00FE3D19">
            <w:r>
              <w:t xml:space="preserve">+33 </w:t>
            </w:r>
            <w:r w:rsidR="009A5F5E">
              <w:t>4 42 01 03 77</w:t>
            </w:r>
          </w:p>
        </w:tc>
      </w:tr>
      <w:tr w:rsidR="0064279F" w14:paraId="3620E945" w14:textId="77777777">
        <w:tc>
          <w:tcPr>
            <w:tcW w:w="500" w:type="dxa"/>
            <w:shd w:val="clear" w:color="auto" w:fill="9CC2E5"/>
          </w:tcPr>
          <w:p w14:paraId="1BC4A66A" w14:textId="77777777" w:rsidR="0064279F" w:rsidRDefault="002F5F78">
            <w:r>
              <w:t>25</w:t>
            </w:r>
          </w:p>
        </w:tc>
        <w:tc>
          <w:tcPr>
            <w:tcW w:w="2000" w:type="dxa"/>
            <w:shd w:val="clear" w:color="auto" w:fill="9CC2E5"/>
          </w:tcPr>
          <w:p w14:paraId="6230EE19" w14:textId="77777777" w:rsidR="0064279F" w:rsidRDefault="002F5F78">
            <w:r>
              <w:t>Website URL</w:t>
            </w:r>
          </w:p>
        </w:tc>
        <w:tc>
          <w:tcPr>
            <w:tcW w:w="13300" w:type="dxa"/>
          </w:tcPr>
          <w:p w14:paraId="0A2B31C4" w14:textId="77777777" w:rsidR="0064279F" w:rsidRDefault="00A71541">
            <w:hyperlink r:id="rId8" w:history="1">
              <w:r w:rsidR="00FE3D19" w:rsidRPr="00AC7F7D">
                <w:rPr>
                  <w:rStyle w:val="Hyperlink"/>
                </w:rPr>
                <w:t>http://www.restaurant-la-presquile.fr</w:t>
              </w:r>
            </w:hyperlink>
            <w:r w:rsidR="00FE3D19">
              <w:t xml:space="preserve"> </w:t>
            </w:r>
          </w:p>
        </w:tc>
      </w:tr>
      <w:tr w:rsidR="0064279F" w14:paraId="78559CFB" w14:textId="77777777">
        <w:tc>
          <w:tcPr>
            <w:tcW w:w="500" w:type="dxa"/>
            <w:shd w:val="clear" w:color="auto" w:fill="9CC2E5"/>
          </w:tcPr>
          <w:p w14:paraId="27A1D755" w14:textId="77777777" w:rsidR="0064279F" w:rsidRDefault="002F5F78">
            <w:r>
              <w:t>26</w:t>
            </w:r>
          </w:p>
        </w:tc>
        <w:tc>
          <w:tcPr>
            <w:tcW w:w="2000" w:type="dxa"/>
            <w:shd w:val="clear" w:color="auto" w:fill="9CC2E5"/>
          </w:tcPr>
          <w:p w14:paraId="06CE9480" w14:textId="77777777" w:rsidR="0064279F" w:rsidRDefault="002F5F78">
            <w:r>
              <w:t>Restaurant 2 name</w:t>
            </w:r>
          </w:p>
        </w:tc>
        <w:tc>
          <w:tcPr>
            <w:tcW w:w="13300" w:type="dxa"/>
          </w:tcPr>
          <w:p w14:paraId="3E23A3F4" w14:textId="77777777" w:rsidR="0064279F" w:rsidRDefault="001F4522" w:rsidP="00FE3D19">
            <w:r>
              <w:t>Villa Madie</w:t>
            </w:r>
          </w:p>
        </w:tc>
      </w:tr>
      <w:tr w:rsidR="0064279F" w14:paraId="15EFFAC3" w14:textId="77777777">
        <w:tc>
          <w:tcPr>
            <w:tcW w:w="500" w:type="dxa"/>
            <w:shd w:val="clear" w:color="auto" w:fill="9CC2E5"/>
          </w:tcPr>
          <w:p w14:paraId="0774451E" w14:textId="77777777" w:rsidR="0064279F" w:rsidRDefault="002F5F78">
            <w:r>
              <w:t>27</w:t>
            </w:r>
          </w:p>
        </w:tc>
        <w:tc>
          <w:tcPr>
            <w:tcW w:w="2000" w:type="dxa"/>
            <w:shd w:val="clear" w:color="auto" w:fill="9CC2E5"/>
          </w:tcPr>
          <w:p w14:paraId="128C5429" w14:textId="77777777" w:rsidR="0064279F" w:rsidRDefault="002F5F78">
            <w:r>
              <w:t>Restaurant 2 address</w:t>
            </w:r>
          </w:p>
        </w:tc>
        <w:tc>
          <w:tcPr>
            <w:tcW w:w="13300" w:type="dxa"/>
          </w:tcPr>
          <w:p w14:paraId="2C856E94" w14:textId="77777777" w:rsidR="0064279F" w:rsidRPr="001F4522" w:rsidRDefault="00FE3D19">
            <w:r>
              <w:rPr>
                <w:bCs/>
              </w:rPr>
              <w:t xml:space="preserve">Avenue de Revestel, </w:t>
            </w:r>
            <w:r w:rsidR="001F4522" w:rsidRPr="001F4522">
              <w:rPr>
                <w:bCs/>
              </w:rPr>
              <w:t>anse de Corton, 13260 Cassis</w:t>
            </w:r>
          </w:p>
        </w:tc>
      </w:tr>
      <w:tr w:rsidR="0064279F" w14:paraId="254BBF39" w14:textId="77777777">
        <w:tc>
          <w:tcPr>
            <w:tcW w:w="500" w:type="dxa"/>
            <w:shd w:val="clear" w:color="auto" w:fill="9CC2E5"/>
          </w:tcPr>
          <w:p w14:paraId="3273B9E5" w14:textId="77777777" w:rsidR="0064279F" w:rsidRDefault="002F5F78">
            <w:r>
              <w:lastRenderedPageBreak/>
              <w:t>28</w:t>
            </w:r>
          </w:p>
        </w:tc>
        <w:tc>
          <w:tcPr>
            <w:tcW w:w="2000" w:type="dxa"/>
            <w:shd w:val="clear" w:color="auto" w:fill="9CC2E5"/>
          </w:tcPr>
          <w:p w14:paraId="1CAF62BB" w14:textId="77777777" w:rsidR="0064279F" w:rsidRDefault="002F5F78">
            <w:r>
              <w:t>Restaurant 2 Tel.</w:t>
            </w:r>
          </w:p>
        </w:tc>
        <w:tc>
          <w:tcPr>
            <w:tcW w:w="13300" w:type="dxa"/>
          </w:tcPr>
          <w:p w14:paraId="0F6B5FED" w14:textId="77777777" w:rsidR="0064279F" w:rsidRPr="001F4522" w:rsidRDefault="001F4522">
            <w:pPr>
              <w:rPr>
                <w:b/>
              </w:rPr>
            </w:pPr>
            <w:r w:rsidRPr="001F4522">
              <w:rPr>
                <w:rStyle w:val="Strong"/>
                <w:b w:val="0"/>
              </w:rPr>
              <w:t>+33 (0)4 96 18 00 00</w:t>
            </w:r>
          </w:p>
        </w:tc>
      </w:tr>
      <w:tr w:rsidR="0064279F" w14:paraId="0A0CEE97" w14:textId="77777777">
        <w:tc>
          <w:tcPr>
            <w:tcW w:w="500" w:type="dxa"/>
            <w:shd w:val="clear" w:color="auto" w:fill="9CC2E5"/>
          </w:tcPr>
          <w:p w14:paraId="65F3A30E" w14:textId="77777777" w:rsidR="0064279F" w:rsidRDefault="002F5F78">
            <w:r>
              <w:t>29</w:t>
            </w:r>
          </w:p>
        </w:tc>
        <w:tc>
          <w:tcPr>
            <w:tcW w:w="2000" w:type="dxa"/>
            <w:shd w:val="clear" w:color="auto" w:fill="9CC2E5"/>
          </w:tcPr>
          <w:p w14:paraId="4EC33683" w14:textId="77777777" w:rsidR="0064279F" w:rsidRDefault="002F5F78">
            <w:r>
              <w:t>Website URL</w:t>
            </w:r>
          </w:p>
        </w:tc>
        <w:tc>
          <w:tcPr>
            <w:tcW w:w="13300" w:type="dxa"/>
          </w:tcPr>
          <w:p w14:paraId="320F250B" w14:textId="77777777" w:rsidR="0064279F" w:rsidRDefault="00A71541">
            <w:hyperlink r:id="rId9" w:history="1">
              <w:r w:rsidR="00FE3D19" w:rsidRPr="00AC7F7D">
                <w:rPr>
                  <w:rStyle w:val="Hyperlink"/>
                </w:rPr>
                <w:t>http://lavillamadie.com</w:t>
              </w:r>
            </w:hyperlink>
            <w:r w:rsidR="00FE3D19">
              <w:t xml:space="preserve"> </w:t>
            </w:r>
          </w:p>
        </w:tc>
      </w:tr>
      <w:tr w:rsidR="0064279F" w14:paraId="58B1CA56" w14:textId="77777777">
        <w:tc>
          <w:tcPr>
            <w:tcW w:w="500" w:type="dxa"/>
            <w:shd w:val="clear" w:color="auto" w:fill="0070C0"/>
          </w:tcPr>
          <w:p w14:paraId="2D29D74C" w14:textId="77777777" w:rsidR="0064279F" w:rsidRDefault="002F5F78">
            <w:r>
              <w:t>30</w:t>
            </w:r>
          </w:p>
        </w:tc>
        <w:tc>
          <w:tcPr>
            <w:tcW w:w="2000" w:type="dxa"/>
            <w:shd w:val="clear" w:color="auto" w:fill="0070C0"/>
          </w:tcPr>
          <w:p w14:paraId="39353A2E" w14:textId="77777777" w:rsidR="0064279F" w:rsidRDefault="002F5F78">
            <w:r>
              <w:t>Neighbourhood/Area 3 name</w:t>
            </w:r>
          </w:p>
        </w:tc>
        <w:tc>
          <w:tcPr>
            <w:tcW w:w="13300" w:type="dxa"/>
          </w:tcPr>
          <w:p w14:paraId="4A05B9B2" w14:textId="77777777" w:rsidR="0064279F" w:rsidRDefault="00A71541">
            <w:r>
              <w:t>À</w:t>
            </w:r>
            <w:r w:rsidR="00896D76">
              <w:t xml:space="preserve"> la découverte des crus </w:t>
            </w:r>
            <w:r>
              <w:t>C</w:t>
            </w:r>
            <w:r w:rsidR="00896D76">
              <w:t>assidains</w:t>
            </w:r>
          </w:p>
        </w:tc>
      </w:tr>
      <w:tr w:rsidR="0064279F" w14:paraId="74E5DD13" w14:textId="77777777">
        <w:tc>
          <w:tcPr>
            <w:tcW w:w="500" w:type="dxa"/>
            <w:shd w:val="clear" w:color="auto" w:fill="0070C0"/>
          </w:tcPr>
          <w:p w14:paraId="37AC3BEE" w14:textId="77777777" w:rsidR="0064279F" w:rsidRDefault="002F5F78">
            <w:r>
              <w:t>31</w:t>
            </w:r>
          </w:p>
        </w:tc>
        <w:tc>
          <w:tcPr>
            <w:tcW w:w="2000" w:type="dxa"/>
            <w:shd w:val="clear" w:color="auto" w:fill="0070C0"/>
          </w:tcPr>
          <w:p w14:paraId="6583E882" w14:textId="77777777" w:rsidR="0064279F" w:rsidRDefault="002F5F78">
            <w:r>
              <w:t>Neighbourhood/Area 3 content</w:t>
            </w:r>
          </w:p>
        </w:tc>
        <w:tc>
          <w:tcPr>
            <w:tcW w:w="13300" w:type="dxa"/>
          </w:tcPr>
          <w:p w14:paraId="107BB545" w14:textId="77777777" w:rsidR="0064279F" w:rsidRDefault="000E1AB7" w:rsidP="00FE3D19">
            <w:r>
              <w:t xml:space="preserve">Avec plus de 200 hectares de vignobles, </w:t>
            </w:r>
            <w:r w:rsidR="00FE3D19">
              <w:t>Cassis</w:t>
            </w:r>
            <w:r>
              <w:t xml:space="preserve"> produit plus d’un million de bouteilles</w:t>
            </w:r>
            <w:r w:rsidR="00FE3D19">
              <w:t xml:space="preserve"> de vin</w:t>
            </w:r>
            <w:r>
              <w:t xml:space="preserve"> par a</w:t>
            </w:r>
            <w:bookmarkStart w:id="0" w:name="_GoBack"/>
            <w:bookmarkEnd w:id="0"/>
            <w:r>
              <w:t>n. Si le rouge et le rosé y font bonne figure, c’est surtout pour son blanc que la région est renommée</w:t>
            </w:r>
            <w:r w:rsidR="0027106B">
              <w:t> : trois bouteilles sur quatre arborent cette robe dorée. Dégustez leurs senteurs d’agrumes, de fleurs blanches rehaussées de notes minérales et iodées empruntées au terroir.</w:t>
            </w:r>
            <w:r>
              <w:t xml:space="preserve"> </w:t>
            </w:r>
            <w:r w:rsidR="0027106B">
              <w:t>12 viticulteurs attendent votre visite avec impatienc</w:t>
            </w:r>
            <w:r w:rsidR="00E34008">
              <w:t xml:space="preserve">e, mais vous pourrez également retrouver leurs productions dans les deux caves situées non loin du </w:t>
            </w:r>
            <w:r w:rsidR="005C2ECF">
              <w:t>centre-ville</w:t>
            </w:r>
            <w:r w:rsidR="00E34008">
              <w:t>.</w:t>
            </w:r>
          </w:p>
        </w:tc>
      </w:tr>
      <w:tr w:rsidR="0064279F" w14:paraId="52B94486" w14:textId="77777777">
        <w:tc>
          <w:tcPr>
            <w:tcW w:w="500" w:type="dxa"/>
            <w:shd w:val="clear" w:color="auto" w:fill="0070C0"/>
          </w:tcPr>
          <w:p w14:paraId="315F06E8" w14:textId="77777777" w:rsidR="0064279F" w:rsidRDefault="002F5F78">
            <w:r>
              <w:t>32</w:t>
            </w:r>
          </w:p>
        </w:tc>
        <w:tc>
          <w:tcPr>
            <w:tcW w:w="2000" w:type="dxa"/>
            <w:shd w:val="clear" w:color="auto" w:fill="0070C0"/>
          </w:tcPr>
          <w:p w14:paraId="2598C66D" w14:textId="77777777" w:rsidR="0064279F" w:rsidRDefault="002F5F78">
            <w:r>
              <w:t>Restaurant 1 name</w:t>
            </w:r>
          </w:p>
        </w:tc>
        <w:tc>
          <w:tcPr>
            <w:tcW w:w="13300" w:type="dxa"/>
          </w:tcPr>
          <w:p w14:paraId="71011CC2" w14:textId="77777777" w:rsidR="0064279F" w:rsidRDefault="00E34008" w:rsidP="00FE3D19">
            <w:r>
              <w:t>Le Chai cassidain</w:t>
            </w:r>
          </w:p>
        </w:tc>
      </w:tr>
      <w:tr w:rsidR="0064279F" w14:paraId="36D66BBD" w14:textId="77777777">
        <w:tc>
          <w:tcPr>
            <w:tcW w:w="500" w:type="dxa"/>
            <w:shd w:val="clear" w:color="auto" w:fill="0070C0"/>
          </w:tcPr>
          <w:p w14:paraId="2886A0DF" w14:textId="77777777" w:rsidR="0064279F" w:rsidRDefault="002F5F78">
            <w:r>
              <w:t>33</w:t>
            </w:r>
          </w:p>
        </w:tc>
        <w:tc>
          <w:tcPr>
            <w:tcW w:w="2000" w:type="dxa"/>
            <w:shd w:val="clear" w:color="auto" w:fill="0070C0"/>
          </w:tcPr>
          <w:p w14:paraId="4FD65CD5" w14:textId="77777777" w:rsidR="0064279F" w:rsidRDefault="002F5F78">
            <w:r>
              <w:t>Restaurant 1 address</w:t>
            </w:r>
          </w:p>
        </w:tc>
        <w:tc>
          <w:tcPr>
            <w:tcW w:w="13300" w:type="dxa"/>
          </w:tcPr>
          <w:p w14:paraId="6DB43EB4" w14:textId="77777777" w:rsidR="0064279F" w:rsidRDefault="00E34008" w:rsidP="00E34008">
            <w:r>
              <w:t>6 rue Séverin-Icard</w:t>
            </w:r>
            <w:r w:rsidR="00FE3D19">
              <w:t>,</w:t>
            </w:r>
            <w:r>
              <w:t xml:space="preserve"> 13260 Cassis</w:t>
            </w:r>
          </w:p>
        </w:tc>
      </w:tr>
      <w:tr w:rsidR="0064279F" w14:paraId="5BE25169" w14:textId="77777777">
        <w:tc>
          <w:tcPr>
            <w:tcW w:w="500" w:type="dxa"/>
            <w:shd w:val="clear" w:color="auto" w:fill="0070C0"/>
          </w:tcPr>
          <w:p w14:paraId="5AEFFE4F" w14:textId="77777777" w:rsidR="0064279F" w:rsidRDefault="002F5F78">
            <w:r>
              <w:t>34</w:t>
            </w:r>
          </w:p>
        </w:tc>
        <w:tc>
          <w:tcPr>
            <w:tcW w:w="2000" w:type="dxa"/>
            <w:shd w:val="clear" w:color="auto" w:fill="0070C0"/>
          </w:tcPr>
          <w:p w14:paraId="43FC15EF" w14:textId="77777777" w:rsidR="0064279F" w:rsidRDefault="002F5F78">
            <w:r>
              <w:t>Restaurant 1 Tel.</w:t>
            </w:r>
          </w:p>
        </w:tc>
        <w:tc>
          <w:tcPr>
            <w:tcW w:w="13300" w:type="dxa"/>
          </w:tcPr>
          <w:p w14:paraId="38E2479E" w14:textId="77777777" w:rsidR="0064279F" w:rsidRDefault="00FE3D19">
            <w:r>
              <w:t xml:space="preserve">+33 </w:t>
            </w:r>
            <w:r w:rsidR="00E34008">
              <w:t>4 42 01 99 80</w:t>
            </w:r>
          </w:p>
        </w:tc>
      </w:tr>
      <w:tr w:rsidR="0064279F" w14:paraId="0866BC72" w14:textId="77777777">
        <w:tc>
          <w:tcPr>
            <w:tcW w:w="500" w:type="dxa"/>
            <w:shd w:val="clear" w:color="auto" w:fill="0070C0"/>
          </w:tcPr>
          <w:p w14:paraId="145A2142" w14:textId="77777777" w:rsidR="0064279F" w:rsidRDefault="002F5F78">
            <w:r>
              <w:t>35</w:t>
            </w:r>
          </w:p>
        </w:tc>
        <w:tc>
          <w:tcPr>
            <w:tcW w:w="2000" w:type="dxa"/>
            <w:shd w:val="clear" w:color="auto" w:fill="0070C0"/>
          </w:tcPr>
          <w:p w14:paraId="60BA9AF8" w14:textId="77777777" w:rsidR="0064279F" w:rsidRDefault="002F5F78">
            <w:r>
              <w:t>Website URL</w:t>
            </w:r>
          </w:p>
        </w:tc>
        <w:tc>
          <w:tcPr>
            <w:tcW w:w="13300" w:type="dxa"/>
          </w:tcPr>
          <w:p w14:paraId="71D80C8F" w14:textId="77777777" w:rsidR="0064279F" w:rsidRPr="00E34008" w:rsidRDefault="00E34008">
            <w:pPr>
              <w:rPr>
                <w:i/>
              </w:rPr>
            </w:pPr>
            <w:r w:rsidRPr="00E34008">
              <w:rPr>
                <w:rStyle w:val="HTMLCite"/>
                <w:i w:val="0"/>
              </w:rPr>
              <w:t>www.le-</w:t>
            </w:r>
            <w:r w:rsidRPr="00FE3D19">
              <w:rPr>
                <w:rStyle w:val="HTMLCite"/>
                <w:bCs/>
                <w:i w:val="0"/>
              </w:rPr>
              <w:t>chai</w:t>
            </w:r>
            <w:r w:rsidRPr="00FE3D19">
              <w:rPr>
                <w:rStyle w:val="HTMLCite"/>
                <w:i w:val="0"/>
              </w:rPr>
              <w:t>-</w:t>
            </w:r>
            <w:r w:rsidRPr="00FE3D19">
              <w:rPr>
                <w:rStyle w:val="HTMLCite"/>
                <w:bCs/>
                <w:i w:val="0"/>
              </w:rPr>
              <w:t>cassidain</w:t>
            </w:r>
            <w:r w:rsidRPr="00FE3D19">
              <w:rPr>
                <w:rStyle w:val="HTMLCite"/>
                <w:i w:val="0"/>
              </w:rPr>
              <w:t>.com</w:t>
            </w:r>
          </w:p>
        </w:tc>
      </w:tr>
      <w:tr w:rsidR="0064279F" w14:paraId="1AFB1504" w14:textId="77777777">
        <w:tc>
          <w:tcPr>
            <w:tcW w:w="500" w:type="dxa"/>
            <w:shd w:val="clear" w:color="auto" w:fill="0070C0"/>
          </w:tcPr>
          <w:p w14:paraId="68580381" w14:textId="77777777" w:rsidR="0064279F" w:rsidRDefault="002F5F78">
            <w:r>
              <w:t>36</w:t>
            </w:r>
          </w:p>
        </w:tc>
        <w:tc>
          <w:tcPr>
            <w:tcW w:w="2000" w:type="dxa"/>
            <w:shd w:val="clear" w:color="auto" w:fill="0070C0"/>
          </w:tcPr>
          <w:p w14:paraId="138B5E82" w14:textId="77777777" w:rsidR="0064279F" w:rsidRDefault="002F5F78">
            <w:r>
              <w:t>Restaurant 2 name</w:t>
            </w:r>
          </w:p>
        </w:tc>
        <w:tc>
          <w:tcPr>
            <w:tcW w:w="13300" w:type="dxa"/>
          </w:tcPr>
          <w:p w14:paraId="64B55141" w14:textId="77777777" w:rsidR="0064279F" w:rsidRDefault="00E34008">
            <w:r>
              <w:t>La Maison des vins</w:t>
            </w:r>
          </w:p>
        </w:tc>
      </w:tr>
      <w:tr w:rsidR="0064279F" w14:paraId="076789F4" w14:textId="77777777">
        <w:tc>
          <w:tcPr>
            <w:tcW w:w="500" w:type="dxa"/>
            <w:shd w:val="clear" w:color="auto" w:fill="0070C0"/>
          </w:tcPr>
          <w:p w14:paraId="2D61EB3C" w14:textId="77777777" w:rsidR="0064279F" w:rsidRDefault="002F5F78">
            <w:r>
              <w:t>37</w:t>
            </w:r>
          </w:p>
        </w:tc>
        <w:tc>
          <w:tcPr>
            <w:tcW w:w="2000" w:type="dxa"/>
            <w:shd w:val="clear" w:color="auto" w:fill="0070C0"/>
          </w:tcPr>
          <w:p w14:paraId="208A19CA" w14:textId="77777777" w:rsidR="0064279F" w:rsidRDefault="002F5F78">
            <w:r>
              <w:t>Restaurant 2 address</w:t>
            </w:r>
          </w:p>
        </w:tc>
        <w:tc>
          <w:tcPr>
            <w:tcW w:w="13300" w:type="dxa"/>
          </w:tcPr>
          <w:p w14:paraId="6D0C2EAD" w14:textId="77777777" w:rsidR="0064279F" w:rsidRDefault="00E34008">
            <w:r>
              <w:t>30 avenue de la Marne</w:t>
            </w:r>
            <w:r w:rsidR="00FE3D19">
              <w:t>,</w:t>
            </w:r>
            <w:r>
              <w:t xml:space="preserve"> 13260 Cassis</w:t>
            </w:r>
          </w:p>
        </w:tc>
      </w:tr>
      <w:tr w:rsidR="0064279F" w14:paraId="5230D2B2" w14:textId="77777777">
        <w:tc>
          <w:tcPr>
            <w:tcW w:w="500" w:type="dxa"/>
            <w:shd w:val="clear" w:color="auto" w:fill="0070C0"/>
          </w:tcPr>
          <w:p w14:paraId="2A2406B8" w14:textId="77777777" w:rsidR="0064279F" w:rsidRDefault="002F5F78">
            <w:r>
              <w:t>38</w:t>
            </w:r>
          </w:p>
        </w:tc>
        <w:tc>
          <w:tcPr>
            <w:tcW w:w="2000" w:type="dxa"/>
            <w:shd w:val="clear" w:color="auto" w:fill="0070C0"/>
          </w:tcPr>
          <w:p w14:paraId="432299B5" w14:textId="77777777" w:rsidR="0064279F" w:rsidRDefault="002F5F78">
            <w:r>
              <w:t>Restaurant 2 Tel.</w:t>
            </w:r>
          </w:p>
        </w:tc>
        <w:tc>
          <w:tcPr>
            <w:tcW w:w="13300" w:type="dxa"/>
          </w:tcPr>
          <w:p w14:paraId="216F9EEE" w14:textId="77777777" w:rsidR="0064279F" w:rsidRDefault="00FE3D19">
            <w:r>
              <w:t xml:space="preserve">+33 </w:t>
            </w:r>
            <w:r w:rsidR="00E34008">
              <w:t>4 42 01 15 61</w:t>
            </w:r>
          </w:p>
        </w:tc>
      </w:tr>
      <w:tr w:rsidR="0064279F" w14:paraId="68BF9153" w14:textId="77777777">
        <w:tc>
          <w:tcPr>
            <w:tcW w:w="500" w:type="dxa"/>
            <w:shd w:val="clear" w:color="auto" w:fill="0070C0"/>
          </w:tcPr>
          <w:p w14:paraId="360FE662" w14:textId="77777777" w:rsidR="0064279F" w:rsidRDefault="002F5F78">
            <w:r>
              <w:t>39</w:t>
            </w:r>
          </w:p>
        </w:tc>
        <w:tc>
          <w:tcPr>
            <w:tcW w:w="2000" w:type="dxa"/>
            <w:shd w:val="clear" w:color="auto" w:fill="0070C0"/>
          </w:tcPr>
          <w:p w14:paraId="1B0610C6" w14:textId="77777777" w:rsidR="0064279F" w:rsidRDefault="002F5F78">
            <w:r>
              <w:t>Website URL</w:t>
            </w:r>
          </w:p>
        </w:tc>
        <w:tc>
          <w:tcPr>
            <w:tcW w:w="13300" w:type="dxa"/>
          </w:tcPr>
          <w:p w14:paraId="52BE473B" w14:textId="77777777" w:rsidR="0064279F" w:rsidRDefault="00A71541">
            <w:hyperlink r:id="rId10" w:history="1">
              <w:r w:rsidR="00FE3D19" w:rsidRPr="00AC7F7D">
                <w:rPr>
                  <w:rStyle w:val="Hyperlink"/>
                </w:rPr>
                <w:t>http://www.maisondesvinscassis.com/fr/</w:t>
              </w:r>
            </w:hyperlink>
            <w:r w:rsidR="00FE3D19">
              <w:t xml:space="preserve"> </w:t>
            </w:r>
          </w:p>
        </w:tc>
      </w:tr>
      <w:tr w:rsidR="0064279F" w14:paraId="31F55489" w14:textId="77777777">
        <w:tc>
          <w:tcPr>
            <w:tcW w:w="500" w:type="dxa"/>
            <w:shd w:val="clear" w:color="auto" w:fill="9CC2E5"/>
          </w:tcPr>
          <w:p w14:paraId="183716C4" w14:textId="77777777" w:rsidR="0064279F" w:rsidRDefault="002F5F78">
            <w:r>
              <w:t>40</w:t>
            </w:r>
          </w:p>
        </w:tc>
        <w:tc>
          <w:tcPr>
            <w:tcW w:w="2000" w:type="dxa"/>
            <w:shd w:val="clear" w:color="auto" w:fill="9CC2E5"/>
          </w:tcPr>
          <w:p w14:paraId="1471091D" w14:textId="77777777" w:rsidR="0064279F" w:rsidRDefault="002F5F78">
            <w:r>
              <w:t>Neighbourhood/Area 4 name</w:t>
            </w:r>
          </w:p>
        </w:tc>
        <w:tc>
          <w:tcPr>
            <w:tcW w:w="13300" w:type="dxa"/>
          </w:tcPr>
          <w:p w14:paraId="4F7761F2" w14:textId="77777777" w:rsidR="0064279F" w:rsidRDefault="0064279F"/>
        </w:tc>
      </w:tr>
      <w:tr w:rsidR="0064279F" w14:paraId="4BA139B6" w14:textId="77777777">
        <w:tc>
          <w:tcPr>
            <w:tcW w:w="500" w:type="dxa"/>
            <w:shd w:val="clear" w:color="auto" w:fill="9CC2E5"/>
          </w:tcPr>
          <w:p w14:paraId="2BB8DA85" w14:textId="77777777" w:rsidR="0064279F" w:rsidRDefault="002F5F78">
            <w:r>
              <w:lastRenderedPageBreak/>
              <w:t>41</w:t>
            </w:r>
          </w:p>
        </w:tc>
        <w:tc>
          <w:tcPr>
            <w:tcW w:w="2000" w:type="dxa"/>
            <w:shd w:val="clear" w:color="auto" w:fill="9CC2E5"/>
          </w:tcPr>
          <w:p w14:paraId="6DA3F67B" w14:textId="77777777" w:rsidR="0064279F" w:rsidRDefault="002F5F78">
            <w:r>
              <w:t>Neighbourhood/Area 4 content</w:t>
            </w:r>
          </w:p>
        </w:tc>
        <w:tc>
          <w:tcPr>
            <w:tcW w:w="13300" w:type="dxa"/>
          </w:tcPr>
          <w:p w14:paraId="4633C88A" w14:textId="77777777" w:rsidR="0064279F" w:rsidRDefault="0064279F"/>
        </w:tc>
      </w:tr>
      <w:tr w:rsidR="0064279F" w14:paraId="6A871CF4" w14:textId="77777777">
        <w:tc>
          <w:tcPr>
            <w:tcW w:w="500" w:type="dxa"/>
            <w:shd w:val="clear" w:color="auto" w:fill="9CC2E5"/>
          </w:tcPr>
          <w:p w14:paraId="032FE452" w14:textId="77777777" w:rsidR="0064279F" w:rsidRDefault="002F5F78">
            <w:r>
              <w:t>42</w:t>
            </w:r>
          </w:p>
        </w:tc>
        <w:tc>
          <w:tcPr>
            <w:tcW w:w="2000" w:type="dxa"/>
            <w:shd w:val="clear" w:color="auto" w:fill="9CC2E5"/>
          </w:tcPr>
          <w:p w14:paraId="5F56D22A" w14:textId="77777777" w:rsidR="0064279F" w:rsidRDefault="002F5F78">
            <w:r>
              <w:t>Restaurant 1 name</w:t>
            </w:r>
          </w:p>
        </w:tc>
        <w:tc>
          <w:tcPr>
            <w:tcW w:w="13300" w:type="dxa"/>
          </w:tcPr>
          <w:p w14:paraId="20C96DD4" w14:textId="77777777" w:rsidR="0064279F" w:rsidRDefault="0064279F"/>
        </w:tc>
      </w:tr>
      <w:tr w:rsidR="0064279F" w14:paraId="25840006" w14:textId="77777777">
        <w:tc>
          <w:tcPr>
            <w:tcW w:w="500" w:type="dxa"/>
            <w:shd w:val="clear" w:color="auto" w:fill="9CC2E5"/>
          </w:tcPr>
          <w:p w14:paraId="5C6EACA8" w14:textId="77777777" w:rsidR="0064279F" w:rsidRDefault="002F5F78">
            <w:r>
              <w:t>43</w:t>
            </w:r>
          </w:p>
        </w:tc>
        <w:tc>
          <w:tcPr>
            <w:tcW w:w="2000" w:type="dxa"/>
            <w:shd w:val="clear" w:color="auto" w:fill="9CC2E5"/>
          </w:tcPr>
          <w:p w14:paraId="1CE29814" w14:textId="77777777" w:rsidR="0064279F" w:rsidRDefault="002F5F78">
            <w:r>
              <w:t>Restaurant 1 address</w:t>
            </w:r>
          </w:p>
        </w:tc>
        <w:tc>
          <w:tcPr>
            <w:tcW w:w="13300" w:type="dxa"/>
          </w:tcPr>
          <w:p w14:paraId="3BF0F216" w14:textId="77777777" w:rsidR="0064279F" w:rsidRDefault="0064279F"/>
        </w:tc>
      </w:tr>
      <w:tr w:rsidR="0064279F" w14:paraId="4A126BBC" w14:textId="77777777">
        <w:tc>
          <w:tcPr>
            <w:tcW w:w="500" w:type="dxa"/>
            <w:shd w:val="clear" w:color="auto" w:fill="9CC2E5"/>
          </w:tcPr>
          <w:p w14:paraId="5401AB56" w14:textId="77777777" w:rsidR="0064279F" w:rsidRDefault="002F5F78">
            <w:r>
              <w:t>44</w:t>
            </w:r>
          </w:p>
        </w:tc>
        <w:tc>
          <w:tcPr>
            <w:tcW w:w="2000" w:type="dxa"/>
            <w:shd w:val="clear" w:color="auto" w:fill="9CC2E5"/>
          </w:tcPr>
          <w:p w14:paraId="5F16F52E" w14:textId="77777777" w:rsidR="0064279F" w:rsidRDefault="002F5F78">
            <w:r>
              <w:t>Restaurant 1 Tel.</w:t>
            </w:r>
          </w:p>
        </w:tc>
        <w:tc>
          <w:tcPr>
            <w:tcW w:w="13300" w:type="dxa"/>
          </w:tcPr>
          <w:p w14:paraId="0EC8D7FB" w14:textId="77777777" w:rsidR="0064279F" w:rsidRDefault="0064279F"/>
        </w:tc>
      </w:tr>
      <w:tr w:rsidR="0064279F" w14:paraId="2AF00A0B" w14:textId="77777777">
        <w:tc>
          <w:tcPr>
            <w:tcW w:w="500" w:type="dxa"/>
            <w:shd w:val="clear" w:color="auto" w:fill="9CC2E5"/>
          </w:tcPr>
          <w:p w14:paraId="3FBBE3F0" w14:textId="77777777" w:rsidR="0064279F" w:rsidRDefault="002F5F78">
            <w:r>
              <w:t>45</w:t>
            </w:r>
          </w:p>
        </w:tc>
        <w:tc>
          <w:tcPr>
            <w:tcW w:w="2000" w:type="dxa"/>
            <w:shd w:val="clear" w:color="auto" w:fill="9CC2E5"/>
          </w:tcPr>
          <w:p w14:paraId="26244375" w14:textId="77777777" w:rsidR="0064279F" w:rsidRDefault="002F5F78">
            <w:r>
              <w:t>Website URL</w:t>
            </w:r>
          </w:p>
        </w:tc>
        <w:tc>
          <w:tcPr>
            <w:tcW w:w="13300" w:type="dxa"/>
          </w:tcPr>
          <w:p w14:paraId="583CAE1A" w14:textId="77777777" w:rsidR="0064279F" w:rsidRDefault="0064279F"/>
        </w:tc>
      </w:tr>
      <w:tr w:rsidR="0064279F" w14:paraId="0B94F796" w14:textId="77777777">
        <w:tc>
          <w:tcPr>
            <w:tcW w:w="500" w:type="dxa"/>
            <w:shd w:val="clear" w:color="auto" w:fill="9CC2E5"/>
          </w:tcPr>
          <w:p w14:paraId="55BDFF5E" w14:textId="77777777" w:rsidR="0064279F" w:rsidRDefault="002F5F78">
            <w:r>
              <w:t>46</w:t>
            </w:r>
          </w:p>
        </w:tc>
        <w:tc>
          <w:tcPr>
            <w:tcW w:w="2000" w:type="dxa"/>
            <w:shd w:val="clear" w:color="auto" w:fill="9CC2E5"/>
          </w:tcPr>
          <w:p w14:paraId="74FA9BE7" w14:textId="77777777" w:rsidR="0064279F" w:rsidRDefault="002F5F78">
            <w:r>
              <w:t>Restaurant 2 name</w:t>
            </w:r>
          </w:p>
        </w:tc>
        <w:tc>
          <w:tcPr>
            <w:tcW w:w="13300" w:type="dxa"/>
          </w:tcPr>
          <w:p w14:paraId="4D3BD631" w14:textId="77777777" w:rsidR="0064279F" w:rsidRDefault="0064279F"/>
        </w:tc>
      </w:tr>
      <w:tr w:rsidR="0064279F" w14:paraId="6672FC92" w14:textId="77777777">
        <w:tc>
          <w:tcPr>
            <w:tcW w:w="500" w:type="dxa"/>
            <w:shd w:val="clear" w:color="auto" w:fill="9CC2E5"/>
          </w:tcPr>
          <w:p w14:paraId="6CEAEA8A" w14:textId="77777777" w:rsidR="0064279F" w:rsidRDefault="002F5F78">
            <w:r>
              <w:t>47</w:t>
            </w:r>
          </w:p>
        </w:tc>
        <w:tc>
          <w:tcPr>
            <w:tcW w:w="2000" w:type="dxa"/>
            <w:shd w:val="clear" w:color="auto" w:fill="9CC2E5"/>
          </w:tcPr>
          <w:p w14:paraId="0B34A10E" w14:textId="77777777" w:rsidR="0064279F" w:rsidRDefault="002F5F78">
            <w:r>
              <w:t>Restaurant 2 address</w:t>
            </w:r>
          </w:p>
        </w:tc>
        <w:tc>
          <w:tcPr>
            <w:tcW w:w="13300" w:type="dxa"/>
          </w:tcPr>
          <w:p w14:paraId="7D133F5E" w14:textId="77777777" w:rsidR="0064279F" w:rsidRDefault="0064279F"/>
        </w:tc>
      </w:tr>
      <w:tr w:rsidR="0064279F" w14:paraId="7261E485" w14:textId="77777777">
        <w:tc>
          <w:tcPr>
            <w:tcW w:w="500" w:type="dxa"/>
            <w:shd w:val="clear" w:color="auto" w:fill="9CC2E5"/>
          </w:tcPr>
          <w:p w14:paraId="64505DF4" w14:textId="77777777" w:rsidR="0064279F" w:rsidRDefault="002F5F78">
            <w:r>
              <w:t>48</w:t>
            </w:r>
          </w:p>
        </w:tc>
        <w:tc>
          <w:tcPr>
            <w:tcW w:w="2000" w:type="dxa"/>
            <w:shd w:val="clear" w:color="auto" w:fill="9CC2E5"/>
          </w:tcPr>
          <w:p w14:paraId="7A314F93" w14:textId="77777777" w:rsidR="0064279F" w:rsidRDefault="002F5F78">
            <w:r>
              <w:t>Restaurant 2 Tel.</w:t>
            </w:r>
          </w:p>
        </w:tc>
        <w:tc>
          <w:tcPr>
            <w:tcW w:w="13300" w:type="dxa"/>
          </w:tcPr>
          <w:p w14:paraId="50C6B6DC" w14:textId="77777777" w:rsidR="0064279F" w:rsidRDefault="0064279F"/>
        </w:tc>
      </w:tr>
      <w:tr w:rsidR="0064279F" w14:paraId="2962508D" w14:textId="77777777">
        <w:tc>
          <w:tcPr>
            <w:tcW w:w="500" w:type="dxa"/>
            <w:shd w:val="clear" w:color="auto" w:fill="9CC2E5"/>
          </w:tcPr>
          <w:p w14:paraId="3088B0E9" w14:textId="77777777" w:rsidR="0064279F" w:rsidRDefault="002F5F78">
            <w:r>
              <w:t>49</w:t>
            </w:r>
          </w:p>
        </w:tc>
        <w:tc>
          <w:tcPr>
            <w:tcW w:w="2000" w:type="dxa"/>
            <w:shd w:val="clear" w:color="auto" w:fill="9CC2E5"/>
          </w:tcPr>
          <w:p w14:paraId="06F7B862" w14:textId="77777777" w:rsidR="0064279F" w:rsidRDefault="002F5F78">
            <w:r>
              <w:t>Website URL</w:t>
            </w:r>
          </w:p>
        </w:tc>
        <w:tc>
          <w:tcPr>
            <w:tcW w:w="13300" w:type="dxa"/>
          </w:tcPr>
          <w:p w14:paraId="686943FE" w14:textId="77777777" w:rsidR="0064279F" w:rsidRDefault="0064279F"/>
        </w:tc>
      </w:tr>
    </w:tbl>
    <w:p w14:paraId="3BB8EC91" w14:textId="77777777" w:rsidR="002F5F78" w:rsidRDefault="002F5F78"/>
    <w:sectPr w:rsidR="002F5F7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79F"/>
    <w:rsid w:val="00063886"/>
    <w:rsid w:val="000E1AB7"/>
    <w:rsid w:val="000E3BAD"/>
    <w:rsid w:val="000F5BC1"/>
    <w:rsid w:val="001805A5"/>
    <w:rsid w:val="001F4522"/>
    <w:rsid w:val="0027106B"/>
    <w:rsid w:val="002C5742"/>
    <w:rsid w:val="002F5F78"/>
    <w:rsid w:val="003E54C7"/>
    <w:rsid w:val="00424A1D"/>
    <w:rsid w:val="005C2ECF"/>
    <w:rsid w:val="0064279F"/>
    <w:rsid w:val="00896D76"/>
    <w:rsid w:val="009A5F5E"/>
    <w:rsid w:val="00A31192"/>
    <w:rsid w:val="00A71541"/>
    <w:rsid w:val="00C17C3E"/>
    <w:rsid w:val="00CB45BA"/>
    <w:rsid w:val="00D3396D"/>
    <w:rsid w:val="00E34008"/>
    <w:rsid w:val="00E43212"/>
    <w:rsid w:val="00FE3D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46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formataddress">
    <w:name w:val="format_address"/>
    <w:basedOn w:val="DefaultParagraphFont"/>
    <w:rsid w:val="00063886"/>
  </w:style>
  <w:style w:type="character" w:customStyle="1" w:styleId="street-address">
    <w:name w:val="street-address"/>
    <w:basedOn w:val="DefaultParagraphFont"/>
    <w:rsid w:val="00063886"/>
  </w:style>
  <w:style w:type="character" w:customStyle="1" w:styleId="locality">
    <w:name w:val="locality"/>
    <w:basedOn w:val="DefaultParagraphFont"/>
    <w:rsid w:val="00063886"/>
  </w:style>
  <w:style w:type="character" w:styleId="Strong">
    <w:name w:val="Strong"/>
    <w:basedOn w:val="DefaultParagraphFont"/>
    <w:uiPriority w:val="22"/>
    <w:qFormat/>
    <w:rsid w:val="001F4522"/>
    <w:rPr>
      <w:b/>
      <w:bCs/>
    </w:rPr>
  </w:style>
  <w:style w:type="character" w:styleId="HTMLCite">
    <w:name w:val="HTML Cite"/>
    <w:basedOn w:val="DefaultParagraphFont"/>
    <w:uiPriority w:val="99"/>
    <w:semiHidden/>
    <w:unhideWhenUsed/>
    <w:rsid w:val="00E34008"/>
    <w:rPr>
      <w:i/>
      <w:iCs/>
    </w:rPr>
  </w:style>
  <w:style w:type="character" w:styleId="Hyperlink">
    <w:name w:val="Hyperlink"/>
    <w:basedOn w:val="DefaultParagraphFont"/>
    <w:uiPriority w:val="99"/>
    <w:unhideWhenUsed/>
    <w:rsid w:val="00FE3D1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formataddress">
    <w:name w:val="format_address"/>
    <w:basedOn w:val="DefaultParagraphFont"/>
    <w:rsid w:val="00063886"/>
  </w:style>
  <w:style w:type="character" w:customStyle="1" w:styleId="street-address">
    <w:name w:val="street-address"/>
    <w:basedOn w:val="DefaultParagraphFont"/>
    <w:rsid w:val="00063886"/>
  </w:style>
  <w:style w:type="character" w:customStyle="1" w:styleId="locality">
    <w:name w:val="locality"/>
    <w:basedOn w:val="DefaultParagraphFont"/>
    <w:rsid w:val="00063886"/>
  </w:style>
  <w:style w:type="character" w:styleId="Strong">
    <w:name w:val="Strong"/>
    <w:basedOn w:val="DefaultParagraphFont"/>
    <w:uiPriority w:val="22"/>
    <w:qFormat/>
    <w:rsid w:val="001F4522"/>
    <w:rPr>
      <w:b/>
      <w:bCs/>
    </w:rPr>
  </w:style>
  <w:style w:type="character" w:styleId="HTMLCite">
    <w:name w:val="HTML Cite"/>
    <w:basedOn w:val="DefaultParagraphFont"/>
    <w:uiPriority w:val="99"/>
    <w:semiHidden/>
    <w:unhideWhenUsed/>
    <w:rsid w:val="00E34008"/>
    <w:rPr>
      <w:i/>
      <w:iCs/>
    </w:rPr>
  </w:style>
  <w:style w:type="character" w:styleId="Hyperlink">
    <w:name w:val="Hyperlink"/>
    <w:basedOn w:val="DefaultParagraphFont"/>
    <w:uiPriority w:val="99"/>
    <w:unhideWhenUsed/>
    <w:rsid w:val="00FE3D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76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estaurant-angelina-cassis.com" TargetMode="External"/><Relationship Id="rId7" Type="http://schemas.openxmlformats.org/officeDocument/2006/relationships/hyperlink" Target="http://www.visit-cassis-360.com/le-chaudron-restaurant-cassis.html" TargetMode="External"/><Relationship Id="rId8" Type="http://schemas.openxmlformats.org/officeDocument/2006/relationships/hyperlink" Target="http://www.restaurant-la-presquile.fr" TargetMode="External"/><Relationship Id="rId9" Type="http://schemas.openxmlformats.org/officeDocument/2006/relationships/hyperlink" Target="http://lavillamadie.com" TargetMode="External"/><Relationship Id="rId10" Type="http://schemas.openxmlformats.org/officeDocument/2006/relationships/hyperlink" Target="http://www.maisondesvinscassis.com/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605</Words>
  <Characters>3452</Characters>
  <Application>Microsoft Macintosh Word</Application>
  <DocSecurity>0</DocSecurity>
  <Lines>28</Lines>
  <Paragraphs>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dc:creator>
  <cp:lastModifiedBy>laura</cp:lastModifiedBy>
  <cp:revision>15</cp:revision>
  <dcterms:created xsi:type="dcterms:W3CDTF">2015-07-28T16:33:00Z</dcterms:created>
  <dcterms:modified xsi:type="dcterms:W3CDTF">2015-08-27T21:51:00Z</dcterms:modified>
</cp:coreProperties>
</file>