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506BD2" w14:paraId="25FC6EF8" w14:textId="77777777">
        <w:tc>
          <w:tcPr>
            <w:tcW w:w="500" w:type="dxa"/>
            <w:shd w:val="clear" w:color="auto" w:fill="FF0000"/>
          </w:tcPr>
          <w:p w14:paraId="68CF6383" w14:textId="77777777" w:rsidR="00506BD2" w:rsidRDefault="0094257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729830F" w14:textId="77777777" w:rsidR="00506BD2" w:rsidRDefault="0094257C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0E95DAED" w14:textId="77777777" w:rsidR="00506BD2" w:rsidRDefault="0094257C">
            <w:proofErr w:type="spellStart"/>
            <w:r>
              <w:t>fr_FR</w:t>
            </w:r>
            <w:proofErr w:type="spellEnd"/>
          </w:p>
        </w:tc>
      </w:tr>
      <w:tr w:rsidR="00506BD2" w14:paraId="52FD3747" w14:textId="77777777">
        <w:tc>
          <w:tcPr>
            <w:tcW w:w="500" w:type="dxa"/>
            <w:shd w:val="clear" w:color="auto" w:fill="FF0000"/>
          </w:tcPr>
          <w:p w14:paraId="6039F4C3" w14:textId="77777777" w:rsidR="00506BD2" w:rsidRDefault="0094257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A6FC06C" w14:textId="77777777" w:rsidR="00506BD2" w:rsidRDefault="0094257C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1C35B213" w14:textId="77777777" w:rsidR="00506BD2" w:rsidRDefault="0094257C">
            <w:r>
              <w:t>Chamonix-Mont-Blanc</w:t>
            </w:r>
          </w:p>
        </w:tc>
      </w:tr>
      <w:tr w:rsidR="00506BD2" w14:paraId="2618D352" w14:textId="77777777">
        <w:tc>
          <w:tcPr>
            <w:tcW w:w="500" w:type="dxa"/>
            <w:shd w:val="clear" w:color="auto" w:fill="FF0000"/>
          </w:tcPr>
          <w:p w14:paraId="573E775B" w14:textId="77777777" w:rsidR="00506BD2" w:rsidRDefault="0094257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275D2BA" w14:textId="77777777" w:rsidR="00506BD2" w:rsidRDefault="0094257C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4D21D5ED" w14:textId="77777777" w:rsidR="00506BD2" w:rsidRDefault="0094257C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eat</w:t>
            </w:r>
            <w:proofErr w:type="spellEnd"/>
          </w:p>
        </w:tc>
      </w:tr>
      <w:tr w:rsidR="00506BD2" w14:paraId="103F9501" w14:textId="77777777">
        <w:tc>
          <w:tcPr>
            <w:tcW w:w="500" w:type="dxa"/>
            <w:shd w:val="clear" w:color="auto" w:fill="0070C0"/>
          </w:tcPr>
          <w:p w14:paraId="216FABAF" w14:textId="77777777" w:rsidR="00506BD2" w:rsidRDefault="0094257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41A2992" w14:textId="77777777" w:rsidR="00506BD2" w:rsidRDefault="0094257C">
            <w:r>
              <w:t>Destination</w:t>
            </w:r>
          </w:p>
        </w:tc>
        <w:tc>
          <w:tcPr>
            <w:tcW w:w="13300" w:type="dxa"/>
          </w:tcPr>
          <w:p w14:paraId="0AB9AD72" w14:textId="77777777" w:rsidR="00506BD2" w:rsidRDefault="0094257C">
            <w:r w:rsidRPr="0094257C">
              <w:t>Chamonix-Mont-Blanc</w:t>
            </w:r>
          </w:p>
        </w:tc>
      </w:tr>
      <w:tr w:rsidR="00506BD2" w14:paraId="18DC623F" w14:textId="77777777">
        <w:tc>
          <w:tcPr>
            <w:tcW w:w="500" w:type="dxa"/>
            <w:shd w:val="clear" w:color="auto" w:fill="9CC2E5"/>
          </w:tcPr>
          <w:p w14:paraId="72440FBE" w14:textId="77777777" w:rsidR="00506BD2" w:rsidRDefault="0094257C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381CD7B2" w14:textId="77777777" w:rsidR="00506BD2" w:rsidRDefault="0094257C">
            <w:r>
              <w:t>Country</w:t>
            </w:r>
          </w:p>
        </w:tc>
        <w:tc>
          <w:tcPr>
            <w:tcW w:w="13300" w:type="dxa"/>
          </w:tcPr>
          <w:p w14:paraId="458BA241" w14:textId="77777777" w:rsidR="00506BD2" w:rsidRDefault="0094257C">
            <w:r>
              <w:t>FRANCE</w:t>
            </w:r>
          </w:p>
        </w:tc>
      </w:tr>
      <w:tr w:rsidR="00506BD2" w14:paraId="24E7D27F" w14:textId="77777777">
        <w:tc>
          <w:tcPr>
            <w:tcW w:w="500" w:type="dxa"/>
            <w:shd w:val="clear" w:color="auto" w:fill="0070C0"/>
          </w:tcPr>
          <w:p w14:paraId="59B1BB10" w14:textId="77777777" w:rsidR="00506BD2" w:rsidRDefault="0094257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2624D27" w14:textId="77777777" w:rsidR="00506BD2" w:rsidRDefault="0094257C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03679B4" w14:textId="77777777" w:rsidR="00506BD2" w:rsidRDefault="00B3357B">
            <w:r>
              <w:t xml:space="preserve">Guide des restaurants de </w:t>
            </w:r>
            <w:r w:rsidRPr="00B3357B">
              <w:t>Chamonix-Mont-Blanc</w:t>
            </w:r>
            <w:r>
              <w:t> : fondues et raclettes</w:t>
            </w:r>
          </w:p>
        </w:tc>
      </w:tr>
      <w:tr w:rsidR="00506BD2" w14:paraId="3C17853C" w14:textId="77777777">
        <w:tc>
          <w:tcPr>
            <w:tcW w:w="500" w:type="dxa"/>
            <w:shd w:val="clear" w:color="auto" w:fill="FF0000"/>
          </w:tcPr>
          <w:p w14:paraId="6C831F63" w14:textId="77777777" w:rsidR="00506BD2" w:rsidRDefault="0094257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D57FD37" w14:textId="77777777" w:rsidR="00506BD2" w:rsidRDefault="0094257C">
            <w:r>
              <w:t>Destination ID</w:t>
            </w:r>
          </w:p>
        </w:tc>
        <w:tc>
          <w:tcPr>
            <w:tcW w:w="13300" w:type="dxa"/>
          </w:tcPr>
          <w:p w14:paraId="339A28AF" w14:textId="77777777" w:rsidR="00506BD2" w:rsidRDefault="0094257C">
            <w:r>
              <w:t>www.hotels.com/de1634468</w:t>
            </w:r>
          </w:p>
        </w:tc>
      </w:tr>
      <w:tr w:rsidR="00506BD2" w14:paraId="176BB0F6" w14:textId="77777777">
        <w:tc>
          <w:tcPr>
            <w:tcW w:w="500" w:type="dxa"/>
            <w:shd w:val="clear" w:color="auto" w:fill="0070C0"/>
          </w:tcPr>
          <w:p w14:paraId="6D5F2975" w14:textId="77777777" w:rsidR="00506BD2" w:rsidRDefault="0094257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6C66576" w14:textId="77777777" w:rsidR="00506BD2" w:rsidRDefault="0094257C">
            <w:r>
              <w:t>Introduction</w:t>
            </w:r>
          </w:p>
        </w:tc>
        <w:tc>
          <w:tcPr>
            <w:tcW w:w="13300" w:type="dxa"/>
          </w:tcPr>
          <w:p w14:paraId="342F58BA" w14:textId="77777777" w:rsidR="00506BD2" w:rsidRDefault="00253E20">
            <w:r>
              <w:t xml:space="preserve">La plupart des hébergements proposent des restaurants à formules où vous pouvez apprécier quelques spécialités locales. Toutefois, n’hésitez pas à consacrer un budget pour vous attabler </w:t>
            </w:r>
            <w:r w:rsidR="00820BA4">
              <w:t xml:space="preserve">dans une auberge ou un restaurant </w:t>
            </w:r>
            <w:r w:rsidR="00B4346A">
              <w:t>où tout le décor vous invite</w:t>
            </w:r>
            <w:r w:rsidR="00AD5CD2">
              <w:t xml:space="preserve"> à découvrir la cuisine des fromages. Même en altitude, les recettes traditionnelles sont accessibles aux côtés de restauration</w:t>
            </w:r>
            <w:r w:rsidR="00B4346A">
              <w:t>s</w:t>
            </w:r>
            <w:r w:rsidR="00AD5CD2">
              <w:t xml:space="preserve"> rapide</w:t>
            </w:r>
            <w:r w:rsidR="0062362B">
              <w:t>s</w:t>
            </w:r>
            <w:r w:rsidR="00AD5CD2">
              <w:t>.</w:t>
            </w:r>
          </w:p>
        </w:tc>
      </w:tr>
      <w:tr w:rsidR="00506BD2" w:rsidRPr="0062362B" w14:paraId="257C5835" w14:textId="77777777">
        <w:tc>
          <w:tcPr>
            <w:tcW w:w="500" w:type="dxa"/>
            <w:shd w:val="clear" w:color="auto" w:fill="9CC2E5"/>
          </w:tcPr>
          <w:p w14:paraId="19709B98" w14:textId="77777777" w:rsidR="00506BD2" w:rsidRDefault="0094257C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00DE1F9" w14:textId="77777777" w:rsidR="00506BD2" w:rsidRDefault="0094257C"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(es)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7FA2D96E" w14:textId="77777777" w:rsidR="00506BD2" w:rsidRPr="0062362B" w:rsidRDefault="0062362B" w:rsidP="002A0C58">
            <w:r w:rsidRPr="0062362B">
              <w:t>Chamonix-Mont-Blanc</w:t>
            </w:r>
            <w:r>
              <w:t xml:space="preserve"> est réputé</w:t>
            </w:r>
            <w:r w:rsidR="00B4346A">
              <w:t>e</w:t>
            </w:r>
            <w:r>
              <w:t xml:space="preserve"> pour sa gastronomie basée sur trois principaux fromages élaborés dans</w:t>
            </w:r>
            <w:r w:rsidR="00B4346A">
              <w:t xml:space="preserve"> ses alpages : la tomme, le comté et le r</w:t>
            </w:r>
            <w:r>
              <w:t xml:space="preserve">eblochon. </w:t>
            </w:r>
            <w:r w:rsidRPr="00051E5F">
              <w:t>La liste ne s’arrête p</w:t>
            </w:r>
            <w:r w:rsidR="00B4346A">
              <w:t>as là. Vous rencontrez aussi l’a</w:t>
            </w:r>
            <w:r w:rsidRPr="00051E5F">
              <w:t xml:space="preserve">bondance. </w:t>
            </w:r>
            <w:r w:rsidR="00B4346A">
              <w:t>À</w:t>
            </w:r>
            <w:r w:rsidRPr="0062362B">
              <w:t xml:space="preserve"> partir de ces ingr</w:t>
            </w:r>
            <w:r w:rsidR="002A0C58">
              <w:t>é</w:t>
            </w:r>
            <w:r w:rsidRPr="0062362B">
              <w:t>dients de base, les pommes de terre et les charcuteries traditio</w:t>
            </w:r>
            <w:r>
              <w:t>nnelles sont mises en valeur grâce, entre autres</w:t>
            </w:r>
            <w:r w:rsidR="00B4346A">
              <w:t>,</w:t>
            </w:r>
            <w:r>
              <w:t xml:space="preserve"> aux fondues et aux raclettes que vous trouvez dans tous les menus de </w:t>
            </w:r>
            <w:r w:rsidRPr="0062362B">
              <w:t>Chamonix-Mont-Blanc</w:t>
            </w:r>
            <w:r>
              <w:t>.</w:t>
            </w:r>
          </w:p>
        </w:tc>
      </w:tr>
      <w:tr w:rsidR="00506BD2" w:rsidRPr="0062362B" w14:paraId="5C15DCE0" w14:textId="77777777">
        <w:tc>
          <w:tcPr>
            <w:tcW w:w="500" w:type="dxa"/>
            <w:shd w:val="clear" w:color="auto" w:fill="0070C0"/>
          </w:tcPr>
          <w:p w14:paraId="2E50BDD9" w14:textId="77777777" w:rsidR="00506BD2" w:rsidRPr="0062362B" w:rsidRDefault="0094257C">
            <w:pPr>
              <w:rPr>
                <w:lang w:val="en-US"/>
              </w:rPr>
            </w:pPr>
            <w:r w:rsidRPr="0062362B">
              <w:rPr>
                <w:lang w:val="en-US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6A900A71" w14:textId="77777777" w:rsidR="00506BD2" w:rsidRPr="0062362B" w:rsidRDefault="0094257C">
            <w:pPr>
              <w:rPr>
                <w:lang w:val="en-US"/>
              </w:rPr>
            </w:pPr>
            <w:proofErr w:type="spellStart"/>
            <w:r w:rsidRPr="0062362B">
              <w:rPr>
                <w:lang w:val="en-US"/>
              </w:rPr>
              <w:t>Neighbourhood</w:t>
            </w:r>
            <w:proofErr w:type="spellEnd"/>
            <w:r w:rsidRPr="0062362B">
              <w:rPr>
                <w:lang w:val="en-US"/>
              </w:rPr>
              <w:t>/Area 1 name</w:t>
            </w:r>
          </w:p>
        </w:tc>
        <w:tc>
          <w:tcPr>
            <w:tcW w:w="13300" w:type="dxa"/>
          </w:tcPr>
          <w:p w14:paraId="32ED7E5F" w14:textId="77777777" w:rsidR="00506BD2" w:rsidRPr="0062362B" w:rsidRDefault="00051E5F" w:rsidP="002145A0">
            <w:pPr>
              <w:rPr>
                <w:lang w:val="en-US"/>
              </w:rPr>
            </w:pPr>
            <w:r>
              <w:rPr>
                <w:lang w:val="en-US"/>
              </w:rPr>
              <w:t>Chamonix-Mont-Blanc</w:t>
            </w:r>
            <w:r w:rsidR="00185967">
              <w:rPr>
                <w:lang w:val="en-US"/>
              </w:rPr>
              <w:t xml:space="preserve"> </w:t>
            </w:r>
          </w:p>
        </w:tc>
      </w:tr>
      <w:tr w:rsidR="00506BD2" w:rsidRPr="001B6C7C" w14:paraId="707B4DD4" w14:textId="77777777">
        <w:tc>
          <w:tcPr>
            <w:tcW w:w="500" w:type="dxa"/>
            <w:shd w:val="clear" w:color="auto" w:fill="0070C0"/>
          </w:tcPr>
          <w:p w14:paraId="4DC75976" w14:textId="77777777" w:rsidR="00506BD2" w:rsidRPr="0062362B" w:rsidRDefault="0094257C">
            <w:pPr>
              <w:rPr>
                <w:lang w:val="en-US"/>
              </w:rPr>
            </w:pPr>
            <w:r w:rsidRPr="0062362B">
              <w:rPr>
                <w:lang w:val="en-US"/>
              </w:rPr>
              <w:t>11</w:t>
            </w:r>
          </w:p>
        </w:tc>
        <w:tc>
          <w:tcPr>
            <w:tcW w:w="2000" w:type="dxa"/>
            <w:shd w:val="clear" w:color="auto" w:fill="0070C0"/>
          </w:tcPr>
          <w:p w14:paraId="73BFE6C5" w14:textId="77777777" w:rsidR="00506BD2" w:rsidRPr="0062362B" w:rsidRDefault="0094257C">
            <w:pPr>
              <w:rPr>
                <w:lang w:val="en-US"/>
              </w:rPr>
            </w:pPr>
            <w:proofErr w:type="spellStart"/>
            <w:r w:rsidRPr="0062362B">
              <w:rPr>
                <w:lang w:val="en-US"/>
              </w:rPr>
              <w:t>Neighbourhood</w:t>
            </w:r>
            <w:proofErr w:type="spellEnd"/>
            <w:r w:rsidRPr="0062362B">
              <w:rPr>
                <w:lang w:val="en-US"/>
              </w:rPr>
              <w:t>/Area 1 content</w:t>
            </w:r>
          </w:p>
        </w:tc>
        <w:tc>
          <w:tcPr>
            <w:tcW w:w="13300" w:type="dxa"/>
          </w:tcPr>
          <w:p w14:paraId="24050AC8" w14:textId="77777777" w:rsidR="00506BD2" w:rsidRPr="001B6C7C" w:rsidRDefault="001B6C7C" w:rsidP="001B6C7C">
            <w:r>
              <w:t xml:space="preserve">C’est une véritable pause que vous vous accordez avec </w:t>
            </w:r>
            <w:r w:rsidRPr="001B6C7C">
              <w:t xml:space="preserve">une vue </w:t>
            </w:r>
            <w:r>
              <w:t>incroyable</w:t>
            </w:r>
            <w:r w:rsidRPr="001B6C7C">
              <w:t xml:space="preserve"> sur le massif d</w:t>
            </w:r>
            <w:r w:rsidR="00862CB0">
              <w:t>u Mont-Blanc et la Mer de Glace, au départ des sentiers de moyennes et grandes randonnées. En toute saison, les terrasses sont appréciées pour profiter des bienfaits du climat montagnard.</w:t>
            </w:r>
            <w:r w:rsidR="00E274EF">
              <w:t xml:space="preserve"> Entre amis, ce sont </w:t>
            </w:r>
            <w:r w:rsidR="0055006D">
              <w:t xml:space="preserve">aussi </w:t>
            </w:r>
            <w:r w:rsidR="00E274EF">
              <w:t>des moments de partage hors du commun.</w:t>
            </w:r>
          </w:p>
        </w:tc>
      </w:tr>
      <w:tr w:rsidR="00506BD2" w:rsidRPr="0055006D" w14:paraId="58B83CE9" w14:textId="77777777">
        <w:tc>
          <w:tcPr>
            <w:tcW w:w="500" w:type="dxa"/>
            <w:shd w:val="clear" w:color="auto" w:fill="0070C0"/>
          </w:tcPr>
          <w:p w14:paraId="4565C08A" w14:textId="77777777" w:rsidR="00506BD2" w:rsidRPr="0062362B" w:rsidRDefault="0094257C">
            <w:pPr>
              <w:rPr>
                <w:lang w:val="en-US"/>
              </w:rPr>
            </w:pPr>
            <w:r w:rsidRPr="0062362B">
              <w:rPr>
                <w:lang w:val="en-US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6B985827" w14:textId="77777777" w:rsidR="00506BD2" w:rsidRPr="0062362B" w:rsidRDefault="0094257C">
            <w:pPr>
              <w:rPr>
                <w:lang w:val="en-US"/>
              </w:rPr>
            </w:pPr>
            <w:r w:rsidRPr="0062362B">
              <w:rPr>
                <w:lang w:val="en-US"/>
              </w:rPr>
              <w:t>Restaurant 1 name</w:t>
            </w:r>
          </w:p>
        </w:tc>
        <w:tc>
          <w:tcPr>
            <w:tcW w:w="13300" w:type="dxa"/>
          </w:tcPr>
          <w:p w14:paraId="4E7AD132" w14:textId="77777777" w:rsidR="00506BD2" w:rsidRPr="0055006D" w:rsidRDefault="0055006D">
            <w:r w:rsidRPr="0055006D">
              <w:t xml:space="preserve">Chalet buvette de la </w:t>
            </w:r>
            <w:proofErr w:type="spellStart"/>
            <w:r w:rsidRPr="0055006D">
              <w:t>Chavanne</w:t>
            </w:r>
            <w:proofErr w:type="spellEnd"/>
          </w:p>
        </w:tc>
      </w:tr>
      <w:tr w:rsidR="00506BD2" w:rsidRPr="0055006D" w14:paraId="6F2A5908" w14:textId="77777777">
        <w:tc>
          <w:tcPr>
            <w:tcW w:w="500" w:type="dxa"/>
            <w:shd w:val="clear" w:color="auto" w:fill="0070C0"/>
          </w:tcPr>
          <w:p w14:paraId="2F059701" w14:textId="77777777" w:rsidR="00506BD2" w:rsidRPr="0062362B" w:rsidRDefault="0094257C">
            <w:pPr>
              <w:rPr>
                <w:lang w:val="en-US"/>
              </w:rPr>
            </w:pPr>
            <w:r w:rsidRPr="0062362B">
              <w:rPr>
                <w:lang w:val="en-US"/>
              </w:rPr>
              <w:t>13</w:t>
            </w:r>
          </w:p>
        </w:tc>
        <w:tc>
          <w:tcPr>
            <w:tcW w:w="2000" w:type="dxa"/>
            <w:shd w:val="clear" w:color="auto" w:fill="0070C0"/>
          </w:tcPr>
          <w:p w14:paraId="047ECB79" w14:textId="77777777" w:rsidR="00506BD2" w:rsidRPr="0062362B" w:rsidRDefault="0094257C">
            <w:pPr>
              <w:rPr>
                <w:lang w:val="en-US"/>
              </w:rPr>
            </w:pPr>
            <w:r w:rsidRPr="0062362B">
              <w:rPr>
                <w:lang w:val="en-US"/>
              </w:rPr>
              <w:t xml:space="preserve">Restaurant 1 </w:t>
            </w:r>
            <w:r w:rsidRPr="0062362B">
              <w:rPr>
                <w:lang w:val="en-US"/>
              </w:rPr>
              <w:lastRenderedPageBreak/>
              <w:t>address</w:t>
            </w:r>
          </w:p>
        </w:tc>
        <w:tc>
          <w:tcPr>
            <w:tcW w:w="13300" w:type="dxa"/>
          </w:tcPr>
          <w:p w14:paraId="0F5086B9" w14:textId="77777777" w:rsidR="0055006D" w:rsidRPr="0055006D" w:rsidRDefault="0055006D" w:rsidP="0055006D">
            <w:r w:rsidRPr="0055006D">
              <w:lastRenderedPageBreak/>
              <w:t xml:space="preserve">Domaine de la </w:t>
            </w:r>
            <w:proofErr w:type="spellStart"/>
            <w:r w:rsidRPr="0055006D">
              <w:t>Flégère</w:t>
            </w:r>
            <w:proofErr w:type="spellEnd"/>
            <w:r>
              <w:t xml:space="preserve"> </w:t>
            </w:r>
            <w:r w:rsidRPr="0055006D">
              <w:t>74</w:t>
            </w:r>
            <w:r w:rsidR="00B4346A">
              <w:t xml:space="preserve"> </w:t>
            </w:r>
            <w:r w:rsidRPr="0055006D">
              <w:t>400 Chamonix</w:t>
            </w:r>
          </w:p>
          <w:p w14:paraId="1F4D2FAA" w14:textId="77777777" w:rsidR="00506BD2" w:rsidRPr="0055006D" w:rsidRDefault="00506BD2" w:rsidP="0055006D"/>
        </w:tc>
      </w:tr>
      <w:tr w:rsidR="00506BD2" w14:paraId="52F24EC9" w14:textId="77777777">
        <w:tc>
          <w:tcPr>
            <w:tcW w:w="500" w:type="dxa"/>
            <w:shd w:val="clear" w:color="auto" w:fill="0070C0"/>
          </w:tcPr>
          <w:p w14:paraId="46A684A9" w14:textId="77777777" w:rsidR="00506BD2" w:rsidRPr="0062362B" w:rsidRDefault="0094257C">
            <w:pPr>
              <w:rPr>
                <w:lang w:val="en-US"/>
              </w:rPr>
            </w:pPr>
            <w:r w:rsidRPr="0062362B">
              <w:rPr>
                <w:lang w:val="en-US"/>
              </w:rPr>
              <w:lastRenderedPageBreak/>
              <w:t>14</w:t>
            </w:r>
          </w:p>
        </w:tc>
        <w:tc>
          <w:tcPr>
            <w:tcW w:w="2000" w:type="dxa"/>
            <w:shd w:val="clear" w:color="auto" w:fill="0070C0"/>
          </w:tcPr>
          <w:p w14:paraId="7D3C31DD" w14:textId="77777777" w:rsidR="00506BD2" w:rsidRDefault="0094257C">
            <w:proofErr w:type="spellStart"/>
            <w:r w:rsidRPr="0062362B">
              <w:rPr>
                <w:lang w:val="en-US"/>
              </w:rPr>
              <w:t>Restaura</w:t>
            </w:r>
            <w:proofErr w:type="spellEnd"/>
            <w:r>
              <w:t>nt 1 Tel.</w:t>
            </w:r>
          </w:p>
        </w:tc>
        <w:tc>
          <w:tcPr>
            <w:tcW w:w="13300" w:type="dxa"/>
          </w:tcPr>
          <w:p w14:paraId="0951EFC3" w14:textId="77777777" w:rsidR="0055006D" w:rsidRPr="0055006D" w:rsidRDefault="0055006D" w:rsidP="0055006D">
            <w:r w:rsidRPr="0055006D">
              <w:t>+33 (0)4 50 54 27 81</w:t>
            </w:r>
          </w:p>
          <w:p w14:paraId="2767C4B6" w14:textId="77777777" w:rsidR="00506BD2" w:rsidRDefault="00506BD2"/>
        </w:tc>
      </w:tr>
      <w:tr w:rsidR="00506BD2" w14:paraId="7FB86041" w14:textId="77777777">
        <w:tc>
          <w:tcPr>
            <w:tcW w:w="500" w:type="dxa"/>
            <w:shd w:val="clear" w:color="auto" w:fill="0070C0"/>
          </w:tcPr>
          <w:p w14:paraId="34C5589A" w14:textId="77777777" w:rsidR="00506BD2" w:rsidRDefault="0094257C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11E4CEC9" w14:textId="77777777" w:rsidR="00506BD2" w:rsidRDefault="0094257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11DDA966" w14:textId="77777777" w:rsidR="00506BD2" w:rsidRDefault="00B4346A">
            <w:hyperlink r:id="rId6" w:history="1">
              <w:r w:rsidR="0055006D" w:rsidRPr="00B4346A">
                <w:rPr>
                  <w:rStyle w:val="Lienhypertexte"/>
                </w:rPr>
                <w:t>http</w:t>
              </w:r>
              <w:r w:rsidR="00BA1F44" w:rsidRPr="00B4346A">
                <w:rPr>
                  <w:rStyle w:val="Lienhypertexte"/>
                </w:rPr>
                <w:t>://</w:t>
              </w:r>
              <w:r w:rsidR="0055006D" w:rsidRPr="00B4346A">
                <w:rPr>
                  <w:rStyle w:val="Lienhypertexte"/>
                </w:rPr>
                <w:t>www.la-chavanne.com</w:t>
              </w:r>
            </w:hyperlink>
          </w:p>
        </w:tc>
      </w:tr>
      <w:tr w:rsidR="00506BD2" w14:paraId="47B1C359" w14:textId="77777777">
        <w:tc>
          <w:tcPr>
            <w:tcW w:w="500" w:type="dxa"/>
            <w:shd w:val="clear" w:color="auto" w:fill="0070C0"/>
          </w:tcPr>
          <w:p w14:paraId="5F519246" w14:textId="77777777" w:rsidR="00506BD2" w:rsidRDefault="0094257C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57658096" w14:textId="77777777" w:rsidR="00506BD2" w:rsidRDefault="0094257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C02EFAD" w14:textId="77777777" w:rsidR="00506BD2" w:rsidRDefault="00BA1F44">
            <w:r>
              <w:t>Le Cap Horn</w:t>
            </w:r>
          </w:p>
        </w:tc>
      </w:tr>
      <w:tr w:rsidR="00506BD2" w14:paraId="13FEA44C" w14:textId="77777777">
        <w:tc>
          <w:tcPr>
            <w:tcW w:w="500" w:type="dxa"/>
            <w:shd w:val="clear" w:color="auto" w:fill="0070C0"/>
          </w:tcPr>
          <w:p w14:paraId="099FFEC8" w14:textId="77777777" w:rsidR="00506BD2" w:rsidRDefault="0094257C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14:paraId="59FE0324" w14:textId="77777777" w:rsidR="00506BD2" w:rsidRDefault="0094257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0CB56AC" w14:textId="77777777" w:rsidR="00BA1F44" w:rsidRDefault="00BA1F44" w:rsidP="00BA1F44">
            <w:r>
              <w:t>74, rue des Moulins 74</w:t>
            </w:r>
            <w:r w:rsidR="00B4346A">
              <w:t xml:space="preserve"> </w:t>
            </w:r>
            <w:r>
              <w:t>400 Chamonix</w:t>
            </w:r>
          </w:p>
          <w:p w14:paraId="13C8A8C1" w14:textId="77777777" w:rsidR="00506BD2" w:rsidRDefault="00506BD2" w:rsidP="00BA1F44"/>
        </w:tc>
      </w:tr>
      <w:tr w:rsidR="00506BD2" w14:paraId="2AAFA32B" w14:textId="77777777">
        <w:tc>
          <w:tcPr>
            <w:tcW w:w="500" w:type="dxa"/>
            <w:shd w:val="clear" w:color="auto" w:fill="0070C0"/>
          </w:tcPr>
          <w:p w14:paraId="2AF1AEB9" w14:textId="77777777" w:rsidR="00506BD2" w:rsidRDefault="0094257C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14C8A665" w14:textId="77777777" w:rsidR="00506BD2" w:rsidRDefault="0094257C">
            <w:r>
              <w:t>Restaurant 2 Tel.</w:t>
            </w:r>
          </w:p>
        </w:tc>
        <w:tc>
          <w:tcPr>
            <w:tcW w:w="13300" w:type="dxa"/>
          </w:tcPr>
          <w:p w14:paraId="70A42ED7" w14:textId="77777777" w:rsidR="00BA1F44" w:rsidRDefault="00B4346A" w:rsidP="00BA1F44">
            <w:r>
              <w:t>+</w:t>
            </w:r>
            <w:r w:rsidR="00BA1F44">
              <w:t>33 (0)4 50 21 80 80</w:t>
            </w:r>
          </w:p>
          <w:p w14:paraId="65A5F4DD" w14:textId="77777777" w:rsidR="00506BD2" w:rsidRDefault="00506BD2"/>
        </w:tc>
      </w:tr>
      <w:tr w:rsidR="00506BD2" w14:paraId="2492B983" w14:textId="77777777">
        <w:tc>
          <w:tcPr>
            <w:tcW w:w="500" w:type="dxa"/>
            <w:shd w:val="clear" w:color="auto" w:fill="0070C0"/>
          </w:tcPr>
          <w:p w14:paraId="2F137D24" w14:textId="77777777" w:rsidR="00506BD2" w:rsidRDefault="0094257C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19B4A3B9" w14:textId="77777777" w:rsidR="00506BD2" w:rsidRDefault="0094257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41F9BB49" w14:textId="77777777" w:rsidR="00506BD2" w:rsidRDefault="00B4346A">
            <w:hyperlink r:id="rId7" w:history="1">
              <w:r w:rsidRPr="00B4346A">
                <w:rPr>
                  <w:rStyle w:val="Lienhypertexte"/>
                </w:rPr>
                <w:t>http://www.caphorn-chamonix.com</w:t>
              </w:r>
            </w:hyperlink>
          </w:p>
        </w:tc>
      </w:tr>
      <w:tr w:rsidR="00506BD2" w14:paraId="0B73558C" w14:textId="77777777">
        <w:tc>
          <w:tcPr>
            <w:tcW w:w="500" w:type="dxa"/>
            <w:shd w:val="clear" w:color="auto" w:fill="9CC2E5"/>
          </w:tcPr>
          <w:p w14:paraId="2BE38FD6" w14:textId="77777777" w:rsidR="00506BD2" w:rsidRDefault="0094257C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5411D5E3" w14:textId="77777777" w:rsidR="00506BD2" w:rsidRDefault="0094257C">
            <w:proofErr w:type="spellStart"/>
            <w:r>
              <w:t>Neighbourhood</w:t>
            </w:r>
            <w:proofErr w:type="spellEnd"/>
            <w:r>
              <w:t xml:space="preserve">/Area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B475ACD" w14:textId="77777777" w:rsidR="00506BD2" w:rsidRDefault="002145A0">
            <w:r w:rsidRPr="002145A0">
              <w:t>Argentière</w:t>
            </w:r>
          </w:p>
        </w:tc>
      </w:tr>
      <w:tr w:rsidR="00506BD2" w14:paraId="006CC2E2" w14:textId="77777777">
        <w:tc>
          <w:tcPr>
            <w:tcW w:w="500" w:type="dxa"/>
            <w:shd w:val="clear" w:color="auto" w:fill="9CC2E5"/>
          </w:tcPr>
          <w:p w14:paraId="62A5A4FD" w14:textId="77777777" w:rsidR="00506BD2" w:rsidRDefault="0094257C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14:paraId="07B7628B" w14:textId="77777777" w:rsidR="00506BD2" w:rsidRDefault="0094257C">
            <w:proofErr w:type="spellStart"/>
            <w:r>
              <w:t>Neighbourhood</w:t>
            </w:r>
            <w:proofErr w:type="spellEnd"/>
            <w:r>
              <w:t>/Area 2 content</w:t>
            </w:r>
          </w:p>
        </w:tc>
        <w:tc>
          <w:tcPr>
            <w:tcW w:w="13300" w:type="dxa"/>
          </w:tcPr>
          <w:p w14:paraId="214C1FCD" w14:textId="77777777" w:rsidR="00506BD2" w:rsidRDefault="00A25FFF">
            <w:r>
              <w:t xml:space="preserve">Desservie par bus, Argentière accueille ses curieux dans un climat chaleureux où les pizzerias côtoient les restaurants traditionnels. </w:t>
            </w:r>
            <w:r w:rsidR="008B7069">
              <w:t>Idéalement situé non loin de la télécabine le Tour Col de Balme, cet</w:t>
            </w:r>
            <w:r w:rsidR="00293352">
              <w:t xml:space="preserve"> endroit ravit les couples et les groupes de gourmands. Prenez de l’altitude et les saveurs s’expriment</w:t>
            </w:r>
            <w:r w:rsidR="00402348">
              <w:t xml:space="preserve"> confié</w:t>
            </w:r>
            <w:r w:rsidR="00B4346A">
              <w:t>e</w:t>
            </w:r>
            <w:r w:rsidR="00402348">
              <w:t>s à des professionnels de la cuisine !</w:t>
            </w:r>
          </w:p>
        </w:tc>
      </w:tr>
      <w:tr w:rsidR="00506BD2" w14:paraId="382A7C74" w14:textId="77777777">
        <w:tc>
          <w:tcPr>
            <w:tcW w:w="500" w:type="dxa"/>
            <w:shd w:val="clear" w:color="auto" w:fill="9CC2E5"/>
          </w:tcPr>
          <w:p w14:paraId="677D0F8C" w14:textId="77777777" w:rsidR="00506BD2" w:rsidRDefault="0094257C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14:paraId="43CA5796" w14:textId="77777777" w:rsidR="00506BD2" w:rsidRDefault="0094257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48EDFBF" w14:textId="77777777" w:rsidR="00506BD2" w:rsidRDefault="00402348">
            <w:r>
              <w:t>Plan Joran</w:t>
            </w:r>
          </w:p>
        </w:tc>
      </w:tr>
      <w:tr w:rsidR="00506BD2" w14:paraId="3B219628" w14:textId="77777777">
        <w:tc>
          <w:tcPr>
            <w:tcW w:w="500" w:type="dxa"/>
            <w:shd w:val="clear" w:color="auto" w:fill="9CC2E5"/>
          </w:tcPr>
          <w:p w14:paraId="50F52E5A" w14:textId="77777777" w:rsidR="00506BD2" w:rsidRDefault="0094257C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14:paraId="69002615" w14:textId="77777777" w:rsidR="00506BD2" w:rsidRDefault="0094257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5C1E957" w14:textId="77777777" w:rsidR="00506BD2" w:rsidRDefault="00402348">
            <w:r>
              <w:t>Domaine des Grands-</w:t>
            </w:r>
            <w:proofErr w:type="spellStart"/>
            <w:r>
              <w:t>Montets</w:t>
            </w:r>
            <w:proofErr w:type="spellEnd"/>
            <w:r>
              <w:t xml:space="preserve"> 74</w:t>
            </w:r>
            <w:r w:rsidR="00B4346A">
              <w:t xml:space="preserve"> </w:t>
            </w:r>
            <w:r>
              <w:t>400 Argentière</w:t>
            </w:r>
          </w:p>
        </w:tc>
      </w:tr>
      <w:tr w:rsidR="00506BD2" w14:paraId="18D4864C" w14:textId="77777777">
        <w:tc>
          <w:tcPr>
            <w:tcW w:w="500" w:type="dxa"/>
            <w:shd w:val="clear" w:color="auto" w:fill="9CC2E5"/>
          </w:tcPr>
          <w:p w14:paraId="128A576C" w14:textId="77777777" w:rsidR="00506BD2" w:rsidRDefault="0094257C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14:paraId="60488A5F" w14:textId="77777777" w:rsidR="00506BD2" w:rsidRDefault="0094257C">
            <w:r>
              <w:t>Restaurant 1 Tel.</w:t>
            </w:r>
          </w:p>
        </w:tc>
        <w:tc>
          <w:tcPr>
            <w:tcW w:w="13300" w:type="dxa"/>
          </w:tcPr>
          <w:p w14:paraId="59F14AEF" w14:textId="77777777" w:rsidR="00506BD2" w:rsidRDefault="0009467D">
            <w:r>
              <w:t>+33</w:t>
            </w:r>
            <w:r w:rsidR="00B4346A">
              <w:t xml:space="preserve"> </w:t>
            </w:r>
            <w:r>
              <w:t>(0)4 50 54 05 77</w:t>
            </w:r>
          </w:p>
        </w:tc>
      </w:tr>
      <w:tr w:rsidR="00506BD2" w14:paraId="114C0920" w14:textId="77777777">
        <w:tc>
          <w:tcPr>
            <w:tcW w:w="500" w:type="dxa"/>
            <w:shd w:val="clear" w:color="auto" w:fill="9CC2E5"/>
          </w:tcPr>
          <w:p w14:paraId="2C30D26D" w14:textId="77777777" w:rsidR="00506BD2" w:rsidRDefault="0094257C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14:paraId="680557A4" w14:textId="77777777" w:rsidR="00506BD2" w:rsidRDefault="0094257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300029B0" w14:textId="77777777" w:rsidR="00506BD2" w:rsidRDefault="00B4346A">
            <w:hyperlink r:id="rId8" w:history="1">
              <w:r w:rsidR="0009467D" w:rsidRPr="00B4346A">
                <w:rPr>
                  <w:rStyle w:val="Lienhypertexte"/>
                </w:rPr>
                <w:t>http://www.planjoran-restaurant.com</w:t>
              </w:r>
            </w:hyperlink>
          </w:p>
        </w:tc>
      </w:tr>
      <w:tr w:rsidR="00506BD2" w14:paraId="48A85E99" w14:textId="77777777">
        <w:tc>
          <w:tcPr>
            <w:tcW w:w="500" w:type="dxa"/>
            <w:shd w:val="clear" w:color="auto" w:fill="9CC2E5"/>
          </w:tcPr>
          <w:p w14:paraId="2D06CF57" w14:textId="77777777" w:rsidR="00506BD2" w:rsidRDefault="0094257C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794D17B7" w14:textId="77777777" w:rsidR="00506BD2" w:rsidRDefault="0094257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D93C2E4" w14:textId="77777777" w:rsidR="00506BD2" w:rsidRDefault="00923131">
            <w:r w:rsidRPr="00923131">
              <w:t>Le Carnotze</w:t>
            </w:r>
            <w:r>
              <w:t>t</w:t>
            </w:r>
          </w:p>
        </w:tc>
      </w:tr>
      <w:tr w:rsidR="00506BD2" w14:paraId="5AD5533E" w14:textId="77777777">
        <w:tc>
          <w:tcPr>
            <w:tcW w:w="500" w:type="dxa"/>
            <w:shd w:val="clear" w:color="auto" w:fill="9CC2E5"/>
          </w:tcPr>
          <w:p w14:paraId="7E41EF24" w14:textId="77777777" w:rsidR="00506BD2" w:rsidRDefault="0094257C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428036EF" w14:textId="77777777" w:rsidR="00506BD2" w:rsidRDefault="0094257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BC8363B" w14:textId="77777777" w:rsidR="00506BD2" w:rsidRDefault="00B4346A">
            <w:r>
              <w:t>368 r</w:t>
            </w:r>
            <w:r w:rsidR="00923131" w:rsidRPr="00923131">
              <w:t xml:space="preserve">ue </w:t>
            </w:r>
            <w:proofErr w:type="spellStart"/>
            <w:r w:rsidR="00923131" w:rsidRPr="00923131">
              <w:t>Charlet</w:t>
            </w:r>
            <w:proofErr w:type="spellEnd"/>
            <w:r w:rsidR="00923131" w:rsidRPr="00923131">
              <w:t xml:space="preserve"> Straton, 74</w:t>
            </w:r>
            <w:r>
              <w:t xml:space="preserve"> </w:t>
            </w:r>
            <w:r w:rsidR="00923131" w:rsidRPr="00923131">
              <w:t>400</w:t>
            </w:r>
            <w:r w:rsidR="00923131">
              <w:t xml:space="preserve"> Argentière</w:t>
            </w:r>
          </w:p>
        </w:tc>
      </w:tr>
      <w:tr w:rsidR="00506BD2" w14:paraId="166BC77B" w14:textId="77777777">
        <w:tc>
          <w:tcPr>
            <w:tcW w:w="500" w:type="dxa"/>
            <w:shd w:val="clear" w:color="auto" w:fill="9CC2E5"/>
          </w:tcPr>
          <w:p w14:paraId="44E75B3F" w14:textId="77777777" w:rsidR="00506BD2" w:rsidRDefault="0094257C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7AA46509" w14:textId="77777777" w:rsidR="00506BD2" w:rsidRDefault="0094257C">
            <w:r>
              <w:t>Restaurant 2 Tel.</w:t>
            </w:r>
          </w:p>
        </w:tc>
        <w:tc>
          <w:tcPr>
            <w:tcW w:w="13300" w:type="dxa"/>
          </w:tcPr>
          <w:p w14:paraId="0FC512B8" w14:textId="77777777" w:rsidR="00506BD2" w:rsidRDefault="00B4346A">
            <w:r>
              <w:t>+33 (0)</w:t>
            </w:r>
            <w:r w:rsidR="00923131" w:rsidRPr="00923131">
              <w:t>4</w:t>
            </w:r>
            <w:r>
              <w:t xml:space="preserve"> </w:t>
            </w:r>
            <w:r w:rsidR="00923131" w:rsidRPr="00923131">
              <w:t>50 54 19 43</w:t>
            </w:r>
          </w:p>
        </w:tc>
      </w:tr>
      <w:tr w:rsidR="00506BD2" w14:paraId="24471A1B" w14:textId="77777777">
        <w:tc>
          <w:tcPr>
            <w:tcW w:w="500" w:type="dxa"/>
            <w:shd w:val="clear" w:color="auto" w:fill="9CC2E5"/>
          </w:tcPr>
          <w:p w14:paraId="3FD07AB9" w14:textId="77777777" w:rsidR="00506BD2" w:rsidRDefault="0094257C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14:paraId="3C00D829" w14:textId="77777777" w:rsidR="00506BD2" w:rsidRDefault="0094257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07716547" w14:textId="77777777" w:rsidR="00506BD2" w:rsidRDefault="00B4346A">
            <w:hyperlink r:id="rId9" w:history="1">
              <w:r w:rsidR="00923131" w:rsidRPr="00B4346A">
                <w:rPr>
                  <w:rStyle w:val="Lienhypertexte"/>
                </w:rPr>
                <w:t>http://carnotzet.com/</w:t>
              </w:r>
            </w:hyperlink>
          </w:p>
        </w:tc>
      </w:tr>
      <w:tr w:rsidR="00506BD2" w14:paraId="1F4E0BDA" w14:textId="77777777">
        <w:tc>
          <w:tcPr>
            <w:tcW w:w="500" w:type="dxa"/>
            <w:shd w:val="clear" w:color="auto" w:fill="0070C0"/>
          </w:tcPr>
          <w:p w14:paraId="56C131F5" w14:textId="77777777" w:rsidR="00506BD2" w:rsidRDefault="0094257C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14:paraId="4CA66E07" w14:textId="77777777" w:rsidR="00506BD2" w:rsidRDefault="0094257C">
            <w:proofErr w:type="spellStart"/>
            <w:r>
              <w:t>Neighbourhood</w:t>
            </w:r>
            <w:proofErr w:type="spellEnd"/>
            <w:r>
              <w:t xml:space="preserve">/Area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7D7DD35" w14:textId="77777777" w:rsidR="00506BD2" w:rsidRDefault="002145A0">
            <w:r>
              <w:t>Les Houches</w:t>
            </w:r>
          </w:p>
        </w:tc>
      </w:tr>
      <w:tr w:rsidR="00506BD2" w14:paraId="0F0BD3B5" w14:textId="77777777">
        <w:tc>
          <w:tcPr>
            <w:tcW w:w="500" w:type="dxa"/>
            <w:shd w:val="clear" w:color="auto" w:fill="0070C0"/>
          </w:tcPr>
          <w:p w14:paraId="10297C9F" w14:textId="77777777" w:rsidR="00506BD2" w:rsidRDefault="0094257C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14:paraId="229E8BBF" w14:textId="77777777" w:rsidR="00506BD2" w:rsidRDefault="0094257C">
            <w:proofErr w:type="spellStart"/>
            <w:r>
              <w:t>Neighbourhood</w:t>
            </w:r>
            <w:proofErr w:type="spellEnd"/>
            <w:r>
              <w:t>/Area 3 content</w:t>
            </w:r>
          </w:p>
        </w:tc>
        <w:tc>
          <w:tcPr>
            <w:tcW w:w="13300" w:type="dxa"/>
          </w:tcPr>
          <w:p w14:paraId="3763E9C4" w14:textId="7DB8ECA3" w:rsidR="00506BD2" w:rsidRDefault="00D64789" w:rsidP="00377A90">
            <w:r>
              <w:t xml:space="preserve">Le dôme du Goûter que vous pouvez admirer d’un </w:t>
            </w:r>
            <w:r w:rsidR="00F13083">
              <w:t xml:space="preserve">des </w:t>
            </w:r>
            <w:r>
              <w:t>restaurant</w:t>
            </w:r>
            <w:r w:rsidR="00F13083">
              <w:t>s de la commune</w:t>
            </w:r>
            <w:r>
              <w:t xml:space="preserve"> porte un nom évocateur pour déguster les spécialités locales. </w:t>
            </w:r>
            <w:r w:rsidR="00DE1F80">
              <w:t xml:space="preserve">Très accessible, Les Houches </w:t>
            </w:r>
            <w:proofErr w:type="gramStart"/>
            <w:r w:rsidR="00DE1F80">
              <w:t>représentent</w:t>
            </w:r>
            <w:proofErr w:type="gramEnd"/>
            <w:r w:rsidR="00DE1F80">
              <w:t xml:space="preserve"> un arrêt relaxant </w:t>
            </w:r>
            <w:r w:rsidR="00377A90">
              <w:t>avant d’emprunter</w:t>
            </w:r>
            <w:r w:rsidR="005D1085">
              <w:t xml:space="preserve"> le t</w:t>
            </w:r>
            <w:r w:rsidR="00DE1F80">
              <w:t>unnel du Mont-Blanc.</w:t>
            </w:r>
            <w:r w:rsidR="00377A90">
              <w:t xml:space="preserve"> C’est aussi l’occasion de siroter une boisson locale en admirant l’architecture particulière des villages savoyards.</w:t>
            </w:r>
          </w:p>
        </w:tc>
      </w:tr>
      <w:tr w:rsidR="00506BD2" w14:paraId="6B86E9C1" w14:textId="77777777">
        <w:tc>
          <w:tcPr>
            <w:tcW w:w="500" w:type="dxa"/>
            <w:shd w:val="clear" w:color="auto" w:fill="0070C0"/>
          </w:tcPr>
          <w:p w14:paraId="53C56F84" w14:textId="77777777" w:rsidR="00506BD2" w:rsidRDefault="0094257C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14:paraId="5853ED99" w14:textId="77777777" w:rsidR="00506BD2" w:rsidRDefault="0094257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6CEEDD6" w14:textId="77777777" w:rsidR="00506BD2" w:rsidRDefault="00177E00">
            <w:r>
              <w:t>La Dent du Géant</w:t>
            </w:r>
          </w:p>
        </w:tc>
      </w:tr>
      <w:tr w:rsidR="00506BD2" w14:paraId="4C99D13E" w14:textId="77777777">
        <w:tc>
          <w:tcPr>
            <w:tcW w:w="500" w:type="dxa"/>
            <w:shd w:val="clear" w:color="auto" w:fill="0070C0"/>
          </w:tcPr>
          <w:p w14:paraId="31C2881A" w14:textId="77777777" w:rsidR="00506BD2" w:rsidRDefault="0094257C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14:paraId="0EEC1202" w14:textId="77777777" w:rsidR="00506BD2" w:rsidRDefault="0094257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17B91EC" w14:textId="3A5B1470" w:rsidR="00506BD2" w:rsidRDefault="00FA36DE" w:rsidP="00FA36DE">
            <w:r w:rsidRPr="00FA36DE">
              <w:t>242 av</w:t>
            </w:r>
            <w:r w:rsidR="00F22E24">
              <w:t>enue des</w:t>
            </w:r>
            <w:r w:rsidRPr="00FA36DE">
              <w:t xml:space="preserve"> Alpages, 74</w:t>
            </w:r>
            <w:r w:rsidR="005D1085">
              <w:t xml:space="preserve"> </w:t>
            </w:r>
            <w:r w:rsidRPr="00FA36DE">
              <w:t xml:space="preserve">310 </w:t>
            </w:r>
            <w:r>
              <w:t>Les Houches</w:t>
            </w:r>
          </w:p>
        </w:tc>
      </w:tr>
      <w:tr w:rsidR="00506BD2" w14:paraId="0AB60283" w14:textId="77777777">
        <w:tc>
          <w:tcPr>
            <w:tcW w:w="500" w:type="dxa"/>
            <w:shd w:val="clear" w:color="auto" w:fill="0070C0"/>
          </w:tcPr>
          <w:p w14:paraId="43FD0E71" w14:textId="77777777" w:rsidR="00506BD2" w:rsidRDefault="0094257C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14:paraId="5E1FD380" w14:textId="77777777" w:rsidR="00506BD2" w:rsidRDefault="0094257C">
            <w:r>
              <w:t>Restaurant 1 Tel.</w:t>
            </w:r>
          </w:p>
        </w:tc>
        <w:tc>
          <w:tcPr>
            <w:tcW w:w="13300" w:type="dxa"/>
          </w:tcPr>
          <w:p w14:paraId="0601B629" w14:textId="77777777" w:rsidR="00506BD2" w:rsidRDefault="008A3EEE">
            <w:r w:rsidRPr="008A3EEE">
              <w:t>04 50 54 50 55</w:t>
            </w:r>
          </w:p>
        </w:tc>
      </w:tr>
      <w:tr w:rsidR="00506BD2" w14:paraId="2A2AF509" w14:textId="77777777">
        <w:tc>
          <w:tcPr>
            <w:tcW w:w="500" w:type="dxa"/>
            <w:shd w:val="clear" w:color="auto" w:fill="0070C0"/>
          </w:tcPr>
          <w:p w14:paraId="038B173D" w14:textId="77777777" w:rsidR="00506BD2" w:rsidRDefault="0094257C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14:paraId="0A0722C1" w14:textId="77777777" w:rsidR="00506BD2" w:rsidRDefault="0094257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4ECD044E" w14:textId="7FA23604" w:rsidR="00506BD2" w:rsidRDefault="005D1085">
            <w:hyperlink r:id="rId10" w:history="1">
              <w:r w:rsidR="00F22E24" w:rsidRPr="005D1085">
                <w:rPr>
                  <w:rStyle w:val="Lienhypertexte"/>
                </w:rPr>
                <w:t>http://www.chris-tal.com/</w:t>
              </w:r>
            </w:hyperlink>
          </w:p>
        </w:tc>
      </w:tr>
      <w:tr w:rsidR="00506BD2" w14:paraId="452B496B" w14:textId="77777777">
        <w:tc>
          <w:tcPr>
            <w:tcW w:w="500" w:type="dxa"/>
            <w:shd w:val="clear" w:color="auto" w:fill="0070C0"/>
          </w:tcPr>
          <w:p w14:paraId="4D0725CC" w14:textId="77777777" w:rsidR="00506BD2" w:rsidRDefault="0094257C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14:paraId="2641E08C" w14:textId="77777777" w:rsidR="00506BD2" w:rsidRDefault="0094257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85021BE" w14:textId="77777777" w:rsidR="00506BD2" w:rsidRDefault="0098642B">
            <w:r>
              <w:t>Le Basilic</w:t>
            </w:r>
          </w:p>
        </w:tc>
      </w:tr>
      <w:tr w:rsidR="00506BD2" w14:paraId="6DEA138A" w14:textId="77777777">
        <w:tc>
          <w:tcPr>
            <w:tcW w:w="500" w:type="dxa"/>
            <w:shd w:val="clear" w:color="auto" w:fill="0070C0"/>
          </w:tcPr>
          <w:p w14:paraId="28AC6E15" w14:textId="77777777" w:rsidR="00506BD2" w:rsidRDefault="0094257C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14:paraId="7A07D7CB" w14:textId="77777777" w:rsidR="00506BD2" w:rsidRDefault="0094257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9EE817B" w14:textId="3330ABA1" w:rsidR="00506BD2" w:rsidRDefault="005D1085">
            <w:r>
              <w:t>05, p</w:t>
            </w:r>
            <w:r w:rsidR="0098642B" w:rsidRPr="0098642B">
              <w:t>lace de la Fruitière 74</w:t>
            </w:r>
            <w:r>
              <w:t xml:space="preserve"> </w:t>
            </w:r>
            <w:r w:rsidR="0098642B" w:rsidRPr="0098642B">
              <w:t>310 Les Houche</w:t>
            </w:r>
            <w:r w:rsidR="0098642B">
              <w:t>s</w:t>
            </w:r>
          </w:p>
        </w:tc>
      </w:tr>
      <w:tr w:rsidR="00506BD2" w14:paraId="3B18C652" w14:textId="77777777">
        <w:tc>
          <w:tcPr>
            <w:tcW w:w="500" w:type="dxa"/>
            <w:shd w:val="clear" w:color="auto" w:fill="0070C0"/>
          </w:tcPr>
          <w:p w14:paraId="47FC7664" w14:textId="77777777" w:rsidR="00506BD2" w:rsidRDefault="0094257C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14:paraId="3B56AB7A" w14:textId="77777777" w:rsidR="00506BD2" w:rsidRDefault="0094257C">
            <w:r>
              <w:t>Restaurant 2 Tel.</w:t>
            </w:r>
          </w:p>
        </w:tc>
        <w:tc>
          <w:tcPr>
            <w:tcW w:w="13300" w:type="dxa"/>
          </w:tcPr>
          <w:p w14:paraId="06FD364C" w14:textId="77777777" w:rsidR="00506BD2" w:rsidRDefault="0098642B">
            <w:r w:rsidRPr="0098642B">
              <w:t>+33 4 50 54 41 85</w:t>
            </w:r>
          </w:p>
        </w:tc>
      </w:tr>
      <w:tr w:rsidR="00506BD2" w14:paraId="029D7E88" w14:textId="77777777">
        <w:tc>
          <w:tcPr>
            <w:tcW w:w="500" w:type="dxa"/>
            <w:shd w:val="clear" w:color="auto" w:fill="0070C0"/>
          </w:tcPr>
          <w:p w14:paraId="407D00EB" w14:textId="77777777" w:rsidR="00506BD2" w:rsidRDefault="0094257C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16991C01" w14:textId="77777777" w:rsidR="00506BD2" w:rsidRDefault="0094257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0AD403AB" w14:textId="38F803FA" w:rsidR="00506BD2" w:rsidRDefault="005D1085">
            <w:hyperlink r:id="rId11" w:history="1">
              <w:r w:rsidR="00F22E24" w:rsidRPr="005D1085">
                <w:rPr>
                  <w:rStyle w:val="Lienhypertexte"/>
                </w:rPr>
                <w:t>http://www.restaurant-le-basilic-les-houches.com/</w:t>
              </w:r>
            </w:hyperlink>
          </w:p>
        </w:tc>
      </w:tr>
      <w:tr w:rsidR="00506BD2" w14:paraId="76EE250E" w14:textId="77777777">
        <w:tc>
          <w:tcPr>
            <w:tcW w:w="500" w:type="dxa"/>
            <w:shd w:val="clear" w:color="auto" w:fill="9CC2E5"/>
          </w:tcPr>
          <w:p w14:paraId="6F0BDEDA" w14:textId="77777777" w:rsidR="00506BD2" w:rsidRDefault="0094257C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14:paraId="35713AEC" w14:textId="77777777" w:rsidR="00506BD2" w:rsidRDefault="0094257C">
            <w:proofErr w:type="spellStart"/>
            <w:r>
              <w:t>Neighbourhood</w:t>
            </w:r>
            <w:proofErr w:type="spellEnd"/>
            <w:r>
              <w:t xml:space="preserve">/Area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3EE4587" w14:textId="77777777" w:rsidR="00506BD2" w:rsidRDefault="002145A0">
            <w:proofErr w:type="spellStart"/>
            <w:r>
              <w:t>Servoz</w:t>
            </w:r>
            <w:proofErr w:type="spellEnd"/>
          </w:p>
        </w:tc>
      </w:tr>
      <w:tr w:rsidR="00506BD2" w14:paraId="0C9C5331" w14:textId="77777777">
        <w:tc>
          <w:tcPr>
            <w:tcW w:w="500" w:type="dxa"/>
            <w:shd w:val="clear" w:color="auto" w:fill="9CC2E5"/>
          </w:tcPr>
          <w:p w14:paraId="29108233" w14:textId="77777777" w:rsidR="00506BD2" w:rsidRDefault="0094257C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14:paraId="795F9898" w14:textId="77777777" w:rsidR="00506BD2" w:rsidRDefault="0094257C">
            <w:proofErr w:type="spellStart"/>
            <w:r>
              <w:t>Neighbourhood</w:t>
            </w:r>
            <w:proofErr w:type="spellEnd"/>
            <w:r>
              <w:t>/Area 4 content</w:t>
            </w:r>
          </w:p>
        </w:tc>
        <w:tc>
          <w:tcPr>
            <w:tcW w:w="13300" w:type="dxa"/>
          </w:tcPr>
          <w:p w14:paraId="636DF6A7" w14:textId="03982E97" w:rsidR="00506BD2" w:rsidRDefault="0098642B" w:rsidP="000137F8">
            <w:r>
              <w:t xml:space="preserve">Vous trouvez à </w:t>
            </w:r>
            <w:proofErr w:type="spellStart"/>
            <w:r>
              <w:t>Servoz</w:t>
            </w:r>
            <w:proofErr w:type="spellEnd"/>
            <w:r>
              <w:t xml:space="preserve"> l’identité de la région. Tout y est préservé. Le patrimoi</w:t>
            </w:r>
            <w:r w:rsidR="000137F8">
              <w:t>ne historique et culturel fonde</w:t>
            </w:r>
            <w:r>
              <w:t xml:space="preserve"> la force de cette partie de</w:t>
            </w:r>
            <w:r w:rsidR="005D1085">
              <w:t>s Alpes. À</w:t>
            </w:r>
            <w:r w:rsidR="000137F8">
              <w:t xml:space="preserve"> l’image de la réserve naturelle qu’il côtoie, le hameau de </w:t>
            </w:r>
            <w:proofErr w:type="spellStart"/>
            <w:r w:rsidR="000137F8">
              <w:t>Servoz</w:t>
            </w:r>
            <w:proofErr w:type="spellEnd"/>
            <w:r w:rsidR="000137F8">
              <w:t xml:space="preserve"> vous préserve des tumultes touristiques. Là, </w:t>
            </w:r>
            <w:r w:rsidR="00EC159D">
              <w:t>vous êtes dans de bonnes dispositions pour savourer les atouts culinaires locaux.</w:t>
            </w:r>
          </w:p>
        </w:tc>
      </w:tr>
      <w:tr w:rsidR="00506BD2" w14:paraId="2FB1D6AD" w14:textId="77777777">
        <w:tc>
          <w:tcPr>
            <w:tcW w:w="500" w:type="dxa"/>
            <w:shd w:val="clear" w:color="auto" w:fill="9CC2E5"/>
          </w:tcPr>
          <w:p w14:paraId="64302F34" w14:textId="77777777" w:rsidR="00506BD2" w:rsidRDefault="0094257C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14:paraId="278FC4C5" w14:textId="77777777" w:rsidR="00506BD2" w:rsidRDefault="0094257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17C7C1A" w14:textId="77777777" w:rsidR="00506BD2" w:rsidRDefault="005613CB">
            <w:r>
              <w:t xml:space="preserve">Les Gorges de la </w:t>
            </w:r>
            <w:proofErr w:type="spellStart"/>
            <w:r>
              <w:t>Diosaz</w:t>
            </w:r>
            <w:proofErr w:type="spellEnd"/>
          </w:p>
        </w:tc>
      </w:tr>
      <w:tr w:rsidR="00506BD2" w14:paraId="6E658461" w14:textId="77777777">
        <w:tc>
          <w:tcPr>
            <w:tcW w:w="500" w:type="dxa"/>
            <w:shd w:val="clear" w:color="auto" w:fill="9CC2E5"/>
          </w:tcPr>
          <w:p w14:paraId="54856D88" w14:textId="77777777" w:rsidR="00506BD2" w:rsidRDefault="0094257C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14:paraId="1DC7ED93" w14:textId="77777777" w:rsidR="00506BD2" w:rsidRDefault="0094257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9F1DAD9" w14:textId="0040175F" w:rsidR="00506BD2" w:rsidRDefault="005613CB" w:rsidP="005613CB">
            <w:r>
              <w:t>Lie</w:t>
            </w:r>
            <w:r w:rsidR="002314B6">
              <w:t>u dit "Le Bouchet" 74</w:t>
            </w:r>
            <w:r w:rsidR="005D1085">
              <w:t xml:space="preserve"> </w:t>
            </w:r>
            <w:r w:rsidR="002314B6">
              <w:t xml:space="preserve">310 </w:t>
            </w:r>
            <w:proofErr w:type="spellStart"/>
            <w:r w:rsidR="002314B6">
              <w:t>Servoz</w:t>
            </w:r>
            <w:proofErr w:type="spellEnd"/>
          </w:p>
        </w:tc>
      </w:tr>
      <w:tr w:rsidR="00506BD2" w14:paraId="47777A63" w14:textId="77777777">
        <w:tc>
          <w:tcPr>
            <w:tcW w:w="500" w:type="dxa"/>
            <w:shd w:val="clear" w:color="auto" w:fill="9CC2E5"/>
          </w:tcPr>
          <w:p w14:paraId="47947D5E" w14:textId="77777777" w:rsidR="00506BD2" w:rsidRDefault="0094257C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14:paraId="269A4A01" w14:textId="77777777" w:rsidR="00506BD2" w:rsidRDefault="0094257C">
            <w:r>
              <w:t>Restaurant 1 Tel.</w:t>
            </w:r>
          </w:p>
        </w:tc>
        <w:tc>
          <w:tcPr>
            <w:tcW w:w="13300" w:type="dxa"/>
          </w:tcPr>
          <w:p w14:paraId="0815CD73" w14:textId="5D6C5AE3" w:rsidR="00506BD2" w:rsidRDefault="005D1085">
            <w:r>
              <w:t xml:space="preserve">04 50 47 20 </w:t>
            </w:r>
            <w:r w:rsidR="005613CB">
              <w:t>97</w:t>
            </w:r>
          </w:p>
        </w:tc>
      </w:tr>
      <w:tr w:rsidR="00506BD2" w14:paraId="086E2A11" w14:textId="77777777">
        <w:tc>
          <w:tcPr>
            <w:tcW w:w="500" w:type="dxa"/>
            <w:shd w:val="clear" w:color="auto" w:fill="9CC2E5"/>
          </w:tcPr>
          <w:p w14:paraId="4D9EF7FD" w14:textId="77777777" w:rsidR="00506BD2" w:rsidRDefault="0094257C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14:paraId="669C7E73" w14:textId="77777777" w:rsidR="00506BD2" w:rsidRDefault="0094257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1CABDDF1" w14:textId="73D7C18E" w:rsidR="00506BD2" w:rsidRDefault="005D1085">
            <w:hyperlink r:id="rId12" w:history="1">
              <w:r w:rsidR="005613CB" w:rsidRPr="005D1085">
                <w:rPr>
                  <w:rStyle w:val="Lienhypertexte"/>
                </w:rPr>
                <w:t>http://www.hoteldesgorges.com/page-restaurant.html</w:t>
              </w:r>
            </w:hyperlink>
          </w:p>
        </w:tc>
      </w:tr>
      <w:tr w:rsidR="00506BD2" w14:paraId="45846887" w14:textId="77777777">
        <w:tc>
          <w:tcPr>
            <w:tcW w:w="500" w:type="dxa"/>
            <w:shd w:val="clear" w:color="auto" w:fill="9CC2E5"/>
          </w:tcPr>
          <w:p w14:paraId="0550748B" w14:textId="77777777" w:rsidR="00506BD2" w:rsidRDefault="0094257C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14:paraId="7A93ABF8" w14:textId="77777777" w:rsidR="00506BD2" w:rsidRDefault="0094257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E394122" w14:textId="77777777" w:rsidR="00506BD2" w:rsidRDefault="002314B6">
            <w:r>
              <w:t>L’auberge de l’Arve</w:t>
            </w:r>
          </w:p>
        </w:tc>
      </w:tr>
      <w:tr w:rsidR="00506BD2" w14:paraId="7197D24C" w14:textId="77777777">
        <w:tc>
          <w:tcPr>
            <w:tcW w:w="500" w:type="dxa"/>
            <w:shd w:val="clear" w:color="auto" w:fill="9CC2E5"/>
          </w:tcPr>
          <w:p w14:paraId="03AADF35" w14:textId="77777777" w:rsidR="00506BD2" w:rsidRDefault="0094257C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14:paraId="4D41B7C4" w14:textId="77777777" w:rsidR="00506BD2" w:rsidRDefault="0094257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D33A6ED" w14:textId="372957C0" w:rsidR="00506BD2" w:rsidRDefault="002314B6" w:rsidP="002314B6">
            <w:r>
              <w:t>405 avenue de la gare, 74</w:t>
            </w:r>
            <w:r w:rsidR="005D1085">
              <w:t xml:space="preserve"> </w:t>
            </w:r>
            <w:r>
              <w:t xml:space="preserve">310 </w:t>
            </w:r>
            <w:proofErr w:type="spellStart"/>
            <w:r>
              <w:t>Servoz</w:t>
            </w:r>
            <w:proofErr w:type="spellEnd"/>
          </w:p>
        </w:tc>
      </w:tr>
      <w:tr w:rsidR="00506BD2" w14:paraId="0C96B4A8" w14:textId="77777777">
        <w:tc>
          <w:tcPr>
            <w:tcW w:w="500" w:type="dxa"/>
            <w:shd w:val="clear" w:color="auto" w:fill="9CC2E5"/>
          </w:tcPr>
          <w:p w14:paraId="686BA5B8" w14:textId="77777777" w:rsidR="00506BD2" w:rsidRDefault="0094257C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14:paraId="04C16448" w14:textId="77777777" w:rsidR="00506BD2" w:rsidRDefault="0094257C">
            <w:r>
              <w:t>Restaurant 2 Tel.</w:t>
            </w:r>
          </w:p>
        </w:tc>
        <w:tc>
          <w:tcPr>
            <w:tcW w:w="13300" w:type="dxa"/>
          </w:tcPr>
          <w:p w14:paraId="0A30C8DE" w14:textId="40E6CB9C" w:rsidR="00506BD2" w:rsidRDefault="002314B6">
            <w:r w:rsidRPr="002314B6">
              <w:t>04</w:t>
            </w:r>
            <w:r w:rsidR="005D1085">
              <w:t xml:space="preserve"> </w:t>
            </w:r>
            <w:r w:rsidRPr="002314B6">
              <w:t>50</w:t>
            </w:r>
            <w:r w:rsidR="005D1085">
              <w:t xml:space="preserve"> </w:t>
            </w:r>
            <w:r w:rsidRPr="002314B6">
              <w:t>18</w:t>
            </w:r>
            <w:r w:rsidR="005D1085">
              <w:t xml:space="preserve"> </w:t>
            </w:r>
            <w:r w:rsidRPr="002314B6">
              <w:t>74</w:t>
            </w:r>
            <w:r w:rsidR="005D1085">
              <w:t xml:space="preserve"> </w:t>
            </w:r>
            <w:r w:rsidRPr="002314B6">
              <w:t>94</w:t>
            </w:r>
          </w:p>
        </w:tc>
      </w:tr>
      <w:tr w:rsidR="00506BD2" w14:paraId="2DE06BEE" w14:textId="77777777">
        <w:tc>
          <w:tcPr>
            <w:tcW w:w="500" w:type="dxa"/>
            <w:shd w:val="clear" w:color="auto" w:fill="9CC2E5"/>
          </w:tcPr>
          <w:p w14:paraId="0C9D59DD" w14:textId="77777777" w:rsidR="00506BD2" w:rsidRDefault="0094257C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14:paraId="0B8D3C0B" w14:textId="77777777" w:rsidR="00506BD2" w:rsidRDefault="0094257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444533C8" w14:textId="111E8566" w:rsidR="00506BD2" w:rsidRDefault="005D1085">
            <w:hyperlink r:id="rId13" w:history="1">
              <w:r w:rsidR="002314B6" w:rsidRPr="005D1085">
                <w:rPr>
                  <w:rStyle w:val="Lienhypertexte"/>
                </w:rPr>
                <w:t>http://aubergedelarve.eresto.net/index.php</w:t>
              </w:r>
            </w:hyperlink>
            <w:bookmarkStart w:id="0" w:name="_GoBack"/>
            <w:bookmarkEnd w:id="0"/>
          </w:p>
        </w:tc>
      </w:tr>
    </w:tbl>
    <w:p w14:paraId="15994EFF" w14:textId="77777777" w:rsidR="0094257C" w:rsidRDefault="0094257C"/>
    <w:sectPr w:rsidR="0094257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D2"/>
    <w:rsid w:val="000137F8"/>
    <w:rsid w:val="00051E5F"/>
    <w:rsid w:val="0009467D"/>
    <w:rsid w:val="000A3317"/>
    <w:rsid w:val="00177E00"/>
    <w:rsid w:val="00185967"/>
    <w:rsid w:val="001B6C7C"/>
    <w:rsid w:val="002145A0"/>
    <w:rsid w:val="002314B6"/>
    <w:rsid w:val="00253E20"/>
    <w:rsid w:val="00293352"/>
    <w:rsid w:val="002A0C58"/>
    <w:rsid w:val="00377A90"/>
    <w:rsid w:val="00402348"/>
    <w:rsid w:val="00506BD2"/>
    <w:rsid w:val="0055006D"/>
    <w:rsid w:val="005613CB"/>
    <w:rsid w:val="005D1085"/>
    <w:rsid w:val="0062362B"/>
    <w:rsid w:val="00820BA4"/>
    <w:rsid w:val="00862CB0"/>
    <w:rsid w:val="008A3EEE"/>
    <w:rsid w:val="008B7069"/>
    <w:rsid w:val="00923131"/>
    <w:rsid w:val="0094257C"/>
    <w:rsid w:val="0098642B"/>
    <w:rsid w:val="00A25FFF"/>
    <w:rsid w:val="00A36265"/>
    <w:rsid w:val="00AD5CD2"/>
    <w:rsid w:val="00B3357B"/>
    <w:rsid w:val="00B4346A"/>
    <w:rsid w:val="00BA1F44"/>
    <w:rsid w:val="00D56A2E"/>
    <w:rsid w:val="00D64789"/>
    <w:rsid w:val="00DE1F80"/>
    <w:rsid w:val="00E274EF"/>
    <w:rsid w:val="00EC159D"/>
    <w:rsid w:val="00F13083"/>
    <w:rsid w:val="00F22E24"/>
    <w:rsid w:val="00FA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7C4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B434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B434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estaurant-le-basilic-les-houches.com/" TargetMode="External"/><Relationship Id="rId12" Type="http://schemas.openxmlformats.org/officeDocument/2006/relationships/hyperlink" Target="http://www.hoteldesgorges.com/page-restaurant.html" TargetMode="External"/><Relationship Id="rId13" Type="http://schemas.openxmlformats.org/officeDocument/2006/relationships/hyperlink" Target="http://aubergedelarve.eresto.net/index.php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a-chavanne.com" TargetMode="External"/><Relationship Id="rId7" Type="http://schemas.openxmlformats.org/officeDocument/2006/relationships/hyperlink" Target="http://www.caphorn-chamonix.com" TargetMode="External"/><Relationship Id="rId8" Type="http://schemas.openxmlformats.org/officeDocument/2006/relationships/hyperlink" Target="http://www.planjoran-restaurant.com" TargetMode="External"/><Relationship Id="rId9" Type="http://schemas.openxmlformats.org/officeDocument/2006/relationships/hyperlink" Target="http://carnotzet.com/" TargetMode="External"/><Relationship Id="rId10" Type="http://schemas.openxmlformats.org/officeDocument/2006/relationships/hyperlink" Target="http://www.chris-t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757</Words>
  <Characters>4164</Characters>
  <Application>Microsoft Macintosh Word</Application>
  <DocSecurity>0</DocSecurity>
  <Lines>34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I D</cp:lastModifiedBy>
  <cp:revision>8</cp:revision>
  <dcterms:created xsi:type="dcterms:W3CDTF">2015-07-26T08:05:00Z</dcterms:created>
  <dcterms:modified xsi:type="dcterms:W3CDTF">2015-08-01T10:13:00Z</dcterms:modified>
</cp:coreProperties>
</file>