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634E21" w:rsidRPr="00EE3026" w14:paraId="00034162" w14:textId="77777777">
        <w:tc>
          <w:tcPr>
            <w:tcW w:w="500" w:type="dxa"/>
            <w:shd w:val="clear" w:color="auto" w:fill="FF0000"/>
          </w:tcPr>
          <w:p w14:paraId="00448D7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0F4662C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B00928F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es_MX</w:t>
            </w:r>
            <w:proofErr w:type="spellEnd"/>
          </w:p>
        </w:tc>
      </w:tr>
      <w:tr w:rsidR="00634E21" w:rsidRPr="00EE3026" w14:paraId="5DAC74FA" w14:textId="77777777">
        <w:tc>
          <w:tcPr>
            <w:tcW w:w="500" w:type="dxa"/>
            <w:shd w:val="clear" w:color="auto" w:fill="FF0000"/>
          </w:tcPr>
          <w:p w14:paraId="17F0006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D4B506B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D5915F6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Queretaro</w:t>
            </w:r>
            <w:proofErr w:type="spellEnd"/>
          </w:p>
        </w:tc>
      </w:tr>
      <w:tr w:rsidR="00634E21" w:rsidRPr="00EE3026" w14:paraId="7F3502DC" w14:textId="77777777">
        <w:tc>
          <w:tcPr>
            <w:tcW w:w="500" w:type="dxa"/>
            <w:shd w:val="clear" w:color="auto" w:fill="FF0000"/>
          </w:tcPr>
          <w:p w14:paraId="3C108957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171A55F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5FE21463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EE3026">
              <w:rPr>
                <w:lang w:val="es-ES_tradnl"/>
              </w:rPr>
              <w:t>Where</w:t>
            </w:r>
            <w:proofErr w:type="spellEnd"/>
            <w:r w:rsidRPr="00EE3026">
              <w:rPr>
                <w:lang w:val="es-ES_tradnl"/>
              </w:rPr>
              <w:t xml:space="preserve"> to </w:t>
            </w:r>
            <w:proofErr w:type="spellStart"/>
            <w:r w:rsidRPr="00EE3026">
              <w:rPr>
                <w:lang w:val="es-ES_tradnl"/>
              </w:rPr>
              <w:t>eat</w:t>
            </w:r>
            <w:proofErr w:type="spellEnd"/>
          </w:p>
        </w:tc>
      </w:tr>
      <w:tr w:rsidR="00634E21" w:rsidRPr="00EE3026" w14:paraId="1BF6BEF0" w14:textId="77777777">
        <w:tc>
          <w:tcPr>
            <w:tcW w:w="500" w:type="dxa"/>
            <w:shd w:val="clear" w:color="auto" w:fill="0070C0"/>
          </w:tcPr>
          <w:p w14:paraId="2FBBBD84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06233B7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266C740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Querétaro</w:t>
            </w:r>
          </w:p>
        </w:tc>
      </w:tr>
      <w:tr w:rsidR="00634E21" w:rsidRPr="00EE3026" w14:paraId="6CB1167F" w14:textId="77777777">
        <w:tc>
          <w:tcPr>
            <w:tcW w:w="500" w:type="dxa"/>
            <w:shd w:val="clear" w:color="auto" w:fill="9CC2E5"/>
          </w:tcPr>
          <w:p w14:paraId="6407CB1C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1A07EDC8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D39C7C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México</w:t>
            </w:r>
          </w:p>
        </w:tc>
      </w:tr>
      <w:tr w:rsidR="00634E21" w:rsidRPr="00EE3026" w14:paraId="7DB39334" w14:textId="77777777">
        <w:tc>
          <w:tcPr>
            <w:tcW w:w="500" w:type="dxa"/>
            <w:shd w:val="clear" w:color="auto" w:fill="0070C0"/>
          </w:tcPr>
          <w:p w14:paraId="60B8E8BE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0C59C5D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Content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80C5F5F" w14:textId="64FFFACF" w:rsidR="00634E21" w:rsidRPr="00EE3026" w:rsidRDefault="00DE0100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Dónde comer en Q</w:t>
            </w:r>
            <w:r w:rsidR="00CF281B" w:rsidRPr="00EE3026">
              <w:rPr>
                <w:lang w:val="es-ES_tradnl"/>
              </w:rPr>
              <w:t xml:space="preserve">uerétaro: desde manjares callejeros hasta </w:t>
            </w:r>
            <w:r w:rsidRPr="00EE3026">
              <w:rPr>
                <w:lang w:val="es-ES_tradnl"/>
              </w:rPr>
              <w:t>delicatesen</w:t>
            </w:r>
          </w:p>
        </w:tc>
      </w:tr>
      <w:tr w:rsidR="00634E21" w:rsidRPr="00EE3026" w14:paraId="2B659ADD" w14:textId="77777777">
        <w:tc>
          <w:tcPr>
            <w:tcW w:w="500" w:type="dxa"/>
            <w:shd w:val="clear" w:color="auto" w:fill="FF0000"/>
          </w:tcPr>
          <w:p w14:paraId="6D232DF8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9A77B80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Destination</w:t>
            </w:r>
            <w:proofErr w:type="spellEnd"/>
            <w:r w:rsidRPr="00EE3026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2939D9CF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www.hotels.com/de1633793</w:t>
            </w:r>
          </w:p>
        </w:tc>
      </w:tr>
      <w:tr w:rsidR="00634E21" w:rsidRPr="00EE3026" w14:paraId="3CF484C0" w14:textId="77777777">
        <w:tc>
          <w:tcPr>
            <w:tcW w:w="500" w:type="dxa"/>
            <w:shd w:val="clear" w:color="auto" w:fill="0070C0"/>
          </w:tcPr>
          <w:p w14:paraId="73F2E0C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7A54F76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2BE64BBE" w14:textId="26FE4355" w:rsidR="00634E21" w:rsidRPr="00EE3026" w:rsidRDefault="00BE74C2" w:rsidP="00DE0100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Mestiza de nacimiento, la gastronomía queretana fusiona sabores y tradiciones indígenas con especias, productos y métodos del </w:t>
            </w:r>
            <w:r w:rsidR="00DE0100" w:rsidRPr="00EE3026">
              <w:rPr>
                <w:lang w:val="es-ES_tradnl"/>
              </w:rPr>
              <w:t>viejo</w:t>
            </w:r>
            <w:r w:rsidRPr="00EE3026">
              <w:rPr>
                <w:lang w:val="es-ES_tradnl"/>
              </w:rPr>
              <w:t xml:space="preserve"> mundo. Cactáceas, insectos, carne seca, maíz y tortilla, son algunos elementos básicos que dan origen a platillos creativos y suculentos. Tanto los mejores restaurantes de cocina de autor como puestos callejeros o garnachas de mercado deleitarán los paladares de hasta los más exigentes comensales. </w:t>
            </w:r>
          </w:p>
        </w:tc>
      </w:tr>
      <w:tr w:rsidR="00634E21" w:rsidRPr="00EE3026" w14:paraId="24DC158D" w14:textId="77777777">
        <w:tc>
          <w:tcPr>
            <w:tcW w:w="500" w:type="dxa"/>
            <w:shd w:val="clear" w:color="auto" w:fill="9CC2E5"/>
          </w:tcPr>
          <w:p w14:paraId="0B959398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44BD988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Typical</w:t>
            </w:r>
            <w:proofErr w:type="spellEnd"/>
            <w:r w:rsidRPr="00EE3026">
              <w:rPr>
                <w:lang w:val="es-ES_tradnl"/>
              </w:rPr>
              <w:t xml:space="preserve"> </w:t>
            </w:r>
            <w:proofErr w:type="spellStart"/>
            <w:r w:rsidRPr="00EE3026">
              <w:rPr>
                <w:lang w:val="es-ES_tradnl"/>
              </w:rPr>
              <w:t>Dish</w:t>
            </w:r>
            <w:proofErr w:type="spellEnd"/>
            <w:r w:rsidRPr="00EE3026">
              <w:rPr>
                <w:lang w:val="es-ES_tradnl"/>
              </w:rPr>
              <w:t xml:space="preserve">(es) </w:t>
            </w:r>
            <w:proofErr w:type="spellStart"/>
            <w:r w:rsidRPr="00EE3026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CE4E96E" w14:textId="0D1E73DF" w:rsidR="00634E21" w:rsidRPr="00EE3026" w:rsidRDefault="00BE74C2" w:rsidP="000608D7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El </w:t>
            </w:r>
            <w:proofErr w:type="spellStart"/>
            <w:r w:rsidRPr="00EE3026">
              <w:rPr>
                <w:lang w:val="es-ES_tradnl"/>
              </w:rPr>
              <w:t>zacahuil</w:t>
            </w:r>
            <w:proofErr w:type="spellEnd"/>
            <w:r w:rsidRPr="00EE3026">
              <w:rPr>
                <w:lang w:val="es-ES_tradnl"/>
              </w:rPr>
              <w:t xml:space="preserve">, tamal de maíz relleno de carne de cerdo o pollo preparado con chile es </w:t>
            </w:r>
            <w:r w:rsidR="00DE0100" w:rsidRPr="00EE3026">
              <w:rPr>
                <w:lang w:val="es-ES_tradnl"/>
              </w:rPr>
              <w:t xml:space="preserve">un </w:t>
            </w:r>
            <w:r w:rsidRPr="00EE3026">
              <w:rPr>
                <w:lang w:val="es-ES_tradnl"/>
              </w:rPr>
              <w:t>plato típico</w:t>
            </w:r>
            <w:bookmarkStart w:id="0" w:name="_GoBack"/>
            <w:bookmarkEnd w:id="0"/>
            <w:r w:rsidRPr="00EE3026">
              <w:rPr>
                <w:lang w:val="es-ES_tradnl"/>
              </w:rPr>
              <w:t xml:space="preserve"> de la región. </w:t>
            </w:r>
            <w:r w:rsidR="00DE0100" w:rsidRPr="00EE3026">
              <w:rPr>
                <w:lang w:val="es-ES_tradnl"/>
              </w:rPr>
              <w:t>L</w:t>
            </w:r>
            <w:r w:rsidRPr="00EE3026">
              <w:rPr>
                <w:lang w:val="es-ES_tradnl"/>
              </w:rPr>
              <w:t>a barbacoa de borrego, preparada en horno o en un hoyo al ras del suelo, es un manjar exquisito</w:t>
            </w:r>
            <w:r w:rsidR="00DE0100" w:rsidRPr="00EE3026">
              <w:rPr>
                <w:lang w:val="es-ES_tradnl"/>
              </w:rPr>
              <w:t>.</w:t>
            </w:r>
            <w:r w:rsidRPr="00EE3026">
              <w:rPr>
                <w:lang w:val="es-ES_tradnl"/>
              </w:rPr>
              <w:t xml:space="preserve"> </w:t>
            </w:r>
          </w:p>
        </w:tc>
      </w:tr>
      <w:tr w:rsidR="00634E21" w:rsidRPr="00EE3026" w14:paraId="7040E1CA" w14:textId="77777777">
        <w:tc>
          <w:tcPr>
            <w:tcW w:w="500" w:type="dxa"/>
            <w:shd w:val="clear" w:color="auto" w:fill="0070C0"/>
          </w:tcPr>
          <w:p w14:paraId="2A338DFA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16DA7BCD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1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6CC21FE" w14:textId="7A57D3D9" w:rsidR="00634E21" w:rsidRPr="00EE3026" w:rsidRDefault="00BE74C2" w:rsidP="00DE0100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Mercados, donde </w:t>
            </w:r>
            <w:r w:rsidR="00DE0100" w:rsidRPr="00EE3026">
              <w:rPr>
                <w:lang w:val="es-ES_tradnl"/>
              </w:rPr>
              <w:t xml:space="preserve">abunda </w:t>
            </w:r>
            <w:r w:rsidRPr="00EE3026">
              <w:rPr>
                <w:lang w:val="es-ES_tradnl"/>
              </w:rPr>
              <w:t xml:space="preserve">la garnacha </w:t>
            </w:r>
          </w:p>
        </w:tc>
      </w:tr>
      <w:tr w:rsidR="00634E21" w:rsidRPr="00EE3026" w14:paraId="24185711" w14:textId="77777777">
        <w:tc>
          <w:tcPr>
            <w:tcW w:w="500" w:type="dxa"/>
            <w:shd w:val="clear" w:color="auto" w:fill="0070C0"/>
          </w:tcPr>
          <w:p w14:paraId="0422FE65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4D860D7B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1 </w:t>
            </w:r>
            <w:proofErr w:type="spellStart"/>
            <w:r w:rsidRPr="00EE3026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2AC008A4" w14:textId="56151E7F" w:rsidR="00634E21" w:rsidRPr="00EE3026" w:rsidRDefault="00BE74C2" w:rsidP="00DE0100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Los mercados fueron importantes centros de convivencia tanto para las culturas precolombinas como </w:t>
            </w:r>
            <w:r w:rsidR="00DE0100" w:rsidRPr="00EE3026">
              <w:rPr>
                <w:lang w:val="es-ES_tradnl"/>
              </w:rPr>
              <w:t>para</w:t>
            </w:r>
            <w:r w:rsidRPr="00EE3026">
              <w:rPr>
                <w:lang w:val="es-ES_tradnl"/>
              </w:rPr>
              <w:t xml:space="preserve"> la época colonial. Hoy </w:t>
            </w:r>
            <w:r w:rsidR="00DE0100" w:rsidRPr="00EE3026">
              <w:rPr>
                <w:lang w:val="es-ES_tradnl"/>
              </w:rPr>
              <w:t xml:space="preserve">en </w:t>
            </w:r>
            <w:r w:rsidRPr="00EE3026">
              <w:rPr>
                <w:lang w:val="es-ES_tradnl"/>
              </w:rPr>
              <w:t>día no es diferente, pues el irresistible olor que</w:t>
            </w:r>
            <w:r w:rsidR="00DE0100" w:rsidRPr="00EE3026">
              <w:rPr>
                <w:lang w:val="es-ES_tradnl"/>
              </w:rPr>
              <w:t xml:space="preserve"> emana de estos centros del comercio culinario e</w:t>
            </w:r>
            <w:r w:rsidRPr="00EE3026">
              <w:rPr>
                <w:lang w:val="es-ES_tradnl"/>
              </w:rPr>
              <w:t xml:space="preserve"> inunda las calles aledañas </w:t>
            </w:r>
            <w:r w:rsidR="00DE0100" w:rsidRPr="00EE3026">
              <w:rPr>
                <w:lang w:val="es-ES_tradnl"/>
              </w:rPr>
              <w:t>lo atraerá desde</w:t>
            </w:r>
            <w:r w:rsidRPr="00EE3026">
              <w:rPr>
                <w:lang w:val="es-ES_tradnl"/>
              </w:rPr>
              <w:t xml:space="preserve"> </w:t>
            </w:r>
            <w:r w:rsidR="00DE0100" w:rsidRPr="00EE3026">
              <w:rPr>
                <w:lang w:val="es-ES_tradnl"/>
              </w:rPr>
              <w:t xml:space="preserve">el </w:t>
            </w:r>
            <w:r w:rsidRPr="00EE3026">
              <w:rPr>
                <w:lang w:val="es-ES_tradnl"/>
              </w:rPr>
              <w:t xml:space="preserve">museo </w:t>
            </w:r>
            <w:r w:rsidR="00DE0100" w:rsidRPr="00EE3026">
              <w:rPr>
                <w:lang w:val="es-ES_tradnl"/>
              </w:rPr>
              <w:t>que esté</w:t>
            </w:r>
            <w:r w:rsidRPr="00EE3026">
              <w:rPr>
                <w:lang w:val="es-ES_tradnl"/>
              </w:rPr>
              <w:t xml:space="preserve"> visitando y corra por una de las suculentas gorditas o demás delicias fritas. El mercado de La Cruz, uno de los más importantes de Querétaro, c</w:t>
            </w:r>
            <w:r w:rsidR="00DE0100" w:rsidRPr="00EE3026">
              <w:rPr>
                <w:lang w:val="es-ES_tradnl"/>
              </w:rPr>
              <w:t xml:space="preserve">uenta con todo tipo de garnacha: asada o frita; </w:t>
            </w:r>
            <w:r w:rsidRPr="00EE3026">
              <w:rPr>
                <w:lang w:val="es-ES_tradnl"/>
              </w:rPr>
              <w:t xml:space="preserve">de maíz blanco o morado. También encontrará frutas y verduras, panaderías, puestos de barbacoa y carnitas y quesos. </w:t>
            </w:r>
          </w:p>
        </w:tc>
      </w:tr>
      <w:tr w:rsidR="00634E21" w:rsidRPr="00EE3026" w14:paraId="5F429A52" w14:textId="77777777">
        <w:tc>
          <w:tcPr>
            <w:tcW w:w="500" w:type="dxa"/>
            <w:shd w:val="clear" w:color="auto" w:fill="0070C0"/>
          </w:tcPr>
          <w:p w14:paraId="54D0F8B2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6FE1B67A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1226327" w14:textId="77777777" w:rsidR="00634E21" w:rsidRPr="00EE3026" w:rsidRDefault="00BE74C2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Mercado de La Cruz </w:t>
            </w:r>
          </w:p>
        </w:tc>
      </w:tr>
      <w:tr w:rsidR="00634E21" w:rsidRPr="00EE3026" w14:paraId="75DB3301" w14:textId="77777777">
        <w:tc>
          <w:tcPr>
            <w:tcW w:w="500" w:type="dxa"/>
            <w:shd w:val="clear" w:color="auto" w:fill="0070C0"/>
          </w:tcPr>
          <w:p w14:paraId="19271CC0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0C86A6E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4BCB0E6" w14:textId="36EAB8C7" w:rsidR="00634E21" w:rsidRPr="00EE3026" w:rsidRDefault="00BE74C2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Gutiérrez Nájera, entre Universidad y 15 de Mayo, Santiago de Querétaro, </w:t>
            </w:r>
            <w:r w:rsidR="00DE0100" w:rsidRPr="00EE3026">
              <w:rPr>
                <w:lang w:val="es-ES_tradnl"/>
              </w:rPr>
              <w:t>Querétaro</w:t>
            </w:r>
            <w:r w:rsidRPr="00EE3026">
              <w:rPr>
                <w:lang w:val="es-ES_tradnl"/>
              </w:rPr>
              <w:t xml:space="preserve"> </w:t>
            </w:r>
          </w:p>
        </w:tc>
      </w:tr>
      <w:tr w:rsidR="00634E21" w:rsidRPr="00EE3026" w14:paraId="4AB281F6" w14:textId="77777777">
        <w:tc>
          <w:tcPr>
            <w:tcW w:w="500" w:type="dxa"/>
            <w:shd w:val="clear" w:color="auto" w:fill="0070C0"/>
          </w:tcPr>
          <w:p w14:paraId="7540AA3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4CCE0B5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17950376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7C1C86F9" w14:textId="77777777">
        <w:tc>
          <w:tcPr>
            <w:tcW w:w="500" w:type="dxa"/>
            <w:shd w:val="clear" w:color="auto" w:fill="0070C0"/>
          </w:tcPr>
          <w:p w14:paraId="3D3087C5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09D55C66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594661A3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3647D95B" w14:textId="77777777">
        <w:tc>
          <w:tcPr>
            <w:tcW w:w="500" w:type="dxa"/>
            <w:shd w:val="clear" w:color="auto" w:fill="0070C0"/>
          </w:tcPr>
          <w:p w14:paraId="6D72F9B6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6EE2B3AD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A13D7BB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26895DB9" w14:textId="77777777">
        <w:tc>
          <w:tcPr>
            <w:tcW w:w="500" w:type="dxa"/>
            <w:shd w:val="clear" w:color="auto" w:fill="0070C0"/>
          </w:tcPr>
          <w:p w14:paraId="7D6A4947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718A2519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BBE171B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52EE2B43" w14:textId="77777777">
        <w:tc>
          <w:tcPr>
            <w:tcW w:w="500" w:type="dxa"/>
            <w:shd w:val="clear" w:color="auto" w:fill="0070C0"/>
          </w:tcPr>
          <w:p w14:paraId="7EDD3FC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08E55ACA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61D8BD97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41D10949" w14:textId="77777777">
        <w:tc>
          <w:tcPr>
            <w:tcW w:w="500" w:type="dxa"/>
            <w:shd w:val="clear" w:color="auto" w:fill="0070C0"/>
          </w:tcPr>
          <w:p w14:paraId="15FE8847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60BEC496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188A28F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177610F4" w14:textId="77777777">
        <w:tc>
          <w:tcPr>
            <w:tcW w:w="500" w:type="dxa"/>
            <w:shd w:val="clear" w:color="auto" w:fill="9CC2E5"/>
          </w:tcPr>
          <w:p w14:paraId="0B5E1E59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34BEF43B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2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CAC423E" w14:textId="32F42235" w:rsidR="00634E21" w:rsidRPr="00EE3026" w:rsidRDefault="005111EC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Puestos callejeros </w:t>
            </w:r>
          </w:p>
        </w:tc>
      </w:tr>
      <w:tr w:rsidR="00634E21" w:rsidRPr="00EE3026" w14:paraId="5DA3EC92" w14:textId="77777777">
        <w:tc>
          <w:tcPr>
            <w:tcW w:w="500" w:type="dxa"/>
            <w:shd w:val="clear" w:color="auto" w:fill="9CC2E5"/>
          </w:tcPr>
          <w:p w14:paraId="27751E9C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9CC2E5"/>
          </w:tcPr>
          <w:p w14:paraId="53240277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2 </w:t>
            </w:r>
            <w:proofErr w:type="spellStart"/>
            <w:r w:rsidRPr="00EE3026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277F6720" w14:textId="70C56149" w:rsidR="00634E21" w:rsidRPr="00EE3026" w:rsidRDefault="005111EC" w:rsidP="00DE0100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Existe una indescriptible fuerza que atrae a cualquiera a los puestos de tacos, tortas y demás delicias callejeras. De mañana, tarde o noche, calmarán el hambre de cualquiera</w:t>
            </w:r>
            <w:r w:rsidR="00DE0100" w:rsidRPr="00EE3026">
              <w:rPr>
                <w:lang w:val="es-ES_tradnl"/>
              </w:rPr>
              <w:t>,</w:t>
            </w:r>
            <w:r w:rsidRPr="00EE3026">
              <w:rPr>
                <w:lang w:val="es-ES_tradnl"/>
              </w:rPr>
              <w:t xml:space="preserve"> y siempre a un precio accesible. Entre los puestos más populares </w:t>
            </w:r>
            <w:r w:rsidR="00DE0100" w:rsidRPr="00EE3026">
              <w:rPr>
                <w:lang w:val="es-ES_tradnl"/>
              </w:rPr>
              <w:t>de Querétaro</w:t>
            </w:r>
            <w:r w:rsidRPr="00EE3026">
              <w:rPr>
                <w:lang w:val="es-ES_tradnl"/>
              </w:rPr>
              <w:t xml:space="preserve"> destacan los tacos Para Dos. De apariencia sencilla, </w:t>
            </w:r>
            <w:r w:rsidR="00DE0100" w:rsidRPr="00EE3026">
              <w:rPr>
                <w:lang w:val="es-ES_tradnl"/>
              </w:rPr>
              <w:t xml:space="preserve">se dice que </w:t>
            </w:r>
            <w:r w:rsidRPr="00EE3026">
              <w:rPr>
                <w:lang w:val="es-ES_tradnl"/>
              </w:rPr>
              <w:t>aquí se concina la mejor cochinita pibil de la ciudad. Por otro lado, las gorditas ubicadas en la esquina del Jardín Guerrero son un manjar,</w:t>
            </w:r>
            <w:r w:rsidR="00DE0100" w:rsidRPr="00EE3026">
              <w:rPr>
                <w:lang w:val="es-ES_tradnl"/>
              </w:rPr>
              <w:t xml:space="preserve"> ya</w:t>
            </w:r>
            <w:r w:rsidRPr="00EE3026">
              <w:rPr>
                <w:lang w:val="es-ES_tradnl"/>
              </w:rPr>
              <w:t xml:space="preserve"> que al </w:t>
            </w:r>
            <w:r w:rsidR="00DE0100" w:rsidRPr="00EE3026">
              <w:rPr>
                <w:lang w:val="es-ES_tradnl"/>
              </w:rPr>
              <w:t>probar</w:t>
            </w:r>
            <w:r w:rsidRPr="00EE3026">
              <w:rPr>
                <w:lang w:val="es-ES_tradnl"/>
              </w:rPr>
              <w:t xml:space="preserve"> no podrá parar de comer</w:t>
            </w:r>
            <w:r w:rsidR="00DE0100" w:rsidRPr="00EE3026">
              <w:rPr>
                <w:lang w:val="es-ES_tradnl"/>
              </w:rPr>
              <w:t>.</w:t>
            </w:r>
            <w:r w:rsidRPr="00EE3026">
              <w:rPr>
                <w:lang w:val="es-ES_tradnl"/>
              </w:rPr>
              <w:t xml:space="preserve"> </w:t>
            </w:r>
          </w:p>
        </w:tc>
      </w:tr>
      <w:tr w:rsidR="00634E21" w:rsidRPr="00EE3026" w14:paraId="215866D8" w14:textId="77777777">
        <w:tc>
          <w:tcPr>
            <w:tcW w:w="500" w:type="dxa"/>
            <w:shd w:val="clear" w:color="auto" w:fill="9CC2E5"/>
          </w:tcPr>
          <w:p w14:paraId="74B794D9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41D633AE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18974F3" w14:textId="66A14427" w:rsidR="00634E21" w:rsidRPr="00EE3026" w:rsidRDefault="005111EC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Los Para Dos </w:t>
            </w:r>
          </w:p>
        </w:tc>
      </w:tr>
      <w:tr w:rsidR="00634E21" w:rsidRPr="00EE3026" w14:paraId="5D7713EA" w14:textId="77777777">
        <w:tc>
          <w:tcPr>
            <w:tcW w:w="500" w:type="dxa"/>
            <w:shd w:val="clear" w:color="auto" w:fill="9CC2E5"/>
          </w:tcPr>
          <w:p w14:paraId="576E3AC5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3AD16A4A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EE760BE" w14:textId="7F7EFB0C" w:rsidR="00634E21" w:rsidRPr="00EE3026" w:rsidRDefault="005111EC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Zacarías Oñate 3, Col. </w:t>
            </w:r>
            <w:proofErr w:type="spellStart"/>
            <w:r w:rsidRPr="00EE3026">
              <w:rPr>
                <w:lang w:val="es-ES_tradnl"/>
              </w:rPr>
              <w:t>Cimatario</w:t>
            </w:r>
            <w:proofErr w:type="spellEnd"/>
            <w:r w:rsidRPr="00EE3026">
              <w:rPr>
                <w:lang w:val="es-ES_tradnl"/>
              </w:rPr>
              <w:t xml:space="preserve">, Santiago de Querétaro, </w:t>
            </w:r>
            <w:r w:rsidR="00DE0100" w:rsidRPr="00EE3026">
              <w:rPr>
                <w:lang w:val="es-ES_tradnl"/>
              </w:rPr>
              <w:t>Querétaro</w:t>
            </w:r>
          </w:p>
        </w:tc>
      </w:tr>
      <w:tr w:rsidR="00634E21" w:rsidRPr="00EE3026" w14:paraId="34C04CBB" w14:textId="77777777">
        <w:tc>
          <w:tcPr>
            <w:tcW w:w="500" w:type="dxa"/>
            <w:shd w:val="clear" w:color="auto" w:fill="9CC2E5"/>
          </w:tcPr>
          <w:p w14:paraId="3C43EF5E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1542D08D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3F477E2D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6CE27EE8" w14:textId="77777777">
        <w:tc>
          <w:tcPr>
            <w:tcW w:w="500" w:type="dxa"/>
            <w:shd w:val="clear" w:color="auto" w:fill="9CC2E5"/>
          </w:tcPr>
          <w:p w14:paraId="504C673E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1E21900A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089F934C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3AE7C39C" w14:textId="77777777">
        <w:tc>
          <w:tcPr>
            <w:tcW w:w="500" w:type="dxa"/>
            <w:shd w:val="clear" w:color="auto" w:fill="9CC2E5"/>
          </w:tcPr>
          <w:p w14:paraId="482B823E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48305705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1873423" w14:textId="42E28E3C" w:rsidR="00634E21" w:rsidRPr="00EE3026" w:rsidRDefault="005111EC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Gorditas del Jardín Guerrero</w:t>
            </w:r>
          </w:p>
        </w:tc>
      </w:tr>
      <w:tr w:rsidR="00634E21" w:rsidRPr="00EE3026" w14:paraId="71AC8976" w14:textId="77777777">
        <w:tc>
          <w:tcPr>
            <w:tcW w:w="500" w:type="dxa"/>
            <w:shd w:val="clear" w:color="auto" w:fill="9CC2E5"/>
          </w:tcPr>
          <w:p w14:paraId="6848078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2E565CED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8777E46" w14:textId="3E0694EE" w:rsidR="005111EC" w:rsidRPr="00EE3026" w:rsidRDefault="005111EC" w:rsidP="005111E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="Arial" w:hAnsi="Arial" w:cs="Arial"/>
                <w:lang w:val="es-ES_tradnl"/>
              </w:rPr>
            </w:pPr>
            <w:r w:rsidRPr="00EE3026">
              <w:rPr>
                <w:rFonts w:ascii="Arial" w:eastAsia="Arial" w:hAnsi="Arial" w:cs="Arial"/>
                <w:lang w:val="es-ES_tradnl"/>
              </w:rPr>
              <w:t xml:space="preserve">Guerrero 1, a un costado del restaurante El Arcángel, Santiago de Querétaro, </w:t>
            </w:r>
            <w:r w:rsidR="00DE0100" w:rsidRPr="00EE3026">
              <w:rPr>
                <w:rFonts w:ascii="Arial" w:eastAsia="Arial" w:hAnsi="Arial" w:cs="Arial"/>
                <w:lang w:val="es-ES_tradnl"/>
              </w:rPr>
              <w:t>Querétaro</w:t>
            </w:r>
          </w:p>
          <w:p w14:paraId="4237CC7C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60498BE7" w14:textId="77777777">
        <w:tc>
          <w:tcPr>
            <w:tcW w:w="500" w:type="dxa"/>
            <w:shd w:val="clear" w:color="auto" w:fill="9CC2E5"/>
          </w:tcPr>
          <w:p w14:paraId="03225A99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57FA544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397F360E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65BAA8F7" w14:textId="77777777">
        <w:tc>
          <w:tcPr>
            <w:tcW w:w="500" w:type="dxa"/>
            <w:shd w:val="clear" w:color="auto" w:fill="9CC2E5"/>
          </w:tcPr>
          <w:p w14:paraId="00890E70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14:paraId="24FB9949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63343AA5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7B76B80F" w14:textId="77777777">
        <w:tc>
          <w:tcPr>
            <w:tcW w:w="500" w:type="dxa"/>
            <w:shd w:val="clear" w:color="auto" w:fill="0070C0"/>
          </w:tcPr>
          <w:p w14:paraId="44F0E5C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14:paraId="68AC8352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3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D36D42E" w14:textId="74CDB925" w:rsidR="00634E21" w:rsidRPr="00EE3026" w:rsidRDefault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Tradición restaurantera </w:t>
            </w:r>
          </w:p>
        </w:tc>
      </w:tr>
      <w:tr w:rsidR="00634E21" w:rsidRPr="00EE3026" w14:paraId="4146EAEF" w14:textId="77777777">
        <w:tc>
          <w:tcPr>
            <w:tcW w:w="500" w:type="dxa"/>
            <w:shd w:val="clear" w:color="auto" w:fill="0070C0"/>
          </w:tcPr>
          <w:p w14:paraId="147FFF0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14:paraId="0D667E0B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3 </w:t>
            </w:r>
            <w:proofErr w:type="spellStart"/>
            <w:r w:rsidRPr="00EE3026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2FFE13B6" w14:textId="17BE7B3C" w:rsidR="00634E21" w:rsidRPr="00EE3026" w:rsidRDefault="002E218A" w:rsidP="004054B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Tanto haciendas como conventos jugaron un papel predominante en la creación de la gastronomía mexicana, y Querétaro no es la excepción. </w:t>
            </w:r>
            <w:r w:rsidR="004054BD" w:rsidRPr="00EE3026">
              <w:rPr>
                <w:lang w:val="es-ES_tradnl"/>
              </w:rPr>
              <w:t>Se puede degustar s</w:t>
            </w:r>
            <w:r w:rsidRPr="00EE3026">
              <w:rPr>
                <w:lang w:val="es-ES_tradnl"/>
              </w:rPr>
              <w:t xml:space="preserve">iglos de </w:t>
            </w:r>
            <w:r w:rsidR="00DE0100" w:rsidRPr="00EE3026">
              <w:rPr>
                <w:lang w:val="es-ES_tradnl"/>
              </w:rPr>
              <w:t>gastronomía</w:t>
            </w:r>
            <w:r w:rsidRPr="00EE3026">
              <w:rPr>
                <w:lang w:val="es-ES_tradnl"/>
              </w:rPr>
              <w:t xml:space="preserve"> mexicana </w:t>
            </w:r>
            <w:r w:rsidR="004054BD" w:rsidRPr="00EE3026">
              <w:rPr>
                <w:lang w:val="es-ES_tradnl"/>
              </w:rPr>
              <w:t xml:space="preserve">tanto </w:t>
            </w:r>
            <w:r w:rsidRPr="00EE3026">
              <w:rPr>
                <w:lang w:val="es-ES_tradnl"/>
              </w:rPr>
              <w:t>en restaurantes tradicionales como mode</w:t>
            </w:r>
            <w:r w:rsidR="004054BD" w:rsidRPr="00EE3026">
              <w:rPr>
                <w:lang w:val="es-ES_tradnl"/>
              </w:rPr>
              <w:t>rnos. El restaurante Las Monjas</w:t>
            </w:r>
            <w:r w:rsidRPr="00EE3026">
              <w:rPr>
                <w:lang w:val="es-ES_tradnl"/>
              </w:rPr>
              <w:t xml:space="preserve"> ofrece platillos típicos con recetas originales de Querétaro</w:t>
            </w:r>
            <w:r w:rsidR="004054BD" w:rsidRPr="00EE3026">
              <w:rPr>
                <w:lang w:val="es-ES_tradnl"/>
              </w:rPr>
              <w:t xml:space="preserve"> que le harán</w:t>
            </w:r>
            <w:r w:rsidRPr="00EE3026">
              <w:rPr>
                <w:lang w:val="es-ES_tradnl"/>
              </w:rPr>
              <w:t xml:space="preserve"> </w:t>
            </w:r>
            <w:r w:rsidR="004054BD" w:rsidRPr="00EE3026">
              <w:rPr>
                <w:lang w:val="es-ES_tradnl"/>
              </w:rPr>
              <w:t>chuparse</w:t>
            </w:r>
            <w:r w:rsidRPr="00EE3026">
              <w:rPr>
                <w:lang w:val="es-ES_tradnl"/>
              </w:rPr>
              <w:t xml:space="preserve"> los dedos. Por otro lado, propuestas innovadoras y cocina de autor como</w:t>
            </w:r>
            <w:r w:rsidR="004054BD" w:rsidRPr="00EE3026">
              <w:rPr>
                <w:lang w:val="es-ES_tradnl"/>
              </w:rPr>
              <w:t xml:space="preserve"> las que ofrece</w:t>
            </w:r>
            <w:r w:rsidRPr="00EE3026">
              <w:rPr>
                <w:lang w:val="es-ES_tradnl"/>
              </w:rPr>
              <w:t xml:space="preserve"> </w:t>
            </w:r>
            <w:proofErr w:type="spellStart"/>
            <w:r w:rsidRPr="00EE3026">
              <w:rPr>
                <w:lang w:val="es-ES_tradnl"/>
              </w:rPr>
              <w:t>Tzirio</w:t>
            </w:r>
            <w:proofErr w:type="spellEnd"/>
            <w:r w:rsidRPr="00EE3026">
              <w:rPr>
                <w:lang w:val="es-ES_tradnl"/>
              </w:rPr>
              <w:t xml:space="preserve"> seducen a sus comensales con sabores inesperados y fusiones de elementos poco convencionales. </w:t>
            </w:r>
          </w:p>
        </w:tc>
      </w:tr>
      <w:tr w:rsidR="00634E21" w:rsidRPr="00EE3026" w14:paraId="2142EBB7" w14:textId="77777777">
        <w:tc>
          <w:tcPr>
            <w:tcW w:w="500" w:type="dxa"/>
            <w:shd w:val="clear" w:color="auto" w:fill="0070C0"/>
          </w:tcPr>
          <w:p w14:paraId="58AFA70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14:paraId="65A8312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0719A8E" w14:textId="0FE573B3" w:rsidR="00634E21" w:rsidRPr="00EE3026" w:rsidRDefault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Las Monjas </w:t>
            </w:r>
          </w:p>
        </w:tc>
      </w:tr>
      <w:tr w:rsidR="00634E21" w:rsidRPr="00EE3026" w14:paraId="0742A24D" w14:textId="77777777">
        <w:tc>
          <w:tcPr>
            <w:tcW w:w="500" w:type="dxa"/>
            <w:shd w:val="clear" w:color="auto" w:fill="0070C0"/>
          </w:tcPr>
          <w:p w14:paraId="1F5992D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14:paraId="4A6217E8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90E97CD" w14:textId="77777777" w:rsidR="002E218A" w:rsidRPr="00EE3026" w:rsidRDefault="002E218A" w:rsidP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Ezequiel Montes No. 22 </w:t>
            </w:r>
            <w:proofErr w:type="spellStart"/>
            <w:r w:rsidRPr="00EE3026">
              <w:rPr>
                <w:lang w:val="es-ES_tradnl"/>
              </w:rPr>
              <w:t>Nte</w:t>
            </w:r>
            <w:proofErr w:type="spellEnd"/>
            <w:r w:rsidRPr="00EE3026">
              <w:rPr>
                <w:lang w:val="es-ES_tradnl"/>
              </w:rPr>
              <w:t>., Querétaro</w:t>
            </w:r>
          </w:p>
          <w:p w14:paraId="303BF56A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3ECFFF27" w14:textId="77777777">
        <w:tc>
          <w:tcPr>
            <w:tcW w:w="500" w:type="dxa"/>
            <w:shd w:val="clear" w:color="auto" w:fill="0070C0"/>
          </w:tcPr>
          <w:p w14:paraId="22591FB1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50219A39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34265D24" w14:textId="4866DECA" w:rsidR="00634E21" w:rsidRPr="00EE3026" w:rsidRDefault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(+52) 442 212 1538</w:t>
            </w:r>
          </w:p>
        </w:tc>
      </w:tr>
      <w:tr w:rsidR="00634E21" w:rsidRPr="00EE3026" w14:paraId="0EB7E462" w14:textId="77777777">
        <w:tc>
          <w:tcPr>
            <w:tcW w:w="500" w:type="dxa"/>
            <w:shd w:val="clear" w:color="auto" w:fill="0070C0"/>
          </w:tcPr>
          <w:p w14:paraId="4C7C432C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5629DE2D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F3D5378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08CC00F3" w14:textId="77777777">
        <w:tc>
          <w:tcPr>
            <w:tcW w:w="500" w:type="dxa"/>
            <w:shd w:val="clear" w:color="auto" w:fill="0070C0"/>
          </w:tcPr>
          <w:p w14:paraId="3FC14983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752DEC1F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DC850AD" w14:textId="7094524C" w:rsidR="00634E21" w:rsidRPr="00EE3026" w:rsidRDefault="002E218A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Tzirio</w:t>
            </w:r>
            <w:proofErr w:type="spellEnd"/>
            <w:r w:rsidRPr="00EE3026">
              <w:rPr>
                <w:lang w:val="es-ES_tradnl"/>
              </w:rPr>
              <w:t xml:space="preserve"> </w:t>
            </w:r>
          </w:p>
        </w:tc>
      </w:tr>
      <w:tr w:rsidR="00634E21" w:rsidRPr="00EE3026" w14:paraId="1DC630B4" w14:textId="77777777">
        <w:tc>
          <w:tcPr>
            <w:tcW w:w="500" w:type="dxa"/>
            <w:shd w:val="clear" w:color="auto" w:fill="0070C0"/>
          </w:tcPr>
          <w:p w14:paraId="154D26BF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14:paraId="4BD43744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BBE2278" w14:textId="77777777" w:rsidR="002E218A" w:rsidRPr="00EE3026" w:rsidRDefault="002E218A" w:rsidP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Calzada de los Arcos No. 31, Querétaro</w:t>
            </w:r>
          </w:p>
          <w:p w14:paraId="2759094A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5E4B3C02" w14:textId="77777777">
        <w:tc>
          <w:tcPr>
            <w:tcW w:w="500" w:type="dxa"/>
            <w:shd w:val="clear" w:color="auto" w:fill="0070C0"/>
          </w:tcPr>
          <w:p w14:paraId="5747348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0070C0"/>
          </w:tcPr>
          <w:p w14:paraId="61B79974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1A1260F9" w14:textId="1055678C" w:rsidR="002E218A" w:rsidRPr="00EE3026" w:rsidRDefault="002E218A" w:rsidP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(+52) 442 213 5822</w:t>
            </w:r>
          </w:p>
          <w:p w14:paraId="5B86D2A0" w14:textId="2D7DD2EF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19078152" w14:textId="77777777">
        <w:tc>
          <w:tcPr>
            <w:tcW w:w="500" w:type="dxa"/>
            <w:shd w:val="clear" w:color="auto" w:fill="0070C0"/>
          </w:tcPr>
          <w:p w14:paraId="074A0A8C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3E834CF7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4E2C6ABC" w14:textId="5004388B" w:rsidR="00634E21" w:rsidRPr="00EE3026" w:rsidRDefault="002E218A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www.tzirio.mx</w:t>
            </w:r>
          </w:p>
        </w:tc>
      </w:tr>
      <w:tr w:rsidR="00634E21" w:rsidRPr="00EE3026" w14:paraId="19F3F9B2" w14:textId="77777777">
        <w:tc>
          <w:tcPr>
            <w:tcW w:w="500" w:type="dxa"/>
            <w:shd w:val="clear" w:color="auto" w:fill="9CC2E5"/>
          </w:tcPr>
          <w:p w14:paraId="4FF8E428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lastRenderedPageBreak/>
              <w:t>40</w:t>
            </w:r>
          </w:p>
        </w:tc>
        <w:tc>
          <w:tcPr>
            <w:tcW w:w="2000" w:type="dxa"/>
            <w:shd w:val="clear" w:color="auto" w:fill="9CC2E5"/>
          </w:tcPr>
          <w:p w14:paraId="1A55A34E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4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266B9D5" w14:textId="78EF6A9F" w:rsidR="00634E21" w:rsidRPr="00EE3026" w:rsidRDefault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Vinicultura </w:t>
            </w:r>
          </w:p>
        </w:tc>
      </w:tr>
      <w:tr w:rsidR="00634E21" w:rsidRPr="00EE3026" w14:paraId="6ECA3AD5" w14:textId="77777777">
        <w:tc>
          <w:tcPr>
            <w:tcW w:w="500" w:type="dxa"/>
            <w:shd w:val="clear" w:color="auto" w:fill="9CC2E5"/>
          </w:tcPr>
          <w:p w14:paraId="3FBEE8EC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14:paraId="19FA759C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Neighbourhood</w:t>
            </w:r>
            <w:proofErr w:type="spellEnd"/>
            <w:r w:rsidRPr="00EE3026">
              <w:rPr>
                <w:lang w:val="es-ES_tradnl"/>
              </w:rPr>
              <w:t>/</w:t>
            </w:r>
            <w:proofErr w:type="spellStart"/>
            <w:r w:rsidRPr="00EE3026">
              <w:rPr>
                <w:lang w:val="es-ES_tradnl"/>
              </w:rPr>
              <w:t>Area</w:t>
            </w:r>
            <w:proofErr w:type="spellEnd"/>
            <w:r w:rsidRPr="00EE3026">
              <w:rPr>
                <w:lang w:val="es-ES_tradnl"/>
              </w:rPr>
              <w:t xml:space="preserve"> 4 </w:t>
            </w:r>
            <w:proofErr w:type="spellStart"/>
            <w:r w:rsidRPr="00EE3026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387EAD46" w14:textId="1DC9BCC2" w:rsidR="00634E21" w:rsidRPr="00EE3026" w:rsidRDefault="00E6380D" w:rsidP="004054B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El clima y tierras de Querétaro son aptas para la siembra y producción de vino. Tanto</w:t>
            </w:r>
            <w:r w:rsidR="004054BD" w:rsidRPr="00EE3026">
              <w:rPr>
                <w:lang w:val="es-ES_tradnl"/>
              </w:rPr>
              <w:t xml:space="preserve"> así,</w:t>
            </w:r>
            <w:r w:rsidRPr="00EE3026">
              <w:rPr>
                <w:lang w:val="es-ES_tradnl"/>
              </w:rPr>
              <w:t xml:space="preserve"> que múltiples casas vinícolas se han establecido en el </w:t>
            </w:r>
            <w:proofErr w:type="spellStart"/>
            <w:r w:rsidRPr="00EE3026">
              <w:rPr>
                <w:lang w:val="es-ES_tradnl"/>
              </w:rPr>
              <w:t>semidesierto</w:t>
            </w:r>
            <w:proofErr w:type="spellEnd"/>
            <w:r w:rsidRPr="00EE3026">
              <w:rPr>
                <w:lang w:val="es-ES_tradnl"/>
              </w:rPr>
              <w:t xml:space="preserve"> queretano. Hoy </w:t>
            </w:r>
            <w:r w:rsidR="004054BD" w:rsidRPr="00EE3026">
              <w:rPr>
                <w:lang w:val="es-ES_tradnl"/>
              </w:rPr>
              <w:t xml:space="preserve">en </w:t>
            </w:r>
            <w:r w:rsidRPr="00EE3026">
              <w:rPr>
                <w:lang w:val="es-ES_tradnl"/>
              </w:rPr>
              <w:t xml:space="preserve">día, el estado de Querétaro es famoso por su Festival anual del queso y vino, </w:t>
            </w:r>
            <w:r w:rsidR="004054BD" w:rsidRPr="00EE3026">
              <w:rPr>
                <w:lang w:val="es-ES_tradnl"/>
              </w:rPr>
              <w:t>el cual</w:t>
            </w:r>
            <w:r w:rsidRPr="00EE3026">
              <w:rPr>
                <w:lang w:val="es-ES_tradnl"/>
              </w:rPr>
              <w:t xml:space="preserve"> atrae a visitantes de toda la república a degustar estos manjares. Entre las principales casas se encuentran Cavas </w:t>
            </w:r>
            <w:proofErr w:type="spellStart"/>
            <w:r w:rsidRPr="00EE3026">
              <w:rPr>
                <w:lang w:val="es-ES_tradnl"/>
              </w:rPr>
              <w:t>Freixenet</w:t>
            </w:r>
            <w:proofErr w:type="spellEnd"/>
            <w:r w:rsidRPr="00EE3026">
              <w:rPr>
                <w:lang w:val="es-ES_tradnl"/>
              </w:rPr>
              <w:t xml:space="preserve">, Viñedos la Redonda, Viñedos los Rosales, y Vinos del Marqués, la mayoría con visitas guiadas y degustaciones de sus bodegas y viñedos. </w:t>
            </w:r>
          </w:p>
        </w:tc>
      </w:tr>
      <w:tr w:rsidR="00634E21" w:rsidRPr="00EE3026" w14:paraId="24CE82F3" w14:textId="77777777">
        <w:tc>
          <w:tcPr>
            <w:tcW w:w="500" w:type="dxa"/>
            <w:shd w:val="clear" w:color="auto" w:fill="9CC2E5"/>
          </w:tcPr>
          <w:p w14:paraId="5F3FE680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317AB6B6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BC02168" w14:textId="06B50A3C" w:rsidR="00634E21" w:rsidRPr="00EE3026" w:rsidRDefault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Cava </w:t>
            </w:r>
            <w:proofErr w:type="spellStart"/>
            <w:r w:rsidRPr="00EE3026">
              <w:rPr>
                <w:lang w:val="es-ES_tradnl"/>
              </w:rPr>
              <w:t>Freixenet</w:t>
            </w:r>
            <w:proofErr w:type="spellEnd"/>
            <w:r w:rsidRPr="00EE3026">
              <w:rPr>
                <w:lang w:val="es-ES_tradnl"/>
              </w:rPr>
              <w:t xml:space="preserve"> </w:t>
            </w:r>
          </w:p>
        </w:tc>
      </w:tr>
      <w:tr w:rsidR="00634E21" w:rsidRPr="00EE3026" w14:paraId="3D29A978" w14:textId="77777777">
        <w:tc>
          <w:tcPr>
            <w:tcW w:w="500" w:type="dxa"/>
            <w:shd w:val="clear" w:color="auto" w:fill="9CC2E5"/>
          </w:tcPr>
          <w:p w14:paraId="21827AE6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25B17C22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1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4F3EF22" w14:textId="4FA21065" w:rsidR="00634E21" w:rsidRPr="00EE3026" w:rsidRDefault="00E6380D" w:rsidP="00DE0100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Finca Doña </w:t>
            </w:r>
            <w:r w:rsidR="00DE0100" w:rsidRPr="00EE3026">
              <w:rPr>
                <w:lang w:val="es-ES_tradnl"/>
              </w:rPr>
              <w:t>Dolores</w:t>
            </w:r>
            <w:r w:rsidRPr="00EE3026">
              <w:rPr>
                <w:lang w:val="es-ES_tradnl"/>
              </w:rPr>
              <w:t>, Municipio de Ezequiel Montes, Querétaro</w:t>
            </w:r>
          </w:p>
        </w:tc>
      </w:tr>
      <w:tr w:rsidR="00634E21" w:rsidRPr="00EE3026" w14:paraId="1FEDD32E" w14:textId="77777777">
        <w:tc>
          <w:tcPr>
            <w:tcW w:w="500" w:type="dxa"/>
            <w:shd w:val="clear" w:color="auto" w:fill="9CC2E5"/>
          </w:tcPr>
          <w:p w14:paraId="02572A54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64FF81CD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552E6835" w14:textId="77777777" w:rsidR="00E6380D" w:rsidRPr="00EE3026" w:rsidRDefault="00E6380D" w:rsidP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(+52) 800 277 5100</w:t>
            </w:r>
          </w:p>
          <w:p w14:paraId="39237289" w14:textId="6A56583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5D585C54" w14:textId="77777777">
        <w:tc>
          <w:tcPr>
            <w:tcW w:w="500" w:type="dxa"/>
            <w:shd w:val="clear" w:color="auto" w:fill="9CC2E5"/>
          </w:tcPr>
          <w:p w14:paraId="01CB4449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6E075D50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566989C4" w14:textId="77777777" w:rsidR="00E6380D" w:rsidRPr="00EE3026" w:rsidRDefault="00E6380D" w:rsidP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www.freixenetmexico.com.mx</w:t>
            </w:r>
          </w:p>
          <w:p w14:paraId="2B93BA21" w14:textId="77777777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63286165" w14:textId="77777777">
        <w:tc>
          <w:tcPr>
            <w:tcW w:w="500" w:type="dxa"/>
            <w:shd w:val="clear" w:color="auto" w:fill="9CC2E5"/>
          </w:tcPr>
          <w:p w14:paraId="21DAE247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65277683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5FA6CB0" w14:textId="0E3FAF39" w:rsidR="00634E21" w:rsidRPr="00EE3026" w:rsidRDefault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Viñedos la Redonda </w:t>
            </w:r>
          </w:p>
        </w:tc>
      </w:tr>
      <w:tr w:rsidR="00634E21" w:rsidRPr="00EE3026" w14:paraId="153AB2CC" w14:textId="77777777">
        <w:tc>
          <w:tcPr>
            <w:tcW w:w="500" w:type="dxa"/>
            <w:shd w:val="clear" w:color="auto" w:fill="9CC2E5"/>
          </w:tcPr>
          <w:p w14:paraId="1F2D4825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27356EDD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Restaurant 2 </w:t>
            </w:r>
            <w:proofErr w:type="spellStart"/>
            <w:r w:rsidRPr="00EE3026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7EAC956" w14:textId="5B0A5DF8" w:rsidR="00634E21" w:rsidRPr="00EE3026" w:rsidRDefault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 xml:space="preserve">Tequisquiapan, Querétaro </w:t>
            </w:r>
          </w:p>
        </w:tc>
      </w:tr>
      <w:tr w:rsidR="00634E21" w:rsidRPr="00EE3026" w14:paraId="16579592" w14:textId="77777777">
        <w:tc>
          <w:tcPr>
            <w:tcW w:w="500" w:type="dxa"/>
            <w:shd w:val="clear" w:color="auto" w:fill="9CC2E5"/>
          </w:tcPr>
          <w:p w14:paraId="07EA0BB0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38CF0EAB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399B1322" w14:textId="7BC1A756" w:rsidR="00E6380D" w:rsidRPr="00EE3026" w:rsidRDefault="00E6380D" w:rsidP="00E6380D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(+52) 441 277 144</w:t>
            </w:r>
          </w:p>
          <w:p w14:paraId="7A7284A5" w14:textId="4A64E0BD" w:rsidR="00634E21" w:rsidRPr="00EE3026" w:rsidRDefault="00634E21">
            <w:pPr>
              <w:rPr>
                <w:lang w:val="es-ES_tradnl"/>
              </w:rPr>
            </w:pPr>
          </w:p>
        </w:tc>
      </w:tr>
      <w:tr w:rsidR="00634E21" w:rsidRPr="00EE3026" w14:paraId="7952BD26" w14:textId="77777777">
        <w:tc>
          <w:tcPr>
            <w:tcW w:w="500" w:type="dxa"/>
            <w:shd w:val="clear" w:color="auto" w:fill="9CC2E5"/>
          </w:tcPr>
          <w:p w14:paraId="3911BD9C" w14:textId="77777777" w:rsidR="00634E21" w:rsidRPr="00EE3026" w:rsidRDefault="00E754B4">
            <w:pPr>
              <w:rPr>
                <w:lang w:val="es-ES_tradnl"/>
              </w:rPr>
            </w:pPr>
            <w:r w:rsidRPr="00EE3026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78A3CCA8" w14:textId="77777777" w:rsidR="00634E21" w:rsidRPr="00EE3026" w:rsidRDefault="00E754B4">
            <w:pPr>
              <w:rPr>
                <w:lang w:val="es-ES_tradnl"/>
              </w:rPr>
            </w:pPr>
            <w:proofErr w:type="spellStart"/>
            <w:r w:rsidRPr="00EE3026">
              <w:rPr>
                <w:lang w:val="es-ES_tradnl"/>
              </w:rPr>
              <w:t>Website</w:t>
            </w:r>
            <w:proofErr w:type="spellEnd"/>
            <w:r w:rsidRPr="00EE3026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74DC819A" w14:textId="77777777" w:rsidR="00E6380D" w:rsidRPr="00EE3026" w:rsidRDefault="00E6380D" w:rsidP="00E6380D">
            <w:pPr>
              <w:rPr>
                <w:lang w:val="es-ES_tradnl"/>
              </w:rPr>
            </w:pPr>
            <w:hyperlink r:id="rId5" w:tgtFrame="_blank" w:history="1">
              <w:r w:rsidRPr="00EE3026">
                <w:rPr>
                  <w:lang w:val="es-ES_tradnl"/>
                </w:rPr>
                <w:t>www.laredonda.com.mx</w:t>
              </w:r>
            </w:hyperlink>
          </w:p>
          <w:p w14:paraId="3EEF31B5" w14:textId="77777777" w:rsidR="00634E21" w:rsidRPr="00EE3026" w:rsidRDefault="00634E21">
            <w:pPr>
              <w:rPr>
                <w:lang w:val="es-ES_tradnl"/>
              </w:rPr>
            </w:pPr>
          </w:p>
        </w:tc>
      </w:tr>
    </w:tbl>
    <w:p w14:paraId="762F572F" w14:textId="77777777" w:rsidR="00E754B4" w:rsidRPr="00EE3026" w:rsidRDefault="00E754B4">
      <w:pPr>
        <w:rPr>
          <w:lang w:val="es-ES_tradnl"/>
        </w:rPr>
      </w:pPr>
    </w:p>
    <w:sectPr w:rsidR="00E754B4" w:rsidRPr="00EE302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21"/>
    <w:rsid w:val="000608D7"/>
    <w:rsid w:val="002E218A"/>
    <w:rsid w:val="004054BD"/>
    <w:rsid w:val="005111EC"/>
    <w:rsid w:val="00634E21"/>
    <w:rsid w:val="00B3771C"/>
    <w:rsid w:val="00BE74C2"/>
    <w:rsid w:val="00CF281B"/>
    <w:rsid w:val="00DE0100"/>
    <w:rsid w:val="00E6380D"/>
    <w:rsid w:val="00E754B4"/>
    <w:rsid w:val="00EE3026"/>
    <w:rsid w:val="00F9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A6319"/>
  <w15:docId w15:val="{4958D8D9-1C71-47E1-AA68-07FA0784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5111EC"/>
    <w:pPr>
      <w:spacing w:before="100" w:beforeAutospacing="1" w:after="100" w:afterAutospacing="1"/>
    </w:pPr>
    <w:rPr>
      <w:rFonts w:ascii="Times" w:eastAsiaTheme="minorEastAsia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redonda.com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4</cp:revision>
  <dcterms:created xsi:type="dcterms:W3CDTF">2015-08-18T02:20:00Z</dcterms:created>
  <dcterms:modified xsi:type="dcterms:W3CDTF">2015-08-26T17:15:00Z</dcterms:modified>
  <cp:category/>
</cp:coreProperties>
</file>