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6"/>
        <w:gridCol w:w="13292"/>
      </w:tblGrid>
      <w:tr w:rsidR="006F2811" w14:paraId="50BEB2B2" w14:textId="77777777">
        <w:tc>
          <w:tcPr>
            <w:tcW w:w="500" w:type="dxa"/>
            <w:shd w:val="clear" w:color="auto" w:fill="FF0000"/>
          </w:tcPr>
          <w:p w14:paraId="28B2D4AD" w14:textId="77777777" w:rsidR="006F2811" w:rsidRDefault="00EA0F3F">
            <w:r>
              <w:rPr>
                <w:b/>
              </w:rPr>
              <w:t>1</w:t>
            </w:r>
          </w:p>
        </w:tc>
        <w:tc>
          <w:tcPr>
            <w:tcW w:w="2000" w:type="dxa"/>
            <w:shd w:val="clear" w:color="auto" w:fill="FF0000"/>
          </w:tcPr>
          <w:p w14:paraId="6F95AA17" w14:textId="77777777" w:rsidR="006F2811" w:rsidRDefault="00EA0F3F">
            <w:r>
              <w:rPr>
                <w:b/>
              </w:rPr>
              <w:t>Language</w:t>
            </w:r>
          </w:p>
        </w:tc>
        <w:tc>
          <w:tcPr>
            <w:tcW w:w="13300" w:type="dxa"/>
          </w:tcPr>
          <w:p w14:paraId="5BAB2BDD" w14:textId="77777777" w:rsidR="006F2811" w:rsidRDefault="00EA0F3F">
            <w:r>
              <w:t>fr_FR</w:t>
            </w:r>
          </w:p>
        </w:tc>
      </w:tr>
      <w:tr w:rsidR="006F2811" w14:paraId="35F1279D" w14:textId="77777777">
        <w:tc>
          <w:tcPr>
            <w:tcW w:w="500" w:type="dxa"/>
            <w:shd w:val="clear" w:color="auto" w:fill="FF0000"/>
          </w:tcPr>
          <w:p w14:paraId="3EDA48B5" w14:textId="77777777" w:rsidR="006F2811" w:rsidRDefault="00EA0F3F">
            <w:r>
              <w:rPr>
                <w:b/>
              </w:rPr>
              <w:t>2</w:t>
            </w:r>
          </w:p>
        </w:tc>
        <w:tc>
          <w:tcPr>
            <w:tcW w:w="2000" w:type="dxa"/>
            <w:shd w:val="clear" w:color="auto" w:fill="FF0000"/>
          </w:tcPr>
          <w:p w14:paraId="57240CC3" w14:textId="77777777" w:rsidR="006F2811" w:rsidRDefault="00EA0F3F">
            <w:r>
              <w:rPr>
                <w:b/>
              </w:rPr>
              <w:t>Destinations</w:t>
            </w:r>
          </w:p>
        </w:tc>
        <w:tc>
          <w:tcPr>
            <w:tcW w:w="13300" w:type="dxa"/>
          </w:tcPr>
          <w:p w14:paraId="1D0A79D8" w14:textId="77777777" w:rsidR="006F2811" w:rsidRDefault="00EA0F3F">
            <w:r>
              <w:t>Ajaccio</w:t>
            </w:r>
            <w:bookmarkStart w:id="0" w:name="_GoBack"/>
            <w:bookmarkEnd w:id="0"/>
          </w:p>
        </w:tc>
      </w:tr>
      <w:tr w:rsidR="006F2811" w14:paraId="75180505" w14:textId="77777777">
        <w:tc>
          <w:tcPr>
            <w:tcW w:w="500" w:type="dxa"/>
            <w:shd w:val="clear" w:color="auto" w:fill="FF0000"/>
          </w:tcPr>
          <w:p w14:paraId="7F898B32" w14:textId="77777777" w:rsidR="006F2811" w:rsidRDefault="00EA0F3F">
            <w:r>
              <w:t>3</w:t>
            </w:r>
          </w:p>
        </w:tc>
        <w:tc>
          <w:tcPr>
            <w:tcW w:w="2000" w:type="dxa"/>
            <w:shd w:val="clear" w:color="auto" w:fill="FF0000"/>
          </w:tcPr>
          <w:p w14:paraId="5AAE0336" w14:textId="77777777" w:rsidR="006F2811" w:rsidRDefault="00EA0F3F">
            <w:r>
              <w:t>Category</w:t>
            </w:r>
          </w:p>
        </w:tc>
        <w:tc>
          <w:tcPr>
            <w:tcW w:w="13300" w:type="dxa"/>
          </w:tcPr>
          <w:p w14:paraId="60BE06CE" w14:textId="77777777" w:rsidR="006F2811" w:rsidRDefault="00EA0F3F">
            <w:r>
              <w:t xml:space="preserve">                                                                                             Where to stay</w:t>
            </w:r>
          </w:p>
        </w:tc>
      </w:tr>
      <w:tr w:rsidR="006F2811" w14:paraId="25825F46" w14:textId="77777777">
        <w:tc>
          <w:tcPr>
            <w:tcW w:w="500" w:type="dxa"/>
            <w:shd w:val="clear" w:color="auto" w:fill="0070C0"/>
          </w:tcPr>
          <w:p w14:paraId="35857825" w14:textId="77777777" w:rsidR="006F2811" w:rsidRDefault="00EA0F3F">
            <w:r>
              <w:t>4</w:t>
            </w:r>
          </w:p>
        </w:tc>
        <w:tc>
          <w:tcPr>
            <w:tcW w:w="2000" w:type="dxa"/>
            <w:shd w:val="clear" w:color="auto" w:fill="0070C0"/>
          </w:tcPr>
          <w:p w14:paraId="5C5EE97F" w14:textId="77777777" w:rsidR="006F2811" w:rsidRDefault="00EA0F3F">
            <w:r>
              <w:t>Destination</w:t>
            </w:r>
          </w:p>
        </w:tc>
        <w:tc>
          <w:tcPr>
            <w:tcW w:w="13300" w:type="dxa"/>
          </w:tcPr>
          <w:p w14:paraId="4030A6F8" w14:textId="476A0719" w:rsidR="006F2811" w:rsidRDefault="00CA5AC6">
            <w:r>
              <w:t>Ajaccio</w:t>
            </w:r>
          </w:p>
        </w:tc>
      </w:tr>
      <w:tr w:rsidR="006F2811" w14:paraId="67E61BA6" w14:textId="77777777">
        <w:tc>
          <w:tcPr>
            <w:tcW w:w="500" w:type="dxa"/>
            <w:shd w:val="clear" w:color="auto" w:fill="9CC2E5"/>
          </w:tcPr>
          <w:p w14:paraId="158DB87B" w14:textId="77777777" w:rsidR="006F2811" w:rsidRDefault="00EA0F3F">
            <w:r>
              <w:t>5</w:t>
            </w:r>
          </w:p>
        </w:tc>
        <w:tc>
          <w:tcPr>
            <w:tcW w:w="2000" w:type="dxa"/>
            <w:shd w:val="clear" w:color="auto" w:fill="9CC2E5"/>
          </w:tcPr>
          <w:p w14:paraId="78EAF510" w14:textId="77777777" w:rsidR="006F2811" w:rsidRDefault="00EA0F3F">
            <w:r>
              <w:t>Country</w:t>
            </w:r>
          </w:p>
        </w:tc>
        <w:tc>
          <w:tcPr>
            <w:tcW w:w="13300" w:type="dxa"/>
          </w:tcPr>
          <w:p w14:paraId="68C8515C" w14:textId="3552E00C" w:rsidR="006F2811" w:rsidRDefault="00CA5AC6">
            <w:r>
              <w:t>France</w:t>
            </w:r>
          </w:p>
        </w:tc>
      </w:tr>
      <w:tr w:rsidR="006F2811" w14:paraId="6512817C" w14:textId="77777777">
        <w:tc>
          <w:tcPr>
            <w:tcW w:w="500" w:type="dxa"/>
            <w:shd w:val="clear" w:color="auto" w:fill="0070C0"/>
          </w:tcPr>
          <w:p w14:paraId="01BF985C" w14:textId="77777777" w:rsidR="006F2811" w:rsidRDefault="00EA0F3F">
            <w:r>
              <w:t>6</w:t>
            </w:r>
          </w:p>
        </w:tc>
        <w:tc>
          <w:tcPr>
            <w:tcW w:w="2000" w:type="dxa"/>
            <w:shd w:val="clear" w:color="auto" w:fill="0070C0"/>
          </w:tcPr>
          <w:p w14:paraId="2E44A7DD" w14:textId="77777777" w:rsidR="006F2811" w:rsidRDefault="00EA0F3F">
            <w:r>
              <w:t>Content name</w:t>
            </w:r>
          </w:p>
        </w:tc>
        <w:tc>
          <w:tcPr>
            <w:tcW w:w="13300" w:type="dxa"/>
          </w:tcPr>
          <w:p w14:paraId="1AE883BC" w14:textId="6FB8D0D0" w:rsidR="006F2811" w:rsidRDefault="00CA5AC6">
            <w:r>
              <w:t>Se loger à Ajaccio : hôtels de luxe et hôtels familiaux</w:t>
            </w:r>
          </w:p>
        </w:tc>
      </w:tr>
      <w:tr w:rsidR="006F2811" w14:paraId="11C93E1E" w14:textId="77777777">
        <w:tc>
          <w:tcPr>
            <w:tcW w:w="500" w:type="dxa"/>
            <w:shd w:val="clear" w:color="auto" w:fill="FF0000"/>
          </w:tcPr>
          <w:p w14:paraId="11FE691C" w14:textId="77777777" w:rsidR="006F2811" w:rsidRDefault="00EA0F3F">
            <w:r>
              <w:t>7</w:t>
            </w:r>
          </w:p>
        </w:tc>
        <w:tc>
          <w:tcPr>
            <w:tcW w:w="2000" w:type="dxa"/>
            <w:shd w:val="clear" w:color="auto" w:fill="FF0000"/>
          </w:tcPr>
          <w:p w14:paraId="681322B3" w14:textId="77777777" w:rsidR="006F2811" w:rsidRDefault="00EA0F3F">
            <w:r>
              <w:t>Destination ID</w:t>
            </w:r>
          </w:p>
        </w:tc>
        <w:tc>
          <w:tcPr>
            <w:tcW w:w="13300" w:type="dxa"/>
          </w:tcPr>
          <w:p w14:paraId="41270A77" w14:textId="77777777" w:rsidR="006F2811" w:rsidRDefault="00EA0F3F">
            <w:r>
              <w:t>www.hotels.com/de1638143</w:t>
            </w:r>
          </w:p>
        </w:tc>
      </w:tr>
      <w:tr w:rsidR="006F2811" w14:paraId="7398E409" w14:textId="77777777">
        <w:tc>
          <w:tcPr>
            <w:tcW w:w="500" w:type="dxa"/>
            <w:shd w:val="clear" w:color="auto" w:fill="0070C0"/>
          </w:tcPr>
          <w:p w14:paraId="7060B1ED" w14:textId="77777777" w:rsidR="006F2811" w:rsidRDefault="00EA0F3F">
            <w:r>
              <w:t>8</w:t>
            </w:r>
          </w:p>
        </w:tc>
        <w:tc>
          <w:tcPr>
            <w:tcW w:w="2000" w:type="dxa"/>
            <w:shd w:val="clear" w:color="auto" w:fill="0070C0"/>
          </w:tcPr>
          <w:p w14:paraId="4896D7AB" w14:textId="77777777" w:rsidR="006F2811" w:rsidRDefault="00EA0F3F">
            <w:r>
              <w:t>Introduction</w:t>
            </w:r>
          </w:p>
        </w:tc>
        <w:tc>
          <w:tcPr>
            <w:tcW w:w="13300" w:type="dxa"/>
          </w:tcPr>
          <w:p w14:paraId="5DDC9DA6" w14:textId="6BA3EF44" w:rsidR="006F2811" w:rsidRDefault="00CA5AC6" w:rsidP="009E41E7">
            <w:r>
              <w:t xml:space="preserve">Ville la plus importante de la Corse méridionale, Ajaccio </w:t>
            </w:r>
            <w:r w:rsidR="00896529">
              <w:t>accueille</w:t>
            </w:r>
            <w:r>
              <w:t xml:space="preserve"> les visiteurs dans un superbe cadre entre montagne et mer. Avec un choix large d’hôtels en ville, vous allez pouvoir trouver facileme</w:t>
            </w:r>
            <w:r w:rsidR="00BF63B4">
              <w:t>nt votre solution d’hébergement</w:t>
            </w:r>
            <w:r>
              <w:t xml:space="preserve"> pour un court ou long séjour </w:t>
            </w:r>
            <w:r w:rsidR="009E41E7">
              <w:t xml:space="preserve">dans cette partie de la Corse. Pour un séjour en amoureux, vous pourrez vous orienter vers des hôtels avec vue sur la mer. En famille, vous recherchez </w:t>
            </w:r>
            <w:r w:rsidR="00893A30">
              <w:t>peut-être</w:t>
            </w:r>
            <w:r w:rsidR="009E41E7">
              <w:t xml:space="preserve"> un hôtel où tous les repas sont inclus ? Entre les hôtels de luxe du </w:t>
            </w:r>
            <w:r w:rsidR="00BF63B4">
              <w:t>bord de mer et du quartier des É</w:t>
            </w:r>
            <w:r w:rsidR="009E41E7">
              <w:t xml:space="preserve">trangers ou les hôtels familiaux d’Ajaccio, vous allez pouvoir </w:t>
            </w:r>
            <w:r w:rsidR="0095070B">
              <w:t xml:space="preserve">choisir l’hôtel qui correspond le mieux à vos besoins et à votre budget. </w:t>
            </w:r>
          </w:p>
        </w:tc>
      </w:tr>
      <w:tr w:rsidR="006F2811" w14:paraId="31C73FC9" w14:textId="77777777">
        <w:tc>
          <w:tcPr>
            <w:tcW w:w="500" w:type="dxa"/>
            <w:shd w:val="clear" w:color="auto" w:fill="FF0000"/>
          </w:tcPr>
          <w:p w14:paraId="4B711B57" w14:textId="77777777" w:rsidR="006F2811" w:rsidRDefault="00EA0F3F">
            <w:r>
              <w:t>9</w:t>
            </w:r>
          </w:p>
        </w:tc>
        <w:tc>
          <w:tcPr>
            <w:tcW w:w="2000" w:type="dxa"/>
            <w:shd w:val="clear" w:color="auto" w:fill="FF0000"/>
          </w:tcPr>
          <w:p w14:paraId="4D32AC00" w14:textId="77777777" w:rsidR="006F2811" w:rsidRDefault="00EA0F3F">
            <w:r>
              <w:t>N'hood 1 ID</w:t>
            </w:r>
          </w:p>
        </w:tc>
        <w:tc>
          <w:tcPr>
            <w:tcW w:w="13300" w:type="dxa"/>
          </w:tcPr>
          <w:p w14:paraId="2BFD5C36" w14:textId="77777777" w:rsidR="006F2811" w:rsidRDefault="006F2811"/>
        </w:tc>
      </w:tr>
      <w:tr w:rsidR="006F2811" w14:paraId="1B048819" w14:textId="77777777">
        <w:tc>
          <w:tcPr>
            <w:tcW w:w="500" w:type="dxa"/>
            <w:shd w:val="clear" w:color="auto" w:fill="9CC2E5"/>
          </w:tcPr>
          <w:p w14:paraId="43E6D664" w14:textId="77777777" w:rsidR="006F2811" w:rsidRDefault="00EA0F3F">
            <w:r>
              <w:t>10</w:t>
            </w:r>
          </w:p>
        </w:tc>
        <w:tc>
          <w:tcPr>
            <w:tcW w:w="2000" w:type="dxa"/>
            <w:shd w:val="clear" w:color="auto" w:fill="9CC2E5"/>
          </w:tcPr>
          <w:p w14:paraId="09BB820A" w14:textId="77777777" w:rsidR="006F2811" w:rsidRDefault="00EA0F3F">
            <w:r>
              <w:t>Neighbourhood/Area 1 Name</w:t>
            </w:r>
          </w:p>
        </w:tc>
        <w:tc>
          <w:tcPr>
            <w:tcW w:w="13300" w:type="dxa"/>
          </w:tcPr>
          <w:p w14:paraId="79786696" w14:textId="54EDCFA4" w:rsidR="006F2811" w:rsidRDefault="0095070B">
            <w:r>
              <w:t>Les hôtels familiaux à Ajaccio</w:t>
            </w:r>
          </w:p>
        </w:tc>
      </w:tr>
      <w:tr w:rsidR="006F2811" w14:paraId="6F8D1B44" w14:textId="77777777">
        <w:tc>
          <w:tcPr>
            <w:tcW w:w="500" w:type="dxa"/>
            <w:shd w:val="clear" w:color="auto" w:fill="9CC2E5"/>
          </w:tcPr>
          <w:p w14:paraId="17E5E773" w14:textId="77777777" w:rsidR="006F2811" w:rsidRDefault="00EA0F3F">
            <w:r>
              <w:t>11</w:t>
            </w:r>
          </w:p>
        </w:tc>
        <w:tc>
          <w:tcPr>
            <w:tcW w:w="2000" w:type="dxa"/>
            <w:shd w:val="clear" w:color="auto" w:fill="9CC2E5"/>
          </w:tcPr>
          <w:p w14:paraId="69ECDB60" w14:textId="77777777" w:rsidR="006F2811" w:rsidRDefault="00EA0F3F">
            <w:r>
              <w:t>Neighbourhood/Area 1 Guide</w:t>
            </w:r>
          </w:p>
        </w:tc>
        <w:tc>
          <w:tcPr>
            <w:tcW w:w="13300" w:type="dxa"/>
          </w:tcPr>
          <w:p w14:paraId="3EA8DF58" w14:textId="3DC6658C" w:rsidR="006F2811" w:rsidRDefault="0095070B" w:rsidP="00EF56CB">
            <w:r>
              <w:t xml:space="preserve">Vous trouverez des établissements variés pour des séjours familiaux </w:t>
            </w:r>
            <w:r w:rsidR="00284230">
              <w:t xml:space="preserve">dans la ville d’Ajaccio. </w:t>
            </w:r>
            <w:r w:rsidR="00A1483F">
              <w:t>En bord de mer, au centre ou en dehors d’Ajaccio, à vo</w:t>
            </w:r>
            <w:r w:rsidR="00BF63B4">
              <w:t>u</w:t>
            </w:r>
            <w:r w:rsidR="00A1483F">
              <w:t xml:space="preserve">s de faire votre choix selon votre budget. Certains hôtels bien placés vous proposent des nuits à 30 euros pour les familles, à réserver à l’avance </w:t>
            </w:r>
            <w:r w:rsidR="00893A30">
              <w:t>de préférence,</w:t>
            </w:r>
            <w:r w:rsidR="00A1483F">
              <w:t xml:space="preserve"> car les chambres ne sont pas </w:t>
            </w:r>
            <w:r w:rsidR="00893A30">
              <w:t>légion</w:t>
            </w:r>
            <w:r w:rsidR="00A1483F">
              <w:t xml:space="preserve">. </w:t>
            </w:r>
            <w:r w:rsidR="00EF56CB">
              <w:t>Les hôtels à l’entrée de la ville seront</w:t>
            </w:r>
            <w:r w:rsidR="00A1483F">
              <w:t xml:space="preserve"> un exc</w:t>
            </w:r>
            <w:r w:rsidR="00EF56CB">
              <w:t>ellent choix pour une famille, car proposant des</w:t>
            </w:r>
            <w:r w:rsidR="0043322F">
              <w:t xml:space="preserve"> prix attractif</w:t>
            </w:r>
            <w:r w:rsidR="00EF56CB">
              <w:t>s</w:t>
            </w:r>
            <w:r w:rsidR="0043322F">
              <w:t>, ils offrent une gamme complète de service</w:t>
            </w:r>
            <w:r w:rsidR="00BF63B4">
              <w:t>s</w:t>
            </w:r>
            <w:r w:rsidR="0043322F">
              <w:t xml:space="preserve"> tout en étant très bien placés</w:t>
            </w:r>
            <w:r w:rsidR="00EF56CB">
              <w:t>, à proximité de toute commodité et des transports et axes routiers</w:t>
            </w:r>
            <w:r w:rsidR="0043322F">
              <w:t>.</w:t>
            </w:r>
          </w:p>
        </w:tc>
      </w:tr>
      <w:tr w:rsidR="006F2811" w14:paraId="498BD4CD" w14:textId="77777777">
        <w:tc>
          <w:tcPr>
            <w:tcW w:w="500" w:type="dxa"/>
            <w:shd w:val="clear" w:color="auto" w:fill="9CC2E5"/>
          </w:tcPr>
          <w:p w14:paraId="135BF9EA" w14:textId="77777777" w:rsidR="006F2811" w:rsidRDefault="00EA0F3F">
            <w:r>
              <w:t>12</w:t>
            </w:r>
          </w:p>
        </w:tc>
        <w:tc>
          <w:tcPr>
            <w:tcW w:w="2000" w:type="dxa"/>
            <w:shd w:val="clear" w:color="auto" w:fill="9CC2E5"/>
          </w:tcPr>
          <w:p w14:paraId="4A8F4360" w14:textId="77777777" w:rsidR="006F2811" w:rsidRDefault="00EA0F3F">
            <w:r>
              <w:t>Neighbourhood/Area 1 Hotels Guide</w:t>
            </w:r>
          </w:p>
        </w:tc>
        <w:tc>
          <w:tcPr>
            <w:tcW w:w="13300" w:type="dxa"/>
          </w:tcPr>
          <w:p w14:paraId="75188AA5" w14:textId="7F32786F" w:rsidR="006F2811" w:rsidRDefault="00A1483F" w:rsidP="00BF63B4">
            <w:r>
              <w:t xml:space="preserve">Ces hôtels sont abordables et très bien placés en ville. </w:t>
            </w:r>
            <w:r w:rsidR="0043322F">
              <w:t xml:space="preserve">Ils offrent des services complets et vous permettent d’accéder à toutes les commodités rapidement. </w:t>
            </w:r>
            <w:r w:rsidR="00893A30">
              <w:t>À</w:t>
            </w:r>
            <w:r w:rsidR="0043322F">
              <w:t xml:space="preserve"> deux pas des restaurants</w:t>
            </w:r>
            <w:r w:rsidR="00AA0FBB">
              <w:t xml:space="preserve"> mais aussi des arrêts de bus</w:t>
            </w:r>
            <w:r w:rsidR="0043322F">
              <w:t xml:space="preserve">, vous </w:t>
            </w:r>
            <w:r w:rsidR="00EF56CB">
              <w:t xml:space="preserve">éviterez ainsi de faire trop marcher </w:t>
            </w:r>
            <w:r w:rsidR="0043322F">
              <w:t xml:space="preserve">les enfants. </w:t>
            </w:r>
          </w:p>
        </w:tc>
      </w:tr>
      <w:tr w:rsidR="006F2811" w14:paraId="79EFC9F1" w14:textId="77777777">
        <w:tc>
          <w:tcPr>
            <w:tcW w:w="500" w:type="dxa"/>
            <w:shd w:val="clear" w:color="auto" w:fill="FF0000"/>
          </w:tcPr>
          <w:p w14:paraId="146F95DD" w14:textId="77777777" w:rsidR="006F2811" w:rsidRDefault="00EA0F3F">
            <w:r>
              <w:t>13</w:t>
            </w:r>
          </w:p>
        </w:tc>
        <w:tc>
          <w:tcPr>
            <w:tcW w:w="2000" w:type="dxa"/>
            <w:shd w:val="clear" w:color="auto" w:fill="FF0000"/>
          </w:tcPr>
          <w:p w14:paraId="17D50D83" w14:textId="77777777" w:rsidR="006F2811" w:rsidRDefault="00EA0F3F">
            <w:r>
              <w:t>N'hood 2 ID</w:t>
            </w:r>
          </w:p>
        </w:tc>
        <w:tc>
          <w:tcPr>
            <w:tcW w:w="13300" w:type="dxa"/>
          </w:tcPr>
          <w:p w14:paraId="63742657" w14:textId="77777777" w:rsidR="006F2811" w:rsidRDefault="006F2811"/>
        </w:tc>
      </w:tr>
      <w:tr w:rsidR="006F2811" w14:paraId="1A656E32" w14:textId="77777777">
        <w:tc>
          <w:tcPr>
            <w:tcW w:w="500" w:type="dxa"/>
            <w:shd w:val="clear" w:color="auto" w:fill="0070C0"/>
          </w:tcPr>
          <w:p w14:paraId="7F2329CB" w14:textId="77777777" w:rsidR="006F2811" w:rsidRDefault="00EA0F3F">
            <w:r>
              <w:t>14</w:t>
            </w:r>
          </w:p>
        </w:tc>
        <w:tc>
          <w:tcPr>
            <w:tcW w:w="2000" w:type="dxa"/>
            <w:shd w:val="clear" w:color="auto" w:fill="0070C0"/>
          </w:tcPr>
          <w:p w14:paraId="03074BB5" w14:textId="77777777" w:rsidR="006F2811" w:rsidRDefault="00EA0F3F">
            <w:r>
              <w:t>Neighbourhood/Area 2 Name</w:t>
            </w:r>
          </w:p>
        </w:tc>
        <w:tc>
          <w:tcPr>
            <w:tcW w:w="13300" w:type="dxa"/>
          </w:tcPr>
          <w:p w14:paraId="49F01514" w14:textId="4915A4F8" w:rsidR="006F2811" w:rsidRDefault="007207C5">
            <w:r>
              <w:t>Les hôtels avec vue sur mer</w:t>
            </w:r>
          </w:p>
        </w:tc>
      </w:tr>
      <w:tr w:rsidR="006F2811" w14:paraId="30CC4652" w14:textId="77777777">
        <w:tc>
          <w:tcPr>
            <w:tcW w:w="500" w:type="dxa"/>
            <w:shd w:val="clear" w:color="auto" w:fill="0070C0"/>
          </w:tcPr>
          <w:p w14:paraId="40413B0C" w14:textId="77777777" w:rsidR="006F2811" w:rsidRDefault="00EA0F3F">
            <w:r>
              <w:t>15</w:t>
            </w:r>
          </w:p>
        </w:tc>
        <w:tc>
          <w:tcPr>
            <w:tcW w:w="2000" w:type="dxa"/>
            <w:shd w:val="clear" w:color="auto" w:fill="0070C0"/>
          </w:tcPr>
          <w:p w14:paraId="21830EC2" w14:textId="77777777" w:rsidR="006F2811" w:rsidRDefault="00EA0F3F">
            <w:r>
              <w:t>Neighbourhood/Area 2 Guide</w:t>
            </w:r>
          </w:p>
        </w:tc>
        <w:tc>
          <w:tcPr>
            <w:tcW w:w="13300" w:type="dxa"/>
          </w:tcPr>
          <w:p w14:paraId="3BD9E252" w14:textId="07E5D08C" w:rsidR="006F2811" w:rsidRDefault="00652391" w:rsidP="00FB4258">
            <w:r>
              <w:t>Pour un séjour en amoureux à Ajaccio, rien de tel qu’un hôtel bien</w:t>
            </w:r>
            <w:r w:rsidR="00651CB1">
              <w:t xml:space="preserve"> placé avec une superbe vue. Certains établissements </w:t>
            </w:r>
            <w:r>
              <w:t>se situe</w:t>
            </w:r>
            <w:r w:rsidR="00651CB1">
              <w:t>nt</w:t>
            </w:r>
            <w:r>
              <w:t xml:space="preserve"> par exemple à quelques pas de la plage, et</w:t>
            </w:r>
            <w:r w:rsidR="00651CB1">
              <w:t xml:space="preserve"> vous offriront</w:t>
            </w:r>
            <w:r>
              <w:t xml:space="preserve"> une vue magnifique au soleil couchant. </w:t>
            </w:r>
            <w:r w:rsidR="00FB4258">
              <w:t>Non content de pouvoir vous baigner quand vous voulez, vous a</w:t>
            </w:r>
            <w:r w:rsidR="00420212">
              <w:t>urez une vue imprenable sur la M</w:t>
            </w:r>
            <w:r w:rsidR="00FB4258">
              <w:t>éditerranée</w:t>
            </w:r>
            <w:r>
              <w:t xml:space="preserve">. </w:t>
            </w:r>
            <w:r w:rsidR="00FB4258">
              <w:t>Ces hôtels de luxe proposent une grande variété de service</w:t>
            </w:r>
            <w:r w:rsidR="00420212">
              <w:t>s</w:t>
            </w:r>
            <w:r w:rsidR="00FB4258">
              <w:t xml:space="preserve"> et des petits déjeuner</w:t>
            </w:r>
            <w:r w:rsidR="00420212">
              <w:t>s</w:t>
            </w:r>
            <w:r w:rsidR="00FB4258">
              <w:t xml:space="preserve"> copieux</w:t>
            </w:r>
            <w:r>
              <w:t> : de quoi passer aisément un séjour de rêve en amoureux</w:t>
            </w:r>
            <w:r w:rsidR="00FB4258">
              <w:t>, ou en famille,</w:t>
            </w:r>
            <w:r w:rsidR="00420212">
              <w:t xml:space="preserve"> sur la côte c</w:t>
            </w:r>
            <w:r>
              <w:t xml:space="preserve">orse. Si votre budget vous le permet, </w:t>
            </w:r>
            <w:r w:rsidR="00FB4258">
              <w:t>vous pouvez vous tourner vers des hôtels de grand luxe situés dans d</w:t>
            </w:r>
            <w:r w:rsidR="00A90C2D">
              <w:t>’</w:t>
            </w:r>
            <w:r w:rsidR="00FB4258">
              <w:t>anciennes</w:t>
            </w:r>
            <w:r w:rsidR="001F08BA">
              <w:t xml:space="preserve"> demeures réaménagé</w:t>
            </w:r>
            <w:r w:rsidR="00420212">
              <w:t>e</w:t>
            </w:r>
            <w:r w:rsidR="001F08BA">
              <w:t>s sur la côte</w:t>
            </w:r>
            <w:r w:rsidR="00FB4258">
              <w:t xml:space="preserve">. </w:t>
            </w:r>
            <w:r w:rsidR="004C6EA5">
              <w:t xml:space="preserve"> </w:t>
            </w:r>
          </w:p>
        </w:tc>
      </w:tr>
      <w:tr w:rsidR="006F2811" w14:paraId="415FFCF1" w14:textId="77777777">
        <w:tc>
          <w:tcPr>
            <w:tcW w:w="500" w:type="dxa"/>
            <w:shd w:val="clear" w:color="auto" w:fill="0070C0"/>
          </w:tcPr>
          <w:p w14:paraId="27B28C29" w14:textId="77777777" w:rsidR="006F2811" w:rsidRDefault="00EA0F3F">
            <w:r>
              <w:t>16</w:t>
            </w:r>
          </w:p>
        </w:tc>
        <w:tc>
          <w:tcPr>
            <w:tcW w:w="2000" w:type="dxa"/>
            <w:shd w:val="clear" w:color="auto" w:fill="0070C0"/>
          </w:tcPr>
          <w:p w14:paraId="07B7C89B" w14:textId="77777777" w:rsidR="006F2811" w:rsidRDefault="00EA0F3F">
            <w:r>
              <w:t>Neighbourhood/Area 2 Hotels Guide</w:t>
            </w:r>
          </w:p>
        </w:tc>
        <w:tc>
          <w:tcPr>
            <w:tcW w:w="13300" w:type="dxa"/>
          </w:tcPr>
          <w:p w14:paraId="30978F44" w14:textId="1329F843" w:rsidR="006F2811" w:rsidRDefault="004C6EA5" w:rsidP="005F4EEC">
            <w:r>
              <w:t xml:space="preserve">Idéalement </w:t>
            </w:r>
            <w:r w:rsidR="00893A30">
              <w:t>situés</w:t>
            </w:r>
            <w:r>
              <w:t>, ces hôtels vous offrent la proximité de la mer tout en offrant une gamme</w:t>
            </w:r>
            <w:r w:rsidR="00FB4258">
              <w:t xml:space="preserve"> complète</w:t>
            </w:r>
            <w:r>
              <w:t xml:space="preserve"> de services</w:t>
            </w:r>
            <w:r w:rsidR="00FB4258">
              <w:t xml:space="preserve"> pour tous</w:t>
            </w:r>
            <w:r>
              <w:t xml:space="preserve">. Vous bénéficierez de la baignade dès </w:t>
            </w:r>
            <w:r w:rsidR="00893A30">
              <w:t>le</w:t>
            </w:r>
            <w:r>
              <w:t xml:space="preserve"> petit matin et jusqu’au soir. Ces </w:t>
            </w:r>
            <w:r w:rsidR="005F4EEC">
              <w:t>établissements</w:t>
            </w:r>
            <w:r>
              <w:t xml:space="preserve"> comprennent pour la plupart piscine et activités de repos pour vous mettre dans les meilleures conditions pour des vacances réussies. </w:t>
            </w:r>
          </w:p>
        </w:tc>
      </w:tr>
      <w:tr w:rsidR="006F2811" w14:paraId="688E7F39" w14:textId="77777777">
        <w:tc>
          <w:tcPr>
            <w:tcW w:w="500" w:type="dxa"/>
            <w:shd w:val="clear" w:color="auto" w:fill="FF0000"/>
          </w:tcPr>
          <w:p w14:paraId="1A779035" w14:textId="77777777" w:rsidR="006F2811" w:rsidRDefault="00EA0F3F">
            <w:r>
              <w:lastRenderedPageBreak/>
              <w:t>17</w:t>
            </w:r>
          </w:p>
        </w:tc>
        <w:tc>
          <w:tcPr>
            <w:tcW w:w="2000" w:type="dxa"/>
            <w:shd w:val="clear" w:color="auto" w:fill="FF0000"/>
          </w:tcPr>
          <w:p w14:paraId="77E3EEE2" w14:textId="77777777" w:rsidR="006F2811" w:rsidRDefault="00EA0F3F">
            <w:r>
              <w:t>N'hood 3 ID</w:t>
            </w:r>
          </w:p>
        </w:tc>
        <w:tc>
          <w:tcPr>
            <w:tcW w:w="13300" w:type="dxa"/>
          </w:tcPr>
          <w:p w14:paraId="7E5045B0" w14:textId="77777777" w:rsidR="006F2811" w:rsidRDefault="006F2811"/>
        </w:tc>
      </w:tr>
      <w:tr w:rsidR="006F2811" w14:paraId="440EA2AA" w14:textId="77777777">
        <w:tc>
          <w:tcPr>
            <w:tcW w:w="500" w:type="dxa"/>
            <w:shd w:val="clear" w:color="auto" w:fill="9CC2E5"/>
          </w:tcPr>
          <w:p w14:paraId="3DB3AB83" w14:textId="77777777" w:rsidR="006F2811" w:rsidRDefault="00EA0F3F">
            <w:r>
              <w:t>18</w:t>
            </w:r>
          </w:p>
        </w:tc>
        <w:tc>
          <w:tcPr>
            <w:tcW w:w="2000" w:type="dxa"/>
            <w:shd w:val="clear" w:color="auto" w:fill="9CC2E5"/>
          </w:tcPr>
          <w:p w14:paraId="30C79975" w14:textId="77777777" w:rsidR="006F2811" w:rsidRDefault="00EA0F3F">
            <w:r>
              <w:t>Neighbourhood/Area 3 Name</w:t>
            </w:r>
          </w:p>
        </w:tc>
        <w:tc>
          <w:tcPr>
            <w:tcW w:w="13300" w:type="dxa"/>
          </w:tcPr>
          <w:p w14:paraId="7456E150" w14:textId="0D5A10E3" w:rsidR="006F2811" w:rsidRDefault="004C6EA5">
            <w:r>
              <w:t xml:space="preserve">Les hôtels idéalement placés au </w:t>
            </w:r>
            <w:r w:rsidR="00893A30">
              <w:t>centre-ville</w:t>
            </w:r>
          </w:p>
        </w:tc>
      </w:tr>
      <w:tr w:rsidR="006F2811" w14:paraId="3FE2C672" w14:textId="77777777">
        <w:tc>
          <w:tcPr>
            <w:tcW w:w="500" w:type="dxa"/>
            <w:shd w:val="clear" w:color="auto" w:fill="9CC2E5"/>
          </w:tcPr>
          <w:p w14:paraId="00831D1E" w14:textId="77777777" w:rsidR="006F2811" w:rsidRDefault="00EA0F3F">
            <w:r>
              <w:t>19</w:t>
            </w:r>
          </w:p>
        </w:tc>
        <w:tc>
          <w:tcPr>
            <w:tcW w:w="2000" w:type="dxa"/>
            <w:shd w:val="clear" w:color="auto" w:fill="9CC2E5"/>
          </w:tcPr>
          <w:p w14:paraId="4100B4B5" w14:textId="77777777" w:rsidR="006F2811" w:rsidRDefault="00EA0F3F">
            <w:r>
              <w:t>Neighbourhood/Area 3 Guide</w:t>
            </w:r>
          </w:p>
        </w:tc>
        <w:tc>
          <w:tcPr>
            <w:tcW w:w="13300" w:type="dxa"/>
          </w:tcPr>
          <w:p w14:paraId="53214F0F" w14:textId="06D09C66" w:rsidR="006F2811" w:rsidRDefault="007A3798" w:rsidP="00420212">
            <w:r>
              <w:t xml:space="preserve">Si vous préférez loger dans le centre, pour la proximité des restaurants, ou pour le calme de certains quartiers, d’autres solutions s’offrent à vous. Le quartier de la Casone est dans ce cadre un incontournable. Vous y trouverez </w:t>
            </w:r>
            <w:r w:rsidR="00651CB1">
              <w:t>des hôtels variés, oscillant entre le luxe et l’excellent rapport qualité</w:t>
            </w:r>
            <w:r w:rsidR="00A90C2D">
              <w:t>-</w:t>
            </w:r>
            <w:r w:rsidR="00651CB1">
              <w:t xml:space="preserve">prix. Ils </w:t>
            </w:r>
            <w:r w:rsidR="00964351">
              <w:t xml:space="preserve">offrent </w:t>
            </w:r>
            <w:r w:rsidR="00651CB1">
              <w:t xml:space="preserve">ainsi </w:t>
            </w:r>
            <w:r w:rsidR="00964351">
              <w:t xml:space="preserve">un calme exemplaire, tout en vous situant non loin de la ville. Pour un séjour plus </w:t>
            </w:r>
            <w:r w:rsidR="00893A30">
              <w:t>animé</w:t>
            </w:r>
            <w:r w:rsidR="00964351">
              <w:t xml:space="preserve"> et au plus près des coins de shopping et d’animations, vous pourrez vous orienter vers </w:t>
            </w:r>
            <w:r w:rsidR="0087472B">
              <w:t xml:space="preserve">les </w:t>
            </w:r>
            <w:r w:rsidR="005F4EEC">
              <w:t>hôtels du centre,</w:t>
            </w:r>
            <w:r w:rsidR="00651CB1">
              <w:t xml:space="preserve"> qui donnent un accès direct aux bars et discothèques : pratique pour des vacances entre amis. </w:t>
            </w:r>
            <w:r w:rsidR="00964351">
              <w:t xml:space="preserve"> </w:t>
            </w:r>
          </w:p>
        </w:tc>
      </w:tr>
      <w:tr w:rsidR="006F2811" w14:paraId="21F01E34" w14:textId="77777777">
        <w:tc>
          <w:tcPr>
            <w:tcW w:w="500" w:type="dxa"/>
            <w:shd w:val="clear" w:color="auto" w:fill="9CC2E5"/>
          </w:tcPr>
          <w:p w14:paraId="79E3CEA4" w14:textId="77777777" w:rsidR="006F2811" w:rsidRDefault="00EA0F3F">
            <w:r>
              <w:t>20</w:t>
            </w:r>
          </w:p>
        </w:tc>
        <w:tc>
          <w:tcPr>
            <w:tcW w:w="2000" w:type="dxa"/>
            <w:shd w:val="clear" w:color="auto" w:fill="9CC2E5"/>
          </w:tcPr>
          <w:p w14:paraId="337B5181" w14:textId="77777777" w:rsidR="006F2811" w:rsidRDefault="00EA0F3F">
            <w:r>
              <w:t>Neighbourhood/Area 3 Hotels Guide</w:t>
            </w:r>
          </w:p>
        </w:tc>
        <w:tc>
          <w:tcPr>
            <w:tcW w:w="13300" w:type="dxa"/>
          </w:tcPr>
          <w:p w14:paraId="1CF2994F" w14:textId="12966EC9" w:rsidR="006F2811" w:rsidRDefault="00964351" w:rsidP="00420212">
            <w:r>
              <w:t xml:space="preserve">Le quartier de la Casone vous offrira un calme idéal pour des vacances reposantes : le quartier est à la fois bien </w:t>
            </w:r>
            <w:r w:rsidR="00893A30">
              <w:t>desservi</w:t>
            </w:r>
            <w:r>
              <w:t xml:space="preserve"> et facilement accessible. Il est aussi proche des plages du sud de la ville. Au centre, vous serez au plus près des différentes activités culturelles et des commerces, ce qui sera pratique si vous aimez profiter de la vie </w:t>
            </w:r>
            <w:r w:rsidR="00420212">
              <w:t>nocturne d’</w:t>
            </w:r>
            <w:r>
              <w:t xml:space="preserve">Ajaccio. </w:t>
            </w:r>
          </w:p>
        </w:tc>
      </w:tr>
      <w:tr w:rsidR="006F2811" w14:paraId="4FDDEDA3" w14:textId="77777777">
        <w:tc>
          <w:tcPr>
            <w:tcW w:w="500" w:type="dxa"/>
            <w:shd w:val="clear" w:color="auto" w:fill="FF0000"/>
          </w:tcPr>
          <w:p w14:paraId="13C374B4" w14:textId="77777777" w:rsidR="006F2811" w:rsidRDefault="00EA0F3F">
            <w:r>
              <w:t>21</w:t>
            </w:r>
          </w:p>
        </w:tc>
        <w:tc>
          <w:tcPr>
            <w:tcW w:w="2000" w:type="dxa"/>
            <w:shd w:val="clear" w:color="auto" w:fill="FF0000"/>
          </w:tcPr>
          <w:p w14:paraId="4C60DFA0" w14:textId="77777777" w:rsidR="006F2811" w:rsidRDefault="00EA0F3F">
            <w:r>
              <w:t>N'hood 4 ID</w:t>
            </w:r>
          </w:p>
        </w:tc>
        <w:tc>
          <w:tcPr>
            <w:tcW w:w="13300" w:type="dxa"/>
          </w:tcPr>
          <w:p w14:paraId="3B6FECD8" w14:textId="77777777" w:rsidR="006F2811" w:rsidRDefault="006F2811"/>
        </w:tc>
      </w:tr>
      <w:tr w:rsidR="006F2811" w14:paraId="6D49AC5A" w14:textId="77777777">
        <w:tc>
          <w:tcPr>
            <w:tcW w:w="500" w:type="dxa"/>
            <w:shd w:val="clear" w:color="auto" w:fill="0070C0"/>
          </w:tcPr>
          <w:p w14:paraId="0FF277E2" w14:textId="77777777" w:rsidR="006F2811" w:rsidRDefault="00EA0F3F">
            <w:r>
              <w:t>22</w:t>
            </w:r>
          </w:p>
        </w:tc>
        <w:tc>
          <w:tcPr>
            <w:tcW w:w="2000" w:type="dxa"/>
            <w:shd w:val="clear" w:color="auto" w:fill="0070C0"/>
          </w:tcPr>
          <w:p w14:paraId="63EDE1A1" w14:textId="77777777" w:rsidR="006F2811" w:rsidRDefault="00EA0F3F">
            <w:r>
              <w:t>Neighbourhood/Area 4 Name</w:t>
            </w:r>
          </w:p>
        </w:tc>
        <w:tc>
          <w:tcPr>
            <w:tcW w:w="13300" w:type="dxa"/>
          </w:tcPr>
          <w:p w14:paraId="37F5D719" w14:textId="77777777" w:rsidR="006F2811" w:rsidRDefault="006F2811"/>
        </w:tc>
      </w:tr>
      <w:tr w:rsidR="006F2811" w14:paraId="653597FD" w14:textId="77777777">
        <w:tc>
          <w:tcPr>
            <w:tcW w:w="500" w:type="dxa"/>
            <w:shd w:val="clear" w:color="auto" w:fill="0070C0"/>
          </w:tcPr>
          <w:p w14:paraId="3E65E378" w14:textId="77777777" w:rsidR="006F2811" w:rsidRDefault="00EA0F3F">
            <w:r>
              <w:t>23</w:t>
            </w:r>
          </w:p>
        </w:tc>
        <w:tc>
          <w:tcPr>
            <w:tcW w:w="2000" w:type="dxa"/>
            <w:shd w:val="clear" w:color="auto" w:fill="0070C0"/>
          </w:tcPr>
          <w:p w14:paraId="65D44649" w14:textId="77777777" w:rsidR="006F2811" w:rsidRDefault="00EA0F3F">
            <w:r>
              <w:t>Neighbourhood/Area 4 Guide</w:t>
            </w:r>
          </w:p>
        </w:tc>
        <w:tc>
          <w:tcPr>
            <w:tcW w:w="13300" w:type="dxa"/>
          </w:tcPr>
          <w:p w14:paraId="1B995A9A" w14:textId="77777777" w:rsidR="006F2811" w:rsidRDefault="006F2811"/>
        </w:tc>
      </w:tr>
      <w:tr w:rsidR="006F2811" w14:paraId="58AE226B" w14:textId="77777777">
        <w:tc>
          <w:tcPr>
            <w:tcW w:w="500" w:type="dxa"/>
            <w:shd w:val="clear" w:color="auto" w:fill="0070C0"/>
          </w:tcPr>
          <w:p w14:paraId="5414C124" w14:textId="77777777" w:rsidR="006F2811" w:rsidRDefault="00EA0F3F">
            <w:r>
              <w:t>24</w:t>
            </w:r>
          </w:p>
        </w:tc>
        <w:tc>
          <w:tcPr>
            <w:tcW w:w="2000" w:type="dxa"/>
            <w:shd w:val="clear" w:color="auto" w:fill="0070C0"/>
          </w:tcPr>
          <w:p w14:paraId="3B426210" w14:textId="77777777" w:rsidR="006F2811" w:rsidRDefault="00EA0F3F">
            <w:r>
              <w:t>Neighbourhood/Area 4 Hotels Guide</w:t>
            </w:r>
          </w:p>
        </w:tc>
        <w:tc>
          <w:tcPr>
            <w:tcW w:w="13300" w:type="dxa"/>
          </w:tcPr>
          <w:p w14:paraId="7CB8CD6F" w14:textId="77777777" w:rsidR="006F2811" w:rsidRDefault="006F2811"/>
        </w:tc>
      </w:tr>
      <w:tr w:rsidR="006F2811" w14:paraId="5505CF10" w14:textId="77777777">
        <w:tc>
          <w:tcPr>
            <w:tcW w:w="500" w:type="dxa"/>
            <w:shd w:val="clear" w:color="auto" w:fill="FF0000"/>
          </w:tcPr>
          <w:p w14:paraId="2B6B4FE5" w14:textId="77777777" w:rsidR="006F2811" w:rsidRDefault="00EA0F3F">
            <w:r>
              <w:t>25</w:t>
            </w:r>
          </w:p>
        </w:tc>
        <w:tc>
          <w:tcPr>
            <w:tcW w:w="2000" w:type="dxa"/>
            <w:shd w:val="clear" w:color="auto" w:fill="FF0000"/>
          </w:tcPr>
          <w:p w14:paraId="4EE4C2AE" w14:textId="77777777" w:rsidR="006F2811" w:rsidRDefault="00EA0F3F">
            <w:r>
              <w:t>N'hood 5 ID</w:t>
            </w:r>
          </w:p>
        </w:tc>
        <w:tc>
          <w:tcPr>
            <w:tcW w:w="13300" w:type="dxa"/>
          </w:tcPr>
          <w:p w14:paraId="390D79C8" w14:textId="77777777" w:rsidR="006F2811" w:rsidRDefault="006F2811"/>
        </w:tc>
      </w:tr>
      <w:tr w:rsidR="006F2811" w14:paraId="12253EA7" w14:textId="77777777">
        <w:tc>
          <w:tcPr>
            <w:tcW w:w="500" w:type="dxa"/>
            <w:shd w:val="clear" w:color="auto" w:fill="9CC2E5"/>
          </w:tcPr>
          <w:p w14:paraId="5AE577BF" w14:textId="77777777" w:rsidR="006F2811" w:rsidRDefault="00EA0F3F">
            <w:r>
              <w:t>26</w:t>
            </w:r>
          </w:p>
        </w:tc>
        <w:tc>
          <w:tcPr>
            <w:tcW w:w="2000" w:type="dxa"/>
            <w:shd w:val="clear" w:color="auto" w:fill="9CC2E5"/>
          </w:tcPr>
          <w:p w14:paraId="302FB98C" w14:textId="77777777" w:rsidR="006F2811" w:rsidRDefault="00EA0F3F">
            <w:r>
              <w:t>Neighbourhood/Area 5 Name</w:t>
            </w:r>
          </w:p>
        </w:tc>
        <w:tc>
          <w:tcPr>
            <w:tcW w:w="13300" w:type="dxa"/>
          </w:tcPr>
          <w:p w14:paraId="31EDFD90" w14:textId="77777777" w:rsidR="006F2811" w:rsidRDefault="006F2811"/>
        </w:tc>
      </w:tr>
      <w:tr w:rsidR="006F2811" w14:paraId="1FCE0CE1" w14:textId="77777777">
        <w:tc>
          <w:tcPr>
            <w:tcW w:w="500" w:type="dxa"/>
            <w:shd w:val="clear" w:color="auto" w:fill="9CC2E5"/>
          </w:tcPr>
          <w:p w14:paraId="39E14F21" w14:textId="77777777" w:rsidR="006F2811" w:rsidRDefault="00EA0F3F">
            <w:r>
              <w:t>27</w:t>
            </w:r>
          </w:p>
        </w:tc>
        <w:tc>
          <w:tcPr>
            <w:tcW w:w="2000" w:type="dxa"/>
            <w:shd w:val="clear" w:color="auto" w:fill="9CC2E5"/>
          </w:tcPr>
          <w:p w14:paraId="13A58340" w14:textId="77777777" w:rsidR="006F2811" w:rsidRDefault="00EA0F3F">
            <w:r>
              <w:t>Neighbourhood/Area 5 Guide</w:t>
            </w:r>
          </w:p>
        </w:tc>
        <w:tc>
          <w:tcPr>
            <w:tcW w:w="13300" w:type="dxa"/>
          </w:tcPr>
          <w:p w14:paraId="4FA8F50E" w14:textId="77777777" w:rsidR="006F2811" w:rsidRDefault="006F2811"/>
        </w:tc>
      </w:tr>
      <w:tr w:rsidR="006F2811" w14:paraId="3FF4F423" w14:textId="77777777">
        <w:tc>
          <w:tcPr>
            <w:tcW w:w="500" w:type="dxa"/>
            <w:shd w:val="clear" w:color="auto" w:fill="9CC2E5"/>
          </w:tcPr>
          <w:p w14:paraId="3ED0D1B4" w14:textId="77777777" w:rsidR="006F2811" w:rsidRDefault="00EA0F3F">
            <w:r>
              <w:t>28</w:t>
            </w:r>
          </w:p>
        </w:tc>
        <w:tc>
          <w:tcPr>
            <w:tcW w:w="2000" w:type="dxa"/>
            <w:shd w:val="clear" w:color="auto" w:fill="9CC2E5"/>
          </w:tcPr>
          <w:p w14:paraId="6C09C88B" w14:textId="77777777" w:rsidR="006F2811" w:rsidRDefault="00EA0F3F">
            <w:r>
              <w:t>Neighbourhood/Area 5 Hotels Guide</w:t>
            </w:r>
          </w:p>
        </w:tc>
        <w:tc>
          <w:tcPr>
            <w:tcW w:w="13300" w:type="dxa"/>
          </w:tcPr>
          <w:p w14:paraId="4E5F7AC0" w14:textId="77777777" w:rsidR="006F2811" w:rsidRDefault="006F2811"/>
        </w:tc>
      </w:tr>
    </w:tbl>
    <w:p w14:paraId="3346BB22" w14:textId="77777777" w:rsidR="001F614E" w:rsidRDefault="001F614E"/>
    <w:sectPr w:rsidR="001F614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811"/>
    <w:rsid w:val="000B57A8"/>
    <w:rsid w:val="001F08BA"/>
    <w:rsid w:val="001F45E4"/>
    <w:rsid w:val="001F614E"/>
    <w:rsid w:val="00284230"/>
    <w:rsid w:val="00420212"/>
    <w:rsid w:val="0043322F"/>
    <w:rsid w:val="004C6EA5"/>
    <w:rsid w:val="005F4EEC"/>
    <w:rsid w:val="00651CB1"/>
    <w:rsid w:val="00652391"/>
    <w:rsid w:val="006F2811"/>
    <w:rsid w:val="007207C5"/>
    <w:rsid w:val="007A3798"/>
    <w:rsid w:val="0087472B"/>
    <w:rsid w:val="00893A30"/>
    <w:rsid w:val="00896529"/>
    <w:rsid w:val="00912F14"/>
    <w:rsid w:val="00926A7F"/>
    <w:rsid w:val="0095070B"/>
    <w:rsid w:val="00964351"/>
    <w:rsid w:val="009E41E7"/>
    <w:rsid w:val="00A1483F"/>
    <w:rsid w:val="00A90C2D"/>
    <w:rsid w:val="00AA0FBB"/>
    <w:rsid w:val="00BF63B4"/>
    <w:rsid w:val="00CA5AC6"/>
    <w:rsid w:val="00EA0F3F"/>
    <w:rsid w:val="00EF56CB"/>
    <w:rsid w:val="00F11A7E"/>
    <w:rsid w:val="00FB42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4B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680</Words>
  <Characters>3877</Characters>
  <Application>Microsoft Macintosh Word</Application>
  <DocSecurity>0</DocSecurity>
  <Lines>32</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laura</cp:lastModifiedBy>
  <cp:revision>14</cp:revision>
  <dcterms:created xsi:type="dcterms:W3CDTF">2015-07-22T22:48:00Z</dcterms:created>
  <dcterms:modified xsi:type="dcterms:W3CDTF">2015-08-14T11:51:00Z</dcterms:modified>
  <cp:category/>
</cp:coreProperties>
</file>