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F1DA4" w14:paraId="065E2754" w14:textId="77777777">
        <w:tc>
          <w:tcPr>
            <w:tcW w:w="500" w:type="dxa"/>
            <w:shd w:val="clear" w:color="auto" w:fill="FF0000"/>
          </w:tcPr>
          <w:p w14:paraId="30B436D0" w14:textId="77777777" w:rsidR="006F1DA4" w:rsidRDefault="009A4343">
            <w:r>
              <w:rPr>
                <w:b/>
              </w:rPr>
              <w:t>s</w:t>
            </w:r>
            <w:r w:rsidR="00BE4637">
              <w:rPr>
                <w:b/>
              </w:rPr>
              <w:t>1</w:t>
            </w:r>
          </w:p>
        </w:tc>
        <w:tc>
          <w:tcPr>
            <w:tcW w:w="2000" w:type="dxa"/>
            <w:shd w:val="clear" w:color="auto" w:fill="FF0000"/>
          </w:tcPr>
          <w:p w14:paraId="0CA78848" w14:textId="77777777" w:rsidR="006F1DA4" w:rsidRDefault="00BE4637">
            <w:r>
              <w:rPr>
                <w:b/>
              </w:rPr>
              <w:t>Language</w:t>
            </w:r>
          </w:p>
        </w:tc>
        <w:tc>
          <w:tcPr>
            <w:tcW w:w="13300" w:type="dxa"/>
          </w:tcPr>
          <w:p w14:paraId="1223E6E9" w14:textId="77777777" w:rsidR="006F1DA4" w:rsidRDefault="00BE4637">
            <w:r>
              <w:t>fr_FR</w:t>
            </w:r>
          </w:p>
        </w:tc>
      </w:tr>
      <w:tr w:rsidR="006F1DA4" w14:paraId="0A20F565" w14:textId="77777777">
        <w:tc>
          <w:tcPr>
            <w:tcW w:w="500" w:type="dxa"/>
            <w:shd w:val="clear" w:color="auto" w:fill="FF0000"/>
          </w:tcPr>
          <w:p w14:paraId="65177B35" w14:textId="77777777" w:rsidR="006F1DA4" w:rsidRDefault="00BE4637">
            <w:r>
              <w:rPr>
                <w:b/>
              </w:rPr>
              <w:t>2</w:t>
            </w:r>
          </w:p>
        </w:tc>
        <w:tc>
          <w:tcPr>
            <w:tcW w:w="2000" w:type="dxa"/>
            <w:shd w:val="clear" w:color="auto" w:fill="FF0000"/>
          </w:tcPr>
          <w:p w14:paraId="50DE9B36" w14:textId="77777777" w:rsidR="006F1DA4" w:rsidRDefault="00BE4637">
            <w:r>
              <w:rPr>
                <w:b/>
              </w:rPr>
              <w:t>Destinations</w:t>
            </w:r>
          </w:p>
        </w:tc>
        <w:tc>
          <w:tcPr>
            <w:tcW w:w="13300" w:type="dxa"/>
          </w:tcPr>
          <w:p w14:paraId="06F5433B" w14:textId="77777777" w:rsidR="006F1DA4" w:rsidRDefault="00BE4637">
            <w:r>
              <w:t>Dijon</w:t>
            </w:r>
          </w:p>
        </w:tc>
      </w:tr>
      <w:tr w:rsidR="006F1DA4" w14:paraId="650C38DB" w14:textId="77777777">
        <w:tc>
          <w:tcPr>
            <w:tcW w:w="500" w:type="dxa"/>
            <w:shd w:val="clear" w:color="auto" w:fill="FF0000"/>
          </w:tcPr>
          <w:p w14:paraId="2D72D7B1" w14:textId="77777777" w:rsidR="006F1DA4" w:rsidRDefault="00BE4637">
            <w:r>
              <w:t>3</w:t>
            </w:r>
          </w:p>
        </w:tc>
        <w:tc>
          <w:tcPr>
            <w:tcW w:w="2000" w:type="dxa"/>
            <w:shd w:val="clear" w:color="auto" w:fill="FF0000"/>
          </w:tcPr>
          <w:p w14:paraId="29C97D64" w14:textId="77777777" w:rsidR="006F1DA4" w:rsidRDefault="00BE4637">
            <w:r>
              <w:t>Category</w:t>
            </w:r>
          </w:p>
        </w:tc>
        <w:tc>
          <w:tcPr>
            <w:tcW w:w="13300" w:type="dxa"/>
          </w:tcPr>
          <w:p w14:paraId="31DC21DF" w14:textId="77777777" w:rsidR="006F1DA4" w:rsidRDefault="00BE4637">
            <w:r>
              <w:t xml:space="preserve">                                                                                             Where to stay</w:t>
            </w:r>
          </w:p>
        </w:tc>
      </w:tr>
      <w:tr w:rsidR="006F1DA4" w14:paraId="0AAFD366" w14:textId="77777777">
        <w:tc>
          <w:tcPr>
            <w:tcW w:w="500" w:type="dxa"/>
            <w:shd w:val="clear" w:color="auto" w:fill="0070C0"/>
          </w:tcPr>
          <w:p w14:paraId="20EE2963" w14:textId="77777777" w:rsidR="006F1DA4" w:rsidRDefault="00BE4637">
            <w:r>
              <w:t>4</w:t>
            </w:r>
          </w:p>
        </w:tc>
        <w:tc>
          <w:tcPr>
            <w:tcW w:w="2000" w:type="dxa"/>
            <w:shd w:val="clear" w:color="auto" w:fill="0070C0"/>
          </w:tcPr>
          <w:p w14:paraId="6BB69028" w14:textId="77777777" w:rsidR="006F1DA4" w:rsidRDefault="00BE4637">
            <w:r>
              <w:t>Destination</w:t>
            </w:r>
          </w:p>
        </w:tc>
        <w:tc>
          <w:tcPr>
            <w:tcW w:w="13300" w:type="dxa"/>
          </w:tcPr>
          <w:p w14:paraId="55C53C86" w14:textId="77777777" w:rsidR="006F1DA4" w:rsidRDefault="00BE4637">
            <w:r>
              <w:t>Dijon</w:t>
            </w:r>
          </w:p>
        </w:tc>
      </w:tr>
      <w:tr w:rsidR="006F1DA4" w14:paraId="318E66CA" w14:textId="77777777">
        <w:tc>
          <w:tcPr>
            <w:tcW w:w="500" w:type="dxa"/>
            <w:shd w:val="clear" w:color="auto" w:fill="9CC2E5"/>
          </w:tcPr>
          <w:p w14:paraId="164DA70E" w14:textId="77777777" w:rsidR="006F1DA4" w:rsidRDefault="00BE4637">
            <w:r>
              <w:t>5</w:t>
            </w:r>
          </w:p>
        </w:tc>
        <w:tc>
          <w:tcPr>
            <w:tcW w:w="2000" w:type="dxa"/>
            <w:shd w:val="clear" w:color="auto" w:fill="9CC2E5"/>
          </w:tcPr>
          <w:p w14:paraId="3C0E8400" w14:textId="77777777" w:rsidR="006F1DA4" w:rsidRDefault="00BE4637">
            <w:r>
              <w:t>Country</w:t>
            </w:r>
          </w:p>
        </w:tc>
        <w:tc>
          <w:tcPr>
            <w:tcW w:w="13300" w:type="dxa"/>
          </w:tcPr>
          <w:p w14:paraId="13EACB85" w14:textId="77777777" w:rsidR="006F1DA4" w:rsidRDefault="00BE4637">
            <w:r>
              <w:t>FRANCE</w:t>
            </w:r>
          </w:p>
        </w:tc>
      </w:tr>
      <w:tr w:rsidR="006F1DA4" w14:paraId="77A64EF2" w14:textId="77777777">
        <w:tc>
          <w:tcPr>
            <w:tcW w:w="500" w:type="dxa"/>
            <w:shd w:val="clear" w:color="auto" w:fill="0070C0"/>
          </w:tcPr>
          <w:p w14:paraId="3F0A1312" w14:textId="77777777" w:rsidR="006F1DA4" w:rsidRDefault="00BE4637">
            <w:r>
              <w:t>6</w:t>
            </w:r>
          </w:p>
        </w:tc>
        <w:tc>
          <w:tcPr>
            <w:tcW w:w="2000" w:type="dxa"/>
            <w:shd w:val="clear" w:color="auto" w:fill="0070C0"/>
          </w:tcPr>
          <w:p w14:paraId="008A8285" w14:textId="77777777" w:rsidR="006F1DA4" w:rsidRDefault="00BE4637">
            <w:r>
              <w:t>Content name</w:t>
            </w:r>
          </w:p>
        </w:tc>
        <w:tc>
          <w:tcPr>
            <w:tcW w:w="13300" w:type="dxa"/>
          </w:tcPr>
          <w:p w14:paraId="5CBDC7C9" w14:textId="77777777" w:rsidR="006F1DA4" w:rsidRDefault="00C04B14" w:rsidP="00C04B14">
            <w:r>
              <w:t>Un grand choix de séjour</w:t>
            </w:r>
            <w:r w:rsidR="009A4343">
              <w:t>s</w:t>
            </w:r>
            <w:r>
              <w:t> : d</w:t>
            </w:r>
            <w:r w:rsidR="00FE42E8">
              <w:t>e la pension en auberge à l’hôtel doté de plusieurs étoiles</w:t>
            </w:r>
          </w:p>
        </w:tc>
      </w:tr>
      <w:tr w:rsidR="006F1DA4" w14:paraId="79BE14D4" w14:textId="77777777">
        <w:tc>
          <w:tcPr>
            <w:tcW w:w="500" w:type="dxa"/>
            <w:shd w:val="clear" w:color="auto" w:fill="FF0000"/>
          </w:tcPr>
          <w:p w14:paraId="422F98EB" w14:textId="77777777" w:rsidR="006F1DA4" w:rsidRDefault="00BE4637">
            <w:r>
              <w:t>7</w:t>
            </w:r>
          </w:p>
        </w:tc>
        <w:tc>
          <w:tcPr>
            <w:tcW w:w="2000" w:type="dxa"/>
            <w:shd w:val="clear" w:color="auto" w:fill="FF0000"/>
          </w:tcPr>
          <w:p w14:paraId="370A44B7" w14:textId="77777777" w:rsidR="006F1DA4" w:rsidRDefault="00BE4637">
            <w:r>
              <w:t>Destination ID</w:t>
            </w:r>
          </w:p>
        </w:tc>
        <w:tc>
          <w:tcPr>
            <w:tcW w:w="13300" w:type="dxa"/>
          </w:tcPr>
          <w:p w14:paraId="1FFAF60D" w14:textId="77777777" w:rsidR="006F1DA4" w:rsidRDefault="00BE4637">
            <w:r>
              <w:t>www.hotels.com/de1633133</w:t>
            </w:r>
          </w:p>
        </w:tc>
      </w:tr>
      <w:tr w:rsidR="006F1DA4" w14:paraId="1F810567" w14:textId="77777777">
        <w:tc>
          <w:tcPr>
            <w:tcW w:w="500" w:type="dxa"/>
            <w:shd w:val="clear" w:color="auto" w:fill="0070C0"/>
          </w:tcPr>
          <w:p w14:paraId="0C320D7E" w14:textId="77777777" w:rsidR="006F1DA4" w:rsidRDefault="00BE4637">
            <w:r>
              <w:t>8</w:t>
            </w:r>
          </w:p>
        </w:tc>
        <w:tc>
          <w:tcPr>
            <w:tcW w:w="2000" w:type="dxa"/>
            <w:shd w:val="clear" w:color="auto" w:fill="0070C0"/>
          </w:tcPr>
          <w:p w14:paraId="773C53A4" w14:textId="77777777" w:rsidR="006F1DA4" w:rsidRDefault="00BE4637">
            <w:r>
              <w:t>Introduction</w:t>
            </w:r>
          </w:p>
        </w:tc>
        <w:tc>
          <w:tcPr>
            <w:tcW w:w="13300" w:type="dxa"/>
          </w:tcPr>
          <w:p w14:paraId="6061B59C" w14:textId="77777777" w:rsidR="006F1DA4" w:rsidRDefault="00BE4637">
            <w:r>
              <w:t xml:space="preserve">La particularité de Dijon repose sur ses nombreux quartiers. C’est une ville ancienne dont le centre-ville offre un cachet pittoresque. C’est aussi une cité dynamique tournée vers l’avenir avec une université florissante et des zones protégeant l’environnement. Les déplacements y sont </w:t>
            </w:r>
            <w:r w:rsidR="00FE42E8">
              <w:t>réglementés pour assurer un confort de vie à l’ensemble des habitants.</w:t>
            </w:r>
          </w:p>
        </w:tc>
      </w:tr>
      <w:tr w:rsidR="006F1DA4" w14:paraId="22A2665B" w14:textId="77777777">
        <w:tc>
          <w:tcPr>
            <w:tcW w:w="500" w:type="dxa"/>
            <w:shd w:val="clear" w:color="auto" w:fill="FF0000"/>
          </w:tcPr>
          <w:p w14:paraId="33B91131" w14:textId="77777777" w:rsidR="006F1DA4" w:rsidRDefault="00BE4637">
            <w:r>
              <w:t>9</w:t>
            </w:r>
          </w:p>
        </w:tc>
        <w:tc>
          <w:tcPr>
            <w:tcW w:w="2000" w:type="dxa"/>
            <w:shd w:val="clear" w:color="auto" w:fill="FF0000"/>
          </w:tcPr>
          <w:p w14:paraId="5DD5574C" w14:textId="77777777" w:rsidR="006F1DA4" w:rsidRDefault="00BE4637">
            <w:r>
              <w:t>N'hood 1 ID</w:t>
            </w:r>
          </w:p>
        </w:tc>
        <w:tc>
          <w:tcPr>
            <w:tcW w:w="13300" w:type="dxa"/>
          </w:tcPr>
          <w:p w14:paraId="5C82D7EC" w14:textId="77777777" w:rsidR="006F1DA4" w:rsidRDefault="006F1DA4"/>
        </w:tc>
      </w:tr>
      <w:tr w:rsidR="006F1DA4" w14:paraId="6FD0F71F" w14:textId="77777777">
        <w:tc>
          <w:tcPr>
            <w:tcW w:w="500" w:type="dxa"/>
            <w:shd w:val="clear" w:color="auto" w:fill="9CC2E5"/>
          </w:tcPr>
          <w:p w14:paraId="4B3D80EF" w14:textId="77777777" w:rsidR="006F1DA4" w:rsidRDefault="00BE4637">
            <w:r>
              <w:t>10</w:t>
            </w:r>
          </w:p>
        </w:tc>
        <w:tc>
          <w:tcPr>
            <w:tcW w:w="2000" w:type="dxa"/>
            <w:shd w:val="clear" w:color="auto" w:fill="9CC2E5"/>
          </w:tcPr>
          <w:p w14:paraId="11881C6E" w14:textId="77777777" w:rsidR="006F1DA4" w:rsidRDefault="00BE4637">
            <w:r>
              <w:t>Neighbourhood/Area 1 Name</w:t>
            </w:r>
          </w:p>
        </w:tc>
        <w:tc>
          <w:tcPr>
            <w:tcW w:w="13300" w:type="dxa"/>
          </w:tcPr>
          <w:p w14:paraId="2DB76601" w14:textId="77777777" w:rsidR="006F1DA4" w:rsidRDefault="00672364">
            <w:r w:rsidRPr="00672364">
              <w:t>Quartier Centre-ville Nord - Clémenceau - République</w:t>
            </w:r>
          </w:p>
        </w:tc>
      </w:tr>
      <w:tr w:rsidR="006F1DA4" w14:paraId="2A418949" w14:textId="77777777">
        <w:tc>
          <w:tcPr>
            <w:tcW w:w="500" w:type="dxa"/>
            <w:shd w:val="clear" w:color="auto" w:fill="9CC2E5"/>
          </w:tcPr>
          <w:p w14:paraId="3EA55A65" w14:textId="77777777" w:rsidR="006F1DA4" w:rsidRDefault="00BE4637">
            <w:r>
              <w:t>11</w:t>
            </w:r>
          </w:p>
        </w:tc>
        <w:tc>
          <w:tcPr>
            <w:tcW w:w="2000" w:type="dxa"/>
            <w:shd w:val="clear" w:color="auto" w:fill="9CC2E5"/>
          </w:tcPr>
          <w:p w14:paraId="6889B187" w14:textId="77777777" w:rsidR="006F1DA4" w:rsidRDefault="00BE4637">
            <w:r>
              <w:t>Neighbourhood/Area 1 Guide</w:t>
            </w:r>
          </w:p>
        </w:tc>
        <w:tc>
          <w:tcPr>
            <w:tcW w:w="13300" w:type="dxa"/>
          </w:tcPr>
          <w:p w14:paraId="056C63E9" w14:textId="77777777" w:rsidR="006F1DA4" w:rsidRDefault="009A4343" w:rsidP="00330AF1">
            <w:r>
              <w:t>C’est une zone ou l’h</w:t>
            </w:r>
            <w:r w:rsidR="00672364">
              <w:t xml:space="preserve">istoire est présente à chaque coin de rue. Les bâtiments administratifs y sont abrités. </w:t>
            </w:r>
            <w:r w:rsidR="00330AF1">
              <w:t>Situé non loin des Halles, ce quartier est dynamique au quotidien. Il reflète le caractère de la ville. De nombreux commerces animent ses rues. Il y fait bon vivre depuis des siècles. Tous les services s’y regroupent.</w:t>
            </w:r>
          </w:p>
        </w:tc>
      </w:tr>
      <w:tr w:rsidR="006F1DA4" w:rsidRPr="008869AA" w14:paraId="06F999B5" w14:textId="77777777">
        <w:tc>
          <w:tcPr>
            <w:tcW w:w="500" w:type="dxa"/>
            <w:shd w:val="clear" w:color="auto" w:fill="9CC2E5"/>
          </w:tcPr>
          <w:p w14:paraId="2F3C6C5E" w14:textId="77777777" w:rsidR="006F1DA4" w:rsidRDefault="00BE4637">
            <w:r>
              <w:t>12</w:t>
            </w:r>
          </w:p>
        </w:tc>
        <w:tc>
          <w:tcPr>
            <w:tcW w:w="2000" w:type="dxa"/>
            <w:shd w:val="clear" w:color="auto" w:fill="9CC2E5"/>
          </w:tcPr>
          <w:p w14:paraId="3C162A7D" w14:textId="77777777" w:rsidR="006F1DA4" w:rsidRDefault="00BE4637">
            <w:r>
              <w:t>Neighbourhood/Area 1 Hotels Guide</w:t>
            </w:r>
          </w:p>
        </w:tc>
        <w:tc>
          <w:tcPr>
            <w:tcW w:w="13300" w:type="dxa"/>
          </w:tcPr>
          <w:p w14:paraId="3968DD2B" w14:textId="77777777" w:rsidR="006F1DA4" w:rsidRPr="008869AA" w:rsidRDefault="00D501E4">
            <w:r w:rsidRPr="008869AA">
              <w:rPr>
                <w:lang w:val="en-US"/>
              </w:rPr>
              <w:t>Des chaines nationales d’hôtels sont présentes dans ce quartier</w:t>
            </w:r>
            <w:r w:rsidR="008869AA" w:rsidRPr="008869AA">
              <w:rPr>
                <w:lang w:val="en-US"/>
              </w:rPr>
              <w:t xml:space="preserve">. </w:t>
            </w:r>
            <w:r w:rsidR="008869AA">
              <w:rPr>
                <w:lang w:val="en-US"/>
              </w:rPr>
              <w:t>Elle</w:t>
            </w:r>
            <w:r w:rsidR="009A4343">
              <w:rPr>
                <w:lang w:val="en-US"/>
              </w:rPr>
              <w:t>s s’intègrent auprès de hauts hô</w:t>
            </w:r>
            <w:r w:rsidR="008869AA">
              <w:rPr>
                <w:lang w:val="en-US"/>
              </w:rPr>
              <w:t>tels ét</w:t>
            </w:r>
            <w:r w:rsidR="009A4343">
              <w:rPr>
                <w:lang w:val="en-US"/>
              </w:rPr>
              <w:t>oilés où le raffinement de la dé</w:t>
            </w:r>
            <w:r w:rsidR="008869AA">
              <w:rPr>
                <w:lang w:val="en-US"/>
              </w:rPr>
              <w:t xml:space="preserve">coration est perceptible. </w:t>
            </w:r>
            <w:r w:rsidR="009A4343">
              <w:t>À</w:t>
            </w:r>
            <w:r w:rsidR="008869AA" w:rsidRPr="008869AA">
              <w:t xml:space="preserve"> l’intérieur de ces murs, vous vous imprégnez de l’histoire locale.</w:t>
            </w:r>
          </w:p>
        </w:tc>
      </w:tr>
      <w:tr w:rsidR="006F1DA4" w:rsidRPr="008869AA" w14:paraId="668CE0DD" w14:textId="77777777">
        <w:tc>
          <w:tcPr>
            <w:tcW w:w="500" w:type="dxa"/>
            <w:shd w:val="clear" w:color="auto" w:fill="FF0000"/>
          </w:tcPr>
          <w:p w14:paraId="308A7B7D" w14:textId="77777777" w:rsidR="006F1DA4" w:rsidRPr="008869AA" w:rsidRDefault="00BE4637">
            <w:pPr>
              <w:rPr>
                <w:lang w:val="en-US"/>
              </w:rPr>
            </w:pPr>
            <w:r w:rsidRPr="008869AA">
              <w:rPr>
                <w:lang w:val="en-US"/>
              </w:rPr>
              <w:t>13</w:t>
            </w:r>
          </w:p>
        </w:tc>
        <w:tc>
          <w:tcPr>
            <w:tcW w:w="2000" w:type="dxa"/>
            <w:shd w:val="clear" w:color="auto" w:fill="FF0000"/>
          </w:tcPr>
          <w:p w14:paraId="4BB02FDE" w14:textId="77777777" w:rsidR="006F1DA4" w:rsidRPr="008869AA" w:rsidRDefault="00BE4637">
            <w:pPr>
              <w:rPr>
                <w:lang w:val="en-US"/>
              </w:rPr>
            </w:pPr>
            <w:r w:rsidRPr="008869AA">
              <w:rPr>
                <w:lang w:val="en-US"/>
              </w:rPr>
              <w:t>N'hood 2 ID</w:t>
            </w:r>
          </w:p>
        </w:tc>
        <w:tc>
          <w:tcPr>
            <w:tcW w:w="13300" w:type="dxa"/>
          </w:tcPr>
          <w:p w14:paraId="41294019" w14:textId="77777777" w:rsidR="006F1DA4" w:rsidRPr="008869AA" w:rsidRDefault="006F1DA4">
            <w:pPr>
              <w:rPr>
                <w:lang w:val="en-US"/>
              </w:rPr>
            </w:pPr>
          </w:p>
        </w:tc>
      </w:tr>
      <w:tr w:rsidR="006F1DA4" w:rsidRPr="008869AA" w14:paraId="76B188A1" w14:textId="77777777">
        <w:tc>
          <w:tcPr>
            <w:tcW w:w="500" w:type="dxa"/>
            <w:shd w:val="clear" w:color="auto" w:fill="0070C0"/>
          </w:tcPr>
          <w:p w14:paraId="459B59B3" w14:textId="77777777" w:rsidR="006F1DA4" w:rsidRPr="008869AA" w:rsidRDefault="00BE4637">
            <w:pPr>
              <w:rPr>
                <w:lang w:val="en-US"/>
              </w:rPr>
            </w:pPr>
            <w:r w:rsidRPr="008869AA">
              <w:rPr>
                <w:lang w:val="en-US"/>
              </w:rPr>
              <w:t>14</w:t>
            </w:r>
          </w:p>
        </w:tc>
        <w:tc>
          <w:tcPr>
            <w:tcW w:w="2000" w:type="dxa"/>
            <w:shd w:val="clear" w:color="auto" w:fill="0070C0"/>
          </w:tcPr>
          <w:p w14:paraId="73CCF294" w14:textId="77777777" w:rsidR="006F1DA4" w:rsidRPr="008869AA" w:rsidRDefault="00BE4637">
            <w:pPr>
              <w:rPr>
                <w:lang w:val="en-US"/>
              </w:rPr>
            </w:pPr>
            <w:r w:rsidRPr="008869AA">
              <w:rPr>
                <w:lang w:val="en-US"/>
              </w:rPr>
              <w:t xml:space="preserve">Neighbourhood/Area </w:t>
            </w:r>
            <w:r w:rsidRPr="008869AA">
              <w:rPr>
                <w:lang w:val="en-US"/>
              </w:rPr>
              <w:lastRenderedPageBreak/>
              <w:t>2 Name</w:t>
            </w:r>
          </w:p>
        </w:tc>
        <w:tc>
          <w:tcPr>
            <w:tcW w:w="13300" w:type="dxa"/>
          </w:tcPr>
          <w:p w14:paraId="18830DB5" w14:textId="77777777" w:rsidR="006F1DA4" w:rsidRPr="008869AA" w:rsidRDefault="00DB4354">
            <w:pPr>
              <w:rPr>
                <w:lang w:val="en-US"/>
              </w:rPr>
            </w:pPr>
            <w:r w:rsidRPr="00DB4354">
              <w:rPr>
                <w:lang w:val="en-US"/>
              </w:rPr>
              <w:lastRenderedPageBreak/>
              <w:t>Quartier Facultés - Mirande - Voltaire</w:t>
            </w:r>
          </w:p>
        </w:tc>
      </w:tr>
      <w:tr w:rsidR="006F1DA4" w:rsidRPr="00EE74BC" w14:paraId="41F7F9EF" w14:textId="77777777">
        <w:tc>
          <w:tcPr>
            <w:tcW w:w="500" w:type="dxa"/>
            <w:shd w:val="clear" w:color="auto" w:fill="0070C0"/>
          </w:tcPr>
          <w:p w14:paraId="13D38B51" w14:textId="77777777" w:rsidR="006F1DA4" w:rsidRPr="008869AA" w:rsidRDefault="00BE4637">
            <w:pPr>
              <w:rPr>
                <w:lang w:val="en-US"/>
              </w:rPr>
            </w:pPr>
            <w:r w:rsidRPr="008869AA">
              <w:rPr>
                <w:lang w:val="en-US"/>
              </w:rPr>
              <w:lastRenderedPageBreak/>
              <w:t>15</w:t>
            </w:r>
          </w:p>
        </w:tc>
        <w:tc>
          <w:tcPr>
            <w:tcW w:w="2000" w:type="dxa"/>
            <w:shd w:val="clear" w:color="auto" w:fill="0070C0"/>
          </w:tcPr>
          <w:p w14:paraId="35945B99" w14:textId="77777777" w:rsidR="006F1DA4" w:rsidRPr="008869AA" w:rsidRDefault="00BE4637">
            <w:pPr>
              <w:rPr>
                <w:lang w:val="en-US"/>
              </w:rPr>
            </w:pPr>
            <w:r w:rsidRPr="008869AA">
              <w:rPr>
                <w:lang w:val="en-US"/>
              </w:rPr>
              <w:t>Neighbourhood/Area 2 Guide</w:t>
            </w:r>
          </w:p>
        </w:tc>
        <w:tc>
          <w:tcPr>
            <w:tcW w:w="13300" w:type="dxa"/>
          </w:tcPr>
          <w:p w14:paraId="178AC6C4" w14:textId="77777777" w:rsidR="006F1DA4" w:rsidRPr="00EE74BC" w:rsidRDefault="009A4343">
            <w:r>
              <w:t>C’est un endroit où la recherche</w:t>
            </w:r>
            <w:r w:rsidR="00EE74BC" w:rsidRPr="00EE74BC">
              <w:t xml:space="preserve"> et la formation priment sur les autres activités. </w:t>
            </w:r>
            <w:r w:rsidR="00EE74BC">
              <w:t>De nombreux cursus universitaires se préparent dans ce quartier. Les coûts d’hébergement et de restau</w:t>
            </w:r>
            <w:r>
              <w:t>ration varient mais sont adapté</w:t>
            </w:r>
            <w:r w:rsidR="00EE74BC">
              <w:t xml:space="preserve">s à un public étudiant aux ressources limitées. </w:t>
            </w:r>
            <w:r w:rsidR="00EE25DE">
              <w:t xml:space="preserve">Vous pouvez y venir via les déplacements en commun organisés par la municipalité. </w:t>
            </w:r>
          </w:p>
        </w:tc>
      </w:tr>
      <w:tr w:rsidR="006F1DA4" w:rsidRPr="00EE74BC" w14:paraId="2C47278B" w14:textId="77777777">
        <w:tc>
          <w:tcPr>
            <w:tcW w:w="500" w:type="dxa"/>
            <w:shd w:val="clear" w:color="auto" w:fill="0070C0"/>
          </w:tcPr>
          <w:p w14:paraId="613C3085" w14:textId="77777777" w:rsidR="006F1DA4" w:rsidRPr="00EE74BC" w:rsidRDefault="00BE4637">
            <w:r w:rsidRPr="00EE74BC">
              <w:t>16</w:t>
            </w:r>
          </w:p>
        </w:tc>
        <w:tc>
          <w:tcPr>
            <w:tcW w:w="2000" w:type="dxa"/>
            <w:shd w:val="clear" w:color="auto" w:fill="0070C0"/>
          </w:tcPr>
          <w:p w14:paraId="5D1E5154" w14:textId="77777777" w:rsidR="006F1DA4" w:rsidRPr="00EE74BC" w:rsidRDefault="00BE4637">
            <w:r w:rsidRPr="00EE74BC">
              <w:t>Neighbourhood/Area 2 Hotels Guide</w:t>
            </w:r>
          </w:p>
        </w:tc>
        <w:tc>
          <w:tcPr>
            <w:tcW w:w="13300" w:type="dxa"/>
          </w:tcPr>
          <w:p w14:paraId="6F22FCBF" w14:textId="77777777" w:rsidR="006F1DA4" w:rsidRPr="00EE74BC" w:rsidRDefault="008B3B0A">
            <w:r>
              <w:t>L’avantage de cette zone, c’est que l’offre des hôtels est souvent associée à celle des restaurants. En effet, pour un tarif très compétitif, vous pouvez obtenir le gîte et le couvert tout comme les nombreux étudiants qui circulent dans les lieux tout au long de l’année.</w:t>
            </w:r>
          </w:p>
        </w:tc>
      </w:tr>
      <w:tr w:rsidR="006F1DA4" w14:paraId="6CB78840" w14:textId="77777777">
        <w:tc>
          <w:tcPr>
            <w:tcW w:w="500" w:type="dxa"/>
            <w:shd w:val="clear" w:color="auto" w:fill="FF0000"/>
          </w:tcPr>
          <w:p w14:paraId="40C4D896" w14:textId="77777777" w:rsidR="006F1DA4" w:rsidRPr="00EE74BC" w:rsidRDefault="00BE4637">
            <w:r w:rsidRPr="00EE74BC">
              <w:t>17</w:t>
            </w:r>
          </w:p>
        </w:tc>
        <w:tc>
          <w:tcPr>
            <w:tcW w:w="2000" w:type="dxa"/>
            <w:shd w:val="clear" w:color="auto" w:fill="FF0000"/>
          </w:tcPr>
          <w:p w14:paraId="5AB5CB35" w14:textId="77777777" w:rsidR="006F1DA4" w:rsidRDefault="00BE4637">
            <w:r w:rsidRPr="00EE74BC">
              <w:t>N'h</w:t>
            </w:r>
            <w:r>
              <w:t>ood 3 ID</w:t>
            </w:r>
          </w:p>
        </w:tc>
        <w:tc>
          <w:tcPr>
            <w:tcW w:w="13300" w:type="dxa"/>
          </w:tcPr>
          <w:p w14:paraId="0B418C7F" w14:textId="77777777" w:rsidR="006F1DA4" w:rsidRDefault="006F1DA4"/>
        </w:tc>
      </w:tr>
      <w:tr w:rsidR="006F1DA4" w14:paraId="59D1341E" w14:textId="77777777">
        <w:tc>
          <w:tcPr>
            <w:tcW w:w="500" w:type="dxa"/>
            <w:shd w:val="clear" w:color="auto" w:fill="9CC2E5"/>
          </w:tcPr>
          <w:p w14:paraId="57F2EE38" w14:textId="77777777" w:rsidR="006F1DA4" w:rsidRDefault="00BE4637">
            <w:r>
              <w:t>18</w:t>
            </w:r>
          </w:p>
        </w:tc>
        <w:tc>
          <w:tcPr>
            <w:tcW w:w="2000" w:type="dxa"/>
            <w:shd w:val="clear" w:color="auto" w:fill="9CC2E5"/>
          </w:tcPr>
          <w:p w14:paraId="1DA9B4A2" w14:textId="77777777" w:rsidR="006F1DA4" w:rsidRDefault="00BE4637">
            <w:r>
              <w:t>Neighbourhood/Area 3 Name</w:t>
            </w:r>
          </w:p>
        </w:tc>
        <w:tc>
          <w:tcPr>
            <w:tcW w:w="13300" w:type="dxa"/>
          </w:tcPr>
          <w:p w14:paraId="12837FF9" w14:textId="77777777" w:rsidR="006F1DA4" w:rsidRDefault="00AD6F57">
            <w:r w:rsidRPr="00AD6F57">
              <w:t>Quartier Faubourg - Raines</w:t>
            </w:r>
          </w:p>
        </w:tc>
      </w:tr>
      <w:tr w:rsidR="006F1DA4" w14:paraId="66B351C3" w14:textId="77777777">
        <w:tc>
          <w:tcPr>
            <w:tcW w:w="500" w:type="dxa"/>
            <w:shd w:val="clear" w:color="auto" w:fill="9CC2E5"/>
          </w:tcPr>
          <w:p w14:paraId="49C959BC" w14:textId="77777777" w:rsidR="006F1DA4" w:rsidRDefault="00BE4637">
            <w:r>
              <w:t>19</w:t>
            </w:r>
          </w:p>
        </w:tc>
        <w:tc>
          <w:tcPr>
            <w:tcW w:w="2000" w:type="dxa"/>
            <w:shd w:val="clear" w:color="auto" w:fill="9CC2E5"/>
          </w:tcPr>
          <w:p w14:paraId="4C845E48" w14:textId="77777777" w:rsidR="006F1DA4" w:rsidRDefault="00BE4637">
            <w:r>
              <w:t>Neighbourhood/Area 3 Guide</w:t>
            </w:r>
          </w:p>
        </w:tc>
        <w:tc>
          <w:tcPr>
            <w:tcW w:w="13300" w:type="dxa"/>
          </w:tcPr>
          <w:p w14:paraId="0D21D9F5" w14:textId="77777777" w:rsidR="006F1DA4" w:rsidRDefault="00644970" w:rsidP="00E47A7A">
            <w:r>
              <w:t xml:space="preserve">Idéalement situé, ce quartier vous </w:t>
            </w:r>
            <w:r w:rsidR="00E47A7A">
              <w:t xml:space="preserve">ouvre les </w:t>
            </w:r>
            <w:r>
              <w:t xml:space="preserve">portes de Dijon. Vous êtes à deux pas de la gare et également, non loin du centre. Vous avez le choix entre les maisons au grand standing et les petits hôtels </w:t>
            </w:r>
            <w:r w:rsidR="00E47A7A">
              <w:t>avec formules de repas compris pour vous préparer de longues journées de visite.</w:t>
            </w:r>
          </w:p>
        </w:tc>
      </w:tr>
      <w:tr w:rsidR="006F1DA4" w14:paraId="1D62E527" w14:textId="77777777">
        <w:tc>
          <w:tcPr>
            <w:tcW w:w="500" w:type="dxa"/>
            <w:shd w:val="clear" w:color="auto" w:fill="9CC2E5"/>
          </w:tcPr>
          <w:p w14:paraId="085483CE" w14:textId="77777777" w:rsidR="006F1DA4" w:rsidRDefault="00BE4637">
            <w:r>
              <w:t>20</w:t>
            </w:r>
          </w:p>
        </w:tc>
        <w:tc>
          <w:tcPr>
            <w:tcW w:w="2000" w:type="dxa"/>
            <w:shd w:val="clear" w:color="auto" w:fill="9CC2E5"/>
          </w:tcPr>
          <w:p w14:paraId="2D5120C5" w14:textId="77777777" w:rsidR="006F1DA4" w:rsidRDefault="00BE4637">
            <w:r>
              <w:t>Neighbourhood/Area 3 Hotels Guide</w:t>
            </w:r>
          </w:p>
        </w:tc>
        <w:tc>
          <w:tcPr>
            <w:tcW w:w="13300" w:type="dxa"/>
          </w:tcPr>
          <w:p w14:paraId="1C63027B" w14:textId="77777777" w:rsidR="006F1DA4" w:rsidRDefault="00A83D44">
            <w:r>
              <w:t>Les chaines nationales et les propriétaires locaux se partagent le marché de l’hôtellerie</w:t>
            </w:r>
            <w:r w:rsidR="006F1B03">
              <w:t xml:space="preserve"> dans ce quartier</w:t>
            </w:r>
            <w:r>
              <w:t>. Vous trouvez le style et les formules qui vous conviennent que vous voyage</w:t>
            </w:r>
            <w:r w:rsidR="006F1B03">
              <w:t>z seul ou accompagné.</w:t>
            </w:r>
          </w:p>
        </w:tc>
      </w:tr>
      <w:tr w:rsidR="006F1DA4" w14:paraId="71A65F51" w14:textId="77777777">
        <w:tc>
          <w:tcPr>
            <w:tcW w:w="500" w:type="dxa"/>
            <w:shd w:val="clear" w:color="auto" w:fill="FF0000"/>
          </w:tcPr>
          <w:p w14:paraId="75FDD30B" w14:textId="77777777" w:rsidR="006F1DA4" w:rsidRDefault="00BE4637">
            <w:r>
              <w:t>21</w:t>
            </w:r>
          </w:p>
        </w:tc>
        <w:tc>
          <w:tcPr>
            <w:tcW w:w="2000" w:type="dxa"/>
            <w:shd w:val="clear" w:color="auto" w:fill="FF0000"/>
          </w:tcPr>
          <w:p w14:paraId="259650F2" w14:textId="77777777" w:rsidR="006F1DA4" w:rsidRDefault="00BE4637">
            <w:r>
              <w:t>N'hood 4 ID</w:t>
            </w:r>
          </w:p>
        </w:tc>
        <w:tc>
          <w:tcPr>
            <w:tcW w:w="13300" w:type="dxa"/>
          </w:tcPr>
          <w:p w14:paraId="12AC28D0" w14:textId="77777777" w:rsidR="006F1DA4" w:rsidRDefault="006F1DA4"/>
        </w:tc>
      </w:tr>
      <w:tr w:rsidR="006F1DA4" w14:paraId="767336BE" w14:textId="77777777">
        <w:tc>
          <w:tcPr>
            <w:tcW w:w="500" w:type="dxa"/>
            <w:shd w:val="clear" w:color="auto" w:fill="0070C0"/>
          </w:tcPr>
          <w:p w14:paraId="16A3A9A1" w14:textId="77777777" w:rsidR="006F1DA4" w:rsidRDefault="00BE4637">
            <w:r>
              <w:t>22</w:t>
            </w:r>
          </w:p>
        </w:tc>
        <w:tc>
          <w:tcPr>
            <w:tcW w:w="2000" w:type="dxa"/>
            <w:shd w:val="clear" w:color="auto" w:fill="0070C0"/>
          </w:tcPr>
          <w:p w14:paraId="1FAF3B10" w14:textId="77777777" w:rsidR="006F1DA4" w:rsidRDefault="00BE4637">
            <w:r>
              <w:t>Neighbourhood/Area 4 Name</w:t>
            </w:r>
          </w:p>
        </w:tc>
        <w:tc>
          <w:tcPr>
            <w:tcW w:w="13300" w:type="dxa"/>
          </w:tcPr>
          <w:p w14:paraId="2079A9C9" w14:textId="77777777" w:rsidR="006F1DA4" w:rsidRDefault="00AD6F57">
            <w:r w:rsidRPr="00AD6F57">
              <w:t>Carrières Bacquin - Boulevard de l'Ouest</w:t>
            </w:r>
          </w:p>
        </w:tc>
      </w:tr>
      <w:tr w:rsidR="006F1DA4" w14:paraId="04D04CD8" w14:textId="77777777">
        <w:tc>
          <w:tcPr>
            <w:tcW w:w="500" w:type="dxa"/>
            <w:shd w:val="clear" w:color="auto" w:fill="0070C0"/>
          </w:tcPr>
          <w:p w14:paraId="3D08161A" w14:textId="77777777" w:rsidR="006F1DA4" w:rsidRDefault="00BE4637">
            <w:r>
              <w:t>23</w:t>
            </w:r>
          </w:p>
        </w:tc>
        <w:tc>
          <w:tcPr>
            <w:tcW w:w="2000" w:type="dxa"/>
            <w:shd w:val="clear" w:color="auto" w:fill="0070C0"/>
          </w:tcPr>
          <w:p w14:paraId="7A44BFAE" w14:textId="77777777" w:rsidR="006F1DA4" w:rsidRDefault="00BE4637">
            <w:r>
              <w:t>Neighbourhood/Area 4 Guide</w:t>
            </w:r>
          </w:p>
        </w:tc>
        <w:tc>
          <w:tcPr>
            <w:tcW w:w="13300" w:type="dxa"/>
          </w:tcPr>
          <w:p w14:paraId="3A7A670E" w14:textId="77777777" w:rsidR="006F1DA4" w:rsidRDefault="009A4343" w:rsidP="00840305">
            <w:r>
              <w:t>Dès le Moyen Â</w:t>
            </w:r>
            <w:r w:rsidR="00A935DE">
              <w:t xml:space="preserve">ge, ce quartier est occupé par les hommes qui exploitent des carrières situées à proximité. </w:t>
            </w:r>
            <w:r w:rsidR="0012623C">
              <w:t xml:space="preserve">Sur ce plateau calcaire, vous trouvez </w:t>
            </w:r>
            <w:r w:rsidR="00667291">
              <w:t>des axes de communication importants. La gare, depuis de nombreuses années, acheminent les voyageurs dans cette zone. Vous vous situez dans une zone de Dijon calme o</w:t>
            </w:r>
            <w:r w:rsidR="00840305">
              <w:t xml:space="preserve">ù les balades à pied sont reposantes et un véhicule vous est nécessaire. </w:t>
            </w:r>
          </w:p>
        </w:tc>
      </w:tr>
      <w:tr w:rsidR="006F1DA4" w14:paraId="691B880E" w14:textId="77777777">
        <w:tc>
          <w:tcPr>
            <w:tcW w:w="500" w:type="dxa"/>
            <w:shd w:val="clear" w:color="auto" w:fill="0070C0"/>
          </w:tcPr>
          <w:p w14:paraId="4620BC41" w14:textId="77777777" w:rsidR="006F1DA4" w:rsidRDefault="00BE4637">
            <w:r>
              <w:t>24</w:t>
            </w:r>
          </w:p>
        </w:tc>
        <w:tc>
          <w:tcPr>
            <w:tcW w:w="2000" w:type="dxa"/>
            <w:shd w:val="clear" w:color="auto" w:fill="0070C0"/>
          </w:tcPr>
          <w:p w14:paraId="70E2F5E2" w14:textId="77777777" w:rsidR="006F1DA4" w:rsidRDefault="00BE4637">
            <w:r>
              <w:t>Neighbourhood/Area 4 Hotels Guide</w:t>
            </w:r>
          </w:p>
        </w:tc>
        <w:tc>
          <w:tcPr>
            <w:tcW w:w="13300" w:type="dxa"/>
          </w:tcPr>
          <w:p w14:paraId="4DFFCAFF" w14:textId="77777777" w:rsidR="006F1DA4" w:rsidRDefault="00840305">
            <w:r>
              <w:t xml:space="preserve">L’offre hôtelière est limitée dans cette zone, mais vous obtenez des lieux propices à la détente. Des </w:t>
            </w:r>
            <w:r w:rsidR="0025155D">
              <w:t>groupes nationaux y ont installés des hôtels qui vous permettent de protéger votre budget de vacances.</w:t>
            </w:r>
          </w:p>
        </w:tc>
      </w:tr>
      <w:tr w:rsidR="006F1DA4" w14:paraId="6BFE2491" w14:textId="77777777">
        <w:tc>
          <w:tcPr>
            <w:tcW w:w="500" w:type="dxa"/>
            <w:shd w:val="clear" w:color="auto" w:fill="FF0000"/>
          </w:tcPr>
          <w:p w14:paraId="603F5EBF" w14:textId="77777777" w:rsidR="006F1DA4" w:rsidRDefault="00BE4637">
            <w:r>
              <w:t>25</w:t>
            </w:r>
          </w:p>
        </w:tc>
        <w:tc>
          <w:tcPr>
            <w:tcW w:w="2000" w:type="dxa"/>
            <w:shd w:val="clear" w:color="auto" w:fill="FF0000"/>
          </w:tcPr>
          <w:p w14:paraId="7A22A12C" w14:textId="77777777" w:rsidR="006F1DA4" w:rsidRDefault="00BE4637">
            <w:r>
              <w:t>N'hood 5 ID</w:t>
            </w:r>
          </w:p>
        </w:tc>
        <w:tc>
          <w:tcPr>
            <w:tcW w:w="13300" w:type="dxa"/>
          </w:tcPr>
          <w:p w14:paraId="1D8E0262" w14:textId="77777777" w:rsidR="006F1DA4" w:rsidRDefault="006F1DA4"/>
        </w:tc>
      </w:tr>
      <w:tr w:rsidR="006F1DA4" w14:paraId="085E0CB6" w14:textId="77777777">
        <w:tc>
          <w:tcPr>
            <w:tcW w:w="500" w:type="dxa"/>
            <w:shd w:val="clear" w:color="auto" w:fill="9CC2E5"/>
          </w:tcPr>
          <w:p w14:paraId="0FCDCD02" w14:textId="77777777" w:rsidR="006F1DA4" w:rsidRDefault="00BE4637">
            <w:r>
              <w:lastRenderedPageBreak/>
              <w:t>26</w:t>
            </w:r>
          </w:p>
        </w:tc>
        <w:tc>
          <w:tcPr>
            <w:tcW w:w="2000" w:type="dxa"/>
            <w:shd w:val="clear" w:color="auto" w:fill="9CC2E5"/>
          </w:tcPr>
          <w:p w14:paraId="653E82CB" w14:textId="77777777" w:rsidR="006F1DA4" w:rsidRDefault="00BE4637">
            <w:r>
              <w:t>Neighbourhood/Area 5 Name</w:t>
            </w:r>
          </w:p>
        </w:tc>
        <w:tc>
          <w:tcPr>
            <w:tcW w:w="13300" w:type="dxa"/>
          </w:tcPr>
          <w:p w14:paraId="2A2C8103" w14:textId="77777777" w:rsidR="006F1DA4" w:rsidRDefault="00AD6F57">
            <w:r w:rsidRPr="00AD6F57">
              <w:t>Quartier Centre-ville Sud</w:t>
            </w:r>
          </w:p>
        </w:tc>
      </w:tr>
      <w:tr w:rsidR="006F1DA4" w14:paraId="43CB3218" w14:textId="77777777">
        <w:tc>
          <w:tcPr>
            <w:tcW w:w="500" w:type="dxa"/>
            <w:shd w:val="clear" w:color="auto" w:fill="9CC2E5"/>
          </w:tcPr>
          <w:p w14:paraId="1B1A5393" w14:textId="77777777" w:rsidR="006F1DA4" w:rsidRDefault="00BE4637">
            <w:r>
              <w:t>27</w:t>
            </w:r>
          </w:p>
        </w:tc>
        <w:tc>
          <w:tcPr>
            <w:tcW w:w="2000" w:type="dxa"/>
            <w:shd w:val="clear" w:color="auto" w:fill="9CC2E5"/>
          </w:tcPr>
          <w:p w14:paraId="5C04DD62" w14:textId="77777777" w:rsidR="006F1DA4" w:rsidRDefault="00BE4637">
            <w:r>
              <w:t>Neighbourhood/Area 5 Guide</w:t>
            </w:r>
          </w:p>
        </w:tc>
        <w:tc>
          <w:tcPr>
            <w:tcW w:w="13300" w:type="dxa"/>
          </w:tcPr>
          <w:p w14:paraId="41ADCE2B" w14:textId="77777777" w:rsidR="006F1DA4" w:rsidRDefault="00C54CED" w:rsidP="00FD2093">
            <w:r>
              <w:t>Considéré comme un quartier où l’emploi est très actif, ce quartier historique a pris place sur les empreintes d’un ancien castrum.</w:t>
            </w:r>
            <w:r w:rsidR="004D0AC2">
              <w:t xml:space="preserve"> Il a connu un bel essor au </w:t>
            </w:r>
            <w:r w:rsidR="004D0AC2" w:rsidRPr="004D0AC2">
              <w:t>XIX</w:t>
            </w:r>
            <w:r w:rsidR="004D0AC2" w:rsidRPr="009A4343">
              <w:rPr>
                <w:vertAlign w:val="superscript"/>
              </w:rPr>
              <w:t>e</w:t>
            </w:r>
            <w:r w:rsidR="004D0AC2" w:rsidRPr="004D0AC2">
              <w:t xml:space="preserve"> siècle</w:t>
            </w:r>
            <w:r w:rsidR="009A4343">
              <w:t>. Vous êtes à deux pas du m</w:t>
            </w:r>
            <w:r w:rsidR="004D0AC2">
              <w:t xml:space="preserve">usée des Beaux-arts </w:t>
            </w:r>
            <w:r w:rsidR="009A4343">
              <w:t>et de l’é</w:t>
            </w:r>
            <w:r w:rsidR="00FD2093">
              <w:t xml:space="preserve">glise Saint-Etienne. C’est l’occasion de visiter à pied les vestiges d’un passé très bien conservé. </w:t>
            </w:r>
          </w:p>
        </w:tc>
      </w:tr>
      <w:tr w:rsidR="006F1DA4" w14:paraId="6CDBDE19" w14:textId="77777777">
        <w:tc>
          <w:tcPr>
            <w:tcW w:w="500" w:type="dxa"/>
            <w:shd w:val="clear" w:color="auto" w:fill="9CC2E5"/>
          </w:tcPr>
          <w:p w14:paraId="654DA0D4" w14:textId="77777777" w:rsidR="006F1DA4" w:rsidRDefault="00BE4637">
            <w:r>
              <w:t>28</w:t>
            </w:r>
          </w:p>
        </w:tc>
        <w:tc>
          <w:tcPr>
            <w:tcW w:w="2000" w:type="dxa"/>
            <w:shd w:val="clear" w:color="auto" w:fill="9CC2E5"/>
          </w:tcPr>
          <w:p w14:paraId="6E1FC43F" w14:textId="77777777" w:rsidR="006F1DA4" w:rsidRDefault="00BE4637">
            <w:r>
              <w:t>Neighbourhood/Area 5 Hotels Guide</w:t>
            </w:r>
          </w:p>
        </w:tc>
        <w:tc>
          <w:tcPr>
            <w:tcW w:w="13300" w:type="dxa"/>
          </w:tcPr>
          <w:p w14:paraId="53B89FEB" w14:textId="77777777" w:rsidR="006F1DA4" w:rsidRDefault="00FD2093">
            <w:r>
              <w:t>L’offre hôtelière est très variée</w:t>
            </w:r>
            <w:r w:rsidR="00BC4B89">
              <w:t>. Certains établissements équipés de restaurants vous font découvrir toute la culture locale. Celle-ci est aussi perceptible dans</w:t>
            </w:r>
            <w:r w:rsidR="009A4343">
              <w:t xml:space="preserve"> toutes les rues avoisinantes. À</w:t>
            </w:r>
            <w:bookmarkStart w:id="0" w:name="_GoBack"/>
            <w:bookmarkEnd w:id="0"/>
            <w:r w:rsidR="00BC4B89">
              <w:t xml:space="preserve"> moindre coût, vous profitez des traditions </w:t>
            </w:r>
            <w:r w:rsidR="00A935DE">
              <w:t>du cru.</w:t>
            </w:r>
          </w:p>
        </w:tc>
      </w:tr>
    </w:tbl>
    <w:p w14:paraId="49E45C38" w14:textId="77777777" w:rsidR="00BE4637" w:rsidRDefault="00BE4637"/>
    <w:sectPr w:rsidR="00BE463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A4"/>
    <w:rsid w:val="0012623C"/>
    <w:rsid w:val="0025155D"/>
    <w:rsid w:val="00330AF1"/>
    <w:rsid w:val="003C26E3"/>
    <w:rsid w:val="004D0AC2"/>
    <w:rsid w:val="00644970"/>
    <w:rsid w:val="00667291"/>
    <w:rsid w:val="00672364"/>
    <w:rsid w:val="006F1B03"/>
    <w:rsid w:val="006F1DA4"/>
    <w:rsid w:val="00840305"/>
    <w:rsid w:val="008869AA"/>
    <w:rsid w:val="008B3B0A"/>
    <w:rsid w:val="009A4343"/>
    <w:rsid w:val="00A83D44"/>
    <w:rsid w:val="00A935DE"/>
    <w:rsid w:val="00AD6F57"/>
    <w:rsid w:val="00BC4B89"/>
    <w:rsid w:val="00BD37CC"/>
    <w:rsid w:val="00BE4637"/>
    <w:rsid w:val="00C04B14"/>
    <w:rsid w:val="00C54CED"/>
    <w:rsid w:val="00D501E4"/>
    <w:rsid w:val="00DB4354"/>
    <w:rsid w:val="00E47A7A"/>
    <w:rsid w:val="00EE25DE"/>
    <w:rsid w:val="00EE74BC"/>
    <w:rsid w:val="00FD2093"/>
    <w:rsid w:val="00FE42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23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664</Words>
  <Characters>3652</Characters>
  <Application>Microsoft Macintosh Word</Application>
  <DocSecurity>0</DocSecurity>
  <Lines>30</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I D</cp:lastModifiedBy>
  <cp:revision>5</cp:revision>
  <dcterms:created xsi:type="dcterms:W3CDTF">2015-07-28T09:21:00Z</dcterms:created>
  <dcterms:modified xsi:type="dcterms:W3CDTF">2015-08-01T13:46:00Z</dcterms:modified>
</cp:coreProperties>
</file>