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F43E1A" w14:paraId="05F89FD6" w14:textId="77777777" w:rsidTr="00387982">
        <w:tc>
          <w:tcPr>
            <w:tcW w:w="500" w:type="dxa"/>
            <w:shd w:val="clear" w:color="auto" w:fill="FF0000"/>
          </w:tcPr>
          <w:p w14:paraId="058F4102" w14:textId="77777777" w:rsidR="00F43E1A" w:rsidRDefault="00647EA0">
            <w:r w:rsidRPr="00387982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3BDA764" w14:textId="77777777" w:rsidR="00F43E1A" w:rsidRDefault="00647EA0">
            <w:proofErr w:type="spellStart"/>
            <w:r w:rsidRPr="00387982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DCB93F8" w14:textId="77777777" w:rsidR="00F43E1A" w:rsidRDefault="00647EA0">
            <w:proofErr w:type="spellStart"/>
            <w:r>
              <w:t>ru_RU</w:t>
            </w:r>
            <w:proofErr w:type="spellEnd"/>
          </w:p>
        </w:tc>
      </w:tr>
      <w:tr w:rsidR="00F43E1A" w14:paraId="7B68079B" w14:textId="77777777" w:rsidTr="00387982">
        <w:tc>
          <w:tcPr>
            <w:tcW w:w="500" w:type="dxa"/>
            <w:shd w:val="clear" w:color="auto" w:fill="FF0000"/>
          </w:tcPr>
          <w:p w14:paraId="2E188945" w14:textId="77777777" w:rsidR="00F43E1A" w:rsidRDefault="00647EA0">
            <w:r w:rsidRPr="00387982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E56DC34" w14:textId="77777777" w:rsidR="00F43E1A" w:rsidRDefault="00647EA0">
            <w:proofErr w:type="spellStart"/>
            <w:r w:rsidRPr="00387982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54AA34F" w14:textId="77777777" w:rsidR="00F43E1A" w:rsidRDefault="00647EA0">
            <w:proofErr w:type="spellStart"/>
            <w:r>
              <w:t>Laguna</w:t>
            </w:r>
            <w:proofErr w:type="spellEnd"/>
          </w:p>
        </w:tc>
      </w:tr>
      <w:tr w:rsidR="00F43E1A" w14:paraId="4605C213" w14:textId="77777777" w:rsidTr="00387982">
        <w:tc>
          <w:tcPr>
            <w:tcW w:w="500" w:type="dxa"/>
            <w:shd w:val="clear" w:color="auto" w:fill="FF0000"/>
          </w:tcPr>
          <w:p w14:paraId="60F8B374" w14:textId="77777777" w:rsidR="00F43E1A" w:rsidRDefault="00647EA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0094394" w14:textId="77777777" w:rsidR="00F43E1A" w:rsidRDefault="00647EA0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E7267D2" w14:textId="77777777" w:rsidR="00F43E1A" w:rsidRDefault="00647EA0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stay</w:t>
            </w:r>
            <w:proofErr w:type="spellEnd"/>
          </w:p>
        </w:tc>
      </w:tr>
      <w:tr w:rsidR="00F43E1A" w14:paraId="1C3383FF" w14:textId="77777777" w:rsidTr="00387982">
        <w:tc>
          <w:tcPr>
            <w:tcW w:w="500" w:type="dxa"/>
            <w:shd w:val="clear" w:color="auto" w:fill="0070C0"/>
          </w:tcPr>
          <w:p w14:paraId="65F3241F" w14:textId="77777777" w:rsidR="00F43E1A" w:rsidRDefault="00647EA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3BBDB591" w14:textId="77777777" w:rsidR="00F43E1A" w:rsidRDefault="00647EA0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7EB62A0" w14:textId="77777777" w:rsidR="00F43E1A" w:rsidRPr="00387982" w:rsidRDefault="00EF0BCE">
            <w:pPr>
              <w:rPr>
                <w:rFonts w:eastAsia="SimSun"/>
              </w:rPr>
            </w:pPr>
            <w:r w:rsidRPr="00387982">
              <w:rPr>
                <w:rFonts w:eastAsia="SimSun"/>
              </w:rPr>
              <w:t>Лагуна</w:t>
            </w:r>
          </w:p>
        </w:tc>
      </w:tr>
      <w:tr w:rsidR="00F43E1A" w14:paraId="59F31D1D" w14:textId="77777777" w:rsidTr="00387982">
        <w:tc>
          <w:tcPr>
            <w:tcW w:w="500" w:type="dxa"/>
            <w:shd w:val="clear" w:color="auto" w:fill="9CC2E5"/>
          </w:tcPr>
          <w:p w14:paraId="7F5B8874" w14:textId="77777777" w:rsidR="00F43E1A" w:rsidRDefault="00647EA0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758EBA88" w14:textId="77777777" w:rsidR="00F43E1A" w:rsidRDefault="00647EA0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F96DEED" w14:textId="77777777" w:rsidR="00F43E1A" w:rsidRDefault="00EF0BCE">
            <w:r>
              <w:t>Таиланд</w:t>
            </w:r>
          </w:p>
        </w:tc>
      </w:tr>
      <w:tr w:rsidR="00F43E1A" w14:paraId="02B711D3" w14:textId="77777777" w:rsidTr="00387982">
        <w:tc>
          <w:tcPr>
            <w:tcW w:w="500" w:type="dxa"/>
            <w:shd w:val="clear" w:color="auto" w:fill="0070C0"/>
          </w:tcPr>
          <w:p w14:paraId="5EB0B47B" w14:textId="77777777" w:rsidR="00F43E1A" w:rsidRDefault="00647EA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3C08AF72" w14:textId="77777777" w:rsidR="00F43E1A" w:rsidRDefault="00647EA0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43F7D4F" w14:textId="528FC68A" w:rsidR="00F43E1A" w:rsidRDefault="00EF0BCE">
            <w:r>
              <w:t xml:space="preserve">Где </w:t>
            </w:r>
            <w:r w:rsidR="00ED4973">
              <w:t>остановиться на курорте Лагуна:</w:t>
            </w:r>
            <w:r>
              <w:t xml:space="preserve"> большой выбор роскошных отелей</w:t>
            </w:r>
          </w:p>
        </w:tc>
      </w:tr>
      <w:tr w:rsidR="00F43E1A" w14:paraId="42127FA7" w14:textId="77777777" w:rsidTr="00387982">
        <w:tc>
          <w:tcPr>
            <w:tcW w:w="500" w:type="dxa"/>
            <w:shd w:val="clear" w:color="auto" w:fill="FF0000"/>
          </w:tcPr>
          <w:p w14:paraId="44338220" w14:textId="77777777" w:rsidR="00F43E1A" w:rsidRDefault="00647EA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0713E17E" w14:textId="77777777" w:rsidR="00F43E1A" w:rsidRDefault="00647EA0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  <w:shd w:val="clear" w:color="auto" w:fill="auto"/>
          </w:tcPr>
          <w:p w14:paraId="20BE5D6A" w14:textId="77777777" w:rsidR="00F43E1A" w:rsidRDefault="007E511E">
            <w:hyperlink r:id="rId6" w:history="1">
              <w:r w:rsidR="000647FF" w:rsidRPr="00B3271E">
                <w:rPr>
                  <w:rStyle w:val="Hyperlink"/>
                </w:rPr>
                <w:t>www.hotels.com/de1772729</w:t>
              </w:r>
            </w:hyperlink>
          </w:p>
        </w:tc>
      </w:tr>
      <w:tr w:rsidR="00F43E1A" w14:paraId="3CFA0B51" w14:textId="77777777" w:rsidTr="00387982">
        <w:tc>
          <w:tcPr>
            <w:tcW w:w="500" w:type="dxa"/>
            <w:shd w:val="clear" w:color="auto" w:fill="0070C0"/>
          </w:tcPr>
          <w:p w14:paraId="5AB802D5" w14:textId="77777777" w:rsidR="00F43E1A" w:rsidRDefault="00647EA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60518510" w14:textId="77777777" w:rsidR="00F43E1A" w:rsidRDefault="00647EA0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26A8EEE" w14:textId="21722F07" w:rsidR="00F43E1A" w:rsidRDefault="000647FF" w:rsidP="00FA1245">
            <w:r>
              <w:rPr>
                <w:rFonts w:eastAsiaTheme="minorEastAsia"/>
              </w:rPr>
              <w:t>Л</w:t>
            </w:r>
            <w:r w:rsidR="0060670E">
              <w:t xml:space="preserve">агуна в </w:t>
            </w:r>
            <w:proofErr w:type="spellStart"/>
            <w:r w:rsidR="0060670E">
              <w:t>Пхукете</w:t>
            </w:r>
            <w:proofErr w:type="spellEnd"/>
            <w:r w:rsidR="0060670E">
              <w:t xml:space="preserve"> – настоящий рай на земле. </w:t>
            </w:r>
            <w:r w:rsidR="00FA2AA5">
              <w:t>Цель курорта</w:t>
            </w:r>
            <w:r w:rsidR="00ED4973">
              <w:t xml:space="preserve"> -</w:t>
            </w:r>
            <w:r w:rsidR="00FA2AA5">
              <w:t xml:space="preserve"> предоставить</w:t>
            </w:r>
            <w:r w:rsidR="00FA1245">
              <w:t xml:space="preserve"> своим гостям комфортный отдых</w:t>
            </w:r>
            <w:r w:rsidR="00FA1245" w:rsidRPr="00FA1245">
              <w:t xml:space="preserve"> </w:t>
            </w:r>
            <w:r w:rsidR="00FA1245">
              <w:rPr>
                <w:rFonts w:eastAsiaTheme="minorEastAsia"/>
              </w:rPr>
              <w:t>с</w:t>
            </w:r>
            <w:r w:rsidR="00ED4973">
              <w:rPr>
                <w:rFonts w:eastAsiaTheme="minorEastAsia"/>
              </w:rPr>
              <w:t>о</w:t>
            </w:r>
            <w:r w:rsidR="00FA1245">
              <w:rPr>
                <w:rFonts w:eastAsiaTheme="minorEastAsia"/>
              </w:rPr>
              <w:t xml:space="preserve"> множеством </w:t>
            </w:r>
            <w:r w:rsidR="0060670E">
              <w:t xml:space="preserve">дополнительных услуг. На всей территории </w:t>
            </w:r>
            <w:r w:rsidR="00BF7A05">
              <w:rPr>
                <w:rFonts w:eastAsiaTheme="minorEastAsia"/>
              </w:rPr>
              <w:t>комплекса</w:t>
            </w:r>
            <w:r w:rsidR="0060670E">
              <w:t xml:space="preserve"> работает единая система оплаты, поэтому вы сможете без проблем пользоваться всеми услугами курорта. </w:t>
            </w:r>
            <w:r w:rsidR="00BF7A05">
              <w:t>В Лагуне</w:t>
            </w:r>
            <w:r w:rsidR="00AC1334">
              <w:t xml:space="preserve"> в вашем распор</w:t>
            </w:r>
            <w:r w:rsidR="0060670E">
              <w:t>яжени</w:t>
            </w:r>
            <w:r w:rsidR="00AC1334">
              <w:t>и</w:t>
            </w:r>
            <w:r w:rsidR="0060670E">
              <w:t xml:space="preserve"> </w:t>
            </w:r>
            <w:r w:rsidR="00AC1334">
              <w:t xml:space="preserve">более 30-ти ресторанов и баров. Также вы можете </w:t>
            </w:r>
            <w:r w:rsidR="00FA1245">
              <w:t>расслабиться во время массажа</w:t>
            </w:r>
            <w:r w:rsidR="00BF7A05">
              <w:t xml:space="preserve"> в</w:t>
            </w:r>
            <w:r w:rsidR="00AC1334">
              <w:t xml:space="preserve"> </w:t>
            </w:r>
            <w:proofErr w:type="spellStart"/>
            <w:r w:rsidR="00AC1334">
              <w:t>спа</w:t>
            </w:r>
            <w:proofErr w:type="spellEnd"/>
            <w:r w:rsidR="00AC1334">
              <w:t xml:space="preserve">-центре или насладиться игрой в гольф. </w:t>
            </w:r>
          </w:p>
        </w:tc>
      </w:tr>
      <w:tr w:rsidR="00F43E1A" w14:paraId="039080C4" w14:textId="77777777" w:rsidTr="00387982">
        <w:tc>
          <w:tcPr>
            <w:tcW w:w="500" w:type="dxa"/>
            <w:shd w:val="clear" w:color="auto" w:fill="FF0000"/>
          </w:tcPr>
          <w:p w14:paraId="5F90E782" w14:textId="77777777" w:rsidR="00F43E1A" w:rsidRDefault="00647EA0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14:paraId="550E5233" w14:textId="77777777" w:rsidR="00F43E1A" w:rsidRDefault="00647EA0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  <w:shd w:val="clear" w:color="auto" w:fill="auto"/>
          </w:tcPr>
          <w:p w14:paraId="21743E8E" w14:textId="77777777" w:rsidR="00F43E1A" w:rsidRDefault="00F43E1A"/>
        </w:tc>
      </w:tr>
      <w:tr w:rsidR="00F43E1A" w14:paraId="3CB7BF49" w14:textId="77777777" w:rsidTr="00387982">
        <w:tc>
          <w:tcPr>
            <w:tcW w:w="500" w:type="dxa"/>
            <w:shd w:val="clear" w:color="auto" w:fill="9CC2E5"/>
          </w:tcPr>
          <w:p w14:paraId="59A89500" w14:textId="77777777" w:rsidR="00F43E1A" w:rsidRDefault="00647EA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33690AE0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FD3001A" w14:textId="77777777" w:rsidR="00F43E1A" w:rsidRDefault="00F43E1A"/>
        </w:tc>
      </w:tr>
      <w:tr w:rsidR="00F43E1A" w14:paraId="05F0B82C" w14:textId="77777777" w:rsidTr="00387982">
        <w:tc>
          <w:tcPr>
            <w:tcW w:w="500" w:type="dxa"/>
            <w:shd w:val="clear" w:color="auto" w:fill="9CC2E5"/>
          </w:tcPr>
          <w:p w14:paraId="70322530" w14:textId="77777777" w:rsidR="00F43E1A" w:rsidRDefault="00647EA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4EC9A231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860001A" w14:textId="77777777" w:rsidR="00F43E1A" w:rsidRPr="00387982" w:rsidRDefault="00FA2AA5" w:rsidP="009A66C9">
            <w:pPr>
              <w:rPr>
                <w:rFonts w:eastAsia="SimSun"/>
              </w:rPr>
            </w:pPr>
            <w:r w:rsidRPr="00387982">
              <w:rPr>
                <w:rFonts w:eastAsia="SimSun"/>
              </w:rPr>
              <w:t xml:space="preserve">В комплексе Лагуна расположено шесть отелей, каждый из которых </w:t>
            </w:r>
            <w:r w:rsidR="007A2754" w:rsidRPr="00387982">
              <w:rPr>
                <w:rFonts w:eastAsia="SimSun"/>
              </w:rPr>
              <w:t xml:space="preserve">сделает ваш отдых незабываемым. </w:t>
            </w:r>
            <w:r w:rsidR="0070189D" w:rsidRPr="00387982">
              <w:rPr>
                <w:rFonts w:eastAsia="SimSun"/>
              </w:rPr>
              <w:t>В южной зоне</w:t>
            </w:r>
            <w:r w:rsidR="007A2754" w:rsidRPr="00387982">
              <w:rPr>
                <w:rFonts w:eastAsia="SimSun"/>
              </w:rPr>
              <w:t xml:space="preserve"> курорта </w:t>
            </w:r>
            <w:r w:rsidR="00FA1245">
              <w:rPr>
                <w:rFonts w:eastAsia="SimSun"/>
              </w:rPr>
              <w:t>находятся</w:t>
            </w:r>
            <w:r w:rsidR="007A2754" w:rsidRPr="00387982">
              <w:rPr>
                <w:rFonts w:eastAsia="SimSun"/>
              </w:rPr>
              <w:t xml:space="preserve"> рестораны и бары, здесь готовят изумительные стейки, а также морепродукты. </w:t>
            </w:r>
            <w:r w:rsidR="00E31F61">
              <w:rPr>
                <w:rFonts w:eastAsia="SimSun"/>
              </w:rPr>
              <w:t>Эта зона</w:t>
            </w:r>
            <w:r w:rsidR="00C22C42">
              <w:rPr>
                <w:rFonts w:eastAsia="SimSun"/>
              </w:rPr>
              <w:t xml:space="preserve"> </w:t>
            </w:r>
            <w:r w:rsidR="00BF7A05">
              <w:rPr>
                <w:rFonts w:eastAsia="SimSun"/>
              </w:rPr>
              <w:t>комплекса</w:t>
            </w:r>
            <w:r w:rsidR="00C22C42">
              <w:rPr>
                <w:rFonts w:eastAsia="SimSun"/>
              </w:rPr>
              <w:t xml:space="preserve"> </w:t>
            </w:r>
            <w:r w:rsidR="00FA1245">
              <w:rPr>
                <w:rFonts w:eastAsia="SimSun"/>
              </w:rPr>
              <w:t xml:space="preserve">Лагуна </w:t>
            </w:r>
            <w:r w:rsidR="00C22C42">
              <w:rPr>
                <w:rFonts w:eastAsia="SimSun"/>
              </w:rPr>
              <w:t>ста</w:t>
            </w:r>
            <w:r w:rsidR="00E31F61">
              <w:rPr>
                <w:rFonts w:eastAsia="SimSun"/>
              </w:rPr>
              <w:t xml:space="preserve">нет идеальным местом размещения </w:t>
            </w:r>
            <w:r w:rsidR="007A2754" w:rsidRPr="00387982">
              <w:rPr>
                <w:rFonts w:eastAsia="SimSun"/>
              </w:rPr>
              <w:t>для семейных пар с детьми</w:t>
            </w:r>
            <w:r w:rsidR="00FA1245">
              <w:rPr>
                <w:rFonts w:eastAsia="SimSun"/>
              </w:rPr>
              <w:t>, маленькие</w:t>
            </w:r>
            <w:r w:rsidR="0070189D" w:rsidRPr="00387982">
              <w:rPr>
                <w:rFonts w:eastAsia="SimSun"/>
              </w:rPr>
              <w:t xml:space="preserve"> здесь не заскучают, ведь здесь можно поплавать в бассейне, покататься на сл</w:t>
            </w:r>
            <w:r w:rsidR="00BF7A05">
              <w:rPr>
                <w:rFonts w:eastAsia="SimSun"/>
              </w:rPr>
              <w:t>оне,</w:t>
            </w:r>
            <w:r w:rsidR="00C22C42">
              <w:rPr>
                <w:rFonts w:eastAsia="SimSun"/>
              </w:rPr>
              <w:t xml:space="preserve"> </w:t>
            </w:r>
            <w:r w:rsidR="0070189D" w:rsidRPr="00387982">
              <w:rPr>
                <w:rFonts w:eastAsia="SimSun"/>
              </w:rPr>
              <w:t>поиграт</w:t>
            </w:r>
            <w:r w:rsidR="00CA6650" w:rsidRPr="00387982">
              <w:rPr>
                <w:rFonts w:eastAsia="SimSun"/>
              </w:rPr>
              <w:t>ь на детской площадке и даже повеселиться в аквапарке.</w:t>
            </w:r>
            <w:r w:rsidR="009A66C9" w:rsidRPr="00E31F61">
              <w:t xml:space="preserve"> </w:t>
            </w:r>
          </w:p>
        </w:tc>
      </w:tr>
      <w:tr w:rsidR="00F43E1A" w:rsidRPr="00FA2AA5" w14:paraId="46CCAC0F" w14:textId="77777777" w:rsidTr="00387982">
        <w:tc>
          <w:tcPr>
            <w:tcW w:w="500" w:type="dxa"/>
            <w:shd w:val="clear" w:color="auto" w:fill="9CC2E5"/>
          </w:tcPr>
          <w:p w14:paraId="7ED61179" w14:textId="77777777" w:rsidR="00F43E1A" w:rsidRDefault="00647EA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75695693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1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52B3CE9" w14:textId="0BC4C7C8" w:rsidR="00F43E1A" w:rsidRPr="00FA2AA5" w:rsidRDefault="0070189D" w:rsidP="009A66C9">
            <w:r>
              <w:t>В южной зоне курорта расположено множество вилл</w:t>
            </w:r>
            <w:r w:rsidR="00FA2AA5">
              <w:t xml:space="preserve">. </w:t>
            </w:r>
            <w:r>
              <w:t xml:space="preserve">Здесь можно не беспокоиться о еде, в </w:t>
            </w:r>
            <w:r w:rsidR="004A0042">
              <w:t>находящихся неподалеку</w:t>
            </w:r>
            <w:r>
              <w:t xml:space="preserve"> </w:t>
            </w:r>
            <w:r w:rsidR="00FA2AA5">
              <w:t>рест</w:t>
            </w:r>
            <w:r>
              <w:t>оранах и кафе готовят азиатскую и европейскую кухню</w:t>
            </w:r>
            <w:r w:rsidR="00FA2AA5">
              <w:t xml:space="preserve">. </w:t>
            </w:r>
            <w:proofErr w:type="spellStart"/>
            <w:r w:rsidR="004A0042">
              <w:t>Такж</w:t>
            </w:r>
            <w:proofErr w:type="spellEnd"/>
            <w:r w:rsidR="004A0042">
              <w:t xml:space="preserve"> время м</w:t>
            </w:r>
            <w:r w:rsidR="00CA6650">
              <w:t xml:space="preserve">ожно </w:t>
            </w:r>
            <w:r w:rsidR="004A0042">
              <w:t xml:space="preserve">с пользой </w:t>
            </w:r>
            <w:r w:rsidR="00CA6650">
              <w:t>провести</w:t>
            </w:r>
            <w:r>
              <w:t xml:space="preserve"> в </w:t>
            </w:r>
            <w:proofErr w:type="spellStart"/>
            <w:r>
              <w:t>спа</w:t>
            </w:r>
            <w:proofErr w:type="spellEnd"/>
            <w:r>
              <w:t>-центре и джакузи</w:t>
            </w:r>
            <w:r w:rsidR="00933EF3">
              <w:t xml:space="preserve">. </w:t>
            </w:r>
            <w:r w:rsidR="00AD1DAF">
              <w:t>Имеется</w:t>
            </w:r>
            <w:r w:rsidR="00933EF3">
              <w:t xml:space="preserve"> несколько конференц-залов, </w:t>
            </w:r>
            <w:r w:rsidR="00AD1DAF">
              <w:t xml:space="preserve">поэтому </w:t>
            </w:r>
            <w:r w:rsidR="00C22C42">
              <w:t>размещение в этой части курорта</w:t>
            </w:r>
            <w:r w:rsidR="00933EF3">
              <w:t xml:space="preserve"> </w:t>
            </w:r>
            <w:r>
              <w:t xml:space="preserve">будет идеальным местом </w:t>
            </w:r>
            <w:r w:rsidR="00AD1DAF">
              <w:t xml:space="preserve">для </w:t>
            </w:r>
            <w:r>
              <w:t>заключения новых</w:t>
            </w:r>
            <w:r w:rsidR="00933EF3">
              <w:t xml:space="preserve"> бизнес ко</w:t>
            </w:r>
            <w:r>
              <w:t>нтрактов</w:t>
            </w:r>
            <w:r w:rsidR="00933EF3">
              <w:t xml:space="preserve">. </w:t>
            </w:r>
          </w:p>
        </w:tc>
      </w:tr>
      <w:tr w:rsidR="00F43E1A" w14:paraId="302DBFB9" w14:textId="77777777" w:rsidTr="00387982">
        <w:tc>
          <w:tcPr>
            <w:tcW w:w="500" w:type="dxa"/>
            <w:shd w:val="clear" w:color="auto" w:fill="FF0000"/>
          </w:tcPr>
          <w:p w14:paraId="34F18721" w14:textId="77777777" w:rsidR="00F43E1A" w:rsidRDefault="00647EA0">
            <w:r>
              <w:lastRenderedPageBreak/>
              <w:t>13</w:t>
            </w:r>
          </w:p>
        </w:tc>
        <w:tc>
          <w:tcPr>
            <w:tcW w:w="2000" w:type="dxa"/>
            <w:shd w:val="clear" w:color="auto" w:fill="FF0000"/>
          </w:tcPr>
          <w:p w14:paraId="30D9C200" w14:textId="77777777" w:rsidR="00F43E1A" w:rsidRDefault="00647EA0">
            <w:proofErr w:type="spellStart"/>
            <w:r>
              <w:t>N'hood</w:t>
            </w:r>
            <w:proofErr w:type="spellEnd"/>
            <w:r>
              <w:t xml:space="preserve"> 2 ID</w:t>
            </w:r>
          </w:p>
        </w:tc>
        <w:tc>
          <w:tcPr>
            <w:tcW w:w="13300" w:type="dxa"/>
            <w:shd w:val="clear" w:color="auto" w:fill="auto"/>
          </w:tcPr>
          <w:p w14:paraId="2CF438A4" w14:textId="77777777" w:rsidR="00F43E1A" w:rsidRDefault="00F43E1A"/>
        </w:tc>
      </w:tr>
      <w:tr w:rsidR="00F43E1A" w14:paraId="53409802" w14:textId="77777777" w:rsidTr="00387982">
        <w:tc>
          <w:tcPr>
            <w:tcW w:w="500" w:type="dxa"/>
            <w:shd w:val="clear" w:color="auto" w:fill="0070C0"/>
          </w:tcPr>
          <w:p w14:paraId="6620F55F" w14:textId="77777777" w:rsidR="00F43E1A" w:rsidRDefault="00647EA0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14:paraId="19721D33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9D6DF48" w14:textId="77777777" w:rsidR="00F43E1A" w:rsidRDefault="00F43E1A"/>
        </w:tc>
      </w:tr>
      <w:tr w:rsidR="00F43E1A" w14:paraId="3507DBF4" w14:textId="77777777" w:rsidTr="00387982">
        <w:tc>
          <w:tcPr>
            <w:tcW w:w="500" w:type="dxa"/>
            <w:shd w:val="clear" w:color="auto" w:fill="0070C0"/>
          </w:tcPr>
          <w:p w14:paraId="7014702C" w14:textId="77777777" w:rsidR="00F43E1A" w:rsidRDefault="00647EA0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14:paraId="5B2033F4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D760E19" w14:textId="5EFD4874" w:rsidR="00F43E1A" w:rsidRDefault="00C22C42" w:rsidP="00BF7A05">
            <w:r>
              <w:t>Центр</w:t>
            </w:r>
            <w:r w:rsidR="0070189D">
              <w:t xml:space="preserve"> курорта </w:t>
            </w:r>
            <w:r>
              <w:t xml:space="preserve">отлично подходит для размещения </w:t>
            </w:r>
            <w:r w:rsidR="0070189D">
              <w:t>молодоженам, так как здесь расположена часовня для заключения брака. Вы останетесь в полном восторге, если проведете свою св</w:t>
            </w:r>
            <w:r w:rsidR="00084690">
              <w:t>адебную церемонию</w:t>
            </w:r>
            <w:r w:rsidR="00272C7B">
              <w:t xml:space="preserve"> именно в этом месте</w:t>
            </w:r>
            <w:r w:rsidR="0070189D">
              <w:t xml:space="preserve">. </w:t>
            </w:r>
            <w:r w:rsidR="00E31F61">
              <w:t xml:space="preserve">Свадьба в красивой часовне </w:t>
            </w:r>
            <w:r w:rsidR="00084690">
              <w:t xml:space="preserve">непременно запомнится </w:t>
            </w:r>
            <w:r w:rsidR="00CA6650">
              <w:t xml:space="preserve">вам и </w:t>
            </w:r>
            <w:r w:rsidR="00084690">
              <w:t>всем вашим гостям. Позагорайте на пляже, выпейте коктейль и просто понаблюдайте за умиротворенной жизн</w:t>
            </w:r>
            <w:r w:rsidR="00CA6650">
              <w:t>ь</w:t>
            </w:r>
            <w:r w:rsidR="00084690">
              <w:t xml:space="preserve">ю </w:t>
            </w:r>
            <w:r w:rsidR="00BF7A05">
              <w:t>комплекса Лагуна</w:t>
            </w:r>
            <w:r w:rsidR="00084690">
              <w:t>.</w:t>
            </w:r>
          </w:p>
        </w:tc>
      </w:tr>
      <w:tr w:rsidR="00F43E1A" w14:paraId="0614AE24" w14:textId="77777777" w:rsidTr="00387982">
        <w:tc>
          <w:tcPr>
            <w:tcW w:w="500" w:type="dxa"/>
            <w:shd w:val="clear" w:color="auto" w:fill="0070C0"/>
          </w:tcPr>
          <w:p w14:paraId="098DF7AF" w14:textId="77777777" w:rsidR="00F43E1A" w:rsidRDefault="00647EA0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2663B876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2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AA85012" w14:textId="77777777" w:rsidR="00F43E1A" w:rsidRDefault="00FB4931" w:rsidP="00FA1245">
            <w:r>
              <w:t>В сердце курорта представлены виллы</w:t>
            </w:r>
            <w:r w:rsidR="00933EF3">
              <w:t xml:space="preserve"> с видами на море или бассейн. </w:t>
            </w:r>
            <w:r w:rsidR="00C22C42">
              <w:t xml:space="preserve">Что касается </w:t>
            </w:r>
            <w:r w:rsidR="00933EF3" w:rsidRPr="00E31F61">
              <w:t>развлечений</w:t>
            </w:r>
            <w:r w:rsidR="00933EF3">
              <w:t xml:space="preserve">, </w:t>
            </w:r>
            <w:r>
              <w:t>здесь</w:t>
            </w:r>
            <w:r w:rsidR="00FA1245">
              <w:t xml:space="preserve"> можно поиграть в бильярд или </w:t>
            </w:r>
            <w:proofErr w:type="spellStart"/>
            <w:r w:rsidR="00933EF3">
              <w:t>дартс</w:t>
            </w:r>
            <w:proofErr w:type="spellEnd"/>
            <w:r w:rsidR="00933EF3">
              <w:t xml:space="preserve">, а </w:t>
            </w:r>
            <w:r w:rsidR="00FA1245">
              <w:t>для детей существуют комнаты видео игр</w:t>
            </w:r>
            <w:r w:rsidR="00933EF3">
              <w:t xml:space="preserve">. Людям, </w:t>
            </w:r>
            <w:r w:rsidR="00C22C42" w:rsidRPr="00E31F61">
              <w:t>поддерживающим</w:t>
            </w:r>
            <w:r w:rsidR="00933EF3" w:rsidRPr="00E31F61">
              <w:t xml:space="preserve"> себя в форме</w:t>
            </w:r>
            <w:r w:rsidR="00933EF3">
              <w:t xml:space="preserve">, </w:t>
            </w:r>
            <w:r w:rsidR="00FA1245">
              <w:t xml:space="preserve">следует </w:t>
            </w:r>
            <w:r w:rsidR="00CA6650">
              <w:t xml:space="preserve">непременно </w:t>
            </w:r>
            <w:r w:rsidR="00FA1245">
              <w:t xml:space="preserve">отправиться </w:t>
            </w:r>
            <w:r w:rsidR="009A66C9">
              <w:t>в спортзал</w:t>
            </w:r>
            <w:r w:rsidR="00933EF3">
              <w:t xml:space="preserve">, заняться аэробикой или поиграть в теннис. А молодожены смогут провести романтический вечер </w:t>
            </w:r>
            <w:r>
              <w:t xml:space="preserve">в </w:t>
            </w:r>
            <w:proofErr w:type="spellStart"/>
            <w:r>
              <w:t>спа</w:t>
            </w:r>
            <w:proofErr w:type="spellEnd"/>
            <w:r>
              <w:t>-центре и насладиться космети</w:t>
            </w:r>
            <w:r w:rsidR="00933EF3">
              <w:t xml:space="preserve">ческими процедурами и массажем. </w:t>
            </w:r>
          </w:p>
        </w:tc>
      </w:tr>
      <w:tr w:rsidR="00F43E1A" w14:paraId="599A636A" w14:textId="77777777" w:rsidTr="00387982">
        <w:tc>
          <w:tcPr>
            <w:tcW w:w="500" w:type="dxa"/>
            <w:shd w:val="clear" w:color="auto" w:fill="FF0000"/>
          </w:tcPr>
          <w:p w14:paraId="62694842" w14:textId="77777777" w:rsidR="00F43E1A" w:rsidRDefault="00647EA0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14:paraId="7C05FA1E" w14:textId="77777777" w:rsidR="00F43E1A" w:rsidRDefault="00647EA0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  <w:shd w:val="clear" w:color="auto" w:fill="auto"/>
          </w:tcPr>
          <w:p w14:paraId="0C59518E" w14:textId="77777777" w:rsidR="00F43E1A" w:rsidRDefault="00F43E1A"/>
        </w:tc>
      </w:tr>
      <w:tr w:rsidR="00F43E1A" w14:paraId="564D8B08" w14:textId="77777777" w:rsidTr="00387982">
        <w:tc>
          <w:tcPr>
            <w:tcW w:w="500" w:type="dxa"/>
            <w:shd w:val="clear" w:color="auto" w:fill="9CC2E5"/>
          </w:tcPr>
          <w:p w14:paraId="12E4C781" w14:textId="77777777" w:rsidR="00F43E1A" w:rsidRDefault="00647EA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6DC66C36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0325757" w14:textId="77777777" w:rsidR="00F43E1A" w:rsidRDefault="00F43E1A"/>
        </w:tc>
      </w:tr>
      <w:tr w:rsidR="00F43E1A" w14:paraId="5797CDB4" w14:textId="77777777" w:rsidTr="00387982">
        <w:tc>
          <w:tcPr>
            <w:tcW w:w="500" w:type="dxa"/>
            <w:shd w:val="clear" w:color="auto" w:fill="9CC2E5"/>
          </w:tcPr>
          <w:p w14:paraId="77DB976E" w14:textId="77777777" w:rsidR="00F43E1A" w:rsidRDefault="00647EA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3E4D5BE2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8CACFEF" w14:textId="6FABE55F" w:rsidR="00F43E1A" w:rsidRDefault="00C22C42" w:rsidP="005761BD">
            <w:r>
              <w:t>Л</w:t>
            </w:r>
            <w:r w:rsidR="00FB4931">
              <w:t xml:space="preserve">юбителям гольфа стоит остановиться в северной части </w:t>
            </w:r>
            <w:r w:rsidR="00387982">
              <w:t>курорта Лагуна</w:t>
            </w:r>
            <w:r w:rsidR="00371BFC">
              <w:t>, где находятся одни из известнейши</w:t>
            </w:r>
            <w:r w:rsidR="00FB4931">
              <w:t>х в Азии полей для</w:t>
            </w:r>
            <w:r w:rsidR="00371BFC">
              <w:t xml:space="preserve"> гольфа. Здесь собираются самые именитые</w:t>
            </w:r>
            <w:r w:rsidR="00FB4931">
              <w:t xml:space="preserve"> игроки </w:t>
            </w:r>
            <w:r w:rsidR="005761BD">
              <w:t>мира</w:t>
            </w:r>
            <w:r w:rsidR="00FB4931">
              <w:t xml:space="preserve">, соревнуясь за звание лучшего. Поиграть </w:t>
            </w:r>
            <w:r w:rsidR="005761BD">
              <w:t xml:space="preserve">в гольф </w:t>
            </w:r>
            <w:r w:rsidR="009B5553">
              <w:t>может каждый желающий независимо</w:t>
            </w:r>
            <w:r w:rsidR="00FB4931">
              <w:t xml:space="preserve"> о</w:t>
            </w:r>
            <w:r w:rsidR="005761BD">
              <w:t>т уровня подготовки. А играя, можно</w:t>
            </w:r>
            <w:r w:rsidR="00FB4931">
              <w:t xml:space="preserve"> насл</w:t>
            </w:r>
            <w:r w:rsidR="00387982">
              <w:t>адиться удивительными пейзажам</w:t>
            </w:r>
            <w:r w:rsidR="00FB4931">
              <w:t xml:space="preserve">и </w:t>
            </w:r>
            <w:r w:rsidR="00387982">
              <w:t xml:space="preserve">гор и </w:t>
            </w:r>
            <w:proofErr w:type="spellStart"/>
            <w:r w:rsidR="00387982">
              <w:t>Адаманского</w:t>
            </w:r>
            <w:proofErr w:type="spellEnd"/>
            <w:r w:rsidR="00387982">
              <w:t xml:space="preserve"> моря</w:t>
            </w:r>
            <w:r w:rsidR="00FB4931">
              <w:t>.</w:t>
            </w:r>
          </w:p>
        </w:tc>
      </w:tr>
      <w:tr w:rsidR="00F43E1A" w14:paraId="33EC7AE4" w14:textId="77777777" w:rsidTr="00387982">
        <w:tc>
          <w:tcPr>
            <w:tcW w:w="500" w:type="dxa"/>
            <w:shd w:val="clear" w:color="auto" w:fill="9CC2E5"/>
          </w:tcPr>
          <w:p w14:paraId="75BB4FF9" w14:textId="77777777" w:rsidR="00F43E1A" w:rsidRDefault="00647EA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2DF7FEA4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3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DF0A4BC" w14:textId="5F1130A5" w:rsidR="00F43E1A" w:rsidRDefault="007E511E" w:rsidP="007E511E">
            <w:r>
              <w:t xml:space="preserve">В </w:t>
            </w:r>
            <w:r w:rsidRPr="00E31F61">
              <w:t xml:space="preserve">северной части курорта </w:t>
            </w:r>
            <w:r>
              <w:t>н</w:t>
            </w:r>
            <w:r w:rsidR="00CA6650" w:rsidRPr="00E31F61">
              <w:t xml:space="preserve">а выбор </w:t>
            </w:r>
            <w:r>
              <w:t>предлагаются</w:t>
            </w:r>
            <w:r w:rsidR="00CA6650" w:rsidRPr="00E31F61">
              <w:t xml:space="preserve"> одноместные и двухместные виллы,</w:t>
            </w:r>
            <w:r w:rsidR="00CA6650">
              <w:t xml:space="preserve"> каждая вилла располагает индивидуальным бассейном. Настоящих гурманов</w:t>
            </w:r>
            <w:r>
              <w:t xml:space="preserve"> порадует представленная кухня: </w:t>
            </w:r>
            <w:bookmarkStart w:id="0" w:name="_GoBack"/>
            <w:bookmarkEnd w:id="0"/>
            <w:r w:rsidR="00CA6650">
              <w:t xml:space="preserve">здесь можно отведать средиземноморскую, французскую, вьетнамскую кухню, и это еще не полный список. Здесь каждый найдет занятие по душе, </w:t>
            </w:r>
            <w:proofErr w:type="spellStart"/>
            <w:r w:rsidR="00CA6650">
              <w:t>спа</w:t>
            </w:r>
            <w:proofErr w:type="spellEnd"/>
            <w:r w:rsidR="00CA6650">
              <w:t>-центры, бассейны, тренажерные залы, гольф – скучать вам будет некогда.</w:t>
            </w:r>
          </w:p>
        </w:tc>
      </w:tr>
      <w:tr w:rsidR="00F43E1A" w14:paraId="08636968" w14:textId="77777777" w:rsidTr="00387982">
        <w:tc>
          <w:tcPr>
            <w:tcW w:w="500" w:type="dxa"/>
            <w:shd w:val="clear" w:color="auto" w:fill="FF0000"/>
          </w:tcPr>
          <w:p w14:paraId="12335852" w14:textId="77777777" w:rsidR="00F43E1A" w:rsidRDefault="00647EA0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14:paraId="56CFECF2" w14:textId="77777777" w:rsidR="00F43E1A" w:rsidRDefault="00647EA0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  <w:shd w:val="clear" w:color="auto" w:fill="auto"/>
          </w:tcPr>
          <w:p w14:paraId="01C1F1BC" w14:textId="77777777" w:rsidR="00F43E1A" w:rsidRDefault="00F43E1A"/>
        </w:tc>
      </w:tr>
      <w:tr w:rsidR="00F43E1A" w14:paraId="0C650624" w14:textId="77777777" w:rsidTr="00387982">
        <w:tc>
          <w:tcPr>
            <w:tcW w:w="500" w:type="dxa"/>
            <w:shd w:val="clear" w:color="auto" w:fill="0070C0"/>
          </w:tcPr>
          <w:p w14:paraId="68CF5F6C" w14:textId="77777777" w:rsidR="00F43E1A" w:rsidRDefault="00647EA0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14:paraId="768C9C3F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B530EA2" w14:textId="77777777" w:rsidR="00F43E1A" w:rsidRDefault="00F43E1A"/>
        </w:tc>
      </w:tr>
      <w:tr w:rsidR="00F43E1A" w14:paraId="77760517" w14:textId="77777777" w:rsidTr="00387982">
        <w:tc>
          <w:tcPr>
            <w:tcW w:w="500" w:type="dxa"/>
            <w:shd w:val="clear" w:color="auto" w:fill="0070C0"/>
          </w:tcPr>
          <w:p w14:paraId="1AA949C7" w14:textId="77777777" w:rsidR="00F43E1A" w:rsidRDefault="00647EA0">
            <w:r>
              <w:lastRenderedPageBreak/>
              <w:t>23</w:t>
            </w:r>
          </w:p>
        </w:tc>
        <w:tc>
          <w:tcPr>
            <w:tcW w:w="2000" w:type="dxa"/>
            <w:shd w:val="clear" w:color="auto" w:fill="0070C0"/>
          </w:tcPr>
          <w:p w14:paraId="6B8021B2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D9991AA" w14:textId="77777777" w:rsidR="00F43E1A" w:rsidRDefault="00F43E1A"/>
        </w:tc>
      </w:tr>
      <w:tr w:rsidR="00F43E1A" w14:paraId="43C7A887" w14:textId="77777777" w:rsidTr="00387982">
        <w:tc>
          <w:tcPr>
            <w:tcW w:w="500" w:type="dxa"/>
            <w:shd w:val="clear" w:color="auto" w:fill="0070C0"/>
          </w:tcPr>
          <w:p w14:paraId="05AE3780" w14:textId="77777777" w:rsidR="00F43E1A" w:rsidRDefault="00647EA0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14:paraId="0793CB99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4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BF6527F" w14:textId="77777777" w:rsidR="00F43E1A" w:rsidRDefault="00F43E1A"/>
        </w:tc>
      </w:tr>
      <w:tr w:rsidR="00F43E1A" w14:paraId="07E298D4" w14:textId="77777777" w:rsidTr="00387982">
        <w:tc>
          <w:tcPr>
            <w:tcW w:w="500" w:type="dxa"/>
            <w:shd w:val="clear" w:color="auto" w:fill="FF0000"/>
          </w:tcPr>
          <w:p w14:paraId="5D992D71" w14:textId="77777777" w:rsidR="00F43E1A" w:rsidRDefault="00647EA0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14:paraId="58711F31" w14:textId="77777777" w:rsidR="00F43E1A" w:rsidRDefault="00647EA0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  <w:shd w:val="clear" w:color="auto" w:fill="auto"/>
          </w:tcPr>
          <w:p w14:paraId="06C67E29" w14:textId="77777777" w:rsidR="00F43E1A" w:rsidRDefault="00F43E1A"/>
        </w:tc>
      </w:tr>
      <w:tr w:rsidR="00F43E1A" w14:paraId="36F1921A" w14:textId="77777777" w:rsidTr="00387982">
        <w:tc>
          <w:tcPr>
            <w:tcW w:w="500" w:type="dxa"/>
            <w:shd w:val="clear" w:color="auto" w:fill="9CC2E5"/>
          </w:tcPr>
          <w:p w14:paraId="1B0DBDC2" w14:textId="77777777" w:rsidR="00F43E1A" w:rsidRDefault="00647EA0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14:paraId="79356C8D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5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1925C74" w14:textId="77777777" w:rsidR="00F43E1A" w:rsidRDefault="00F43E1A"/>
        </w:tc>
      </w:tr>
      <w:tr w:rsidR="00F43E1A" w14:paraId="2BA1A7BE" w14:textId="77777777" w:rsidTr="00387982">
        <w:tc>
          <w:tcPr>
            <w:tcW w:w="500" w:type="dxa"/>
            <w:shd w:val="clear" w:color="auto" w:fill="9CC2E5"/>
          </w:tcPr>
          <w:p w14:paraId="6C7EBF9E" w14:textId="77777777" w:rsidR="00F43E1A" w:rsidRDefault="00647EA0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14:paraId="5589F7E0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5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8F7205F" w14:textId="77777777" w:rsidR="00F43E1A" w:rsidRDefault="00F43E1A"/>
        </w:tc>
      </w:tr>
      <w:tr w:rsidR="00F43E1A" w14:paraId="2B7A16F7" w14:textId="77777777" w:rsidTr="00387982">
        <w:tc>
          <w:tcPr>
            <w:tcW w:w="500" w:type="dxa"/>
            <w:shd w:val="clear" w:color="auto" w:fill="9CC2E5"/>
          </w:tcPr>
          <w:p w14:paraId="73ACE595" w14:textId="77777777" w:rsidR="00F43E1A" w:rsidRDefault="00647EA0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14:paraId="4AF082DC" w14:textId="77777777" w:rsidR="00F43E1A" w:rsidRDefault="00647EA0">
            <w:proofErr w:type="spellStart"/>
            <w:r>
              <w:t>Neighbourhood</w:t>
            </w:r>
            <w:proofErr w:type="spellEnd"/>
            <w:r>
              <w:t>/</w:t>
            </w:r>
            <w:proofErr w:type="spellStart"/>
            <w:r>
              <w:t>Area</w:t>
            </w:r>
            <w:proofErr w:type="spellEnd"/>
            <w:r>
              <w:t xml:space="preserve"> 5 </w:t>
            </w:r>
            <w:proofErr w:type="spellStart"/>
            <w:r>
              <w:t>Hotels</w:t>
            </w:r>
            <w:proofErr w:type="spellEnd"/>
            <w:r>
              <w:t xml:space="preserve"> </w:t>
            </w:r>
            <w:proofErr w:type="spellStart"/>
            <w:r>
              <w:t>Guide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7D903F9" w14:textId="77777777" w:rsidR="00F43E1A" w:rsidRDefault="00F43E1A"/>
        </w:tc>
      </w:tr>
    </w:tbl>
    <w:p w14:paraId="05CFBB5B" w14:textId="77777777" w:rsidR="00D60106" w:rsidRDefault="00D60106"/>
    <w:sectPr w:rsidR="00D60106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1A"/>
    <w:rsid w:val="000647FF"/>
    <w:rsid w:val="00084690"/>
    <w:rsid w:val="00272C7B"/>
    <w:rsid w:val="00371BFC"/>
    <w:rsid w:val="00387982"/>
    <w:rsid w:val="004A0042"/>
    <w:rsid w:val="005761BD"/>
    <w:rsid w:val="0060670E"/>
    <w:rsid w:val="00647EA0"/>
    <w:rsid w:val="0070189D"/>
    <w:rsid w:val="007A2754"/>
    <w:rsid w:val="007E511E"/>
    <w:rsid w:val="00933EF3"/>
    <w:rsid w:val="009A66C9"/>
    <w:rsid w:val="009B5553"/>
    <w:rsid w:val="00AC1334"/>
    <w:rsid w:val="00AD1DAF"/>
    <w:rsid w:val="00BC38FF"/>
    <w:rsid w:val="00BF7A05"/>
    <w:rsid w:val="00C22C42"/>
    <w:rsid w:val="00CA6650"/>
    <w:rsid w:val="00D60106"/>
    <w:rsid w:val="00E31F61"/>
    <w:rsid w:val="00ED4973"/>
    <w:rsid w:val="00EF0BCE"/>
    <w:rsid w:val="00F43E1A"/>
    <w:rsid w:val="00FA1245"/>
    <w:rsid w:val="00FA2AA5"/>
    <w:rsid w:val="00FB4931"/>
    <w:rsid w:val="00FC4FFB"/>
    <w:rsid w:val="00FF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CADF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0647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unhideWhenUsed/>
    <w:rsid w:val="000647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1772729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559</Words>
  <Characters>3191</Characters>
  <Application>Microsoft Macintosh Word</Application>
  <DocSecurity>0</DocSecurity>
  <Lines>26</Lines>
  <Paragraphs>7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Rotaru Irina</cp:lastModifiedBy>
  <cp:revision>10</cp:revision>
  <dcterms:created xsi:type="dcterms:W3CDTF">2015-08-20T18:56:00Z</dcterms:created>
  <dcterms:modified xsi:type="dcterms:W3CDTF">2015-08-20T19:00:00Z</dcterms:modified>
</cp:coreProperties>
</file>