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C77ECA">
        <w:tc>
          <w:tcPr>
            <w:tcW w:w="500" w:type="dxa"/>
            <w:shd w:val="clear" w:color="auto" w:fill="FF0000"/>
          </w:tcPr>
          <w:p w:rsidR="00C77ECA" w:rsidRDefault="00C06529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C77ECA" w:rsidRDefault="00C06529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C77ECA" w:rsidRDefault="00C06529">
            <w:r>
              <w:t>es_MX</w:t>
            </w:r>
          </w:p>
        </w:tc>
      </w:tr>
      <w:tr w:rsidR="00C77ECA">
        <w:tc>
          <w:tcPr>
            <w:tcW w:w="500" w:type="dxa"/>
            <w:shd w:val="clear" w:color="auto" w:fill="FF0000"/>
          </w:tcPr>
          <w:p w:rsidR="00C77ECA" w:rsidRDefault="00C06529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C77ECA" w:rsidRDefault="00C06529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C77ECA" w:rsidRDefault="00C06529">
            <w:r>
              <w:t>Monterrey</w:t>
            </w:r>
          </w:p>
        </w:tc>
      </w:tr>
      <w:tr w:rsidR="00C77ECA">
        <w:tc>
          <w:tcPr>
            <w:tcW w:w="500" w:type="dxa"/>
            <w:shd w:val="clear" w:color="auto" w:fill="FF0000"/>
          </w:tcPr>
          <w:p w:rsidR="00C77ECA" w:rsidRDefault="00C0652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C77ECA" w:rsidRDefault="00C06529">
            <w:r>
              <w:t>Category</w:t>
            </w:r>
          </w:p>
        </w:tc>
        <w:tc>
          <w:tcPr>
            <w:tcW w:w="13300" w:type="dxa"/>
          </w:tcPr>
          <w:p w:rsidR="00C77ECA" w:rsidRDefault="00C06529">
            <w:r>
              <w:t xml:space="preserve">                                                                                             Where to stay</w:t>
            </w:r>
          </w:p>
        </w:tc>
      </w:tr>
      <w:tr w:rsidR="00C77ECA">
        <w:tc>
          <w:tcPr>
            <w:tcW w:w="500" w:type="dxa"/>
            <w:shd w:val="clear" w:color="auto" w:fill="0070C0"/>
          </w:tcPr>
          <w:p w:rsidR="00C77ECA" w:rsidRDefault="00C0652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C77ECA" w:rsidRDefault="00C06529">
            <w:r>
              <w:t>Destination</w:t>
            </w:r>
          </w:p>
        </w:tc>
        <w:tc>
          <w:tcPr>
            <w:tcW w:w="13300" w:type="dxa"/>
          </w:tcPr>
          <w:p w:rsidR="00C77ECA" w:rsidRDefault="00C06529">
            <w:r>
              <w:t>Monterrey</w:t>
            </w:r>
          </w:p>
        </w:tc>
      </w:tr>
      <w:tr w:rsidR="00C77ECA">
        <w:tc>
          <w:tcPr>
            <w:tcW w:w="500" w:type="dxa"/>
            <w:shd w:val="clear" w:color="auto" w:fill="9CC2E5"/>
          </w:tcPr>
          <w:p w:rsidR="00C77ECA" w:rsidRDefault="00C06529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C77ECA" w:rsidRDefault="00C06529">
            <w:r>
              <w:t>Country</w:t>
            </w:r>
          </w:p>
        </w:tc>
        <w:tc>
          <w:tcPr>
            <w:tcW w:w="13300" w:type="dxa"/>
          </w:tcPr>
          <w:p w:rsidR="00C77ECA" w:rsidRDefault="00C06529">
            <w:r>
              <w:t xml:space="preserve">México </w:t>
            </w:r>
          </w:p>
        </w:tc>
      </w:tr>
      <w:tr w:rsidR="00C77ECA">
        <w:tc>
          <w:tcPr>
            <w:tcW w:w="500" w:type="dxa"/>
            <w:shd w:val="clear" w:color="auto" w:fill="0070C0"/>
          </w:tcPr>
          <w:p w:rsidR="00C77ECA" w:rsidRDefault="00C0652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C77ECA" w:rsidRDefault="00C06529">
            <w:r>
              <w:t>Content name</w:t>
            </w:r>
          </w:p>
        </w:tc>
        <w:tc>
          <w:tcPr>
            <w:tcW w:w="13300" w:type="dxa"/>
          </w:tcPr>
          <w:p w:rsidR="00C77ECA" w:rsidRDefault="00C06529">
            <w:r>
              <w:t>Dónde hospedarse al viajar a Monterrey</w:t>
            </w:r>
            <w:r w:rsidR="003A5A6F">
              <w:t>: de viaje de negocio</w:t>
            </w:r>
            <w:r w:rsidR="00257D45">
              <w:t>s</w:t>
            </w:r>
            <w:r w:rsidR="003A5A6F">
              <w:t xml:space="preserve"> o con la familia </w:t>
            </w:r>
          </w:p>
        </w:tc>
      </w:tr>
      <w:tr w:rsidR="00C77ECA">
        <w:tc>
          <w:tcPr>
            <w:tcW w:w="500" w:type="dxa"/>
            <w:shd w:val="clear" w:color="auto" w:fill="FF0000"/>
          </w:tcPr>
          <w:p w:rsidR="00C77ECA" w:rsidRDefault="00C0652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C77ECA" w:rsidRDefault="00C06529">
            <w:r>
              <w:t>Destination ID</w:t>
            </w:r>
          </w:p>
        </w:tc>
        <w:tc>
          <w:tcPr>
            <w:tcW w:w="13300" w:type="dxa"/>
          </w:tcPr>
          <w:p w:rsidR="00C77ECA" w:rsidRDefault="00C06529">
            <w:r>
              <w:t>www.hotels.com/de829675</w:t>
            </w:r>
          </w:p>
        </w:tc>
      </w:tr>
      <w:tr w:rsidR="00C77ECA">
        <w:tc>
          <w:tcPr>
            <w:tcW w:w="500" w:type="dxa"/>
            <w:shd w:val="clear" w:color="auto" w:fill="0070C0"/>
          </w:tcPr>
          <w:p w:rsidR="00C77ECA" w:rsidRDefault="00C0652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C77ECA" w:rsidRDefault="00C06529">
            <w:r>
              <w:t>Introduction</w:t>
            </w:r>
          </w:p>
        </w:tc>
        <w:tc>
          <w:tcPr>
            <w:tcW w:w="13300" w:type="dxa"/>
          </w:tcPr>
          <w:p w:rsidR="00C77ECA" w:rsidRDefault="003A5A6F" w:rsidP="000C4B96">
            <w:r>
              <w:t xml:space="preserve">La oferta hotelera de Monterrey, al igual que su abanico de atracciones, tiene </w:t>
            </w:r>
            <w:r w:rsidR="000C4B96">
              <w:t>opción</w:t>
            </w:r>
            <w:r>
              <w:t xml:space="preserve"> para todos los gustos y presupuestos. Ya sea de viaje de negocios, en familia </w:t>
            </w:r>
            <w:r w:rsidR="000C4B96">
              <w:t>o en pareja</w:t>
            </w:r>
            <w:r>
              <w:t>,</w:t>
            </w:r>
            <w:r w:rsidR="000C4B96">
              <w:t xml:space="preserve"> encontrar hotel es tarea fácil durante todo el a</w:t>
            </w:r>
            <w:r w:rsidR="009C0EAC" w:rsidRPr="009C0EAC">
              <w:t>ño</w:t>
            </w:r>
            <w:r w:rsidR="000C4B96">
              <w:t>. L</w:t>
            </w:r>
            <w:r>
              <w:t xml:space="preserve">a sultana del norte </w:t>
            </w:r>
            <w:r w:rsidR="000C4B96">
              <w:t xml:space="preserve">cuenta con cadenas hoteleras internacionales, hoteles de lujo, departamentos y hasta ecolodges. </w:t>
            </w:r>
          </w:p>
        </w:tc>
      </w:tr>
      <w:tr w:rsidR="00C77ECA">
        <w:tc>
          <w:tcPr>
            <w:tcW w:w="500" w:type="dxa"/>
            <w:shd w:val="clear" w:color="auto" w:fill="FF0000"/>
          </w:tcPr>
          <w:p w:rsidR="00C77ECA" w:rsidRDefault="00C06529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:rsidR="00C77ECA" w:rsidRDefault="00C06529">
            <w:r>
              <w:t>N'hood 1 ID</w:t>
            </w:r>
          </w:p>
        </w:tc>
        <w:tc>
          <w:tcPr>
            <w:tcW w:w="13300" w:type="dxa"/>
          </w:tcPr>
          <w:p w:rsidR="00C77ECA" w:rsidRDefault="00C77ECA"/>
        </w:tc>
      </w:tr>
      <w:tr w:rsidR="00C77ECA">
        <w:tc>
          <w:tcPr>
            <w:tcW w:w="500" w:type="dxa"/>
            <w:shd w:val="clear" w:color="auto" w:fill="9CC2E5"/>
          </w:tcPr>
          <w:p w:rsidR="00C77ECA" w:rsidRDefault="00C06529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C77ECA" w:rsidRDefault="00C06529">
            <w:r>
              <w:t>Neighbourhood/Area 1 Name</w:t>
            </w:r>
          </w:p>
        </w:tc>
        <w:tc>
          <w:tcPr>
            <w:tcW w:w="13300" w:type="dxa"/>
          </w:tcPr>
          <w:p w:rsidR="00C77ECA" w:rsidRDefault="000E5862">
            <w:r>
              <w:t xml:space="preserve">Hoteles en la </w:t>
            </w:r>
            <w:r w:rsidR="003A5A6F">
              <w:t>Macroplaza y</w:t>
            </w:r>
            <w:r>
              <w:t xml:space="preserve"> el</w:t>
            </w:r>
            <w:r w:rsidR="003A5A6F">
              <w:t xml:space="preserve"> centro de Monterrey </w:t>
            </w:r>
          </w:p>
        </w:tc>
      </w:tr>
      <w:tr w:rsidR="00C77ECA">
        <w:tc>
          <w:tcPr>
            <w:tcW w:w="500" w:type="dxa"/>
            <w:shd w:val="clear" w:color="auto" w:fill="9CC2E5"/>
          </w:tcPr>
          <w:p w:rsidR="00C77ECA" w:rsidRDefault="00C06529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C77ECA" w:rsidRDefault="00C06529">
            <w:r>
              <w:t>Neighbourhood/Area 1 Guide</w:t>
            </w:r>
          </w:p>
        </w:tc>
        <w:tc>
          <w:tcPr>
            <w:tcW w:w="13300" w:type="dxa"/>
          </w:tcPr>
          <w:p w:rsidR="00C77ECA" w:rsidRDefault="00837600" w:rsidP="00783C8E">
            <w:r>
              <w:t>La zona centro</w:t>
            </w:r>
            <w:r w:rsidR="000E5862">
              <w:t xml:space="preserve"> de Monterrey</w:t>
            </w:r>
            <w:r>
              <w:t xml:space="preserve"> es </w:t>
            </w:r>
            <w:r w:rsidR="000E5862">
              <w:t xml:space="preserve">una de las mejores </w:t>
            </w:r>
            <w:r>
              <w:t>zona</w:t>
            </w:r>
            <w:r w:rsidR="000E5862">
              <w:t>s</w:t>
            </w:r>
            <w:r>
              <w:t xml:space="preserve"> para hospedarse</w:t>
            </w:r>
            <w:r w:rsidR="000E5862">
              <w:t xml:space="preserve">, </w:t>
            </w:r>
            <w:r w:rsidR="008A5C70">
              <w:t xml:space="preserve">sobre todo </w:t>
            </w:r>
            <w:r w:rsidR="000E5862">
              <w:t>si su plan es turistear por la ciudad</w:t>
            </w:r>
            <w:r>
              <w:t>. A tan s</w:t>
            </w:r>
            <w:r w:rsidR="00783C8E">
              <w:t>o</w:t>
            </w:r>
            <w:r>
              <w:t xml:space="preserve">lo </w:t>
            </w:r>
            <w:r w:rsidR="000E5862">
              <w:t>unos minutos a pie</w:t>
            </w:r>
            <w:r>
              <w:t xml:space="preserve"> de </w:t>
            </w:r>
            <w:r w:rsidR="008A5C70">
              <w:t xml:space="preserve">los </w:t>
            </w:r>
            <w:r>
              <w:t xml:space="preserve">museos, parques y espacios públicos de interés general, </w:t>
            </w:r>
            <w:r w:rsidR="008A5C70">
              <w:t xml:space="preserve">usted podrá respirar </w:t>
            </w:r>
            <w:r>
              <w:t>la esencia de Monterrey</w:t>
            </w:r>
            <w:r w:rsidR="000E5862">
              <w:t xml:space="preserve"> en cada esquina</w:t>
            </w:r>
            <w:r>
              <w:t xml:space="preserve">. </w:t>
            </w:r>
            <w:r w:rsidR="000E5862">
              <w:t>La</w:t>
            </w:r>
            <w:r>
              <w:t xml:space="preserve"> zona </w:t>
            </w:r>
            <w:r w:rsidR="000E5862">
              <w:t xml:space="preserve">es accesible </w:t>
            </w:r>
            <w:r>
              <w:t xml:space="preserve">desde el aeropuerto a sólo 30 minutos sin tráfico. </w:t>
            </w:r>
          </w:p>
        </w:tc>
      </w:tr>
      <w:tr w:rsidR="00C77ECA">
        <w:tc>
          <w:tcPr>
            <w:tcW w:w="500" w:type="dxa"/>
            <w:shd w:val="clear" w:color="auto" w:fill="9CC2E5"/>
          </w:tcPr>
          <w:p w:rsidR="00C77ECA" w:rsidRDefault="00C06529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C77ECA" w:rsidRDefault="00C06529">
            <w:r>
              <w:t>Neighbourhood/Area 1 Hotels Guide</w:t>
            </w:r>
          </w:p>
        </w:tc>
        <w:tc>
          <w:tcPr>
            <w:tcW w:w="13300" w:type="dxa"/>
          </w:tcPr>
          <w:p w:rsidR="00C77ECA" w:rsidRDefault="008A5C70" w:rsidP="008A5C70">
            <w:r>
              <w:t>Las principales cadenas hoteleras cuentan con hoteles de lujo y también con alternativas de precio accesible en la periferia de la Macroplaza. D</w:t>
            </w:r>
            <w:r w:rsidR="00837600">
              <w:t xml:space="preserve">ebido al importante papel que juega la ciudad como centro industrial, </w:t>
            </w:r>
            <w:r>
              <w:t>la propuesta hotelera para visitantes de negocios es una de las mejores del país. H</w:t>
            </w:r>
            <w:r w:rsidR="00783C8E">
              <w:t>oteles equipados con salas de reunió</w:t>
            </w:r>
            <w:r>
              <w:t xml:space="preserve">n, sala de conferencias, gimnasio, alberca, todo para satisfacer a los viajeros más exigentes. </w:t>
            </w:r>
          </w:p>
        </w:tc>
      </w:tr>
      <w:tr w:rsidR="00C77ECA">
        <w:tc>
          <w:tcPr>
            <w:tcW w:w="500" w:type="dxa"/>
            <w:shd w:val="clear" w:color="auto" w:fill="FF0000"/>
          </w:tcPr>
          <w:p w:rsidR="00C77ECA" w:rsidRDefault="00C06529">
            <w:r>
              <w:t>13</w:t>
            </w:r>
          </w:p>
        </w:tc>
        <w:tc>
          <w:tcPr>
            <w:tcW w:w="2000" w:type="dxa"/>
            <w:shd w:val="clear" w:color="auto" w:fill="FF0000"/>
          </w:tcPr>
          <w:p w:rsidR="00C77ECA" w:rsidRDefault="00C06529">
            <w:r>
              <w:t>N'hood 2 ID</w:t>
            </w:r>
          </w:p>
        </w:tc>
        <w:tc>
          <w:tcPr>
            <w:tcW w:w="13300" w:type="dxa"/>
          </w:tcPr>
          <w:p w:rsidR="00C77ECA" w:rsidRDefault="00C77ECA"/>
        </w:tc>
      </w:tr>
      <w:tr w:rsidR="00C77ECA">
        <w:tc>
          <w:tcPr>
            <w:tcW w:w="500" w:type="dxa"/>
            <w:shd w:val="clear" w:color="auto" w:fill="0070C0"/>
          </w:tcPr>
          <w:p w:rsidR="00C77ECA" w:rsidRDefault="00C06529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C77ECA" w:rsidRDefault="00C06529">
            <w:r>
              <w:t>Neighbourhood/Area 2 Name</w:t>
            </w:r>
          </w:p>
        </w:tc>
        <w:tc>
          <w:tcPr>
            <w:tcW w:w="13300" w:type="dxa"/>
          </w:tcPr>
          <w:p w:rsidR="00C77ECA" w:rsidRDefault="008A5C70">
            <w:r>
              <w:t xml:space="preserve">Hoteles en </w:t>
            </w:r>
            <w:r w:rsidR="00837600">
              <w:t xml:space="preserve">San Pedro Garza García </w:t>
            </w:r>
          </w:p>
        </w:tc>
      </w:tr>
      <w:tr w:rsidR="00C77ECA">
        <w:tc>
          <w:tcPr>
            <w:tcW w:w="500" w:type="dxa"/>
            <w:shd w:val="clear" w:color="auto" w:fill="0070C0"/>
          </w:tcPr>
          <w:p w:rsidR="00C77ECA" w:rsidRDefault="00C06529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C77ECA" w:rsidRDefault="00C06529">
            <w:r>
              <w:t>Neighbourhood/Area 2 Guide</w:t>
            </w:r>
          </w:p>
        </w:tc>
        <w:tc>
          <w:tcPr>
            <w:tcW w:w="13300" w:type="dxa"/>
          </w:tcPr>
          <w:p w:rsidR="00C77ECA" w:rsidRDefault="00F74BEE" w:rsidP="000237B2">
            <w:r>
              <w:t xml:space="preserve">Si </w:t>
            </w:r>
            <w:r w:rsidR="00BD326E">
              <w:t xml:space="preserve">usted busca una estancia relajada pero </w:t>
            </w:r>
            <w:r>
              <w:t xml:space="preserve">con un fuerte sentir regio, </w:t>
            </w:r>
            <w:r w:rsidR="00BD326E">
              <w:t>no dude en hospedarse en el</w:t>
            </w:r>
            <w:r>
              <w:t xml:space="preserve"> área de San Pedro Garza García. A 40 minutos de distancia del Aeropuerto Internacional de Monterrey, </w:t>
            </w:r>
            <w:r w:rsidR="00BD326E">
              <w:t>desde aqu</w:t>
            </w:r>
            <w:r w:rsidR="00BD326E" w:rsidRPr="00BD326E">
              <w:t>í</w:t>
            </w:r>
            <w:r w:rsidR="00BD326E">
              <w:t xml:space="preserve"> </w:t>
            </w:r>
            <w:r>
              <w:t>podrá explorar la sultana</w:t>
            </w:r>
            <w:r w:rsidR="00BD326E">
              <w:t xml:space="preserve"> del norte a su propio ritmo</w:t>
            </w:r>
            <w:r>
              <w:t>. Aunque las principales atracciones se encuentran en Monterrey, esta zona se destaca por su</w:t>
            </w:r>
            <w:r w:rsidR="00BD326E">
              <w:t>s opciones par</w:t>
            </w:r>
            <w:r w:rsidR="000237B2">
              <w:t>a ir de compras y restaurarse. B</w:t>
            </w:r>
            <w:r w:rsidR="00BD326E">
              <w:t xml:space="preserve">outiques de diseñador  y </w:t>
            </w:r>
            <w:r>
              <w:t xml:space="preserve">elegantes restaurantes </w:t>
            </w:r>
            <w:r w:rsidR="000237B2">
              <w:t>de</w:t>
            </w:r>
            <w:r>
              <w:t xml:space="preserve"> gastronomía </w:t>
            </w:r>
            <w:r w:rsidR="00BD326E">
              <w:t>internacional</w:t>
            </w:r>
            <w:r w:rsidR="000237B2">
              <w:t>, están a la orden del d</w:t>
            </w:r>
            <w:r w:rsidR="000237B2" w:rsidRPr="00BD326E">
              <w:t>í</w:t>
            </w:r>
            <w:r w:rsidR="000237B2">
              <w:t xml:space="preserve">a. </w:t>
            </w:r>
          </w:p>
        </w:tc>
      </w:tr>
      <w:tr w:rsidR="00C77ECA">
        <w:tc>
          <w:tcPr>
            <w:tcW w:w="500" w:type="dxa"/>
            <w:shd w:val="clear" w:color="auto" w:fill="0070C0"/>
          </w:tcPr>
          <w:p w:rsidR="00C77ECA" w:rsidRDefault="00C06529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C77ECA" w:rsidRDefault="00C06529">
            <w:r>
              <w:t>Neighbourhood/Area 2 Hotels Guide</w:t>
            </w:r>
          </w:p>
        </w:tc>
        <w:tc>
          <w:tcPr>
            <w:tcW w:w="13300" w:type="dxa"/>
          </w:tcPr>
          <w:p w:rsidR="00C77ECA" w:rsidRDefault="00F74BEE" w:rsidP="000237B2">
            <w:r>
              <w:t>La oferta hotelera de San Pedro</w:t>
            </w:r>
            <w:r w:rsidR="000237B2">
              <w:t>, al igual que la zona misma, raya en</w:t>
            </w:r>
            <w:r>
              <w:t xml:space="preserve"> opulencia y suntuosidad. Los hoteles </w:t>
            </w:r>
            <w:r w:rsidR="000237B2">
              <w:t xml:space="preserve">aquí </w:t>
            </w:r>
            <w:r>
              <w:t xml:space="preserve">son sinónimo de calidad, grandeza y prestigio. Tanto </w:t>
            </w:r>
            <w:r w:rsidR="000237B2">
              <w:t xml:space="preserve">grandes </w:t>
            </w:r>
            <w:r>
              <w:t>cadenas como hoteles boutiques</w:t>
            </w:r>
            <w:r w:rsidR="000237B2">
              <w:t>,</w:t>
            </w:r>
            <w:r>
              <w:t xml:space="preserve"> </w:t>
            </w:r>
            <w:r w:rsidR="000237B2">
              <w:t>todos buscan</w:t>
            </w:r>
            <w:r>
              <w:t xml:space="preserve"> </w:t>
            </w:r>
            <w:r w:rsidR="000237B2">
              <w:t xml:space="preserve">consentir a sus </w:t>
            </w:r>
            <w:r>
              <w:t>huéspedes</w:t>
            </w:r>
            <w:r w:rsidR="000237B2">
              <w:t xml:space="preserve"> con</w:t>
            </w:r>
            <w:r>
              <w:t xml:space="preserve"> </w:t>
            </w:r>
            <w:r w:rsidR="000237B2">
              <w:t xml:space="preserve">las tendencias mas vanguardistas. </w:t>
            </w:r>
            <w:r>
              <w:t xml:space="preserve"> </w:t>
            </w:r>
          </w:p>
        </w:tc>
      </w:tr>
      <w:tr w:rsidR="00C77ECA">
        <w:tc>
          <w:tcPr>
            <w:tcW w:w="500" w:type="dxa"/>
            <w:shd w:val="clear" w:color="auto" w:fill="FF0000"/>
          </w:tcPr>
          <w:p w:rsidR="00C77ECA" w:rsidRDefault="00C06529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:rsidR="00C77ECA" w:rsidRDefault="00C06529">
            <w:r>
              <w:t>N'hood 3 ID</w:t>
            </w:r>
          </w:p>
        </w:tc>
        <w:tc>
          <w:tcPr>
            <w:tcW w:w="13300" w:type="dxa"/>
          </w:tcPr>
          <w:p w:rsidR="00C77ECA" w:rsidRDefault="00C77ECA"/>
        </w:tc>
      </w:tr>
      <w:tr w:rsidR="00C77ECA">
        <w:tc>
          <w:tcPr>
            <w:tcW w:w="500" w:type="dxa"/>
            <w:shd w:val="clear" w:color="auto" w:fill="9CC2E5"/>
          </w:tcPr>
          <w:p w:rsidR="00C77ECA" w:rsidRDefault="00C06529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C77ECA" w:rsidRDefault="00C06529">
            <w:r>
              <w:t>Neighbourhood/Area 3 Name</w:t>
            </w:r>
          </w:p>
        </w:tc>
        <w:tc>
          <w:tcPr>
            <w:tcW w:w="13300" w:type="dxa"/>
          </w:tcPr>
          <w:p w:rsidR="00C77ECA" w:rsidRDefault="00A72798">
            <w:r>
              <w:t xml:space="preserve">Hoteles en la </w:t>
            </w:r>
            <w:r w:rsidR="00DF2B99">
              <w:t>Zona Tec</w:t>
            </w:r>
          </w:p>
        </w:tc>
      </w:tr>
      <w:tr w:rsidR="00C77ECA">
        <w:tc>
          <w:tcPr>
            <w:tcW w:w="500" w:type="dxa"/>
            <w:shd w:val="clear" w:color="auto" w:fill="9CC2E5"/>
          </w:tcPr>
          <w:p w:rsidR="00C77ECA" w:rsidRDefault="00C06529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C77ECA" w:rsidRDefault="00C06529">
            <w:r>
              <w:t xml:space="preserve">Neighbourhood/Area </w:t>
            </w:r>
            <w:r>
              <w:lastRenderedPageBreak/>
              <w:t>3 Guide</w:t>
            </w:r>
          </w:p>
        </w:tc>
        <w:tc>
          <w:tcPr>
            <w:tcW w:w="13300" w:type="dxa"/>
          </w:tcPr>
          <w:p w:rsidR="00C77ECA" w:rsidRDefault="00513219" w:rsidP="00F633CA">
            <w:r>
              <w:lastRenderedPageBreak/>
              <w:t xml:space="preserve">Al sur del Parque Fundidora, cruzando la avenida Ignacio Morones se ubica la zona Tec, hogar de una las más prestigiosas Universidades de </w:t>
            </w:r>
            <w:r>
              <w:lastRenderedPageBreak/>
              <w:t>Monterrey, el Tecnológico de Monterrey. El enorme campus ha entretejido una red tan vasta que la zona por completo se ha vuelt</w:t>
            </w:r>
            <w:r w:rsidR="00F633CA">
              <w:t>o un santuario para estudiantes y académicos.</w:t>
            </w:r>
            <w:r>
              <w:t xml:space="preserve"> Esta zona se encuentra próxima al aeropuerto y cuenta con las principales atracciones a un par de kilómetros de distancia.</w:t>
            </w:r>
          </w:p>
        </w:tc>
      </w:tr>
      <w:tr w:rsidR="00C77ECA">
        <w:trPr>
          <w:trHeight w:val="695"/>
        </w:trPr>
        <w:tc>
          <w:tcPr>
            <w:tcW w:w="500" w:type="dxa"/>
            <w:shd w:val="clear" w:color="auto" w:fill="9CC2E5"/>
          </w:tcPr>
          <w:p w:rsidR="00C77ECA" w:rsidRDefault="00C06529">
            <w: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:rsidR="00C77ECA" w:rsidRDefault="00C06529">
            <w:r>
              <w:t>Neighbourhood/Area 3 Hotels Guide</w:t>
            </w:r>
          </w:p>
        </w:tc>
        <w:tc>
          <w:tcPr>
            <w:tcW w:w="13300" w:type="dxa"/>
          </w:tcPr>
          <w:p w:rsidR="00C77ECA" w:rsidRDefault="00DE155E" w:rsidP="00131AAB">
            <w:r>
              <w:t xml:space="preserve">Estudiantes, académicos y hasta </w:t>
            </w:r>
            <w:r w:rsidR="00DF2B99">
              <w:t xml:space="preserve">fanáticos </w:t>
            </w:r>
            <w:r>
              <w:t>del</w:t>
            </w:r>
            <w:r w:rsidR="00DF2B99">
              <w:t xml:space="preserve"> fútbo</w:t>
            </w:r>
            <w:r>
              <w:t xml:space="preserve">l, encuentran </w:t>
            </w:r>
            <w:r w:rsidR="00633B43">
              <w:t>ofertas interesantes</w:t>
            </w:r>
            <w:r>
              <w:t xml:space="preserve"> en los hoteles de esta zona. </w:t>
            </w:r>
            <w:r w:rsidR="00DF2B99">
              <w:t>Las principales cadenas han posicionado hoteles con paquetes todo incluido</w:t>
            </w:r>
            <w:r w:rsidR="00F633CA">
              <w:t xml:space="preserve">, </w:t>
            </w:r>
            <w:r w:rsidR="00BF3012">
              <w:t>propuesta</w:t>
            </w:r>
            <w:r w:rsidR="00F633CA">
              <w:t xml:space="preserve"> bien recibida por los </w:t>
            </w:r>
            <w:r w:rsidR="00BF3012">
              <w:t>huéspedes</w:t>
            </w:r>
            <w:r w:rsidR="00F633CA">
              <w:t>. Los principales servicios otorgados so</w:t>
            </w:r>
            <w:r w:rsidR="00C943AB">
              <w:t>n: restaurante</w:t>
            </w:r>
            <w:r w:rsidR="00F633CA">
              <w:t xml:space="preserve">, alberca, gimnasio, </w:t>
            </w:r>
            <w:r w:rsidR="00C943AB">
              <w:t xml:space="preserve">internet gratuito, sala </w:t>
            </w:r>
            <w:r w:rsidR="00F633CA">
              <w:t xml:space="preserve">de réunion y bar. </w:t>
            </w:r>
          </w:p>
        </w:tc>
      </w:tr>
      <w:tr w:rsidR="00C77ECA">
        <w:tc>
          <w:tcPr>
            <w:tcW w:w="500" w:type="dxa"/>
            <w:shd w:val="clear" w:color="auto" w:fill="FF0000"/>
          </w:tcPr>
          <w:p w:rsidR="00C77ECA" w:rsidRDefault="00C06529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:rsidR="00C77ECA" w:rsidRDefault="00C06529">
            <w:r>
              <w:t>N'hood 4 ID</w:t>
            </w:r>
          </w:p>
        </w:tc>
        <w:tc>
          <w:tcPr>
            <w:tcW w:w="13300" w:type="dxa"/>
          </w:tcPr>
          <w:p w:rsidR="00C77ECA" w:rsidRDefault="00C77ECA"/>
        </w:tc>
      </w:tr>
      <w:tr w:rsidR="00C77ECA">
        <w:tc>
          <w:tcPr>
            <w:tcW w:w="500" w:type="dxa"/>
            <w:shd w:val="clear" w:color="auto" w:fill="0070C0"/>
          </w:tcPr>
          <w:p w:rsidR="00C77ECA" w:rsidRDefault="00C06529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C77ECA" w:rsidRDefault="00C06529">
            <w:r>
              <w:t>Neighbourhood/Area 4 Name</w:t>
            </w:r>
          </w:p>
        </w:tc>
        <w:tc>
          <w:tcPr>
            <w:tcW w:w="13300" w:type="dxa"/>
          </w:tcPr>
          <w:p w:rsidR="00C77ECA" w:rsidRDefault="00C77ECA"/>
        </w:tc>
      </w:tr>
      <w:tr w:rsidR="00C77ECA">
        <w:tc>
          <w:tcPr>
            <w:tcW w:w="500" w:type="dxa"/>
            <w:shd w:val="clear" w:color="auto" w:fill="0070C0"/>
          </w:tcPr>
          <w:p w:rsidR="00C77ECA" w:rsidRDefault="00C06529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C77ECA" w:rsidRDefault="00C06529">
            <w:r>
              <w:t>Neighbourhood/Area 4 Guide</w:t>
            </w:r>
          </w:p>
        </w:tc>
        <w:tc>
          <w:tcPr>
            <w:tcW w:w="13300" w:type="dxa"/>
          </w:tcPr>
          <w:p w:rsidR="00C77ECA" w:rsidRDefault="00C77ECA"/>
        </w:tc>
      </w:tr>
      <w:tr w:rsidR="00C77ECA">
        <w:tc>
          <w:tcPr>
            <w:tcW w:w="500" w:type="dxa"/>
            <w:shd w:val="clear" w:color="auto" w:fill="0070C0"/>
          </w:tcPr>
          <w:p w:rsidR="00C77ECA" w:rsidRDefault="00C06529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C77ECA" w:rsidRDefault="00C06529">
            <w:r>
              <w:t>Neighbourhood/Area 4 Hotels Guide</w:t>
            </w:r>
          </w:p>
        </w:tc>
        <w:tc>
          <w:tcPr>
            <w:tcW w:w="13300" w:type="dxa"/>
          </w:tcPr>
          <w:p w:rsidR="00C77ECA" w:rsidRDefault="00C77ECA"/>
        </w:tc>
      </w:tr>
      <w:tr w:rsidR="00C77ECA">
        <w:tc>
          <w:tcPr>
            <w:tcW w:w="500" w:type="dxa"/>
            <w:shd w:val="clear" w:color="auto" w:fill="FF0000"/>
          </w:tcPr>
          <w:p w:rsidR="00C77ECA" w:rsidRDefault="00C06529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:rsidR="00C77ECA" w:rsidRDefault="00C06529">
            <w:r>
              <w:t>N'hood 5 ID</w:t>
            </w:r>
          </w:p>
        </w:tc>
        <w:tc>
          <w:tcPr>
            <w:tcW w:w="13300" w:type="dxa"/>
          </w:tcPr>
          <w:p w:rsidR="00C77ECA" w:rsidRDefault="00C77ECA"/>
        </w:tc>
      </w:tr>
      <w:tr w:rsidR="00C77ECA">
        <w:tc>
          <w:tcPr>
            <w:tcW w:w="500" w:type="dxa"/>
            <w:shd w:val="clear" w:color="auto" w:fill="9CC2E5"/>
          </w:tcPr>
          <w:p w:rsidR="00C77ECA" w:rsidRDefault="00C06529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C77ECA" w:rsidRDefault="00C06529">
            <w:r>
              <w:t>Neighbourhood/Area 5 Name</w:t>
            </w:r>
          </w:p>
        </w:tc>
        <w:tc>
          <w:tcPr>
            <w:tcW w:w="13300" w:type="dxa"/>
          </w:tcPr>
          <w:p w:rsidR="00C77ECA" w:rsidRDefault="00C77ECA"/>
        </w:tc>
      </w:tr>
      <w:tr w:rsidR="00C77ECA">
        <w:tc>
          <w:tcPr>
            <w:tcW w:w="500" w:type="dxa"/>
            <w:shd w:val="clear" w:color="auto" w:fill="9CC2E5"/>
          </w:tcPr>
          <w:p w:rsidR="00C77ECA" w:rsidRDefault="00C06529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C77ECA" w:rsidRDefault="00C06529">
            <w:r>
              <w:t>Neighbourhood/Area 5 Guide</w:t>
            </w:r>
          </w:p>
        </w:tc>
        <w:tc>
          <w:tcPr>
            <w:tcW w:w="13300" w:type="dxa"/>
          </w:tcPr>
          <w:p w:rsidR="00C77ECA" w:rsidRDefault="00C77ECA"/>
        </w:tc>
      </w:tr>
      <w:tr w:rsidR="00C77ECA">
        <w:tc>
          <w:tcPr>
            <w:tcW w:w="500" w:type="dxa"/>
            <w:shd w:val="clear" w:color="auto" w:fill="9CC2E5"/>
          </w:tcPr>
          <w:p w:rsidR="00C77ECA" w:rsidRDefault="00C06529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C77ECA" w:rsidRDefault="00C06529">
            <w:r>
              <w:t>Neighbourhood/Area 5 Hotels Guide</w:t>
            </w:r>
          </w:p>
        </w:tc>
        <w:tc>
          <w:tcPr>
            <w:tcW w:w="13300" w:type="dxa"/>
          </w:tcPr>
          <w:p w:rsidR="00C77ECA" w:rsidRDefault="00C77ECA"/>
        </w:tc>
      </w:tr>
    </w:tbl>
    <w:p w:rsidR="00C06529" w:rsidRDefault="00C06529">
      <w:bookmarkStart w:id="0" w:name="_GoBack"/>
      <w:bookmarkEnd w:id="0"/>
    </w:p>
    <w:sectPr w:rsidR="00C06529" w:rsidSect="00707AC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C77ECA"/>
    <w:rsid w:val="000237B2"/>
    <w:rsid w:val="000C4B96"/>
    <w:rsid w:val="000E5862"/>
    <w:rsid w:val="00131AAB"/>
    <w:rsid w:val="00257D45"/>
    <w:rsid w:val="003A5A6F"/>
    <w:rsid w:val="00513219"/>
    <w:rsid w:val="00633B43"/>
    <w:rsid w:val="0070051C"/>
    <w:rsid w:val="00707AC8"/>
    <w:rsid w:val="00783C8E"/>
    <w:rsid w:val="007F1B4A"/>
    <w:rsid w:val="00837600"/>
    <w:rsid w:val="008A5C70"/>
    <w:rsid w:val="009C0EAC"/>
    <w:rsid w:val="00A72798"/>
    <w:rsid w:val="00BD1D8D"/>
    <w:rsid w:val="00BD326E"/>
    <w:rsid w:val="00BF3012"/>
    <w:rsid w:val="00C06529"/>
    <w:rsid w:val="00C77ECA"/>
    <w:rsid w:val="00C943AB"/>
    <w:rsid w:val="00DE155E"/>
    <w:rsid w:val="00DF2B99"/>
    <w:rsid w:val="00EC0DD5"/>
    <w:rsid w:val="00F633CA"/>
    <w:rsid w:val="00F73C3A"/>
    <w:rsid w:val="00F74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701A8D-543C-4392-8A9E-DCE5242B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707AC8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13</cp:revision>
  <dcterms:created xsi:type="dcterms:W3CDTF">2015-08-10T05:36:00Z</dcterms:created>
  <dcterms:modified xsi:type="dcterms:W3CDTF">2015-08-26T16:28:00Z</dcterms:modified>
  <cp:category/>
</cp:coreProperties>
</file>