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F579F0">
        <w:tc>
          <w:tcPr>
            <w:tcW w:w="500" w:type="dxa"/>
            <w:shd w:val="clear" w:color="auto" w:fill="FF0000"/>
          </w:tcPr>
          <w:p w:rsidR="00F579F0" w:rsidRDefault="00905430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F579F0" w:rsidRDefault="00905430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F579F0" w:rsidRDefault="00905430">
            <w:r>
              <w:t>pt_BR</w:t>
            </w:r>
          </w:p>
        </w:tc>
      </w:tr>
      <w:tr w:rsidR="00F579F0">
        <w:tc>
          <w:tcPr>
            <w:tcW w:w="500" w:type="dxa"/>
            <w:shd w:val="clear" w:color="auto" w:fill="FF0000"/>
          </w:tcPr>
          <w:p w:rsidR="00F579F0" w:rsidRDefault="00905430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F579F0" w:rsidRDefault="00905430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F579F0" w:rsidRDefault="00A43BC4">
            <w:r>
              <w:t>Brasília</w:t>
            </w:r>
          </w:p>
        </w:tc>
      </w:tr>
      <w:tr w:rsidR="00F579F0">
        <w:tc>
          <w:tcPr>
            <w:tcW w:w="500" w:type="dxa"/>
            <w:shd w:val="clear" w:color="auto" w:fill="FF0000"/>
          </w:tcPr>
          <w:p w:rsidR="00F579F0" w:rsidRDefault="00905430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F579F0" w:rsidRDefault="00905430">
            <w:r>
              <w:t>Category</w:t>
            </w:r>
          </w:p>
        </w:tc>
        <w:tc>
          <w:tcPr>
            <w:tcW w:w="13300" w:type="dxa"/>
          </w:tcPr>
          <w:p w:rsidR="00F579F0" w:rsidRDefault="00905430">
            <w:r>
              <w:t xml:space="preserve">                                                                                             Nightlife &amp; Ent.</w:t>
            </w:r>
          </w:p>
        </w:tc>
      </w:tr>
      <w:tr w:rsidR="00F579F0">
        <w:tc>
          <w:tcPr>
            <w:tcW w:w="500" w:type="dxa"/>
            <w:shd w:val="clear" w:color="auto" w:fill="0070C0"/>
          </w:tcPr>
          <w:p w:rsidR="00F579F0" w:rsidRDefault="00905430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F579F0" w:rsidRDefault="00905430">
            <w:r>
              <w:t>Destination</w:t>
            </w:r>
          </w:p>
        </w:tc>
        <w:tc>
          <w:tcPr>
            <w:tcW w:w="13300" w:type="dxa"/>
          </w:tcPr>
          <w:p w:rsidR="00F579F0" w:rsidRDefault="00814F0B">
            <w:r>
              <w:t>Brasília</w:t>
            </w:r>
          </w:p>
        </w:tc>
      </w:tr>
      <w:tr w:rsidR="00F579F0">
        <w:tc>
          <w:tcPr>
            <w:tcW w:w="500" w:type="dxa"/>
            <w:shd w:val="clear" w:color="auto" w:fill="0070C0"/>
          </w:tcPr>
          <w:p w:rsidR="00F579F0" w:rsidRDefault="00905430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F579F0" w:rsidRDefault="00905430">
            <w:r>
              <w:t>Country</w:t>
            </w:r>
          </w:p>
        </w:tc>
        <w:tc>
          <w:tcPr>
            <w:tcW w:w="13300" w:type="dxa"/>
          </w:tcPr>
          <w:p w:rsidR="00F579F0" w:rsidRDefault="00814F0B">
            <w:r>
              <w:t>Brasil</w:t>
            </w:r>
          </w:p>
        </w:tc>
      </w:tr>
      <w:tr w:rsidR="00F579F0">
        <w:tc>
          <w:tcPr>
            <w:tcW w:w="500" w:type="dxa"/>
            <w:shd w:val="clear" w:color="auto" w:fill="0070C0"/>
          </w:tcPr>
          <w:p w:rsidR="00F579F0" w:rsidRDefault="00905430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F579F0" w:rsidRDefault="00905430">
            <w:r>
              <w:t>Content name</w:t>
            </w:r>
          </w:p>
        </w:tc>
        <w:tc>
          <w:tcPr>
            <w:tcW w:w="13300" w:type="dxa"/>
          </w:tcPr>
          <w:p w:rsidR="00F579F0" w:rsidRDefault="00814F0B">
            <w:r>
              <w:t xml:space="preserve">Curtir a noite em Brasília – </w:t>
            </w:r>
            <w:r w:rsidR="005F2420">
              <w:t>bares e fest</w:t>
            </w:r>
            <w:r>
              <w:t>as para todos os gostos</w:t>
            </w:r>
          </w:p>
        </w:tc>
      </w:tr>
      <w:tr w:rsidR="00F579F0">
        <w:tc>
          <w:tcPr>
            <w:tcW w:w="500" w:type="dxa"/>
            <w:shd w:val="clear" w:color="auto" w:fill="FF0000"/>
          </w:tcPr>
          <w:p w:rsidR="00F579F0" w:rsidRDefault="00905430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F579F0" w:rsidRDefault="00905430">
            <w:r>
              <w:t>Destination ID</w:t>
            </w:r>
          </w:p>
        </w:tc>
        <w:tc>
          <w:tcPr>
            <w:tcW w:w="13300" w:type="dxa"/>
          </w:tcPr>
          <w:p w:rsidR="00F579F0" w:rsidRDefault="00905430">
            <w:r>
              <w:t>www.hotels.com/de14534</w:t>
            </w:r>
          </w:p>
        </w:tc>
      </w:tr>
      <w:tr w:rsidR="00F579F0">
        <w:tc>
          <w:tcPr>
            <w:tcW w:w="500" w:type="dxa"/>
            <w:shd w:val="clear" w:color="auto" w:fill="0070C0"/>
          </w:tcPr>
          <w:p w:rsidR="00F579F0" w:rsidRDefault="00905430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F579F0" w:rsidRDefault="00905430">
            <w:r>
              <w:t>Introduction</w:t>
            </w:r>
          </w:p>
        </w:tc>
        <w:tc>
          <w:tcPr>
            <w:tcW w:w="13300" w:type="dxa"/>
          </w:tcPr>
          <w:p w:rsidR="00F579F0" w:rsidRDefault="00814F0B" w:rsidP="002D4BCD">
            <w:r>
              <w:t xml:space="preserve">Brasília oferece muitas opções de entretenimento noturno para os baladeiros de plantão. </w:t>
            </w:r>
            <w:r w:rsidR="00654FF5">
              <w:t>Com bares espalhados por toda a c</w:t>
            </w:r>
            <w:r w:rsidR="005F2420">
              <w:t xml:space="preserve">idade e festas até o amanhecer, </w:t>
            </w:r>
            <w:r w:rsidR="00654FF5">
              <w:t>a cidade não decepciona no quesito noite. Depois de um dia de pas</w:t>
            </w:r>
            <w:r w:rsidR="002D4BCD">
              <w:t>seios, você pode apreciar o pôr-do-</w:t>
            </w:r>
            <w:r w:rsidR="00654FF5">
              <w:t xml:space="preserve">sol tomando uma cerveja gelada à beira do lago ou voltar para hotel e descansar um pouco antes de sair para curtir </w:t>
            </w:r>
            <w:r w:rsidR="002D4BCD">
              <w:t>à famosa</w:t>
            </w:r>
            <w:r w:rsidR="00654FF5">
              <w:t xml:space="preserve"> noite brasiliense.</w:t>
            </w:r>
          </w:p>
        </w:tc>
      </w:tr>
      <w:tr w:rsidR="00F579F0">
        <w:tc>
          <w:tcPr>
            <w:tcW w:w="500" w:type="dxa"/>
            <w:shd w:val="clear" w:color="auto" w:fill="9CC2E5"/>
          </w:tcPr>
          <w:p w:rsidR="00F579F0" w:rsidRDefault="00905430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F579F0" w:rsidRDefault="00905430">
            <w:r>
              <w:t>Paragraph 1 heading</w:t>
            </w:r>
          </w:p>
        </w:tc>
        <w:tc>
          <w:tcPr>
            <w:tcW w:w="13300" w:type="dxa"/>
          </w:tcPr>
          <w:p w:rsidR="00F579F0" w:rsidRDefault="00654FF5">
            <w:r>
              <w:t>Bares</w:t>
            </w:r>
          </w:p>
        </w:tc>
      </w:tr>
      <w:tr w:rsidR="00F579F0">
        <w:tc>
          <w:tcPr>
            <w:tcW w:w="500" w:type="dxa"/>
            <w:shd w:val="clear" w:color="auto" w:fill="9CC2E5"/>
          </w:tcPr>
          <w:p w:rsidR="00F579F0" w:rsidRDefault="00905430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F579F0" w:rsidRDefault="00905430">
            <w:r>
              <w:t>Paragraph 1 intro</w:t>
            </w:r>
          </w:p>
        </w:tc>
        <w:tc>
          <w:tcPr>
            <w:tcW w:w="13300" w:type="dxa"/>
          </w:tcPr>
          <w:p w:rsidR="00F579F0" w:rsidRDefault="00654FF5" w:rsidP="002D4BCD">
            <w:r>
              <w:t>Brasília possui bares para todos os gostos e bolsos. De simples botecos com cerveja barata a bares mais sofisticados, com decoração requintada,</w:t>
            </w:r>
            <w:r w:rsidR="00352EE0">
              <w:t xml:space="preserve"> cada bar atrai “tribos” diferentes todas as noites, </w:t>
            </w:r>
            <w:r w:rsidR="002D4BCD">
              <w:t xml:space="preserve">que procuram </w:t>
            </w:r>
            <w:r w:rsidR="00352EE0">
              <w:t>conhecer gente nova e bater papo enquanto tomam</w:t>
            </w:r>
            <w:r>
              <w:t xml:space="preserve"> </w:t>
            </w:r>
            <w:r w:rsidR="00352EE0">
              <w:t>uma gelada. Há também bares tradicionais, que além de deliciosos chopes o</w:t>
            </w:r>
            <w:r w:rsidR="005F2420">
              <w:t>ferecem petiscos</w:t>
            </w:r>
            <w:r w:rsidR="002D4BCD">
              <w:t xml:space="preserve"> </w:t>
            </w:r>
            <w:bookmarkStart w:id="0" w:name="_GoBack"/>
            <w:bookmarkEnd w:id="0"/>
            <w:r w:rsidR="00352EE0">
              <w:t xml:space="preserve">de dar água na boca. </w:t>
            </w:r>
          </w:p>
        </w:tc>
      </w:tr>
      <w:tr w:rsidR="00F579F0">
        <w:tc>
          <w:tcPr>
            <w:tcW w:w="500" w:type="dxa"/>
            <w:shd w:val="clear" w:color="auto" w:fill="9CC2E5"/>
          </w:tcPr>
          <w:p w:rsidR="00F579F0" w:rsidRDefault="00905430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F579F0" w:rsidRDefault="00905430">
            <w:r>
              <w:t>Paragraph 1 venue 1 name</w:t>
            </w:r>
          </w:p>
        </w:tc>
        <w:tc>
          <w:tcPr>
            <w:tcW w:w="13300" w:type="dxa"/>
          </w:tcPr>
          <w:p w:rsidR="00F579F0" w:rsidRDefault="00352EE0">
            <w:r>
              <w:t>Bar Brasília</w:t>
            </w:r>
          </w:p>
        </w:tc>
      </w:tr>
      <w:tr w:rsidR="00F579F0">
        <w:tc>
          <w:tcPr>
            <w:tcW w:w="500" w:type="dxa"/>
            <w:shd w:val="clear" w:color="auto" w:fill="9CC2E5"/>
          </w:tcPr>
          <w:p w:rsidR="00F579F0" w:rsidRDefault="00905430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F579F0" w:rsidRDefault="00905430">
            <w:r>
              <w:t>Paragraph 1 venue 1 description</w:t>
            </w:r>
          </w:p>
        </w:tc>
        <w:tc>
          <w:tcPr>
            <w:tcW w:w="13300" w:type="dxa"/>
          </w:tcPr>
          <w:p w:rsidR="00F579F0" w:rsidRDefault="00352EE0" w:rsidP="00AC7FBD">
            <w:r>
              <w:t xml:space="preserve">Um </w:t>
            </w:r>
            <w:r w:rsidR="00AC7FBD">
              <w:t xml:space="preserve">dos favoritos </w:t>
            </w:r>
            <w:r>
              <w:t>da cidade, o Bar Brasília</w:t>
            </w:r>
            <w:r w:rsidR="00AC7FBD">
              <w:t xml:space="preserve">, assim como a cidade, reflete uma mistura de culturas - decoração que remete ao Rio de Janeiro com a boemia paulistana e petiscos nordestinos. Para acompanhar, nada melhor </w:t>
            </w:r>
            <w:r w:rsidR="005F2420">
              <w:t xml:space="preserve">do </w:t>
            </w:r>
            <w:r w:rsidR="00AC7FBD">
              <w:t>que um chope geladíssimo.</w:t>
            </w:r>
          </w:p>
        </w:tc>
      </w:tr>
      <w:tr w:rsidR="00F579F0">
        <w:tc>
          <w:tcPr>
            <w:tcW w:w="500" w:type="dxa"/>
            <w:shd w:val="clear" w:color="auto" w:fill="9CC2E5"/>
          </w:tcPr>
          <w:p w:rsidR="00F579F0" w:rsidRDefault="00905430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F579F0" w:rsidRDefault="00905430">
            <w:r>
              <w:t>Paragraph 1 venue 1 address Line 1</w:t>
            </w:r>
          </w:p>
        </w:tc>
        <w:tc>
          <w:tcPr>
            <w:tcW w:w="13300" w:type="dxa"/>
          </w:tcPr>
          <w:p w:rsidR="00F579F0" w:rsidRDefault="00352EE0">
            <w:r w:rsidRPr="00352EE0">
              <w:t xml:space="preserve">SHCS 506, bl A, loja 15, Asa Sul, Brasília </w:t>
            </w:r>
            <w:r>
              <w:t>–</w:t>
            </w:r>
            <w:r w:rsidRPr="00352EE0">
              <w:t xml:space="preserve"> DF</w:t>
            </w:r>
            <w:r>
              <w:t xml:space="preserve"> - CEP</w:t>
            </w:r>
          </w:p>
        </w:tc>
      </w:tr>
      <w:tr w:rsidR="00F579F0">
        <w:tc>
          <w:tcPr>
            <w:tcW w:w="500" w:type="dxa"/>
            <w:shd w:val="clear" w:color="auto" w:fill="9CC2E5"/>
          </w:tcPr>
          <w:p w:rsidR="00F579F0" w:rsidRDefault="00905430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:rsidR="00F579F0" w:rsidRDefault="00905430">
            <w:r>
              <w:t>Paragraph 1 venue 1 contact number</w:t>
            </w:r>
          </w:p>
        </w:tc>
        <w:tc>
          <w:tcPr>
            <w:tcW w:w="13300" w:type="dxa"/>
          </w:tcPr>
          <w:p w:rsidR="00F579F0" w:rsidRDefault="00352EE0">
            <w:r w:rsidRPr="00352EE0">
              <w:t>(61) 3443-4323</w:t>
            </w:r>
          </w:p>
        </w:tc>
      </w:tr>
      <w:tr w:rsidR="00F579F0">
        <w:tc>
          <w:tcPr>
            <w:tcW w:w="500" w:type="dxa"/>
            <w:shd w:val="clear" w:color="auto" w:fill="9CC2E5"/>
          </w:tcPr>
          <w:p w:rsidR="00F579F0" w:rsidRDefault="00905430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F579F0" w:rsidRDefault="00905430">
            <w:r>
              <w:t>Paragraph 1 venue 1 URL</w:t>
            </w:r>
          </w:p>
        </w:tc>
        <w:tc>
          <w:tcPr>
            <w:tcW w:w="13300" w:type="dxa"/>
          </w:tcPr>
          <w:p w:rsidR="00F579F0" w:rsidRDefault="00352EE0">
            <w:r w:rsidRPr="00352EE0">
              <w:t>http://www.barbrasilia.com.br/v2/</w:t>
            </w:r>
          </w:p>
        </w:tc>
      </w:tr>
      <w:tr w:rsidR="00F579F0">
        <w:tc>
          <w:tcPr>
            <w:tcW w:w="500" w:type="dxa"/>
            <w:shd w:val="clear" w:color="auto" w:fill="9CC2E5"/>
          </w:tcPr>
          <w:p w:rsidR="00F579F0" w:rsidRDefault="00905430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F579F0" w:rsidRDefault="00905430">
            <w:r>
              <w:t>Paragraph 1 venue 2 name</w:t>
            </w:r>
          </w:p>
        </w:tc>
        <w:tc>
          <w:tcPr>
            <w:tcW w:w="13300" w:type="dxa"/>
          </w:tcPr>
          <w:p w:rsidR="00F579F0" w:rsidRDefault="00AC7FBD">
            <w:r>
              <w:t>Beirute</w:t>
            </w:r>
          </w:p>
        </w:tc>
      </w:tr>
      <w:tr w:rsidR="00F579F0">
        <w:tc>
          <w:tcPr>
            <w:tcW w:w="500" w:type="dxa"/>
            <w:shd w:val="clear" w:color="auto" w:fill="9CC2E5"/>
          </w:tcPr>
          <w:p w:rsidR="00F579F0" w:rsidRDefault="00905430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F579F0" w:rsidRDefault="00905430">
            <w:r>
              <w:t>Paragraph 1 venue 2 description</w:t>
            </w:r>
          </w:p>
        </w:tc>
        <w:tc>
          <w:tcPr>
            <w:tcW w:w="13300" w:type="dxa"/>
          </w:tcPr>
          <w:p w:rsidR="00F579F0" w:rsidRDefault="00AC7FBD" w:rsidP="00C3751F">
            <w:r>
              <w:t>Sem dúvida o melhor boteco da cidade, o Beirute também pode ser considerado um ponto turístico de Brasília. Fundado em 1966, ele está sempre cheio</w:t>
            </w:r>
            <w:r w:rsidR="005F2420">
              <w:t xml:space="preserve"> de turistas e moradores </w:t>
            </w:r>
            <w:r>
              <w:t xml:space="preserve">para </w:t>
            </w:r>
            <w:r w:rsidR="00C3751F">
              <w:t>degustar</w:t>
            </w:r>
            <w:r>
              <w:t xml:space="preserve"> o famoso filé mignon à parmegiana, acompanhado de uma Beira Bier.</w:t>
            </w:r>
          </w:p>
        </w:tc>
      </w:tr>
      <w:tr w:rsidR="00F579F0">
        <w:tc>
          <w:tcPr>
            <w:tcW w:w="500" w:type="dxa"/>
            <w:shd w:val="clear" w:color="auto" w:fill="9CC2E5"/>
          </w:tcPr>
          <w:p w:rsidR="00F579F0" w:rsidRDefault="00905430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F579F0" w:rsidRDefault="00905430">
            <w:r>
              <w:t>Paragraph 1 venue 2 address Line 1</w:t>
            </w:r>
          </w:p>
        </w:tc>
        <w:tc>
          <w:tcPr>
            <w:tcW w:w="13300" w:type="dxa"/>
          </w:tcPr>
          <w:p w:rsidR="00F579F0" w:rsidRDefault="00AC7FBD">
            <w:r w:rsidRPr="00AC7FBD">
              <w:t xml:space="preserve">CLS 109, Bloco C, Lojas 2 e </w:t>
            </w:r>
            <w:r>
              <w:t>4, Asa Sul, Brasília - DF - CEP</w:t>
            </w:r>
            <w:r w:rsidRPr="00AC7FBD">
              <w:t xml:space="preserve"> 70372510</w:t>
            </w:r>
          </w:p>
        </w:tc>
      </w:tr>
      <w:tr w:rsidR="00F579F0">
        <w:tc>
          <w:tcPr>
            <w:tcW w:w="500" w:type="dxa"/>
            <w:shd w:val="clear" w:color="auto" w:fill="9CC2E5"/>
          </w:tcPr>
          <w:p w:rsidR="00F579F0" w:rsidRDefault="00905430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F579F0" w:rsidRDefault="00905430">
            <w:r>
              <w:t>Paragraph 1 venue 2 contact number</w:t>
            </w:r>
          </w:p>
        </w:tc>
        <w:tc>
          <w:tcPr>
            <w:tcW w:w="13300" w:type="dxa"/>
          </w:tcPr>
          <w:p w:rsidR="00F579F0" w:rsidRDefault="00AC7FBD">
            <w:r w:rsidRPr="00AC7FBD">
              <w:t>(61)</w:t>
            </w:r>
            <w:r>
              <w:t xml:space="preserve"> </w:t>
            </w:r>
            <w:r w:rsidRPr="00AC7FBD">
              <w:t>3244-1717</w:t>
            </w:r>
          </w:p>
        </w:tc>
      </w:tr>
      <w:tr w:rsidR="00F579F0">
        <w:tc>
          <w:tcPr>
            <w:tcW w:w="500" w:type="dxa"/>
            <w:shd w:val="clear" w:color="auto" w:fill="9CC2E5"/>
          </w:tcPr>
          <w:p w:rsidR="00F579F0" w:rsidRDefault="00905430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F579F0" w:rsidRDefault="00905430">
            <w:r>
              <w:t>Paragraph 1 venue 2 URL</w:t>
            </w:r>
          </w:p>
        </w:tc>
        <w:tc>
          <w:tcPr>
            <w:tcW w:w="13300" w:type="dxa"/>
          </w:tcPr>
          <w:p w:rsidR="00F579F0" w:rsidRDefault="00AC7FBD">
            <w:r w:rsidRPr="00AC7FBD">
              <w:t>https://www.facebook.com/barbeirute</w:t>
            </w:r>
          </w:p>
        </w:tc>
      </w:tr>
      <w:tr w:rsidR="00F579F0">
        <w:tc>
          <w:tcPr>
            <w:tcW w:w="500" w:type="dxa"/>
            <w:shd w:val="clear" w:color="auto" w:fill="BDD6EE"/>
          </w:tcPr>
          <w:p w:rsidR="00F579F0" w:rsidRDefault="00905430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F579F0" w:rsidRDefault="00905430">
            <w:r>
              <w:t>Paragraph 2 heading</w:t>
            </w:r>
          </w:p>
        </w:tc>
        <w:tc>
          <w:tcPr>
            <w:tcW w:w="13300" w:type="dxa"/>
          </w:tcPr>
          <w:p w:rsidR="00F579F0" w:rsidRDefault="005F2420">
            <w:r>
              <w:t>Baladas e</w:t>
            </w:r>
            <w:r w:rsidR="00C3751F">
              <w:t xml:space="preserve"> festas</w:t>
            </w:r>
          </w:p>
        </w:tc>
      </w:tr>
      <w:tr w:rsidR="00F579F0">
        <w:tc>
          <w:tcPr>
            <w:tcW w:w="500" w:type="dxa"/>
            <w:shd w:val="clear" w:color="auto" w:fill="BDD6EE"/>
          </w:tcPr>
          <w:p w:rsidR="00F579F0" w:rsidRDefault="00905430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F579F0" w:rsidRDefault="00905430">
            <w:r>
              <w:t>Paragraph 2 intro</w:t>
            </w:r>
          </w:p>
        </w:tc>
        <w:tc>
          <w:tcPr>
            <w:tcW w:w="13300" w:type="dxa"/>
          </w:tcPr>
          <w:p w:rsidR="00F579F0" w:rsidRDefault="00C3751F" w:rsidP="003034B3">
            <w:r>
              <w:t>Brasília oferece muitas opções para quem quer dançar até o amanhecer. Com baladas diversificadas, de rock a samba, sempre há uma opção que vai lhe agradar. Além disso, Brasíli</w:t>
            </w:r>
            <w:r w:rsidR="005F2420">
              <w:t>a recebe festas quase todo fim</w:t>
            </w:r>
            <w:r>
              <w:t xml:space="preserve"> de semana. Fique de olho na agenda cultural da cidade para se informar sobre o agito</w:t>
            </w:r>
            <w:r w:rsidR="003034B3">
              <w:t xml:space="preserve"> que tomará</w:t>
            </w:r>
            <w:r>
              <w:t xml:space="preserve"> Brasília durante a sua estadia.</w:t>
            </w:r>
          </w:p>
        </w:tc>
      </w:tr>
      <w:tr w:rsidR="00F579F0">
        <w:tc>
          <w:tcPr>
            <w:tcW w:w="500" w:type="dxa"/>
            <w:shd w:val="clear" w:color="auto" w:fill="BDD6EE"/>
          </w:tcPr>
          <w:p w:rsidR="00F579F0" w:rsidRDefault="00905430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F579F0" w:rsidRDefault="00905430">
            <w:r>
              <w:t>Paragraph 2 venue 1 name</w:t>
            </w:r>
          </w:p>
        </w:tc>
        <w:tc>
          <w:tcPr>
            <w:tcW w:w="13300" w:type="dxa"/>
          </w:tcPr>
          <w:p w:rsidR="00F579F0" w:rsidRDefault="003034B3">
            <w:r>
              <w:t>Calaf</w:t>
            </w:r>
          </w:p>
        </w:tc>
      </w:tr>
      <w:tr w:rsidR="00F579F0">
        <w:tc>
          <w:tcPr>
            <w:tcW w:w="500" w:type="dxa"/>
            <w:shd w:val="clear" w:color="auto" w:fill="BDD6EE"/>
          </w:tcPr>
          <w:p w:rsidR="00F579F0" w:rsidRDefault="00905430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F579F0" w:rsidRDefault="00905430">
            <w:r>
              <w:t>Paragraph 2 venue 1 description</w:t>
            </w:r>
          </w:p>
        </w:tc>
        <w:tc>
          <w:tcPr>
            <w:tcW w:w="13300" w:type="dxa"/>
          </w:tcPr>
          <w:p w:rsidR="00F579F0" w:rsidRDefault="003034B3" w:rsidP="003034B3">
            <w:r>
              <w:t>O Calaf é o melhor lugar para paquerar e conhecer gente nova. A casa</w:t>
            </w:r>
            <w:r w:rsidR="005F2420">
              <w:t xml:space="preserve"> promove shows</w:t>
            </w:r>
            <w:r>
              <w:t xml:space="preserve"> de diferentes gêneros, e o destaque fica por conta das tardes de sábado, quando ocorrem as famosas rodas de samba.</w:t>
            </w:r>
          </w:p>
        </w:tc>
      </w:tr>
      <w:tr w:rsidR="00F579F0">
        <w:tc>
          <w:tcPr>
            <w:tcW w:w="500" w:type="dxa"/>
            <w:shd w:val="clear" w:color="auto" w:fill="BDD6EE"/>
          </w:tcPr>
          <w:p w:rsidR="00F579F0" w:rsidRDefault="00905430">
            <w:r>
              <w:lastRenderedPageBreak/>
              <w:t>25</w:t>
            </w:r>
          </w:p>
        </w:tc>
        <w:tc>
          <w:tcPr>
            <w:tcW w:w="2000" w:type="dxa"/>
            <w:shd w:val="clear" w:color="auto" w:fill="BDD6EE"/>
          </w:tcPr>
          <w:p w:rsidR="00F579F0" w:rsidRDefault="00905430">
            <w:r>
              <w:t>Paragraph 2 venue 1 address Line 1</w:t>
            </w:r>
          </w:p>
        </w:tc>
        <w:tc>
          <w:tcPr>
            <w:tcW w:w="13300" w:type="dxa"/>
          </w:tcPr>
          <w:p w:rsidR="00F579F0" w:rsidRDefault="003034B3" w:rsidP="003034B3">
            <w:r>
              <w:t>Setor Bancário Sul, Quadra 02, B</w:t>
            </w:r>
            <w:r w:rsidRPr="003034B3">
              <w:t>loco S - Edifício Empire Center, Asa Sul, Brasília - DF - CEP 70070-100</w:t>
            </w:r>
          </w:p>
        </w:tc>
      </w:tr>
      <w:tr w:rsidR="00F579F0">
        <w:tc>
          <w:tcPr>
            <w:tcW w:w="500" w:type="dxa"/>
            <w:shd w:val="clear" w:color="auto" w:fill="BDD6EE"/>
          </w:tcPr>
          <w:p w:rsidR="00F579F0" w:rsidRDefault="00905430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F579F0" w:rsidRDefault="00905430">
            <w:r>
              <w:t>Paragraph 2 venue 1 contact number</w:t>
            </w:r>
          </w:p>
        </w:tc>
        <w:tc>
          <w:tcPr>
            <w:tcW w:w="13300" w:type="dxa"/>
          </w:tcPr>
          <w:p w:rsidR="00F579F0" w:rsidRDefault="003034B3">
            <w:r w:rsidRPr="003034B3">
              <w:t>(61) 3325-7408</w:t>
            </w:r>
          </w:p>
        </w:tc>
      </w:tr>
      <w:tr w:rsidR="00F579F0">
        <w:tc>
          <w:tcPr>
            <w:tcW w:w="500" w:type="dxa"/>
            <w:shd w:val="clear" w:color="auto" w:fill="BDD6EE"/>
          </w:tcPr>
          <w:p w:rsidR="00F579F0" w:rsidRDefault="00905430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F579F0" w:rsidRDefault="00905430">
            <w:r>
              <w:t>Paragraph 2 venue 1 URL</w:t>
            </w:r>
          </w:p>
        </w:tc>
        <w:tc>
          <w:tcPr>
            <w:tcW w:w="13300" w:type="dxa"/>
          </w:tcPr>
          <w:p w:rsidR="00F579F0" w:rsidRDefault="002D4BCD">
            <w:hyperlink r:id="rId6" w:tgtFrame="_blank" w:history="1">
              <w:r w:rsidR="003034B3" w:rsidRPr="003034B3">
                <w:rPr>
                  <w:rStyle w:val="Hipervnculo"/>
                  <w:rFonts w:ascii="Helvetica" w:hAnsi="Helvetica" w:cs="Helvetica"/>
                  <w:color w:val="55B5E1"/>
                  <w:sz w:val="21"/>
                  <w:szCs w:val="21"/>
                  <w:shd w:val="clear" w:color="auto" w:fill="FEFEFE"/>
                </w:rPr>
                <w:t>http://www.calaf.com.br</w:t>
              </w:r>
            </w:hyperlink>
          </w:p>
        </w:tc>
      </w:tr>
      <w:tr w:rsidR="00F579F0">
        <w:tc>
          <w:tcPr>
            <w:tcW w:w="500" w:type="dxa"/>
            <w:shd w:val="clear" w:color="auto" w:fill="BDD6EE"/>
          </w:tcPr>
          <w:p w:rsidR="00F579F0" w:rsidRDefault="00905430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F579F0" w:rsidRDefault="00905430">
            <w:r>
              <w:t>Paragraph 2 venue 2 name</w:t>
            </w:r>
          </w:p>
        </w:tc>
        <w:tc>
          <w:tcPr>
            <w:tcW w:w="13300" w:type="dxa"/>
          </w:tcPr>
          <w:p w:rsidR="00F579F0" w:rsidRDefault="003034B3">
            <w:r>
              <w:t>Villa Mix</w:t>
            </w:r>
          </w:p>
        </w:tc>
      </w:tr>
      <w:tr w:rsidR="00F579F0">
        <w:tc>
          <w:tcPr>
            <w:tcW w:w="500" w:type="dxa"/>
            <w:shd w:val="clear" w:color="auto" w:fill="BDD6EE"/>
          </w:tcPr>
          <w:p w:rsidR="00F579F0" w:rsidRDefault="00905430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F579F0" w:rsidRDefault="00905430">
            <w:r>
              <w:t>Paragraph 2 venue 2 description</w:t>
            </w:r>
          </w:p>
        </w:tc>
        <w:tc>
          <w:tcPr>
            <w:tcW w:w="13300" w:type="dxa"/>
          </w:tcPr>
          <w:p w:rsidR="00F579F0" w:rsidRDefault="003034B3" w:rsidP="006822F3">
            <w:r>
              <w:t xml:space="preserve">Uma das maiores casas de shows do país, o Villa Mix possui uma filial de sucesso também em Brasília. Com </w:t>
            </w:r>
            <w:r w:rsidR="006822F3">
              <w:t>apresentações</w:t>
            </w:r>
            <w:r>
              <w:t xml:space="preserve"> de artistas renomados, </w:t>
            </w:r>
            <w:r w:rsidR="005F2420">
              <w:t xml:space="preserve">o lugar </w:t>
            </w:r>
            <w:r w:rsidR="006822F3">
              <w:t>é a opção perfeita para os amantes do sertanejo.</w:t>
            </w:r>
          </w:p>
        </w:tc>
      </w:tr>
      <w:tr w:rsidR="00F579F0">
        <w:tc>
          <w:tcPr>
            <w:tcW w:w="500" w:type="dxa"/>
            <w:shd w:val="clear" w:color="auto" w:fill="BDD6EE"/>
          </w:tcPr>
          <w:p w:rsidR="00F579F0" w:rsidRDefault="00905430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F579F0" w:rsidRDefault="00905430">
            <w:r>
              <w:t>Paragraph 2 venue 2 address Line 1</w:t>
            </w:r>
          </w:p>
        </w:tc>
        <w:tc>
          <w:tcPr>
            <w:tcW w:w="13300" w:type="dxa"/>
          </w:tcPr>
          <w:p w:rsidR="00F579F0" w:rsidRDefault="003034B3" w:rsidP="003034B3">
            <w:r>
              <w:t>SHTN, Trecho</w:t>
            </w:r>
            <w:r w:rsidRPr="003034B3">
              <w:t xml:space="preserve"> 02</w:t>
            </w:r>
            <w:r>
              <w:t>,</w:t>
            </w:r>
            <w:r w:rsidRPr="003034B3">
              <w:t xml:space="preserve"> C</w:t>
            </w:r>
            <w:r>
              <w:t>onjunto</w:t>
            </w:r>
            <w:r w:rsidRPr="003034B3">
              <w:t xml:space="preserve"> 05 - Vila Planalto - Brasília - DF - CEP 70800-220</w:t>
            </w:r>
          </w:p>
        </w:tc>
      </w:tr>
      <w:tr w:rsidR="00F579F0">
        <w:tc>
          <w:tcPr>
            <w:tcW w:w="500" w:type="dxa"/>
            <w:shd w:val="clear" w:color="auto" w:fill="BDD6EE"/>
          </w:tcPr>
          <w:p w:rsidR="00F579F0" w:rsidRDefault="00905430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F579F0" w:rsidRDefault="00905430">
            <w:r>
              <w:t>Paragraph 2 venue 2 contact number</w:t>
            </w:r>
          </w:p>
        </w:tc>
        <w:tc>
          <w:tcPr>
            <w:tcW w:w="13300" w:type="dxa"/>
          </w:tcPr>
          <w:p w:rsidR="00F579F0" w:rsidRDefault="003034B3">
            <w:r>
              <w:t>(</w:t>
            </w:r>
            <w:r w:rsidRPr="003034B3">
              <w:t>61) 3326-9796</w:t>
            </w:r>
          </w:p>
        </w:tc>
      </w:tr>
      <w:tr w:rsidR="00F579F0">
        <w:tc>
          <w:tcPr>
            <w:tcW w:w="500" w:type="dxa"/>
            <w:shd w:val="clear" w:color="auto" w:fill="BDD6EE"/>
          </w:tcPr>
          <w:p w:rsidR="00F579F0" w:rsidRDefault="00905430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F579F0" w:rsidRDefault="00905430">
            <w:r>
              <w:t>Paragraph 2 venue 2 URL</w:t>
            </w:r>
          </w:p>
        </w:tc>
        <w:tc>
          <w:tcPr>
            <w:tcW w:w="13300" w:type="dxa"/>
          </w:tcPr>
          <w:p w:rsidR="00F579F0" w:rsidRDefault="003034B3">
            <w:r w:rsidRPr="003034B3">
              <w:t>http://www.villamixbrasilia.com.br/index.php</w:t>
            </w:r>
          </w:p>
        </w:tc>
      </w:tr>
      <w:tr w:rsidR="00F579F0">
        <w:tc>
          <w:tcPr>
            <w:tcW w:w="500" w:type="dxa"/>
            <w:shd w:val="clear" w:color="auto" w:fill="B4BAC3"/>
          </w:tcPr>
          <w:p w:rsidR="00F579F0" w:rsidRDefault="00905430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F579F0" w:rsidRDefault="00905430">
            <w:r>
              <w:t>Paragraph 3 heading</w:t>
            </w:r>
          </w:p>
        </w:tc>
        <w:tc>
          <w:tcPr>
            <w:tcW w:w="13300" w:type="dxa"/>
          </w:tcPr>
          <w:p w:rsidR="00F579F0" w:rsidRDefault="00F579F0"/>
        </w:tc>
      </w:tr>
      <w:tr w:rsidR="00F579F0">
        <w:tc>
          <w:tcPr>
            <w:tcW w:w="500" w:type="dxa"/>
            <w:shd w:val="clear" w:color="auto" w:fill="B4BAC3"/>
          </w:tcPr>
          <w:p w:rsidR="00F579F0" w:rsidRDefault="00905430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F579F0" w:rsidRDefault="00905430">
            <w:r>
              <w:t>Paragraph 3 intro</w:t>
            </w:r>
          </w:p>
        </w:tc>
        <w:tc>
          <w:tcPr>
            <w:tcW w:w="13300" w:type="dxa"/>
          </w:tcPr>
          <w:p w:rsidR="00F579F0" w:rsidRDefault="00F579F0"/>
        </w:tc>
      </w:tr>
      <w:tr w:rsidR="00F579F0">
        <w:tc>
          <w:tcPr>
            <w:tcW w:w="500" w:type="dxa"/>
            <w:shd w:val="clear" w:color="auto" w:fill="B4BAC3"/>
          </w:tcPr>
          <w:p w:rsidR="00F579F0" w:rsidRDefault="00905430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F579F0" w:rsidRDefault="00905430">
            <w:r>
              <w:t>Paragraph 3 venue 1 name</w:t>
            </w:r>
          </w:p>
        </w:tc>
        <w:tc>
          <w:tcPr>
            <w:tcW w:w="13300" w:type="dxa"/>
          </w:tcPr>
          <w:p w:rsidR="00F579F0" w:rsidRDefault="00F579F0"/>
        </w:tc>
      </w:tr>
      <w:tr w:rsidR="00F579F0">
        <w:tc>
          <w:tcPr>
            <w:tcW w:w="500" w:type="dxa"/>
            <w:shd w:val="clear" w:color="auto" w:fill="B4BAC3"/>
          </w:tcPr>
          <w:p w:rsidR="00F579F0" w:rsidRDefault="00905430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F579F0" w:rsidRDefault="00905430">
            <w:r>
              <w:t>Paragraph 3 venue 1 description</w:t>
            </w:r>
          </w:p>
        </w:tc>
        <w:tc>
          <w:tcPr>
            <w:tcW w:w="13300" w:type="dxa"/>
          </w:tcPr>
          <w:p w:rsidR="00F579F0" w:rsidRDefault="00F579F0"/>
        </w:tc>
      </w:tr>
      <w:tr w:rsidR="00F579F0">
        <w:tc>
          <w:tcPr>
            <w:tcW w:w="500" w:type="dxa"/>
            <w:shd w:val="clear" w:color="auto" w:fill="B4BAC3"/>
          </w:tcPr>
          <w:p w:rsidR="00F579F0" w:rsidRDefault="00905430">
            <w:r>
              <w:lastRenderedPageBreak/>
              <w:t>37</w:t>
            </w:r>
          </w:p>
        </w:tc>
        <w:tc>
          <w:tcPr>
            <w:tcW w:w="2000" w:type="dxa"/>
            <w:shd w:val="clear" w:color="auto" w:fill="B4BAC3"/>
          </w:tcPr>
          <w:p w:rsidR="00F579F0" w:rsidRDefault="00905430">
            <w:r>
              <w:t>Paragraph 3 venue 1 address Line 1</w:t>
            </w:r>
          </w:p>
        </w:tc>
        <w:tc>
          <w:tcPr>
            <w:tcW w:w="13300" w:type="dxa"/>
          </w:tcPr>
          <w:p w:rsidR="00F579F0" w:rsidRDefault="00F579F0"/>
        </w:tc>
      </w:tr>
      <w:tr w:rsidR="00F579F0">
        <w:tc>
          <w:tcPr>
            <w:tcW w:w="500" w:type="dxa"/>
            <w:shd w:val="clear" w:color="auto" w:fill="B4BAC3"/>
          </w:tcPr>
          <w:p w:rsidR="00F579F0" w:rsidRDefault="00905430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F579F0" w:rsidRDefault="00905430">
            <w:r>
              <w:t>Paragraph 3 venue 1 contact number</w:t>
            </w:r>
          </w:p>
        </w:tc>
        <w:tc>
          <w:tcPr>
            <w:tcW w:w="13300" w:type="dxa"/>
          </w:tcPr>
          <w:p w:rsidR="00F579F0" w:rsidRDefault="00F579F0"/>
        </w:tc>
      </w:tr>
      <w:tr w:rsidR="00F579F0">
        <w:tc>
          <w:tcPr>
            <w:tcW w:w="500" w:type="dxa"/>
            <w:shd w:val="clear" w:color="auto" w:fill="B4BAC3"/>
          </w:tcPr>
          <w:p w:rsidR="00F579F0" w:rsidRDefault="00905430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F579F0" w:rsidRDefault="00905430">
            <w:r>
              <w:t>Paragraph 3 venue 1 URL</w:t>
            </w:r>
          </w:p>
        </w:tc>
        <w:tc>
          <w:tcPr>
            <w:tcW w:w="13300" w:type="dxa"/>
          </w:tcPr>
          <w:p w:rsidR="00F579F0" w:rsidRDefault="00F579F0"/>
        </w:tc>
      </w:tr>
      <w:tr w:rsidR="00F579F0">
        <w:tc>
          <w:tcPr>
            <w:tcW w:w="500" w:type="dxa"/>
            <w:shd w:val="clear" w:color="auto" w:fill="B4BAC3"/>
          </w:tcPr>
          <w:p w:rsidR="00F579F0" w:rsidRDefault="00905430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F579F0" w:rsidRDefault="00905430">
            <w:r>
              <w:t>Paragraph 3 venue 2 name</w:t>
            </w:r>
          </w:p>
        </w:tc>
        <w:tc>
          <w:tcPr>
            <w:tcW w:w="13300" w:type="dxa"/>
          </w:tcPr>
          <w:p w:rsidR="00F579F0" w:rsidRDefault="00F579F0"/>
        </w:tc>
      </w:tr>
      <w:tr w:rsidR="00F579F0">
        <w:tc>
          <w:tcPr>
            <w:tcW w:w="500" w:type="dxa"/>
            <w:shd w:val="clear" w:color="auto" w:fill="B4BAC3"/>
          </w:tcPr>
          <w:p w:rsidR="00F579F0" w:rsidRDefault="00905430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F579F0" w:rsidRDefault="00905430">
            <w:r>
              <w:t>Paragraph 3 venue 2 description</w:t>
            </w:r>
          </w:p>
        </w:tc>
        <w:tc>
          <w:tcPr>
            <w:tcW w:w="13300" w:type="dxa"/>
          </w:tcPr>
          <w:p w:rsidR="00F579F0" w:rsidRDefault="00F579F0"/>
        </w:tc>
      </w:tr>
      <w:tr w:rsidR="00F579F0">
        <w:tc>
          <w:tcPr>
            <w:tcW w:w="500" w:type="dxa"/>
            <w:shd w:val="clear" w:color="auto" w:fill="B4BAC3"/>
          </w:tcPr>
          <w:p w:rsidR="00F579F0" w:rsidRDefault="00905430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F579F0" w:rsidRDefault="00905430">
            <w:r>
              <w:t>Paragraph 3 venue 2 address Line 1</w:t>
            </w:r>
          </w:p>
        </w:tc>
        <w:tc>
          <w:tcPr>
            <w:tcW w:w="13300" w:type="dxa"/>
          </w:tcPr>
          <w:p w:rsidR="00F579F0" w:rsidRDefault="00F579F0"/>
        </w:tc>
      </w:tr>
      <w:tr w:rsidR="00F579F0">
        <w:tc>
          <w:tcPr>
            <w:tcW w:w="500" w:type="dxa"/>
            <w:shd w:val="clear" w:color="auto" w:fill="B4BAC3"/>
          </w:tcPr>
          <w:p w:rsidR="00F579F0" w:rsidRDefault="00905430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F579F0" w:rsidRDefault="00905430">
            <w:r>
              <w:t>Paragraph 3 venue 2 contact number</w:t>
            </w:r>
          </w:p>
        </w:tc>
        <w:tc>
          <w:tcPr>
            <w:tcW w:w="13300" w:type="dxa"/>
          </w:tcPr>
          <w:p w:rsidR="00F579F0" w:rsidRDefault="00F579F0"/>
        </w:tc>
      </w:tr>
      <w:tr w:rsidR="00F579F0">
        <w:tc>
          <w:tcPr>
            <w:tcW w:w="500" w:type="dxa"/>
            <w:shd w:val="clear" w:color="auto" w:fill="B4BAC3"/>
          </w:tcPr>
          <w:p w:rsidR="00F579F0" w:rsidRDefault="00905430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F579F0" w:rsidRDefault="00905430">
            <w:r>
              <w:t>Paragraph 3 venue 2 URL</w:t>
            </w:r>
          </w:p>
        </w:tc>
        <w:tc>
          <w:tcPr>
            <w:tcW w:w="13300" w:type="dxa"/>
          </w:tcPr>
          <w:p w:rsidR="00F579F0" w:rsidRDefault="00F579F0"/>
        </w:tc>
      </w:tr>
      <w:tr w:rsidR="00F579F0">
        <w:tc>
          <w:tcPr>
            <w:tcW w:w="500" w:type="dxa"/>
            <w:shd w:val="clear" w:color="auto" w:fill="8E98A5"/>
          </w:tcPr>
          <w:p w:rsidR="00F579F0" w:rsidRDefault="00905430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F579F0" w:rsidRDefault="00905430">
            <w:r>
              <w:t>Paragraph 4 heading</w:t>
            </w:r>
          </w:p>
        </w:tc>
        <w:tc>
          <w:tcPr>
            <w:tcW w:w="13300" w:type="dxa"/>
          </w:tcPr>
          <w:p w:rsidR="00F579F0" w:rsidRDefault="00F579F0"/>
        </w:tc>
      </w:tr>
      <w:tr w:rsidR="00F579F0">
        <w:tc>
          <w:tcPr>
            <w:tcW w:w="500" w:type="dxa"/>
            <w:shd w:val="clear" w:color="auto" w:fill="8E98A5"/>
          </w:tcPr>
          <w:p w:rsidR="00F579F0" w:rsidRDefault="00905430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F579F0" w:rsidRDefault="00905430">
            <w:r>
              <w:t>Paragraph 4 intro</w:t>
            </w:r>
          </w:p>
        </w:tc>
        <w:tc>
          <w:tcPr>
            <w:tcW w:w="13300" w:type="dxa"/>
          </w:tcPr>
          <w:p w:rsidR="00F579F0" w:rsidRDefault="00F579F0"/>
        </w:tc>
      </w:tr>
      <w:tr w:rsidR="00F579F0">
        <w:tc>
          <w:tcPr>
            <w:tcW w:w="500" w:type="dxa"/>
            <w:shd w:val="clear" w:color="auto" w:fill="8E98A5"/>
          </w:tcPr>
          <w:p w:rsidR="00F579F0" w:rsidRDefault="00905430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F579F0" w:rsidRDefault="00905430">
            <w:r>
              <w:t>Paragraph 4 venue 1 name</w:t>
            </w:r>
          </w:p>
        </w:tc>
        <w:tc>
          <w:tcPr>
            <w:tcW w:w="13300" w:type="dxa"/>
          </w:tcPr>
          <w:p w:rsidR="00F579F0" w:rsidRDefault="00F579F0"/>
        </w:tc>
      </w:tr>
      <w:tr w:rsidR="00F579F0">
        <w:tc>
          <w:tcPr>
            <w:tcW w:w="500" w:type="dxa"/>
            <w:shd w:val="clear" w:color="auto" w:fill="8E98A5"/>
          </w:tcPr>
          <w:p w:rsidR="00F579F0" w:rsidRDefault="00905430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F579F0" w:rsidRDefault="00905430">
            <w:r>
              <w:t>Paragraph 4 venue 1 description</w:t>
            </w:r>
          </w:p>
        </w:tc>
        <w:tc>
          <w:tcPr>
            <w:tcW w:w="13300" w:type="dxa"/>
          </w:tcPr>
          <w:p w:rsidR="00F579F0" w:rsidRDefault="00F579F0"/>
        </w:tc>
      </w:tr>
      <w:tr w:rsidR="00F579F0">
        <w:tc>
          <w:tcPr>
            <w:tcW w:w="500" w:type="dxa"/>
            <w:shd w:val="clear" w:color="auto" w:fill="8E98A5"/>
          </w:tcPr>
          <w:p w:rsidR="00F579F0" w:rsidRDefault="00905430">
            <w:r>
              <w:lastRenderedPageBreak/>
              <w:t>49</w:t>
            </w:r>
          </w:p>
        </w:tc>
        <w:tc>
          <w:tcPr>
            <w:tcW w:w="2000" w:type="dxa"/>
            <w:shd w:val="clear" w:color="auto" w:fill="8E98A5"/>
          </w:tcPr>
          <w:p w:rsidR="00F579F0" w:rsidRDefault="00905430">
            <w:r>
              <w:t>Paragraph 4 venue 1 address Line 1</w:t>
            </w:r>
          </w:p>
        </w:tc>
        <w:tc>
          <w:tcPr>
            <w:tcW w:w="13300" w:type="dxa"/>
          </w:tcPr>
          <w:p w:rsidR="00F579F0" w:rsidRDefault="00F579F0"/>
        </w:tc>
      </w:tr>
      <w:tr w:rsidR="00F579F0">
        <w:tc>
          <w:tcPr>
            <w:tcW w:w="500" w:type="dxa"/>
            <w:shd w:val="clear" w:color="auto" w:fill="8E98A5"/>
          </w:tcPr>
          <w:p w:rsidR="00F579F0" w:rsidRDefault="00905430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F579F0" w:rsidRDefault="00905430">
            <w:r>
              <w:t>Paragraph 4 venue 1 contact number</w:t>
            </w:r>
          </w:p>
        </w:tc>
        <w:tc>
          <w:tcPr>
            <w:tcW w:w="13300" w:type="dxa"/>
          </w:tcPr>
          <w:p w:rsidR="00F579F0" w:rsidRDefault="00F579F0"/>
        </w:tc>
      </w:tr>
      <w:tr w:rsidR="00F579F0">
        <w:tc>
          <w:tcPr>
            <w:tcW w:w="500" w:type="dxa"/>
            <w:shd w:val="clear" w:color="auto" w:fill="8E98A5"/>
          </w:tcPr>
          <w:p w:rsidR="00F579F0" w:rsidRDefault="00905430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F579F0" w:rsidRDefault="00905430">
            <w:r>
              <w:t>Paragraph 4 venue 1 URL</w:t>
            </w:r>
          </w:p>
        </w:tc>
        <w:tc>
          <w:tcPr>
            <w:tcW w:w="13300" w:type="dxa"/>
          </w:tcPr>
          <w:p w:rsidR="00F579F0" w:rsidRDefault="00F579F0"/>
        </w:tc>
      </w:tr>
      <w:tr w:rsidR="00F579F0">
        <w:tc>
          <w:tcPr>
            <w:tcW w:w="500" w:type="dxa"/>
            <w:shd w:val="clear" w:color="auto" w:fill="8E98A5"/>
          </w:tcPr>
          <w:p w:rsidR="00F579F0" w:rsidRDefault="00905430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F579F0" w:rsidRDefault="00905430">
            <w:r>
              <w:t>Paragraph 4 venue 2 name</w:t>
            </w:r>
          </w:p>
        </w:tc>
        <w:tc>
          <w:tcPr>
            <w:tcW w:w="13300" w:type="dxa"/>
          </w:tcPr>
          <w:p w:rsidR="00F579F0" w:rsidRDefault="00F579F0"/>
        </w:tc>
      </w:tr>
      <w:tr w:rsidR="00F579F0">
        <w:tc>
          <w:tcPr>
            <w:tcW w:w="500" w:type="dxa"/>
            <w:shd w:val="clear" w:color="auto" w:fill="8E98A5"/>
          </w:tcPr>
          <w:p w:rsidR="00F579F0" w:rsidRDefault="00905430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F579F0" w:rsidRDefault="00905430">
            <w:r>
              <w:t>Paragraph 4 venue 2 description</w:t>
            </w:r>
          </w:p>
        </w:tc>
        <w:tc>
          <w:tcPr>
            <w:tcW w:w="13300" w:type="dxa"/>
          </w:tcPr>
          <w:p w:rsidR="00F579F0" w:rsidRDefault="00F579F0"/>
        </w:tc>
      </w:tr>
      <w:tr w:rsidR="00F579F0">
        <w:tc>
          <w:tcPr>
            <w:tcW w:w="500" w:type="dxa"/>
            <w:shd w:val="clear" w:color="auto" w:fill="8E98A5"/>
          </w:tcPr>
          <w:p w:rsidR="00F579F0" w:rsidRDefault="00905430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F579F0" w:rsidRDefault="00905430">
            <w:r>
              <w:t>Paragraph 4 venue 2 address Line 1</w:t>
            </w:r>
          </w:p>
        </w:tc>
        <w:tc>
          <w:tcPr>
            <w:tcW w:w="13300" w:type="dxa"/>
          </w:tcPr>
          <w:p w:rsidR="00F579F0" w:rsidRDefault="00F579F0"/>
        </w:tc>
      </w:tr>
      <w:tr w:rsidR="00F579F0">
        <w:tc>
          <w:tcPr>
            <w:tcW w:w="500" w:type="dxa"/>
            <w:shd w:val="clear" w:color="auto" w:fill="8E98A5"/>
          </w:tcPr>
          <w:p w:rsidR="00F579F0" w:rsidRDefault="00905430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F579F0" w:rsidRDefault="00905430">
            <w:r>
              <w:t>Paragraph 4 venue 2 contact number</w:t>
            </w:r>
          </w:p>
        </w:tc>
        <w:tc>
          <w:tcPr>
            <w:tcW w:w="13300" w:type="dxa"/>
          </w:tcPr>
          <w:p w:rsidR="00F579F0" w:rsidRDefault="00F579F0"/>
        </w:tc>
      </w:tr>
      <w:tr w:rsidR="00F579F0">
        <w:tc>
          <w:tcPr>
            <w:tcW w:w="500" w:type="dxa"/>
            <w:shd w:val="clear" w:color="auto" w:fill="8E98A5"/>
          </w:tcPr>
          <w:p w:rsidR="00F579F0" w:rsidRDefault="00905430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F579F0" w:rsidRDefault="00905430">
            <w:r>
              <w:t>Paragraph 4 venue 2 URL</w:t>
            </w:r>
          </w:p>
        </w:tc>
        <w:tc>
          <w:tcPr>
            <w:tcW w:w="13300" w:type="dxa"/>
          </w:tcPr>
          <w:p w:rsidR="00F579F0" w:rsidRDefault="00F579F0"/>
        </w:tc>
      </w:tr>
      <w:tr w:rsidR="00F579F0">
        <w:tc>
          <w:tcPr>
            <w:tcW w:w="500" w:type="dxa"/>
            <w:shd w:val="clear" w:color="auto" w:fill="0070C0"/>
          </w:tcPr>
          <w:p w:rsidR="00F579F0" w:rsidRDefault="00905430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F579F0" w:rsidRDefault="00905430">
            <w:r>
              <w:t>Paragraph 5 heading</w:t>
            </w:r>
          </w:p>
        </w:tc>
        <w:tc>
          <w:tcPr>
            <w:tcW w:w="13300" w:type="dxa"/>
          </w:tcPr>
          <w:p w:rsidR="00F579F0" w:rsidRDefault="00F579F0"/>
        </w:tc>
      </w:tr>
      <w:tr w:rsidR="00F579F0">
        <w:tc>
          <w:tcPr>
            <w:tcW w:w="500" w:type="dxa"/>
            <w:shd w:val="clear" w:color="auto" w:fill="0070C0"/>
          </w:tcPr>
          <w:p w:rsidR="00F579F0" w:rsidRDefault="00905430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F579F0" w:rsidRDefault="00905430">
            <w:r>
              <w:t>Paragraph 5 intro</w:t>
            </w:r>
          </w:p>
        </w:tc>
        <w:tc>
          <w:tcPr>
            <w:tcW w:w="13300" w:type="dxa"/>
          </w:tcPr>
          <w:p w:rsidR="00F579F0" w:rsidRDefault="00F579F0"/>
        </w:tc>
      </w:tr>
      <w:tr w:rsidR="00F579F0">
        <w:tc>
          <w:tcPr>
            <w:tcW w:w="500" w:type="dxa"/>
            <w:shd w:val="clear" w:color="auto" w:fill="0070C0"/>
          </w:tcPr>
          <w:p w:rsidR="00F579F0" w:rsidRDefault="00905430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F579F0" w:rsidRDefault="00905430">
            <w:r>
              <w:t>Paragraph 5 venue 1 name</w:t>
            </w:r>
          </w:p>
        </w:tc>
        <w:tc>
          <w:tcPr>
            <w:tcW w:w="13300" w:type="dxa"/>
          </w:tcPr>
          <w:p w:rsidR="00F579F0" w:rsidRDefault="00F579F0"/>
        </w:tc>
      </w:tr>
      <w:tr w:rsidR="00F579F0">
        <w:tc>
          <w:tcPr>
            <w:tcW w:w="500" w:type="dxa"/>
            <w:shd w:val="clear" w:color="auto" w:fill="0070C0"/>
          </w:tcPr>
          <w:p w:rsidR="00F579F0" w:rsidRDefault="00905430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F579F0" w:rsidRDefault="00905430">
            <w:r>
              <w:t>Paragraph 5 venue 1 description</w:t>
            </w:r>
          </w:p>
        </w:tc>
        <w:tc>
          <w:tcPr>
            <w:tcW w:w="13300" w:type="dxa"/>
          </w:tcPr>
          <w:p w:rsidR="00F579F0" w:rsidRDefault="00F579F0"/>
        </w:tc>
      </w:tr>
      <w:tr w:rsidR="00F579F0">
        <w:tc>
          <w:tcPr>
            <w:tcW w:w="500" w:type="dxa"/>
            <w:shd w:val="clear" w:color="auto" w:fill="0070C0"/>
          </w:tcPr>
          <w:p w:rsidR="00F579F0" w:rsidRDefault="00905430">
            <w:r>
              <w:lastRenderedPageBreak/>
              <w:t>61</w:t>
            </w:r>
          </w:p>
        </w:tc>
        <w:tc>
          <w:tcPr>
            <w:tcW w:w="2000" w:type="dxa"/>
            <w:shd w:val="clear" w:color="auto" w:fill="0070C0"/>
          </w:tcPr>
          <w:p w:rsidR="00F579F0" w:rsidRDefault="00905430">
            <w:r>
              <w:t>Paragraph 5 venue 1 address Line 1</w:t>
            </w:r>
          </w:p>
        </w:tc>
        <w:tc>
          <w:tcPr>
            <w:tcW w:w="13300" w:type="dxa"/>
          </w:tcPr>
          <w:p w:rsidR="00F579F0" w:rsidRDefault="00F579F0"/>
        </w:tc>
      </w:tr>
      <w:tr w:rsidR="00F579F0">
        <w:tc>
          <w:tcPr>
            <w:tcW w:w="500" w:type="dxa"/>
            <w:shd w:val="clear" w:color="auto" w:fill="0070C0"/>
          </w:tcPr>
          <w:p w:rsidR="00F579F0" w:rsidRDefault="00905430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F579F0" w:rsidRDefault="00905430">
            <w:r>
              <w:t>Paragraph 5 venue 1 contact number</w:t>
            </w:r>
          </w:p>
        </w:tc>
        <w:tc>
          <w:tcPr>
            <w:tcW w:w="13300" w:type="dxa"/>
          </w:tcPr>
          <w:p w:rsidR="00F579F0" w:rsidRDefault="00F579F0"/>
        </w:tc>
      </w:tr>
      <w:tr w:rsidR="00F579F0">
        <w:tc>
          <w:tcPr>
            <w:tcW w:w="500" w:type="dxa"/>
            <w:shd w:val="clear" w:color="auto" w:fill="0070C0"/>
          </w:tcPr>
          <w:p w:rsidR="00F579F0" w:rsidRDefault="00905430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F579F0" w:rsidRDefault="00905430">
            <w:r>
              <w:t>Paragraph 5 venue 1 URL</w:t>
            </w:r>
          </w:p>
        </w:tc>
        <w:tc>
          <w:tcPr>
            <w:tcW w:w="13300" w:type="dxa"/>
          </w:tcPr>
          <w:p w:rsidR="00F579F0" w:rsidRDefault="00F579F0"/>
        </w:tc>
      </w:tr>
      <w:tr w:rsidR="00F579F0">
        <w:tc>
          <w:tcPr>
            <w:tcW w:w="500" w:type="dxa"/>
            <w:shd w:val="clear" w:color="auto" w:fill="0070C0"/>
          </w:tcPr>
          <w:p w:rsidR="00F579F0" w:rsidRDefault="00905430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F579F0" w:rsidRDefault="00905430">
            <w:r>
              <w:t>Paragraph 5 venue 2 name</w:t>
            </w:r>
          </w:p>
        </w:tc>
        <w:tc>
          <w:tcPr>
            <w:tcW w:w="13300" w:type="dxa"/>
          </w:tcPr>
          <w:p w:rsidR="00F579F0" w:rsidRDefault="00F579F0"/>
        </w:tc>
      </w:tr>
      <w:tr w:rsidR="00F579F0">
        <w:tc>
          <w:tcPr>
            <w:tcW w:w="500" w:type="dxa"/>
            <w:shd w:val="clear" w:color="auto" w:fill="0070C0"/>
          </w:tcPr>
          <w:p w:rsidR="00F579F0" w:rsidRDefault="00905430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F579F0" w:rsidRDefault="00905430">
            <w:r>
              <w:t>Paragraph 5 venue 2 description</w:t>
            </w:r>
          </w:p>
        </w:tc>
        <w:tc>
          <w:tcPr>
            <w:tcW w:w="13300" w:type="dxa"/>
          </w:tcPr>
          <w:p w:rsidR="00F579F0" w:rsidRDefault="00F579F0"/>
        </w:tc>
      </w:tr>
      <w:tr w:rsidR="00F579F0">
        <w:tc>
          <w:tcPr>
            <w:tcW w:w="500" w:type="dxa"/>
            <w:shd w:val="clear" w:color="auto" w:fill="0070C0"/>
          </w:tcPr>
          <w:p w:rsidR="00F579F0" w:rsidRDefault="00905430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F579F0" w:rsidRDefault="00905430">
            <w:r>
              <w:t>Paragraph 5 venue 2 address Line 1</w:t>
            </w:r>
          </w:p>
        </w:tc>
        <w:tc>
          <w:tcPr>
            <w:tcW w:w="13300" w:type="dxa"/>
          </w:tcPr>
          <w:p w:rsidR="00F579F0" w:rsidRDefault="00F579F0"/>
        </w:tc>
      </w:tr>
      <w:tr w:rsidR="00F579F0">
        <w:tc>
          <w:tcPr>
            <w:tcW w:w="500" w:type="dxa"/>
            <w:shd w:val="clear" w:color="auto" w:fill="0070C0"/>
          </w:tcPr>
          <w:p w:rsidR="00F579F0" w:rsidRDefault="00905430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F579F0" w:rsidRDefault="00905430">
            <w:r>
              <w:t>Paragraph 5 venue 2 contact number</w:t>
            </w:r>
          </w:p>
        </w:tc>
        <w:tc>
          <w:tcPr>
            <w:tcW w:w="13300" w:type="dxa"/>
          </w:tcPr>
          <w:p w:rsidR="00F579F0" w:rsidRDefault="00F579F0"/>
        </w:tc>
      </w:tr>
      <w:tr w:rsidR="00F579F0">
        <w:tc>
          <w:tcPr>
            <w:tcW w:w="500" w:type="dxa"/>
            <w:shd w:val="clear" w:color="auto" w:fill="0070C0"/>
          </w:tcPr>
          <w:p w:rsidR="00F579F0" w:rsidRDefault="00905430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F579F0" w:rsidRDefault="00905430">
            <w:r>
              <w:t>Paragraph 5 venue 2 URL</w:t>
            </w:r>
          </w:p>
        </w:tc>
        <w:tc>
          <w:tcPr>
            <w:tcW w:w="13300" w:type="dxa"/>
          </w:tcPr>
          <w:p w:rsidR="00F579F0" w:rsidRDefault="00F579F0"/>
        </w:tc>
      </w:tr>
    </w:tbl>
    <w:p w:rsidR="00905430" w:rsidRDefault="00905430"/>
    <w:sectPr w:rsidR="00905430" w:rsidSect="00F579F0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F579F0"/>
    <w:rsid w:val="002D4BCD"/>
    <w:rsid w:val="003034B3"/>
    <w:rsid w:val="00352EE0"/>
    <w:rsid w:val="005F2420"/>
    <w:rsid w:val="00654FF5"/>
    <w:rsid w:val="006822F3"/>
    <w:rsid w:val="00814F0B"/>
    <w:rsid w:val="00905430"/>
    <w:rsid w:val="00A43BC4"/>
    <w:rsid w:val="00AC7FBD"/>
    <w:rsid w:val="00C3751F"/>
    <w:rsid w:val="00F5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F579F0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3034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laf.com.b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758</Words>
  <Characters>4170</Characters>
  <Application>Microsoft Office Word</Application>
  <DocSecurity>0</DocSecurity>
  <Lines>34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</Company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Akie Hirata Yochikawa</dc:creator>
  <cp:lastModifiedBy>x338628</cp:lastModifiedBy>
  <cp:revision>5</cp:revision>
  <dcterms:created xsi:type="dcterms:W3CDTF">2015-08-21T11:01:00Z</dcterms:created>
  <dcterms:modified xsi:type="dcterms:W3CDTF">2015-09-02T16:52:00Z</dcterms:modified>
</cp:coreProperties>
</file>