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8"/>
        <w:gridCol w:w="1989"/>
        <w:gridCol w:w="13231"/>
      </w:tblGrid>
      <w:tr w:rsidR="00F72ECF">
        <w:tc>
          <w:tcPr>
            <w:tcW w:w="500" w:type="dxa"/>
            <w:shd w:val="clear" w:color="auto" w:fill="FF0000"/>
          </w:tcPr>
          <w:p w:rsidR="00F72ECF" w:rsidRDefault="00AC6FFE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F72ECF" w:rsidRDefault="00AC6FFE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F72ECF" w:rsidRDefault="00AC6FFE">
            <w:r>
              <w:t>pt_BR</w:t>
            </w:r>
          </w:p>
        </w:tc>
      </w:tr>
      <w:tr w:rsidR="00F72ECF">
        <w:tc>
          <w:tcPr>
            <w:tcW w:w="500" w:type="dxa"/>
            <w:shd w:val="clear" w:color="auto" w:fill="FF0000"/>
          </w:tcPr>
          <w:p w:rsidR="00F72ECF" w:rsidRDefault="00AC6FFE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F72ECF" w:rsidRDefault="00AC6FFE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F72ECF" w:rsidRDefault="00AC6FFE">
            <w:r>
              <w:t xml:space="preserve">Foz do </w:t>
            </w:r>
            <w:r w:rsidR="00EF3CB0">
              <w:t>Iguaç</w:t>
            </w:r>
            <w:bookmarkStart w:id="0" w:name="_GoBack"/>
            <w:bookmarkEnd w:id="0"/>
            <w:r w:rsidR="005C7694">
              <w:t>u</w:t>
            </w:r>
          </w:p>
        </w:tc>
      </w:tr>
      <w:tr w:rsidR="00F72ECF">
        <w:tc>
          <w:tcPr>
            <w:tcW w:w="500" w:type="dxa"/>
            <w:shd w:val="clear" w:color="auto" w:fill="FF0000"/>
          </w:tcPr>
          <w:p w:rsidR="00F72ECF" w:rsidRDefault="00AC6FFE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F72ECF" w:rsidRDefault="00AC6FFE">
            <w:r>
              <w:t>Category</w:t>
            </w:r>
          </w:p>
        </w:tc>
        <w:tc>
          <w:tcPr>
            <w:tcW w:w="13300" w:type="dxa"/>
          </w:tcPr>
          <w:p w:rsidR="00F72ECF" w:rsidRDefault="00AC6FFE">
            <w:r>
              <w:t xml:space="preserve">                                                                                             Arts and Culture</w:t>
            </w:r>
          </w:p>
        </w:tc>
      </w:tr>
      <w:tr w:rsidR="00F72ECF">
        <w:tc>
          <w:tcPr>
            <w:tcW w:w="500" w:type="dxa"/>
            <w:shd w:val="clear" w:color="auto" w:fill="0070C0"/>
          </w:tcPr>
          <w:p w:rsidR="00F72ECF" w:rsidRDefault="00AC6FFE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F72ECF" w:rsidRDefault="00AC6FFE">
            <w:r>
              <w:t>Destination</w:t>
            </w:r>
          </w:p>
        </w:tc>
        <w:tc>
          <w:tcPr>
            <w:tcW w:w="13300" w:type="dxa"/>
          </w:tcPr>
          <w:p w:rsidR="00F72ECF" w:rsidRDefault="005C7694">
            <w:r>
              <w:t>Foz do Iguaçu</w:t>
            </w:r>
          </w:p>
        </w:tc>
      </w:tr>
      <w:tr w:rsidR="00F72ECF">
        <w:tc>
          <w:tcPr>
            <w:tcW w:w="500" w:type="dxa"/>
            <w:shd w:val="clear" w:color="auto" w:fill="0070C0"/>
          </w:tcPr>
          <w:p w:rsidR="00F72ECF" w:rsidRDefault="00AC6FFE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F72ECF" w:rsidRDefault="00AC6FFE">
            <w:r>
              <w:t>Country</w:t>
            </w:r>
          </w:p>
        </w:tc>
        <w:tc>
          <w:tcPr>
            <w:tcW w:w="13300" w:type="dxa"/>
          </w:tcPr>
          <w:p w:rsidR="00F72ECF" w:rsidRDefault="005C7694">
            <w:r>
              <w:t>Brasil</w:t>
            </w:r>
          </w:p>
        </w:tc>
      </w:tr>
      <w:tr w:rsidR="00F72ECF">
        <w:tc>
          <w:tcPr>
            <w:tcW w:w="500" w:type="dxa"/>
            <w:shd w:val="clear" w:color="auto" w:fill="0070C0"/>
          </w:tcPr>
          <w:p w:rsidR="00F72ECF" w:rsidRDefault="00AC6FFE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F72ECF" w:rsidRDefault="00AC6FFE">
            <w:r>
              <w:t>Content name</w:t>
            </w:r>
          </w:p>
        </w:tc>
        <w:tc>
          <w:tcPr>
            <w:tcW w:w="13300" w:type="dxa"/>
          </w:tcPr>
          <w:p w:rsidR="00F72ECF" w:rsidRPr="005C7694" w:rsidRDefault="00E02673">
            <w:pPr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 cena c</w:t>
            </w:r>
            <w:r w:rsidR="005C7694" w:rsidRPr="00B9089F">
              <w:rPr>
                <w:rFonts w:eastAsia="Times New Roman"/>
                <w:lang w:eastAsia="en-GB"/>
              </w:rPr>
              <w:t xml:space="preserve">ultural de Foz </w:t>
            </w:r>
            <w:r>
              <w:rPr>
                <w:rFonts w:eastAsia="Times New Roman"/>
                <w:lang w:eastAsia="en-GB"/>
              </w:rPr>
              <w:t>do Iguaçu: templos religiosos, artesanato e construções h</w:t>
            </w:r>
            <w:r w:rsidR="005C7694" w:rsidRPr="00B9089F">
              <w:rPr>
                <w:rFonts w:eastAsia="Times New Roman"/>
                <w:lang w:eastAsia="en-GB"/>
              </w:rPr>
              <w:t>istóricas</w:t>
            </w:r>
          </w:p>
        </w:tc>
      </w:tr>
      <w:tr w:rsidR="00F72ECF">
        <w:tc>
          <w:tcPr>
            <w:tcW w:w="500" w:type="dxa"/>
            <w:shd w:val="clear" w:color="auto" w:fill="FF0000"/>
          </w:tcPr>
          <w:p w:rsidR="00F72ECF" w:rsidRDefault="00AC6FFE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F72ECF" w:rsidRDefault="00AC6FFE">
            <w:r>
              <w:t>Destination ID</w:t>
            </w:r>
          </w:p>
        </w:tc>
        <w:tc>
          <w:tcPr>
            <w:tcW w:w="13300" w:type="dxa"/>
          </w:tcPr>
          <w:p w:rsidR="00F72ECF" w:rsidRDefault="00AC6FFE">
            <w:r>
              <w:t>www.hotels.com/de1641497</w:t>
            </w:r>
          </w:p>
        </w:tc>
      </w:tr>
      <w:tr w:rsidR="00F72ECF">
        <w:tc>
          <w:tcPr>
            <w:tcW w:w="500" w:type="dxa"/>
            <w:shd w:val="clear" w:color="auto" w:fill="0070C0"/>
          </w:tcPr>
          <w:p w:rsidR="00F72ECF" w:rsidRDefault="00AC6FFE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F72ECF" w:rsidRDefault="00AC6FFE">
            <w:r>
              <w:t>Introduction</w:t>
            </w:r>
          </w:p>
        </w:tc>
        <w:tc>
          <w:tcPr>
            <w:tcW w:w="13300" w:type="dxa"/>
          </w:tcPr>
          <w:p w:rsidR="00F72ECF" w:rsidRDefault="005C7694" w:rsidP="005C7694">
            <w:r w:rsidRPr="00D93418">
              <w:rPr>
                <w:rFonts w:eastAsia="Times New Roman"/>
                <w:lang w:eastAsia="en-GB"/>
              </w:rPr>
              <w:t>Foz do Iguaçu é um paraíso natural, mas não deixa de lado as tradições culturais herdadas dos povos que colonizaram a fronteira, dos índios guaranis e dos imigrantes que chegaram ao longo dos anos. Paraguaios, argentinos, libaneses e chineses deixaram e ainda deixam suas marcas na cidade, que podem ser apreciadas e usufruí</w:t>
            </w:r>
            <w:r w:rsidR="00A6578F">
              <w:rPr>
                <w:rFonts w:eastAsia="Times New Roman"/>
                <w:lang w:eastAsia="en-GB"/>
              </w:rPr>
              <w:t>das tanto por moradores como por</w:t>
            </w:r>
            <w:r w:rsidRPr="00D93418">
              <w:rPr>
                <w:rFonts w:eastAsia="Times New Roman"/>
                <w:lang w:eastAsia="en-GB"/>
              </w:rPr>
              <w:t xml:space="preserve"> turistas. </w:t>
            </w:r>
          </w:p>
        </w:tc>
      </w:tr>
      <w:tr w:rsidR="00F72ECF">
        <w:tc>
          <w:tcPr>
            <w:tcW w:w="500" w:type="dxa"/>
            <w:shd w:val="clear" w:color="auto" w:fill="9CC2E5"/>
          </w:tcPr>
          <w:p w:rsidR="00F72ECF" w:rsidRDefault="00AC6FFE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F72ECF" w:rsidRDefault="00AC6FFE">
            <w:r>
              <w:t>Paragraph 1 heading</w:t>
            </w:r>
          </w:p>
        </w:tc>
        <w:tc>
          <w:tcPr>
            <w:tcW w:w="13300" w:type="dxa"/>
          </w:tcPr>
          <w:p w:rsidR="00F72ECF" w:rsidRDefault="005C7694" w:rsidP="005C7694">
            <w:r w:rsidRPr="00D93418">
              <w:rPr>
                <w:rFonts w:eastAsia="Times New Roman"/>
                <w:lang w:eastAsia="en-GB"/>
              </w:rPr>
              <w:t>Templos religiosos</w:t>
            </w:r>
          </w:p>
        </w:tc>
      </w:tr>
      <w:tr w:rsidR="00F72ECF">
        <w:tc>
          <w:tcPr>
            <w:tcW w:w="500" w:type="dxa"/>
            <w:shd w:val="clear" w:color="auto" w:fill="9CC2E5"/>
          </w:tcPr>
          <w:p w:rsidR="00F72ECF" w:rsidRDefault="00AC6FFE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F72ECF" w:rsidRDefault="00AC6FFE">
            <w:r>
              <w:t>Paragraph 1 intro</w:t>
            </w:r>
          </w:p>
        </w:tc>
        <w:tc>
          <w:tcPr>
            <w:tcW w:w="13300" w:type="dxa"/>
          </w:tcPr>
          <w:p w:rsidR="00F72ECF" w:rsidRDefault="005C7694" w:rsidP="005C7694">
            <w:pPr>
              <w:jc w:val="both"/>
            </w:pPr>
            <w:r w:rsidRPr="00D93418">
              <w:rPr>
                <w:rFonts w:eastAsia="Times New Roman"/>
                <w:lang w:eastAsia="en-GB"/>
              </w:rPr>
              <w:t>Foz do Iguaçu conta com dois templos religiosos de destaque, tanto pelo tamanho e beleza como pela quantidade de turistas que os</w:t>
            </w:r>
            <w:r w:rsidR="00A83B70">
              <w:rPr>
                <w:rFonts w:eastAsia="Times New Roman"/>
                <w:lang w:eastAsia="en-GB"/>
              </w:rPr>
              <w:t xml:space="preserve"> visitam. Você pode conhecer ess</w:t>
            </w:r>
            <w:r w:rsidRPr="00D93418">
              <w:rPr>
                <w:rFonts w:eastAsia="Times New Roman"/>
                <w:lang w:eastAsia="en-GB"/>
              </w:rPr>
              <w:t>es locais e aproveitar para ter momentos de contemplação e reflexão.</w:t>
            </w:r>
            <w:r w:rsidRPr="00D93418">
              <w:t xml:space="preserve"> </w:t>
            </w:r>
          </w:p>
        </w:tc>
      </w:tr>
      <w:tr w:rsidR="00F72ECF">
        <w:tc>
          <w:tcPr>
            <w:tcW w:w="500" w:type="dxa"/>
            <w:shd w:val="clear" w:color="auto" w:fill="9CC2E5"/>
          </w:tcPr>
          <w:p w:rsidR="00F72ECF" w:rsidRDefault="00AC6FFE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F72ECF" w:rsidRDefault="00AC6FFE">
            <w:r>
              <w:t>Paragraph 1 venue 1 name</w:t>
            </w:r>
          </w:p>
        </w:tc>
        <w:tc>
          <w:tcPr>
            <w:tcW w:w="13300" w:type="dxa"/>
          </w:tcPr>
          <w:p w:rsidR="00F72ECF" w:rsidRDefault="005C7694">
            <w:r w:rsidRPr="00D93418">
              <w:t>Mesquita Omar Ibn Al-Khattab</w:t>
            </w:r>
          </w:p>
        </w:tc>
      </w:tr>
      <w:tr w:rsidR="00F72ECF">
        <w:tc>
          <w:tcPr>
            <w:tcW w:w="500" w:type="dxa"/>
            <w:shd w:val="clear" w:color="auto" w:fill="9CC2E5"/>
          </w:tcPr>
          <w:p w:rsidR="00F72ECF" w:rsidRDefault="00AC6FFE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F72ECF" w:rsidRDefault="00AC6FFE">
            <w:r>
              <w:t>Paragraph 1 venue 1 description</w:t>
            </w:r>
          </w:p>
        </w:tc>
        <w:tc>
          <w:tcPr>
            <w:tcW w:w="13300" w:type="dxa"/>
          </w:tcPr>
          <w:p w:rsidR="00F72ECF" w:rsidRDefault="005C7694">
            <w:r w:rsidRPr="00D93418">
              <w:t xml:space="preserve">Próxima ao centro, a Mesquita Omar Ibn Al-Khattab chama </w:t>
            </w:r>
            <w:r w:rsidR="00A83B70">
              <w:t xml:space="preserve">a </w:t>
            </w:r>
            <w:r w:rsidRPr="00D93418">
              <w:t>atenção por sua abóbada branca reluzente e estrutura imponente. É aberta ao público, mas é necessário seguir regras, como tirar os sapatos antes de entrar e usar o véu islâmico</w:t>
            </w:r>
            <w:r>
              <w:t>.</w:t>
            </w:r>
          </w:p>
        </w:tc>
      </w:tr>
      <w:tr w:rsidR="00F72ECF">
        <w:tc>
          <w:tcPr>
            <w:tcW w:w="500" w:type="dxa"/>
            <w:shd w:val="clear" w:color="auto" w:fill="9CC2E5"/>
          </w:tcPr>
          <w:p w:rsidR="00F72ECF" w:rsidRDefault="00AC6FFE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F72ECF" w:rsidRDefault="00AC6FFE">
            <w:r>
              <w:t>Paragraph 1 venue 1 address Line 1</w:t>
            </w:r>
          </w:p>
        </w:tc>
        <w:tc>
          <w:tcPr>
            <w:tcW w:w="13300" w:type="dxa"/>
          </w:tcPr>
          <w:p w:rsidR="00F72ECF" w:rsidRDefault="005C7694" w:rsidP="005C7694">
            <w:pPr>
              <w:spacing w:after="0" w:line="240" w:lineRule="auto"/>
            </w:pPr>
            <w:r>
              <w:t xml:space="preserve">Rua Meca, </w:t>
            </w:r>
            <w:r w:rsidRPr="00D93418">
              <w:t xml:space="preserve">599, Jardim Central, Foz do Iguaçu, </w:t>
            </w:r>
            <w:r w:rsidRPr="00D93418">
              <w:rPr>
                <w:color w:val="000000"/>
              </w:rPr>
              <w:t>Paraná</w:t>
            </w:r>
            <w:r w:rsidRPr="00D93418">
              <w:t>, 85864-410</w:t>
            </w:r>
            <w:r>
              <w:t>, Brasil</w:t>
            </w:r>
          </w:p>
        </w:tc>
      </w:tr>
      <w:tr w:rsidR="00F72ECF">
        <w:tc>
          <w:tcPr>
            <w:tcW w:w="500" w:type="dxa"/>
            <w:shd w:val="clear" w:color="auto" w:fill="9CC2E5"/>
          </w:tcPr>
          <w:p w:rsidR="00F72ECF" w:rsidRDefault="00AC6FFE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F72ECF" w:rsidRDefault="00AC6FFE">
            <w:r>
              <w:t>Paragraph 1 venue 1 contact number</w:t>
            </w:r>
          </w:p>
        </w:tc>
        <w:tc>
          <w:tcPr>
            <w:tcW w:w="13300" w:type="dxa"/>
          </w:tcPr>
          <w:p w:rsidR="00F72ECF" w:rsidRDefault="005C7694">
            <w:r w:rsidRPr="00D93418">
              <w:t>+ 55 45 3573-1126</w:t>
            </w:r>
          </w:p>
        </w:tc>
      </w:tr>
      <w:tr w:rsidR="00F72ECF">
        <w:tc>
          <w:tcPr>
            <w:tcW w:w="500" w:type="dxa"/>
            <w:shd w:val="clear" w:color="auto" w:fill="9CC2E5"/>
          </w:tcPr>
          <w:p w:rsidR="00F72ECF" w:rsidRDefault="00AC6FFE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F72ECF" w:rsidRDefault="00AC6FFE">
            <w:r>
              <w:t>Paragraph 1 venue 1 URL</w:t>
            </w:r>
          </w:p>
        </w:tc>
        <w:tc>
          <w:tcPr>
            <w:tcW w:w="13300" w:type="dxa"/>
          </w:tcPr>
          <w:p w:rsidR="00F72ECF" w:rsidRDefault="005C7694">
            <w:r w:rsidRPr="00D93418">
              <w:t>http://</w:t>
            </w:r>
            <w:hyperlink r:id="rId6" w:history="1">
              <w:r w:rsidRPr="00D93418">
                <w:t>www.islam.com.br</w:t>
              </w:r>
            </w:hyperlink>
          </w:p>
        </w:tc>
      </w:tr>
      <w:tr w:rsidR="00F72ECF">
        <w:tc>
          <w:tcPr>
            <w:tcW w:w="500" w:type="dxa"/>
            <w:shd w:val="clear" w:color="auto" w:fill="9CC2E5"/>
          </w:tcPr>
          <w:p w:rsidR="00F72ECF" w:rsidRDefault="00AC6FFE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F72ECF" w:rsidRDefault="00AC6FFE">
            <w:r>
              <w:t>Paragraph 1 venue 2 name</w:t>
            </w:r>
          </w:p>
        </w:tc>
        <w:tc>
          <w:tcPr>
            <w:tcW w:w="13300" w:type="dxa"/>
          </w:tcPr>
          <w:p w:rsidR="005C7694" w:rsidRPr="00D93418" w:rsidRDefault="005C7694" w:rsidP="005C7694">
            <w:pPr>
              <w:spacing w:after="0" w:line="240" w:lineRule="auto"/>
            </w:pPr>
            <w:r w:rsidRPr="00D93418">
              <w:t>Templo Budista de Foz do Iguaçu</w:t>
            </w:r>
          </w:p>
          <w:p w:rsidR="00F72ECF" w:rsidRDefault="00F72ECF"/>
        </w:tc>
      </w:tr>
      <w:tr w:rsidR="00F72ECF">
        <w:tc>
          <w:tcPr>
            <w:tcW w:w="500" w:type="dxa"/>
            <w:shd w:val="clear" w:color="auto" w:fill="9CC2E5"/>
          </w:tcPr>
          <w:p w:rsidR="00F72ECF" w:rsidRDefault="00AC6FFE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F72ECF" w:rsidRDefault="00AC6FFE">
            <w:r>
              <w:t>Paragraph 1 venue 2 description</w:t>
            </w:r>
          </w:p>
        </w:tc>
        <w:tc>
          <w:tcPr>
            <w:tcW w:w="13300" w:type="dxa"/>
          </w:tcPr>
          <w:p w:rsidR="00F72ECF" w:rsidRDefault="005C7694" w:rsidP="00A83B70">
            <w:pPr>
              <w:spacing w:after="0" w:line="240" w:lineRule="auto"/>
            </w:pPr>
            <w:r w:rsidRPr="00D93418">
              <w:t xml:space="preserve">O passeio pelo templo proporciona uma caminhada silenciosa em um local aberto e alto, com vista para o centro de Foz e uma parte da Ciudad del Este. Jardins verdes e repletos de esculturas completam a </w:t>
            </w:r>
            <w:r w:rsidR="00A83B70">
              <w:t xml:space="preserve">o momento de </w:t>
            </w:r>
            <w:r w:rsidRPr="00D93418">
              <w:t xml:space="preserve">introspecção </w:t>
            </w:r>
            <w:r w:rsidR="00A83B70">
              <w:t>n</w:t>
            </w:r>
            <w:r w:rsidRPr="00D93418">
              <w:t xml:space="preserve">o lugar. </w:t>
            </w:r>
          </w:p>
        </w:tc>
      </w:tr>
      <w:tr w:rsidR="00F72ECF">
        <w:tc>
          <w:tcPr>
            <w:tcW w:w="500" w:type="dxa"/>
            <w:shd w:val="clear" w:color="auto" w:fill="9CC2E5"/>
          </w:tcPr>
          <w:p w:rsidR="00F72ECF" w:rsidRDefault="00AC6FFE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F72ECF" w:rsidRDefault="00AC6FFE">
            <w:r>
              <w:t>Paragraph 1 venue 2 address Line 1</w:t>
            </w:r>
          </w:p>
        </w:tc>
        <w:tc>
          <w:tcPr>
            <w:tcW w:w="13300" w:type="dxa"/>
          </w:tcPr>
          <w:p w:rsidR="00F72ECF" w:rsidRDefault="005C7694">
            <w:r w:rsidRPr="00D93418">
              <w:t>Rua Dr. Josivalter Vila Nova, 99</w:t>
            </w:r>
            <w:r>
              <w:t>,</w:t>
            </w:r>
            <w:r w:rsidRPr="00B9089F">
              <w:t xml:space="preserve"> Jardim Califórnia,</w:t>
            </w:r>
            <w:r>
              <w:t xml:space="preserve"> </w:t>
            </w:r>
            <w:r w:rsidRPr="00D93418">
              <w:t>Foz do Iguaçu</w:t>
            </w:r>
            <w:r>
              <w:t xml:space="preserve">, </w:t>
            </w:r>
            <w:r w:rsidRPr="00B9089F">
              <w:t>Paraná, 85867-504</w:t>
            </w:r>
            <w:r>
              <w:t>,</w:t>
            </w:r>
            <w:r w:rsidRPr="00D93418">
              <w:t xml:space="preserve"> Brasil</w:t>
            </w:r>
          </w:p>
        </w:tc>
      </w:tr>
      <w:tr w:rsidR="00F72ECF">
        <w:tc>
          <w:tcPr>
            <w:tcW w:w="500" w:type="dxa"/>
            <w:shd w:val="clear" w:color="auto" w:fill="9CC2E5"/>
          </w:tcPr>
          <w:p w:rsidR="00F72ECF" w:rsidRDefault="00AC6FFE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F72ECF" w:rsidRDefault="00AC6FFE">
            <w:r>
              <w:t>Paragraph 1 venue 2 contact number</w:t>
            </w:r>
          </w:p>
        </w:tc>
        <w:tc>
          <w:tcPr>
            <w:tcW w:w="13300" w:type="dxa"/>
          </w:tcPr>
          <w:p w:rsidR="00F72ECF" w:rsidRDefault="005C7694" w:rsidP="005C7694">
            <w:pPr>
              <w:spacing w:after="0" w:line="240" w:lineRule="auto"/>
            </w:pPr>
            <w:r w:rsidRPr="00D93418">
              <w:t>+ 55 45 3524-5566</w:t>
            </w:r>
          </w:p>
        </w:tc>
      </w:tr>
      <w:tr w:rsidR="00F72ECF">
        <w:tc>
          <w:tcPr>
            <w:tcW w:w="500" w:type="dxa"/>
            <w:shd w:val="clear" w:color="auto" w:fill="9CC2E5"/>
          </w:tcPr>
          <w:p w:rsidR="00F72ECF" w:rsidRDefault="00AC6FFE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F72ECF" w:rsidRDefault="00AC6FFE">
            <w:r>
              <w:t>Paragraph 1 venue 2 URL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BDD6EE"/>
          </w:tcPr>
          <w:p w:rsidR="00F72ECF" w:rsidRDefault="00AC6FFE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F72ECF" w:rsidRDefault="00AC6FFE">
            <w:r>
              <w:t>Paragraph 2 heading</w:t>
            </w:r>
          </w:p>
        </w:tc>
        <w:tc>
          <w:tcPr>
            <w:tcW w:w="13300" w:type="dxa"/>
          </w:tcPr>
          <w:p w:rsidR="00F72ECF" w:rsidRDefault="005655FA" w:rsidP="005C7694">
            <w:r>
              <w:rPr>
                <w:rFonts w:eastAsia="Times New Roman"/>
                <w:lang w:eastAsia="en-GB"/>
              </w:rPr>
              <w:t>Artesanato e f</w:t>
            </w:r>
            <w:r w:rsidR="005C7694" w:rsidRPr="00D93418">
              <w:rPr>
                <w:rFonts w:eastAsia="Times New Roman"/>
                <w:lang w:eastAsia="en-GB"/>
              </w:rPr>
              <w:t>eiras</w:t>
            </w:r>
          </w:p>
        </w:tc>
      </w:tr>
      <w:tr w:rsidR="00F72ECF">
        <w:tc>
          <w:tcPr>
            <w:tcW w:w="500" w:type="dxa"/>
            <w:shd w:val="clear" w:color="auto" w:fill="BDD6EE"/>
          </w:tcPr>
          <w:p w:rsidR="00F72ECF" w:rsidRDefault="00AC6FFE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F72ECF" w:rsidRDefault="00AC6FFE">
            <w:r>
              <w:t>Paragraph 2 intro</w:t>
            </w:r>
          </w:p>
        </w:tc>
        <w:tc>
          <w:tcPr>
            <w:tcW w:w="13300" w:type="dxa"/>
          </w:tcPr>
          <w:p w:rsidR="00F72ECF" w:rsidRDefault="005C7694" w:rsidP="005C7694">
            <w:pPr>
              <w:jc w:val="both"/>
            </w:pPr>
            <w:r w:rsidRPr="00D93418">
              <w:rPr>
                <w:rFonts w:eastAsia="Times New Roman"/>
              </w:rPr>
              <w:t>Se você gosta de levar peças típicas das regiões que visita,</w:t>
            </w:r>
            <w:r w:rsidR="005655FA">
              <w:rPr>
                <w:rFonts w:eastAsia="Times New Roman"/>
              </w:rPr>
              <w:t xml:space="preserve"> aproveite pois você encontrará em Foz do Iguaçu grande</w:t>
            </w:r>
            <w:r w:rsidRPr="00D93418">
              <w:rPr>
                <w:rFonts w:eastAsia="Times New Roman"/>
              </w:rPr>
              <w:t xml:space="preserve"> variedade de cores, formas e text</w:t>
            </w:r>
            <w:r w:rsidR="005655FA">
              <w:rPr>
                <w:rFonts w:eastAsia="Times New Roman"/>
              </w:rPr>
              <w:t>uras em produtos artesanais. Ess</w:t>
            </w:r>
            <w:r w:rsidRPr="00D93418">
              <w:rPr>
                <w:rFonts w:eastAsia="Times New Roman"/>
              </w:rPr>
              <w:t>a mesma diversidade está presente nas feiras livres, que vendem desde comida a</w:t>
            </w:r>
            <w:r w:rsidR="005655FA">
              <w:rPr>
                <w:rFonts w:eastAsia="Times New Roman"/>
              </w:rPr>
              <w:t>té</w:t>
            </w:r>
            <w:r w:rsidRPr="00D93418">
              <w:rPr>
                <w:rFonts w:eastAsia="Times New Roman"/>
              </w:rPr>
              <w:t xml:space="preserve"> antiguidades e são pontos de encontros culturais.</w:t>
            </w:r>
          </w:p>
        </w:tc>
      </w:tr>
      <w:tr w:rsidR="00F72ECF">
        <w:tc>
          <w:tcPr>
            <w:tcW w:w="500" w:type="dxa"/>
            <w:shd w:val="clear" w:color="auto" w:fill="BDD6EE"/>
          </w:tcPr>
          <w:p w:rsidR="00F72ECF" w:rsidRDefault="00AC6FFE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F72ECF" w:rsidRDefault="00AC6FFE">
            <w:r>
              <w:t>Paragraph 2 venue 1 name</w:t>
            </w:r>
          </w:p>
        </w:tc>
        <w:tc>
          <w:tcPr>
            <w:tcW w:w="13300" w:type="dxa"/>
          </w:tcPr>
          <w:p w:rsidR="005C7694" w:rsidRPr="00D93418" w:rsidRDefault="005C7694" w:rsidP="005C7694">
            <w:pPr>
              <w:spacing w:after="0" w:line="240" w:lineRule="atLeast"/>
              <w:rPr>
                <w:rFonts w:eastAsia="Times New Roman"/>
              </w:rPr>
            </w:pPr>
            <w:r w:rsidRPr="00D93418">
              <w:rPr>
                <w:rFonts w:eastAsia="Times New Roman"/>
              </w:rPr>
              <w:t>COART (Cooperativa de Artesanato da Região Oeste e Sudoeste do Paraná)</w:t>
            </w:r>
          </w:p>
          <w:p w:rsidR="00F72ECF" w:rsidRDefault="00F72ECF"/>
        </w:tc>
      </w:tr>
      <w:tr w:rsidR="00F72ECF">
        <w:tc>
          <w:tcPr>
            <w:tcW w:w="500" w:type="dxa"/>
            <w:shd w:val="clear" w:color="auto" w:fill="BDD6EE"/>
          </w:tcPr>
          <w:p w:rsidR="00F72ECF" w:rsidRDefault="00AC6FFE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F72ECF" w:rsidRDefault="00AC6FFE">
            <w:r>
              <w:t>Paragraph 2 venue 1 description</w:t>
            </w:r>
          </w:p>
        </w:tc>
        <w:tc>
          <w:tcPr>
            <w:tcW w:w="13300" w:type="dxa"/>
          </w:tcPr>
          <w:p w:rsidR="00F72ECF" w:rsidRDefault="005C7694">
            <w:r w:rsidRPr="00D93418">
              <w:rPr>
                <w:rFonts w:eastAsia="Times New Roman"/>
              </w:rPr>
              <w:t>O artesanato da região é vendido nas ruas e em lojas especializadas, como a COART. Você encontra peças como tapetes, bolsas, pedras preciosas e semipreciosas e objetos de cerâmica.</w:t>
            </w:r>
          </w:p>
        </w:tc>
      </w:tr>
      <w:tr w:rsidR="00F72ECF">
        <w:tc>
          <w:tcPr>
            <w:tcW w:w="500" w:type="dxa"/>
            <w:shd w:val="clear" w:color="auto" w:fill="BDD6EE"/>
          </w:tcPr>
          <w:p w:rsidR="00F72ECF" w:rsidRDefault="00AC6FFE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F72ECF" w:rsidRDefault="00AC6FFE">
            <w:r>
              <w:t>Paragraph 2 venue 1 address Line 1</w:t>
            </w:r>
          </w:p>
        </w:tc>
        <w:tc>
          <w:tcPr>
            <w:tcW w:w="13300" w:type="dxa"/>
          </w:tcPr>
          <w:p w:rsidR="00F72ECF" w:rsidRDefault="005C7694" w:rsidP="005C7694">
            <w:pPr>
              <w:spacing w:after="0" w:line="240" w:lineRule="atLeast"/>
            </w:pPr>
            <w:r w:rsidRPr="00D93418">
              <w:rPr>
                <w:color w:val="000000"/>
              </w:rPr>
              <w:t>Rua Quintino Bocaiúva, 462, Centro, Foz do Iguaçu, Paraná,</w:t>
            </w:r>
            <w:r w:rsidRPr="00D93418">
              <w:rPr>
                <w:color w:val="222222"/>
                <w:shd w:val="clear" w:color="auto" w:fill="FFFFFF"/>
              </w:rPr>
              <w:t xml:space="preserve"> 85851-130</w:t>
            </w:r>
            <w:r w:rsidRPr="00D93418">
              <w:t xml:space="preserve">, Brasil </w:t>
            </w:r>
          </w:p>
        </w:tc>
      </w:tr>
      <w:tr w:rsidR="00F72ECF">
        <w:tc>
          <w:tcPr>
            <w:tcW w:w="500" w:type="dxa"/>
            <w:shd w:val="clear" w:color="auto" w:fill="BDD6EE"/>
          </w:tcPr>
          <w:p w:rsidR="00F72ECF" w:rsidRDefault="00AC6FFE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F72ECF" w:rsidRDefault="00AC6FFE">
            <w:r>
              <w:t>Paragraph 2 venue 1 contact number</w:t>
            </w:r>
          </w:p>
        </w:tc>
        <w:tc>
          <w:tcPr>
            <w:tcW w:w="13300" w:type="dxa"/>
          </w:tcPr>
          <w:p w:rsidR="005C7694" w:rsidRPr="00D93418" w:rsidRDefault="005C7694" w:rsidP="005C7694">
            <w:pPr>
              <w:spacing w:after="0" w:line="240" w:lineRule="atLeast"/>
              <w:rPr>
                <w:rFonts w:eastAsia="Times New Roman"/>
              </w:rPr>
            </w:pPr>
            <w:r w:rsidRPr="00D93418">
              <w:t xml:space="preserve">+ 55 45 </w:t>
            </w:r>
            <w:r w:rsidRPr="00D93418">
              <w:rPr>
                <w:rFonts w:eastAsia="Times New Roman"/>
              </w:rPr>
              <w:t>3523-5518</w:t>
            </w:r>
          </w:p>
          <w:p w:rsidR="00F72ECF" w:rsidRDefault="00F72ECF"/>
        </w:tc>
      </w:tr>
      <w:tr w:rsidR="00F72ECF">
        <w:tc>
          <w:tcPr>
            <w:tcW w:w="500" w:type="dxa"/>
            <w:shd w:val="clear" w:color="auto" w:fill="BDD6EE"/>
          </w:tcPr>
          <w:p w:rsidR="00F72ECF" w:rsidRDefault="00AC6FFE">
            <w:r>
              <w:lastRenderedPageBreak/>
              <w:t>27</w:t>
            </w:r>
          </w:p>
        </w:tc>
        <w:tc>
          <w:tcPr>
            <w:tcW w:w="2000" w:type="dxa"/>
            <w:shd w:val="clear" w:color="auto" w:fill="BDD6EE"/>
          </w:tcPr>
          <w:p w:rsidR="00F72ECF" w:rsidRDefault="00AC6FFE">
            <w:r>
              <w:t>Paragraph 2 venue 1 URL</w:t>
            </w:r>
          </w:p>
        </w:tc>
        <w:tc>
          <w:tcPr>
            <w:tcW w:w="13300" w:type="dxa"/>
          </w:tcPr>
          <w:p w:rsidR="005C7694" w:rsidRPr="00D93418" w:rsidRDefault="005C7694" w:rsidP="005C7694">
            <w:pPr>
              <w:spacing w:after="0" w:line="240" w:lineRule="atLeast"/>
              <w:rPr>
                <w:rFonts w:eastAsia="Times New Roman"/>
              </w:rPr>
            </w:pPr>
            <w:r w:rsidRPr="00D93418">
              <w:rPr>
                <w:rFonts w:eastAsia="Times New Roman"/>
              </w:rPr>
              <w:t>http://www.pmfi.pr.gov.br/turismo/%3Bjsessionid%3D4fbbfebed6e6cd93585ebb888fb1?idMenu=1231</w:t>
            </w:r>
          </w:p>
          <w:p w:rsidR="00F72ECF" w:rsidRDefault="00F72ECF"/>
        </w:tc>
      </w:tr>
      <w:tr w:rsidR="00F72ECF">
        <w:tc>
          <w:tcPr>
            <w:tcW w:w="500" w:type="dxa"/>
            <w:shd w:val="clear" w:color="auto" w:fill="BDD6EE"/>
          </w:tcPr>
          <w:p w:rsidR="00F72ECF" w:rsidRDefault="00AC6FFE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F72ECF" w:rsidRDefault="00AC6FFE">
            <w:r>
              <w:t>Paragraph 2 venue 2 name</w:t>
            </w:r>
          </w:p>
        </w:tc>
        <w:tc>
          <w:tcPr>
            <w:tcW w:w="13300" w:type="dxa"/>
          </w:tcPr>
          <w:p w:rsidR="00F72ECF" w:rsidRPr="005C7694" w:rsidRDefault="005C7694" w:rsidP="005C7694">
            <w:pPr>
              <w:pStyle w:val="texto"/>
              <w:shd w:val="clear" w:color="auto" w:fill="FFFFFF"/>
              <w:spacing w:line="273" w:lineRule="atLeast"/>
              <w:jc w:val="both"/>
              <w:rPr>
                <w:rFonts w:ascii="Arial" w:eastAsiaTheme="minorHAnsi" w:hAnsi="Arial" w:cs="Arial"/>
                <w:bCs/>
                <w:sz w:val="20"/>
                <w:szCs w:val="20"/>
                <w:lang w:eastAsia="en-US"/>
              </w:rPr>
            </w:pPr>
            <w:r w:rsidRPr="00D93418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Feira Antiquarium</w:t>
            </w:r>
          </w:p>
        </w:tc>
      </w:tr>
      <w:tr w:rsidR="00F72ECF">
        <w:tc>
          <w:tcPr>
            <w:tcW w:w="500" w:type="dxa"/>
            <w:shd w:val="clear" w:color="auto" w:fill="BDD6EE"/>
          </w:tcPr>
          <w:p w:rsidR="00F72ECF" w:rsidRDefault="00AC6FFE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F72ECF" w:rsidRDefault="00AC6FFE">
            <w:r>
              <w:t>Paragraph 2 venue 2 description</w:t>
            </w:r>
          </w:p>
        </w:tc>
        <w:tc>
          <w:tcPr>
            <w:tcW w:w="13300" w:type="dxa"/>
          </w:tcPr>
          <w:p w:rsidR="00F72ECF" w:rsidRPr="005C7694" w:rsidRDefault="005C7694" w:rsidP="005C7694">
            <w:pPr>
              <w:pStyle w:val="texto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D93418">
              <w:rPr>
                <w:rFonts w:ascii="Arial" w:hAnsi="Arial" w:cs="Arial"/>
                <w:sz w:val="20"/>
                <w:szCs w:val="20"/>
              </w:rPr>
              <w:t>Conhecida popularmente como “feirinha da JK”, é o ponto certo para quem quer conhecer de perto o artesanato e provar produtos caseiros</w:t>
            </w:r>
            <w:r w:rsidR="005655FA">
              <w:rPr>
                <w:rFonts w:ascii="Arial" w:hAnsi="Arial" w:cs="Arial"/>
                <w:sz w:val="20"/>
                <w:szCs w:val="20"/>
              </w:rPr>
              <w:t>,</w:t>
            </w:r>
            <w:r w:rsidRPr="00D93418">
              <w:rPr>
                <w:rFonts w:ascii="Arial" w:hAnsi="Arial" w:cs="Arial"/>
                <w:sz w:val="20"/>
                <w:szCs w:val="20"/>
              </w:rPr>
              <w:t xml:space="preserve"> como pães e queijos, sem falar do pastel frito na hora.</w:t>
            </w:r>
          </w:p>
        </w:tc>
      </w:tr>
      <w:tr w:rsidR="00F72ECF">
        <w:tc>
          <w:tcPr>
            <w:tcW w:w="500" w:type="dxa"/>
            <w:shd w:val="clear" w:color="auto" w:fill="BDD6EE"/>
          </w:tcPr>
          <w:p w:rsidR="00F72ECF" w:rsidRDefault="00AC6FFE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F72ECF" w:rsidRDefault="00AC6FFE">
            <w:r>
              <w:t>Paragraph 2 venue 2 address Line 1</w:t>
            </w:r>
          </w:p>
        </w:tc>
        <w:tc>
          <w:tcPr>
            <w:tcW w:w="13300" w:type="dxa"/>
          </w:tcPr>
          <w:p w:rsidR="00F72ECF" w:rsidRPr="005C7694" w:rsidRDefault="005C7694" w:rsidP="005C7694">
            <w:pPr>
              <w:pStyle w:val="texto"/>
              <w:shd w:val="clear" w:color="auto" w:fill="FFFFFF"/>
              <w:spacing w:line="273" w:lineRule="atLeast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D93418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Avenida Juscelino Kubitschek, s/n, Centro, Foz do Iguaçu, Paraná, 85851-210, Brasil </w:t>
            </w:r>
          </w:p>
        </w:tc>
      </w:tr>
      <w:tr w:rsidR="00F72ECF">
        <w:tc>
          <w:tcPr>
            <w:tcW w:w="500" w:type="dxa"/>
            <w:shd w:val="clear" w:color="auto" w:fill="BDD6EE"/>
          </w:tcPr>
          <w:p w:rsidR="00F72ECF" w:rsidRDefault="00AC6FFE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F72ECF" w:rsidRDefault="00AC6FFE">
            <w:r>
              <w:t>Paragraph 2 venue 2 contact number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BDD6EE"/>
          </w:tcPr>
          <w:p w:rsidR="00F72ECF" w:rsidRDefault="00AC6FFE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F72ECF" w:rsidRDefault="00AC6FFE">
            <w:r>
              <w:t>Paragraph 2 venue 2 URL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B4BAC3"/>
          </w:tcPr>
          <w:p w:rsidR="00F72ECF" w:rsidRDefault="00AC6FFE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F72ECF" w:rsidRDefault="00AC6FFE">
            <w:r>
              <w:t>Paragraph 3 heading</w:t>
            </w:r>
          </w:p>
        </w:tc>
        <w:tc>
          <w:tcPr>
            <w:tcW w:w="13300" w:type="dxa"/>
          </w:tcPr>
          <w:p w:rsidR="00F72ECF" w:rsidRPr="005C7694" w:rsidRDefault="005C7694" w:rsidP="005C7694">
            <w:pPr>
              <w:pStyle w:val="texto"/>
              <w:shd w:val="clear" w:color="auto" w:fill="FFFFFF"/>
              <w:spacing w:line="273" w:lineRule="atLeast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D93418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M</w:t>
            </w: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onumentos</w:t>
            </w:r>
            <w:r w:rsidR="005655F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h</w:t>
            </w:r>
            <w:r w:rsidRPr="00D93418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istóricos </w:t>
            </w:r>
          </w:p>
        </w:tc>
      </w:tr>
      <w:tr w:rsidR="00F72ECF">
        <w:tc>
          <w:tcPr>
            <w:tcW w:w="500" w:type="dxa"/>
            <w:shd w:val="clear" w:color="auto" w:fill="B4BAC3"/>
          </w:tcPr>
          <w:p w:rsidR="00F72ECF" w:rsidRDefault="00AC6FFE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F72ECF" w:rsidRDefault="00AC6FFE">
            <w:r>
              <w:t>Paragraph 3 intro</w:t>
            </w:r>
          </w:p>
        </w:tc>
        <w:tc>
          <w:tcPr>
            <w:tcW w:w="13300" w:type="dxa"/>
          </w:tcPr>
          <w:p w:rsidR="00F72ECF" w:rsidRPr="005C7694" w:rsidRDefault="005C7694" w:rsidP="005C7694">
            <w:pPr>
              <w:pStyle w:val="texto"/>
              <w:shd w:val="clear" w:color="auto" w:fill="FFFFFF"/>
              <w:spacing w:line="273" w:lineRule="atLeast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D93418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Você encontrará vários monumentos ligados à história do Brasil, Argentina e Paraguai em Foz do Iguaçu e região. Cada uma das cidades fronteiriças recebeu um obelisco com as cores nacionais</w:t>
            </w:r>
            <w:r w:rsidR="005655F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,</w:t>
            </w:r>
            <w:r w:rsidRPr="00D93418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que</w:t>
            </w:r>
            <w:r w:rsidR="005655F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representa o respeito entre ela</w:t>
            </w:r>
            <w:r w:rsidRPr="00D93418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s e a soberania individual de cada nação.</w:t>
            </w:r>
          </w:p>
        </w:tc>
      </w:tr>
      <w:tr w:rsidR="00F72ECF">
        <w:tc>
          <w:tcPr>
            <w:tcW w:w="500" w:type="dxa"/>
            <w:shd w:val="clear" w:color="auto" w:fill="B4BAC3"/>
          </w:tcPr>
          <w:p w:rsidR="00F72ECF" w:rsidRDefault="00AC6FFE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F72ECF" w:rsidRDefault="00AC6FFE">
            <w:r>
              <w:t>Paragraph 3 venue 1 name</w:t>
            </w:r>
          </w:p>
        </w:tc>
        <w:tc>
          <w:tcPr>
            <w:tcW w:w="13300" w:type="dxa"/>
          </w:tcPr>
          <w:p w:rsidR="00F72ECF" w:rsidRDefault="005C7694">
            <w:r w:rsidRPr="00D93418">
              <w:rPr>
                <w:rFonts w:eastAsiaTheme="minorHAnsi"/>
                <w:bCs/>
                <w:lang w:eastAsia="en-US"/>
              </w:rPr>
              <w:t>Marco das Três Fronteiras</w:t>
            </w:r>
          </w:p>
        </w:tc>
      </w:tr>
      <w:tr w:rsidR="00F72ECF">
        <w:tc>
          <w:tcPr>
            <w:tcW w:w="500" w:type="dxa"/>
            <w:shd w:val="clear" w:color="auto" w:fill="B4BAC3"/>
          </w:tcPr>
          <w:p w:rsidR="00F72ECF" w:rsidRDefault="00AC6FFE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F72ECF" w:rsidRDefault="00AC6FFE">
            <w:r>
              <w:t>Paragraph 3 venue 1 description</w:t>
            </w:r>
          </w:p>
        </w:tc>
        <w:tc>
          <w:tcPr>
            <w:tcW w:w="13300" w:type="dxa"/>
          </w:tcPr>
          <w:p w:rsidR="00F72ECF" w:rsidRDefault="005655FA">
            <w:r>
              <w:t>A 6</w:t>
            </w:r>
            <w:r w:rsidR="005C7694" w:rsidRPr="00D93418">
              <w:t>km do centro, o M</w:t>
            </w:r>
            <w:r w:rsidR="005C7694" w:rsidRPr="00D93418">
              <w:rPr>
                <w:rFonts w:eastAsiaTheme="minorHAnsi"/>
                <w:bCs/>
                <w:lang w:eastAsia="en-US"/>
              </w:rPr>
              <w:t>arco</w:t>
            </w:r>
            <w:r w:rsidR="005C7694" w:rsidRPr="00D93418">
              <w:t xml:space="preserve"> de Foz tem uma loja de artesanato e um mirante de onde é possível ver os outros dois Marcos e o encontro dos rios Iguaçu e Paraná.</w:t>
            </w:r>
          </w:p>
        </w:tc>
      </w:tr>
      <w:tr w:rsidR="00F72ECF">
        <w:tc>
          <w:tcPr>
            <w:tcW w:w="500" w:type="dxa"/>
            <w:shd w:val="clear" w:color="auto" w:fill="B4BAC3"/>
          </w:tcPr>
          <w:p w:rsidR="00F72ECF" w:rsidRDefault="00AC6FFE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F72ECF" w:rsidRDefault="00AC6FFE">
            <w:r>
              <w:t>Paragraph 3 venue 1 address Line 1</w:t>
            </w:r>
          </w:p>
        </w:tc>
        <w:tc>
          <w:tcPr>
            <w:tcW w:w="13300" w:type="dxa"/>
          </w:tcPr>
          <w:p w:rsidR="00F72ECF" w:rsidRPr="005C7694" w:rsidRDefault="005C7694" w:rsidP="005C7694">
            <w:pPr>
              <w:pStyle w:val="texto"/>
              <w:shd w:val="clear" w:color="auto" w:fill="FFFFFF"/>
              <w:spacing w:line="273" w:lineRule="atLeast"/>
              <w:rPr>
                <w:rFonts w:ascii="Arial" w:hAnsi="Arial" w:cs="Arial"/>
                <w:sz w:val="20"/>
                <w:szCs w:val="20"/>
              </w:rPr>
            </w:pPr>
            <w:r w:rsidRPr="00D93418">
              <w:rPr>
                <w:rFonts w:ascii="Arial" w:hAnsi="Arial" w:cs="Arial"/>
                <w:sz w:val="20"/>
                <w:szCs w:val="20"/>
              </w:rPr>
              <w:t>Rua Marco das Três Fronteiras, Jardim Três Fronteiras Foz do Iguaçu, Paraná, 85855-616 Brasil</w:t>
            </w:r>
          </w:p>
        </w:tc>
      </w:tr>
      <w:tr w:rsidR="00F72ECF">
        <w:tc>
          <w:tcPr>
            <w:tcW w:w="500" w:type="dxa"/>
            <w:shd w:val="clear" w:color="auto" w:fill="B4BAC3"/>
          </w:tcPr>
          <w:p w:rsidR="00F72ECF" w:rsidRDefault="00AC6FFE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F72ECF" w:rsidRDefault="00AC6FFE">
            <w:r>
              <w:t>Paragraph 3 venue 1 contact number</w:t>
            </w:r>
          </w:p>
        </w:tc>
        <w:tc>
          <w:tcPr>
            <w:tcW w:w="13300" w:type="dxa"/>
          </w:tcPr>
          <w:p w:rsidR="005C7694" w:rsidRPr="00D93418" w:rsidRDefault="005C7694" w:rsidP="005C7694">
            <w:pPr>
              <w:pStyle w:val="texto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shd w:val="clear" w:color="auto" w:fill="F8F8F8"/>
              </w:rPr>
            </w:pPr>
            <w:r w:rsidRPr="00D93418">
              <w:rPr>
                <w:rFonts w:ascii="Arial" w:hAnsi="Arial" w:cs="Arial"/>
                <w:sz w:val="20"/>
                <w:szCs w:val="20"/>
              </w:rPr>
              <w:t xml:space="preserve">+ 55 45 </w:t>
            </w:r>
            <w:r w:rsidRPr="00D93418">
              <w:rPr>
                <w:rFonts w:ascii="Arial" w:hAnsi="Arial" w:cs="Arial"/>
                <w:sz w:val="20"/>
                <w:szCs w:val="20"/>
                <w:shd w:val="clear" w:color="auto" w:fill="F8F8F8"/>
              </w:rPr>
              <w:t xml:space="preserve">3527-4221 </w:t>
            </w:r>
          </w:p>
          <w:p w:rsidR="00F72ECF" w:rsidRDefault="00F72ECF"/>
        </w:tc>
      </w:tr>
      <w:tr w:rsidR="00F72ECF">
        <w:tc>
          <w:tcPr>
            <w:tcW w:w="500" w:type="dxa"/>
            <w:shd w:val="clear" w:color="auto" w:fill="B4BAC3"/>
          </w:tcPr>
          <w:p w:rsidR="00F72ECF" w:rsidRDefault="00AC6FFE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F72ECF" w:rsidRDefault="00AC6FFE">
            <w:r>
              <w:t xml:space="preserve">Paragraph 3 venue </w:t>
            </w:r>
            <w:r>
              <w:lastRenderedPageBreak/>
              <w:t>1 URL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B4BAC3"/>
          </w:tcPr>
          <w:p w:rsidR="00F72ECF" w:rsidRDefault="00AC6FFE">
            <w:r>
              <w:lastRenderedPageBreak/>
              <w:t>40</w:t>
            </w:r>
          </w:p>
        </w:tc>
        <w:tc>
          <w:tcPr>
            <w:tcW w:w="2000" w:type="dxa"/>
            <w:shd w:val="clear" w:color="auto" w:fill="B4BAC3"/>
          </w:tcPr>
          <w:p w:rsidR="00F72ECF" w:rsidRDefault="00AC6FFE">
            <w:r>
              <w:t>Paragraph 3 venue 2 name</w:t>
            </w:r>
          </w:p>
        </w:tc>
        <w:tc>
          <w:tcPr>
            <w:tcW w:w="13300" w:type="dxa"/>
          </w:tcPr>
          <w:p w:rsidR="00F72ECF" w:rsidRPr="005C7694" w:rsidRDefault="005C7694" w:rsidP="005C7694">
            <w:pPr>
              <w:pStyle w:val="texto"/>
              <w:shd w:val="clear" w:color="auto" w:fill="FFFFFF"/>
              <w:spacing w:line="273" w:lineRule="atLeast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D93418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Ponte Internacional da Amizade</w:t>
            </w:r>
          </w:p>
        </w:tc>
      </w:tr>
      <w:tr w:rsidR="00F72ECF">
        <w:tc>
          <w:tcPr>
            <w:tcW w:w="500" w:type="dxa"/>
            <w:shd w:val="clear" w:color="auto" w:fill="B4BAC3"/>
          </w:tcPr>
          <w:p w:rsidR="00F72ECF" w:rsidRDefault="00AC6FFE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F72ECF" w:rsidRDefault="00AC6FFE">
            <w:r>
              <w:t>Paragraph 3 venue 2 description</w:t>
            </w:r>
          </w:p>
        </w:tc>
        <w:tc>
          <w:tcPr>
            <w:tcW w:w="13300" w:type="dxa"/>
          </w:tcPr>
          <w:p w:rsidR="00F72ECF" w:rsidRPr="005C7694" w:rsidRDefault="000B4309" w:rsidP="005C7694">
            <w:pPr>
              <w:pStyle w:val="texto"/>
              <w:shd w:val="clear" w:color="auto" w:fill="FFFFFF"/>
              <w:spacing w:line="273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construção dessa ponte melhorou o deslocamento</w:t>
            </w:r>
            <w:r w:rsidR="005C7694" w:rsidRPr="00D93418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entre Brasil e Paraguai e resultou na expansão da exportação em Foz e no surgimento de Ciudad del Este. Muito movimentada, é possível atravessá-la a pé, de carro, de motocicleta ou de ônibus</w:t>
            </w:r>
            <w:r w:rsidR="005C7694" w:rsidRPr="00D9341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  <w:r w:rsidR="005C7694" w:rsidRPr="00D93418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F72ECF">
        <w:tc>
          <w:tcPr>
            <w:tcW w:w="500" w:type="dxa"/>
            <w:shd w:val="clear" w:color="auto" w:fill="B4BAC3"/>
          </w:tcPr>
          <w:p w:rsidR="00F72ECF" w:rsidRDefault="00AC6FFE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F72ECF" w:rsidRDefault="00AC6FFE">
            <w:r>
              <w:t>Paragraph 3 venue 2 address Line 1</w:t>
            </w:r>
          </w:p>
        </w:tc>
        <w:tc>
          <w:tcPr>
            <w:tcW w:w="13300" w:type="dxa"/>
          </w:tcPr>
          <w:p w:rsidR="00F72ECF" w:rsidRDefault="00970CEE" w:rsidP="005C7694">
            <w:pPr>
              <w:pStyle w:val="texto"/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sz w:val="20"/>
                <w:szCs w:val="20"/>
              </w:rPr>
              <w:t xml:space="preserve">Rodovia </w:t>
            </w:r>
            <w:r w:rsidR="005C7694" w:rsidRPr="00D93418">
              <w:rPr>
                <w:rFonts w:ascii="Arial" w:hAnsi="Arial" w:cs="Arial"/>
                <w:sz w:val="20"/>
                <w:szCs w:val="20"/>
              </w:rPr>
              <w:t>BR 277, km 733</w:t>
            </w:r>
            <w:r w:rsidR="005C769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C7694" w:rsidRPr="00D93418">
              <w:rPr>
                <w:rFonts w:ascii="Arial" w:hAnsi="Arial" w:cs="Arial"/>
                <w:sz w:val="20"/>
                <w:szCs w:val="20"/>
              </w:rPr>
              <w:t>Foz do Iguaçu, Paraná, 85865-230</w:t>
            </w:r>
            <w:r w:rsidR="005C7694">
              <w:rPr>
                <w:rFonts w:ascii="Arial" w:hAnsi="Arial" w:cs="Arial"/>
                <w:sz w:val="20"/>
                <w:szCs w:val="20"/>
              </w:rPr>
              <w:t>,</w:t>
            </w:r>
            <w:r w:rsidR="005C7694" w:rsidRPr="00D93418">
              <w:rPr>
                <w:rFonts w:ascii="Arial" w:hAnsi="Arial" w:cs="Arial"/>
                <w:sz w:val="20"/>
                <w:szCs w:val="20"/>
              </w:rPr>
              <w:t xml:space="preserve"> Brasil</w:t>
            </w:r>
          </w:p>
        </w:tc>
      </w:tr>
      <w:tr w:rsidR="00F72ECF">
        <w:tc>
          <w:tcPr>
            <w:tcW w:w="500" w:type="dxa"/>
            <w:shd w:val="clear" w:color="auto" w:fill="B4BAC3"/>
          </w:tcPr>
          <w:p w:rsidR="00F72ECF" w:rsidRDefault="00AC6FFE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F72ECF" w:rsidRDefault="00AC6FFE">
            <w:r>
              <w:t>Paragraph 3 venue 2 contact number</w:t>
            </w:r>
          </w:p>
        </w:tc>
        <w:tc>
          <w:tcPr>
            <w:tcW w:w="13300" w:type="dxa"/>
          </w:tcPr>
          <w:p w:rsidR="00F72ECF" w:rsidRDefault="005C7694" w:rsidP="005C7694">
            <w:pPr>
              <w:pStyle w:val="texto"/>
              <w:shd w:val="clear" w:color="auto" w:fill="FFFFFF"/>
              <w:spacing w:before="0" w:beforeAutospacing="0" w:after="0" w:afterAutospacing="0"/>
            </w:pPr>
            <w:r w:rsidRPr="00D93418">
              <w:rPr>
                <w:rFonts w:ascii="Arial" w:hAnsi="Arial" w:cs="Arial"/>
                <w:sz w:val="20"/>
                <w:szCs w:val="20"/>
              </w:rPr>
              <w:t xml:space="preserve">+ 55 45 3576-5690 </w:t>
            </w:r>
          </w:p>
        </w:tc>
      </w:tr>
      <w:tr w:rsidR="00F72ECF">
        <w:tc>
          <w:tcPr>
            <w:tcW w:w="500" w:type="dxa"/>
            <w:shd w:val="clear" w:color="auto" w:fill="B4BAC3"/>
          </w:tcPr>
          <w:p w:rsidR="00F72ECF" w:rsidRDefault="00AC6FFE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F72ECF" w:rsidRDefault="00AC6FFE">
            <w:r>
              <w:t>Paragraph 3 venue 2 URL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8E98A5"/>
          </w:tcPr>
          <w:p w:rsidR="00F72ECF" w:rsidRDefault="00AC6FFE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F72ECF" w:rsidRDefault="00AC6FFE">
            <w:r>
              <w:t>Paragraph 4 heading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8E98A5"/>
          </w:tcPr>
          <w:p w:rsidR="00F72ECF" w:rsidRDefault="00AC6FFE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F72ECF" w:rsidRDefault="00AC6FFE">
            <w:r>
              <w:t>Paragraph 4 intro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8E98A5"/>
          </w:tcPr>
          <w:p w:rsidR="00F72ECF" w:rsidRDefault="00AC6FFE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F72ECF" w:rsidRDefault="00AC6FFE">
            <w:r>
              <w:t>Paragraph 4 venue 1 name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8E98A5"/>
          </w:tcPr>
          <w:p w:rsidR="00F72ECF" w:rsidRDefault="00AC6FFE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F72ECF" w:rsidRDefault="00AC6FFE">
            <w:r>
              <w:t>Paragraph 4 venue 1 description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8E98A5"/>
          </w:tcPr>
          <w:p w:rsidR="00F72ECF" w:rsidRDefault="00AC6FFE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F72ECF" w:rsidRDefault="00AC6FFE">
            <w:r>
              <w:t>Paragraph 4 venue 1 address Line 1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8E98A5"/>
          </w:tcPr>
          <w:p w:rsidR="00F72ECF" w:rsidRDefault="00AC6FFE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F72ECF" w:rsidRDefault="00AC6FFE">
            <w:r>
              <w:t>Paragraph 4 venue 1 contact number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8E98A5"/>
          </w:tcPr>
          <w:p w:rsidR="00F72ECF" w:rsidRDefault="00AC6FFE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F72ECF" w:rsidRDefault="00AC6FFE">
            <w:r>
              <w:t>Paragraph 4 venue 1 URL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8E98A5"/>
          </w:tcPr>
          <w:p w:rsidR="00F72ECF" w:rsidRDefault="00AC6FFE">
            <w: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:rsidR="00F72ECF" w:rsidRDefault="00AC6FFE">
            <w:r>
              <w:t>Paragraph 4 venue 2 name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8E98A5"/>
          </w:tcPr>
          <w:p w:rsidR="00F72ECF" w:rsidRDefault="00AC6FFE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F72ECF" w:rsidRDefault="00AC6FFE">
            <w:r>
              <w:t>Paragraph 4 venue 2 description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8E98A5"/>
          </w:tcPr>
          <w:p w:rsidR="00F72ECF" w:rsidRDefault="00AC6FFE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F72ECF" w:rsidRDefault="00AC6FFE">
            <w:r>
              <w:t>Paragraph 4 venue 2 address Line 1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8E98A5"/>
          </w:tcPr>
          <w:p w:rsidR="00F72ECF" w:rsidRDefault="00AC6FFE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F72ECF" w:rsidRDefault="00AC6FFE">
            <w:r>
              <w:t>Paragraph 4 venue 2 contact number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8E98A5"/>
          </w:tcPr>
          <w:p w:rsidR="00F72ECF" w:rsidRDefault="00AC6FFE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F72ECF" w:rsidRDefault="00AC6FFE">
            <w:r>
              <w:t>Paragraph 4 venue 2 URL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0070C0"/>
          </w:tcPr>
          <w:p w:rsidR="00F72ECF" w:rsidRDefault="00AC6FFE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F72ECF" w:rsidRDefault="00AC6FFE">
            <w:r>
              <w:t>Paragraph 5 heading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0070C0"/>
          </w:tcPr>
          <w:p w:rsidR="00F72ECF" w:rsidRDefault="00AC6FFE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F72ECF" w:rsidRDefault="00AC6FFE">
            <w:r>
              <w:t>Paragraph 5 intro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0070C0"/>
          </w:tcPr>
          <w:p w:rsidR="00F72ECF" w:rsidRDefault="00AC6FFE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F72ECF" w:rsidRDefault="00AC6FFE">
            <w:r>
              <w:t>Paragraph 5 venue 1 name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0070C0"/>
          </w:tcPr>
          <w:p w:rsidR="00F72ECF" w:rsidRDefault="00AC6FFE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F72ECF" w:rsidRDefault="00AC6FFE">
            <w:r>
              <w:t>Paragraph 5 venue 1 description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0070C0"/>
          </w:tcPr>
          <w:p w:rsidR="00F72ECF" w:rsidRDefault="00AC6FFE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F72ECF" w:rsidRDefault="00AC6FFE">
            <w:r>
              <w:t>Paragraph 5 venue 1 address Line 1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0070C0"/>
          </w:tcPr>
          <w:p w:rsidR="00F72ECF" w:rsidRDefault="00AC6FFE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F72ECF" w:rsidRDefault="00AC6FFE">
            <w:r>
              <w:t>Paragraph 5 venue 1 contact number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0070C0"/>
          </w:tcPr>
          <w:p w:rsidR="00F72ECF" w:rsidRDefault="00AC6FFE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F72ECF" w:rsidRDefault="00AC6FFE">
            <w:r>
              <w:t>Paragraph 5 venue 1 URL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0070C0"/>
          </w:tcPr>
          <w:p w:rsidR="00F72ECF" w:rsidRDefault="00AC6FFE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F72ECF" w:rsidRDefault="00AC6FFE">
            <w:r>
              <w:t>Paragraph 5 venue 2 name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0070C0"/>
          </w:tcPr>
          <w:p w:rsidR="00F72ECF" w:rsidRDefault="00AC6FFE">
            <w:r>
              <w:lastRenderedPageBreak/>
              <w:t>65</w:t>
            </w:r>
          </w:p>
        </w:tc>
        <w:tc>
          <w:tcPr>
            <w:tcW w:w="2000" w:type="dxa"/>
            <w:shd w:val="clear" w:color="auto" w:fill="0070C0"/>
          </w:tcPr>
          <w:p w:rsidR="00F72ECF" w:rsidRDefault="00AC6FFE">
            <w:r>
              <w:t>Paragraph 5 venue 2 description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0070C0"/>
          </w:tcPr>
          <w:p w:rsidR="00F72ECF" w:rsidRDefault="00AC6FFE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F72ECF" w:rsidRDefault="00AC6FFE">
            <w:r>
              <w:t>Paragraph 5 venue 2 address Line 1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0070C0"/>
          </w:tcPr>
          <w:p w:rsidR="00F72ECF" w:rsidRDefault="00AC6FFE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F72ECF" w:rsidRDefault="00AC6FFE">
            <w:r>
              <w:t>Paragraph 5 venue 2 contact number</w:t>
            </w:r>
          </w:p>
        </w:tc>
        <w:tc>
          <w:tcPr>
            <w:tcW w:w="13300" w:type="dxa"/>
          </w:tcPr>
          <w:p w:rsidR="00F72ECF" w:rsidRDefault="00F72ECF"/>
        </w:tc>
      </w:tr>
      <w:tr w:rsidR="00F72ECF">
        <w:tc>
          <w:tcPr>
            <w:tcW w:w="500" w:type="dxa"/>
            <w:shd w:val="clear" w:color="auto" w:fill="0070C0"/>
          </w:tcPr>
          <w:p w:rsidR="00F72ECF" w:rsidRDefault="00AC6FFE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F72ECF" w:rsidRDefault="00AC6FFE">
            <w:r>
              <w:t>Paragraph 5 venue 2 URL</w:t>
            </w:r>
          </w:p>
        </w:tc>
        <w:tc>
          <w:tcPr>
            <w:tcW w:w="13300" w:type="dxa"/>
          </w:tcPr>
          <w:p w:rsidR="00F72ECF" w:rsidRDefault="00F72ECF"/>
        </w:tc>
      </w:tr>
    </w:tbl>
    <w:p w:rsidR="00497579" w:rsidRDefault="00497579"/>
    <w:sectPr w:rsidR="00497579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ECF"/>
    <w:rsid w:val="000B4309"/>
    <w:rsid w:val="00497579"/>
    <w:rsid w:val="004A0F06"/>
    <w:rsid w:val="005655FA"/>
    <w:rsid w:val="005C7694"/>
    <w:rsid w:val="00970CEE"/>
    <w:rsid w:val="00A6578F"/>
    <w:rsid w:val="00A83B70"/>
    <w:rsid w:val="00AC6FFE"/>
    <w:rsid w:val="00E02673"/>
    <w:rsid w:val="00EF3CB0"/>
    <w:rsid w:val="00F7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texto">
    <w:name w:val="texto"/>
    <w:basedOn w:val="Normal"/>
    <w:rsid w:val="005C7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5C76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texto">
    <w:name w:val="texto"/>
    <w:basedOn w:val="Normal"/>
    <w:rsid w:val="005C7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5C7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slam.com.b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889</Words>
  <Characters>4894</Characters>
  <Application>Microsoft Office Word</Application>
  <DocSecurity>0</DocSecurity>
  <Lines>40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França</dc:creator>
  <cp:keywords/>
  <dc:description/>
  <cp:lastModifiedBy>Bruna</cp:lastModifiedBy>
  <cp:revision>11</cp:revision>
  <dcterms:created xsi:type="dcterms:W3CDTF">2015-08-21T00:32:00Z</dcterms:created>
  <dcterms:modified xsi:type="dcterms:W3CDTF">2015-08-28T17:39:00Z</dcterms:modified>
  <cp:category/>
</cp:coreProperties>
</file>