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7D1074" w14:paraId="6F4CAD30" w14:textId="77777777">
        <w:tc>
          <w:tcPr>
            <w:tcW w:w="500" w:type="dxa"/>
            <w:shd w:val="clear" w:color="auto" w:fill="FF0000"/>
          </w:tcPr>
          <w:p w14:paraId="4E8E7108" w14:textId="77777777" w:rsidR="007D1074" w:rsidRDefault="00E3434F">
            <w:r>
              <w:rPr>
                <w:b/>
              </w:rPr>
              <w:t>1</w:t>
            </w:r>
          </w:p>
        </w:tc>
        <w:tc>
          <w:tcPr>
            <w:tcW w:w="2000" w:type="dxa"/>
            <w:shd w:val="clear" w:color="auto" w:fill="FF0000"/>
          </w:tcPr>
          <w:p w14:paraId="49932895" w14:textId="77777777" w:rsidR="007D1074" w:rsidRDefault="00E3434F">
            <w:r>
              <w:rPr>
                <w:b/>
              </w:rPr>
              <w:t>Language</w:t>
            </w:r>
          </w:p>
        </w:tc>
        <w:tc>
          <w:tcPr>
            <w:tcW w:w="13300" w:type="dxa"/>
          </w:tcPr>
          <w:p w14:paraId="2D88AC74" w14:textId="77777777" w:rsidR="007D1074" w:rsidRDefault="00E3434F">
            <w:r>
              <w:t>fr_FR</w:t>
            </w:r>
          </w:p>
        </w:tc>
      </w:tr>
      <w:tr w:rsidR="007D1074" w14:paraId="02F30E23" w14:textId="77777777">
        <w:tc>
          <w:tcPr>
            <w:tcW w:w="500" w:type="dxa"/>
            <w:shd w:val="clear" w:color="auto" w:fill="FF0000"/>
          </w:tcPr>
          <w:p w14:paraId="6B9CFC7A" w14:textId="77777777" w:rsidR="007D1074" w:rsidRDefault="00E3434F">
            <w:r>
              <w:rPr>
                <w:b/>
              </w:rPr>
              <w:t>2</w:t>
            </w:r>
          </w:p>
        </w:tc>
        <w:tc>
          <w:tcPr>
            <w:tcW w:w="2000" w:type="dxa"/>
            <w:shd w:val="clear" w:color="auto" w:fill="FF0000"/>
          </w:tcPr>
          <w:p w14:paraId="008EBFD9" w14:textId="77777777" w:rsidR="007D1074" w:rsidRDefault="00E3434F">
            <w:r>
              <w:rPr>
                <w:b/>
              </w:rPr>
              <w:t>Destinations</w:t>
            </w:r>
          </w:p>
        </w:tc>
        <w:tc>
          <w:tcPr>
            <w:tcW w:w="13300" w:type="dxa"/>
          </w:tcPr>
          <w:p w14:paraId="7F628E1E" w14:textId="77777777" w:rsidR="007D1074" w:rsidRDefault="00E3434F">
            <w:r>
              <w:t>Grenoble</w:t>
            </w:r>
          </w:p>
        </w:tc>
      </w:tr>
      <w:tr w:rsidR="007D1074" w14:paraId="0D727922" w14:textId="77777777">
        <w:tc>
          <w:tcPr>
            <w:tcW w:w="500" w:type="dxa"/>
            <w:shd w:val="clear" w:color="auto" w:fill="FF0000"/>
          </w:tcPr>
          <w:p w14:paraId="41720FAF" w14:textId="77777777" w:rsidR="007D1074" w:rsidRDefault="00E3434F">
            <w:r>
              <w:t>3</w:t>
            </w:r>
          </w:p>
        </w:tc>
        <w:tc>
          <w:tcPr>
            <w:tcW w:w="2000" w:type="dxa"/>
            <w:shd w:val="clear" w:color="auto" w:fill="FF0000"/>
          </w:tcPr>
          <w:p w14:paraId="4FD0848B" w14:textId="77777777" w:rsidR="007D1074" w:rsidRDefault="00E3434F">
            <w:r>
              <w:t>Category</w:t>
            </w:r>
          </w:p>
        </w:tc>
        <w:tc>
          <w:tcPr>
            <w:tcW w:w="13300" w:type="dxa"/>
          </w:tcPr>
          <w:p w14:paraId="0D799C6B" w14:textId="77777777" w:rsidR="007D1074" w:rsidRDefault="00E3434F">
            <w:r>
              <w:t xml:space="preserve">                                                                                             Family Friendly</w:t>
            </w:r>
          </w:p>
        </w:tc>
      </w:tr>
      <w:tr w:rsidR="007D1074" w14:paraId="7F16A0F5" w14:textId="77777777">
        <w:tc>
          <w:tcPr>
            <w:tcW w:w="500" w:type="dxa"/>
            <w:shd w:val="clear" w:color="auto" w:fill="0070C0"/>
          </w:tcPr>
          <w:p w14:paraId="7B9DD308" w14:textId="77777777" w:rsidR="007D1074" w:rsidRDefault="00E3434F">
            <w:r>
              <w:t>4</w:t>
            </w:r>
          </w:p>
        </w:tc>
        <w:tc>
          <w:tcPr>
            <w:tcW w:w="2000" w:type="dxa"/>
            <w:shd w:val="clear" w:color="auto" w:fill="0070C0"/>
          </w:tcPr>
          <w:p w14:paraId="70B5D742" w14:textId="77777777" w:rsidR="007D1074" w:rsidRDefault="00E3434F">
            <w:r>
              <w:t>Destination</w:t>
            </w:r>
          </w:p>
        </w:tc>
        <w:tc>
          <w:tcPr>
            <w:tcW w:w="13300" w:type="dxa"/>
          </w:tcPr>
          <w:p w14:paraId="0B0FFAD6" w14:textId="77777777" w:rsidR="007D1074" w:rsidRDefault="00DE17A1">
            <w:r>
              <w:t>Grenoble</w:t>
            </w:r>
          </w:p>
        </w:tc>
      </w:tr>
      <w:tr w:rsidR="007D1074" w14:paraId="194AA964" w14:textId="77777777">
        <w:tc>
          <w:tcPr>
            <w:tcW w:w="500" w:type="dxa"/>
            <w:shd w:val="clear" w:color="auto" w:fill="0070C0"/>
          </w:tcPr>
          <w:p w14:paraId="2229C035" w14:textId="77777777" w:rsidR="007D1074" w:rsidRDefault="00E3434F">
            <w:r>
              <w:t>5</w:t>
            </w:r>
          </w:p>
        </w:tc>
        <w:tc>
          <w:tcPr>
            <w:tcW w:w="2000" w:type="dxa"/>
            <w:shd w:val="clear" w:color="auto" w:fill="0070C0"/>
          </w:tcPr>
          <w:p w14:paraId="36BF65A1" w14:textId="77777777" w:rsidR="007D1074" w:rsidRDefault="00E3434F">
            <w:r>
              <w:t>Country</w:t>
            </w:r>
          </w:p>
        </w:tc>
        <w:tc>
          <w:tcPr>
            <w:tcW w:w="13300" w:type="dxa"/>
          </w:tcPr>
          <w:p w14:paraId="67AAAA0D" w14:textId="77777777" w:rsidR="007D1074" w:rsidRDefault="00DE17A1">
            <w:r>
              <w:t>France</w:t>
            </w:r>
          </w:p>
        </w:tc>
      </w:tr>
      <w:tr w:rsidR="007D1074" w14:paraId="247BD05D" w14:textId="77777777">
        <w:tc>
          <w:tcPr>
            <w:tcW w:w="500" w:type="dxa"/>
            <w:shd w:val="clear" w:color="auto" w:fill="0070C0"/>
          </w:tcPr>
          <w:p w14:paraId="60510DAF" w14:textId="77777777" w:rsidR="007D1074" w:rsidRDefault="00E3434F">
            <w:r>
              <w:t>6</w:t>
            </w:r>
          </w:p>
        </w:tc>
        <w:tc>
          <w:tcPr>
            <w:tcW w:w="2000" w:type="dxa"/>
            <w:shd w:val="clear" w:color="auto" w:fill="0070C0"/>
          </w:tcPr>
          <w:p w14:paraId="2086E0CC" w14:textId="77777777" w:rsidR="007D1074" w:rsidRDefault="00E3434F">
            <w:r>
              <w:t>Content name</w:t>
            </w:r>
          </w:p>
        </w:tc>
        <w:tc>
          <w:tcPr>
            <w:tcW w:w="13300" w:type="dxa"/>
          </w:tcPr>
          <w:p w14:paraId="716AAD00" w14:textId="77777777" w:rsidR="007D1074" w:rsidRDefault="00DE17A1">
            <w:r>
              <w:t>Visiter Grenoble en famille : activités d’extérieur et visites de musées</w:t>
            </w:r>
          </w:p>
        </w:tc>
      </w:tr>
      <w:tr w:rsidR="007D1074" w14:paraId="537D98D0" w14:textId="77777777">
        <w:tc>
          <w:tcPr>
            <w:tcW w:w="500" w:type="dxa"/>
            <w:shd w:val="clear" w:color="auto" w:fill="FF0000"/>
          </w:tcPr>
          <w:p w14:paraId="3CF540E6" w14:textId="77777777" w:rsidR="007D1074" w:rsidRDefault="00E3434F">
            <w:r>
              <w:t>7</w:t>
            </w:r>
          </w:p>
        </w:tc>
        <w:tc>
          <w:tcPr>
            <w:tcW w:w="2000" w:type="dxa"/>
            <w:shd w:val="clear" w:color="auto" w:fill="FF0000"/>
          </w:tcPr>
          <w:p w14:paraId="27C78B7A" w14:textId="77777777" w:rsidR="007D1074" w:rsidRDefault="00E3434F">
            <w:r>
              <w:t>Destination ID</w:t>
            </w:r>
          </w:p>
        </w:tc>
        <w:tc>
          <w:tcPr>
            <w:tcW w:w="13300" w:type="dxa"/>
          </w:tcPr>
          <w:p w14:paraId="2D3E8B95" w14:textId="77777777" w:rsidR="007D1074" w:rsidRDefault="00E3434F">
            <w:r>
              <w:t>www.hotels.com/de505244</w:t>
            </w:r>
          </w:p>
        </w:tc>
      </w:tr>
      <w:tr w:rsidR="007D1074" w14:paraId="3E83FEE8" w14:textId="77777777">
        <w:tc>
          <w:tcPr>
            <w:tcW w:w="500" w:type="dxa"/>
            <w:shd w:val="clear" w:color="auto" w:fill="0070C0"/>
          </w:tcPr>
          <w:p w14:paraId="145C3A8F" w14:textId="77777777" w:rsidR="007D1074" w:rsidRDefault="00E3434F">
            <w:r>
              <w:t>8</w:t>
            </w:r>
          </w:p>
        </w:tc>
        <w:tc>
          <w:tcPr>
            <w:tcW w:w="2000" w:type="dxa"/>
            <w:shd w:val="clear" w:color="auto" w:fill="0070C0"/>
          </w:tcPr>
          <w:p w14:paraId="313F2F01" w14:textId="77777777" w:rsidR="007D1074" w:rsidRDefault="00E3434F">
            <w:r>
              <w:t>Introduction</w:t>
            </w:r>
          </w:p>
        </w:tc>
        <w:tc>
          <w:tcPr>
            <w:tcW w:w="13300" w:type="dxa"/>
          </w:tcPr>
          <w:p w14:paraId="5FFB15E6" w14:textId="77777777" w:rsidR="007D1074" w:rsidRDefault="008629EF" w:rsidP="00172938">
            <w:r>
              <w:t xml:space="preserve">Vous voyagez avec de jeunes enfants ? Eux aussi vont adorer leur séjour à Grenoble. La ville propose de nombreuses activités dynamiques et intéressantes à faire en famille. Entre visite d’un magnifique château, petit tour en train touristique, exploration de grottes millénaires et autres parcours accrobranches, vos enfants </w:t>
            </w:r>
            <w:r w:rsidR="00172938">
              <w:t>ne voudront</w:t>
            </w:r>
            <w:r>
              <w:t xml:space="preserve"> plus quitter Grenoble.</w:t>
            </w:r>
          </w:p>
        </w:tc>
      </w:tr>
      <w:tr w:rsidR="007D1074" w14:paraId="0AA054C8" w14:textId="77777777">
        <w:tc>
          <w:tcPr>
            <w:tcW w:w="500" w:type="dxa"/>
            <w:shd w:val="clear" w:color="auto" w:fill="9CC2E5"/>
          </w:tcPr>
          <w:p w14:paraId="68D6E8C3" w14:textId="77777777" w:rsidR="007D1074" w:rsidRDefault="00E3434F">
            <w:r>
              <w:t>9</w:t>
            </w:r>
          </w:p>
        </w:tc>
        <w:tc>
          <w:tcPr>
            <w:tcW w:w="2000" w:type="dxa"/>
            <w:shd w:val="clear" w:color="auto" w:fill="9CC2E5"/>
          </w:tcPr>
          <w:p w14:paraId="17AC82EB" w14:textId="77777777" w:rsidR="007D1074" w:rsidRDefault="00E3434F">
            <w:r>
              <w:t>Paragraph 1 heading</w:t>
            </w:r>
          </w:p>
        </w:tc>
        <w:tc>
          <w:tcPr>
            <w:tcW w:w="13300" w:type="dxa"/>
          </w:tcPr>
          <w:p w14:paraId="5027316F" w14:textId="77777777" w:rsidR="007D1074" w:rsidRDefault="00172938">
            <w:r>
              <w:t>À</w:t>
            </w:r>
            <w:r w:rsidR="00DE17A1">
              <w:t xml:space="preserve"> la Bastille</w:t>
            </w:r>
          </w:p>
        </w:tc>
      </w:tr>
      <w:tr w:rsidR="007D1074" w14:paraId="7842562E" w14:textId="77777777">
        <w:tc>
          <w:tcPr>
            <w:tcW w:w="500" w:type="dxa"/>
            <w:shd w:val="clear" w:color="auto" w:fill="9CC2E5"/>
          </w:tcPr>
          <w:p w14:paraId="43E12DE2" w14:textId="77777777" w:rsidR="007D1074" w:rsidRDefault="00E3434F">
            <w:r>
              <w:t>10</w:t>
            </w:r>
          </w:p>
        </w:tc>
        <w:tc>
          <w:tcPr>
            <w:tcW w:w="2000" w:type="dxa"/>
            <w:shd w:val="clear" w:color="auto" w:fill="9CC2E5"/>
          </w:tcPr>
          <w:p w14:paraId="30AA1DE8" w14:textId="77777777" w:rsidR="007D1074" w:rsidRDefault="00E3434F">
            <w:r>
              <w:t>Paragraph 1 intro</w:t>
            </w:r>
          </w:p>
        </w:tc>
        <w:tc>
          <w:tcPr>
            <w:tcW w:w="13300" w:type="dxa"/>
          </w:tcPr>
          <w:p w14:paraId="094A08DA" w14:textId="382D641F" w:rsidR="007D1074" w:rsidRDefault="00AF09DD">
            <w:r>
              <w:t>Ancien fort militaire situé sur les hauteurs de Grenoble, la Bastille offre aujourd’hui d</w:t>
            </w:r>
            <w:r w:rsidR="00172938">
              <w:t>e nombreuses activités. Amateur</w:t>
            </w:r>
            <w:r w:rsidR="00DF62E7">
              <w:t>s</w:t>
            </w:r>
            <w:r>
              <w:t xml:space="preserve"> de sensations fortes, le parcours Acrobastille et ses tyroliennes sont pour vous ! Vous préférez les visites plus calmes ? Optez pour le téléphérique et profitez d’une vue à couper le souffle sur toute la ville et ses environs.</w:t>
            </w:r>
          </w:p>
        </w:tc>
      </w:tr>
      <w:tr w:rsidR="007D1074" w14:paraId="0EB3C465" w14:textId="77777777">
        <w:tc>
          <w:tcPr>
            <w:tcW w:w="500" w:type="dxa"/>
            <w:shd w:val="clear" w:color="auto" w:fill="9CC2E5"/>
          </w:tcPr>
          <w:p w14:paraId="23F10B63" w14:textId="77777777" w:rsidR="007D1074" w:rsidRDefault="00E3434F">
            <w:r>
              <w:t>11</w:t>
            </w:r>
          </w:p>
        </w:tc>
        <w:tc>
          <w:tcPr>
            <w:tcW w:w="2000" w:type="dxa"/>
            <w:shd w:val="clear" w:color="auto" w:fill="9CC2E5"/>
          </w:tcPr>
          <w:p w14:paraId="714EA55C" w14:textId="77777777" w:rsidR="007D1074" w:rsidRDefault="00E3434F">
            <w:r>
              <w:t>Paragraph 1 venue 1 name</w:t>
            </w:r>
          </w:p>
        </w:tc>
        <w:tc>
          <w:tcPr>
            <w:tcW w:w="13300" w:type="dxa"/>
          </w:tcPr>
          <w:p w14:paraId="712AB6CD" w14:textId="77777777" w:rsidR="007D1074" w:rsidRDefault="00DE17A1">
            <w:r>
              <w:t>Téléphérique de la Bastille</w:t>
            </w:r>
          </w:p>
        </w:tc>
      </w:tr>
      <w:tr w:rsidR="007D1074" w14:paraId="12A5371B" w14:textId="77777777">
        <w:tc>
          <w:tcPr>
            <w:tcW w:w="500" w:type="dxa"/>
            <w:shd w:val="clear" w:color="auto" w:fill="9CC2E5"/>
          </w:tcPr>
          <w:p w14:paraId="21821C27" w14:textId="77777777" w:rsidR="007D1074" w:rsidRDefault="00E3434F">
            <w:r>
              <w:t>12</w:t>
            </w:r>
          </w:p>
        </w:tc>
        <w:tc>
          <w:tcPr>
            <w:tcW w:w="2000" w:type="dxa"/>
            <w:shd w:val="clear" w:color="auto" w:fill="9CC2E5"/>
          </w:tcPr>
          <w:p w14:paraId="177EC642" w14:textId="77777777" w:rsidR="007D1074" w:rsidRDefault="00E3434F">
            <w:r>
              <w:t>Paragraph 1 venue 1 description</w:t>
            </w:r>
          </w:p>
        </w:tc>
        <w:tc>
          <w:tcPr>
            <w:tcW w:w="13300" w:type="dxa"/>
          </w:tcPr>
          <w:p w14:paraId="75888D64" w14:textId="77777777" w:rsidR="007D1074" w:rsidRDefault="008E26A6">
            <w:r>
              <w:t xml:space="preserve">Prenez place dans une bulle du téléphérique pour découvrir un panorama impressionnant sur Grenoble. Il relie le </w:t>
            </w:r>
            <w:r w:rsidR="008629EF">
              <w:t>centre-ville</w:t>
            </w:r>
            <w:r>
              <w:t xml:space="preserve"> au sommet de la Bastille. </w:t>
            </w:r>
          </w:p>
        </w:tc>
      </w:tr>
      <w:tr w:rsidR="007D1074" w14:paraId="11F0657B" w14:textId="77777777">
        <w:tc>
          <w:tcPr>
            <w:tcW w:w="500" w:type="dxa"/>
            <w:shd w:val="clear" w:color="auto" w:fill="9CC2E5"/>
          </w:tcPr>
          <w:p w14:paraId="673FD15C" w14:textId="77777777" w:rsidR="007D1074" w:rsidRDefault="00E3434F">
            <w:r>
              <w:t>13</w:t>
            </w:r>
          </w:p>
        </w:tc>
        <w:tc>
          <w:tcPr>
            <w:tcW w:w="2000" w:type="dxa"/>
            <w:shd w:val="clear" w:color="auto" w:fill="9CC2E5"/>
          </w:tcPr>
          <w:p w14:paraId="164FAC5D" w14:textId="77777777" w:rsidR="007D1074" w:rsidRDefault="00E3434F">
            <w:r>
              <w:t>Paragraph 1 venue 1 address Line 1</w:t>
            </w:r>
          </w:p>
        </w:tc>
        <w:tc>
          <w:tcPr>
            <w:tcW w:w="13300" w:type="dxa"/>
          </w:tcPr>
          <w:p w14:paraId="09941B85" w14:textId="77777777" w:rsidR="007D1074" w:rsidRDefault="008629EF" w:rsidP="008629EF">
            <w:r>
              <w:t>Quai Stéphane Jay, 38</w:t>
            </w:r>
            <w:r w:rsidR="00172938">
              <w:t xml:space="preserve"> </w:t>
            </w:r>
            <w:r>
              <w:t>100 G</w:t>
            </w:r>
            <w:r w:rsidRPr="008629EF">
              <w:t>renoble</w:t>
            </w:r>
          </w:p>
        </w:tc>
      </w:tr>
      <w:tr w:rsidR="007D1074" w14:paraId="210308B7" w14:textId="77777777">
        <w:tc>
          <w:tcPr>
            <w:tcW w:w="500" w:type="dxa"/>
            <w:shd w:val="clear" w:color="auto" w:fill="9CC2E5"/>
          </w:tcPr>
          <w:p w14:paraId="4E71E0F2" w14:textId="77777777" w:rsidR="007D1074" w:rsidRDefault="00E3434F">
            <w:r>
              <w:t>14</w:t>
            </w:r>
          </w:p>
        </w:tc>
        <w:tc>
          <w:tcPr>
            <w:tcW w:w="2000" w:type="dxa"/>
            <w:shd w:val="clear" w:color="auto" w:fill="9CC2E5"/>
          </w:tcPr>
          <w:p w14:paraId="01CF85C6" w14:textId="77777777" w:rsidR="007D1074" w:rsidRDefault="00E3434F">
            <w:r>
              <w:t>Paragraph 1 venue 1 contact number</w:t>
            </w:r>
          </w:p>
        </w:tc>
        <w:tc>
          <w:tcPr>
            <w:tcW w:w="13300" w:type="dxa"/>
          </w:tcPr>
          <w:p w14:paraId="114BB8F3" w14:textId="77777777" w:rsidR="007D1074" w:rsidRDefault="008629EF">
            <w:r w:rsidRPr="008629EF">
              <w:t>+33 4 76 44 33 65</w:t>
            </w:r>
          </w:p>
        </w:tc>
      </w:tr>
      <w:tr w:rsidR="007D1074" w14:paraId="76B89EDE" w14:textId="77777777">
        <w:tc>
          <w:tcPr>
            <w:tcW w:w="500" w:type="dxa"/>
            <w:shd w:val="clear" w:color="auto" w:fill="9CC2E5"/>
          </w:tcPr>
          <w:p w14:paraId="0C721512" w14:textId="77777777" w:rsidR="007D1074" w:rsidRDefault="00E3434F">
            <w:r>
              <w:lastRenderedPageBreak/>
              <w:t>15</w:t>
            </w:r>
          </w:p>
        </w:tc>
        <w:tc>
          <w:tcPr>
            <w:tcW w:w="2000" w:type="dxa"/>
            <w:shd w:val="clear" w:color="auto" w:fill="9CC2E5"/>
          </w:tcPr>
          <w:p w14:paraId="0F9F1D0C" w14:textId="77777777" w:rsidR="007D1074" w:rsidRDefault="00E3434F">
            <w:r>
              <w:t>Paragraph 1 venue 1 URL</w:t>
            </w:r>
          </w:p>
        </w:tc>
        <w:tc>
          <w:tcPr>
            <w:tcW w:w="13300" w:type="dxa"/>
          </w:tcPr>
          <w:p w14:paraId="662A101A" w14:textId="77777777" w:rsidR="007D1074" w:rsidRDefault="00DF62E7">
            <w:hyperlink r:id="rId6" w:history="1">
              <w:r w:rsidR="008629EF" w:rsidRPr="00172938">
                <w:rPr>
                  <w:rStyle w:val="Hyperlink"/>
                </w:rPr>
                <w:t>http://www.bastille-grenoble.com</w:t>
              </w:r>
            </w:hyperlink>
          </w:p>
        </w:tc>
      </w:tr>
      <w:tr w:rsidR="007D1074" w14:paraId="738378D3" w14:textId="77777777">
        <w:tc>
          <w:tcPr>
            <w:tcW w:w="500" w:type="dxa"/>
            <w:shd w:val="clear" w:color="auto" w:fill="9CC2E5"/>
          </w:tcPr>
          <w:p w14:paraId="23B39A4B" w14:textId="77777777" w:rsidR="007D1074" w:rsidRDefault="00E3434F">
            <w:r>
              <w:t>16</w:t>
            </w:r>
          </w:p>
        </w:tc>
        <w:tc>
          <w:tcPr>
            <w:tcW w:w="2000" w:type="dxa"/>
            <w:shd w:val="clear" w:color="auto" w:fill="9CC2E5"/>
          </w:tcPr>
          <w:p w14:paraId="3C32FB99" w14:textId="77777777" w:rsidR="007D1074" w:rsidRDefault="00E3434F">
            <w:r>
              <w:t>Paragraph 1 venue 2 name</w:t>
            </w:r>
          </w:p>
        </w:tc>
        <w:tc>
          <w:tcPr>
            <w:tcW w:w="13300" w:type="dxa"/>
          </w:tcPr>
          <w:p w14:paraId="0AEAF9F2" w14:textId="77777777" w:rsidR="007D1074" w:rsidRDefault="00DE17A1">
            <w:r>
              <w:t>Parcours accrobranches de la Bastille Acrobastille</w:t>
            </w:r>
          </w:p>
        </w:tc>
      </w:tr>
      <w:tr w:rsidR="007D1074" w14:paraId="3A07AF98" w14:textId="77777777">
        <w:tc>
          <w:tcPr>
            <w:tcW w:w="500" w:type="dxa"/>
            <w:shd w:val="clear" w:color="auto" w:fill="9CC2E5"/>
          </w:tcPr>
          <w:p w14:paraId="15BF3489" w14:textId="77777777" w:rsidR="007D1074" w:rsidRDefault="00E3434F">
            <w:r>
              <w:t>17</w:t>
            </w:r>
          </w:p>
        </w:tc>
        <w:tc>
          <w:tcPr>
            <w:tcW w:w="2000" w:type="dxa"/>
            <w:shd w:val="clear" w:color="auto" w:fill="9CC2E5"/>
          </w:tcPr>
          <w:p w14:paraId="634F253D" w14:textId="77777777" w:rsidR="007D1074" w:rsidRDefault="00E3434F">
            <w:r>
              <w:t>Paragraph 1 venue 2 description</w:t>
            </w:r>
          </w:p>
        </w:tc>
        <w:tc>
          <w:tcPr>
            <w:tcW w:w="13300" w:type="dxa"/>
          </w:tcPr>
          <w:p w14:paraId="6E547B36" w14:textId="77777777" w:rsidR="007D1074" w:rsidRDefault="00DE17A1">
            <w:r>
              <w:t>Profitez d’un parcours surplombant toute la ville de Grenoble ! Au programme : deux tyroliennes, des ponts de singe, des galeries souterraines et autres activités au sommet des arbres.</w:t>
            </w:r>
          </w:p>
        </w:tc>
      </w:tr>
      <w:tr w:rsidR="007D1074" w14:paraId="1173A1F6" w14:textId="77777777">
        <w:tc>
          <w:tcPr>
            <w:tcW w:w="500" w:type="dxa"/>
            <w:shd w:val="clear" w:color="auto" w:fill="9CC2E5"/>
          </w:tcPr>
          <w:p w14:paraId="53E82020" w14:textId="77777777" w:rsidR="007D1074" w:rsidRDefault="00E3434F">
            <w:r>
              <w:t>18</w:t>
            </w:r>
          </w:p>
        </w:tc>
        <w:tc>
          <w:tcPr>
            <w:tcW w:w="2000" w:type="dxa"/>
            <w:shd w:val="clear" w:color="auto" w:fill="9CC2E5"/>
          </w:tcPr>
          <w:p w14:paraId="0B255786" w14:textId="77777777" w:rsidR="007D1074" w:rsidRDefault="00E3434F">
            <w:r>
              <w:t>Paragraph 1 venue 2 address Line 1</w:t>
            </w:r>
          </w:p>
        </w:tc>
        <w:tc>
          <w:tcPr>
            <w:tcW w:w="13300" w:type="dxa"/>
          </w:tcPr>
          <w:p w14:paraId="329B78BC" w14:textId="77777777" w:rsidR="007D1074" w:rsidRDefault="008E26A6">
            <w:r w:rsidRPr="008E26A6">
              <w:t>5 Fort de la Bastille, 38</w:t>
            </w:r>
            <w:r w:rsidR="00172938">
              <w:t xml:space="preserve"> </w:t>
            </w:r>
            <w:r w:rsidRPr="008E26A6">
              <w:t>000 Grenoble</w:t>
            </w:r>
          </w:p>
        </w:tc>
      </w:tr>
      <w:tr w:rsidR="007D1074" w14:paraId="54436617" w14:textId="77777777">
        <w:tc>
          <w:tcPr>
            <w:tcW w:w="500" w:type="dxa"/>
            <w:shd w:val="clear" w:color="auto" w:fill="9CC2E5"/>
          </w:tcPr>
          <w:p w14:paraId="1C190FCB" w14:textId="77777777" w:rsidR="007D1074" w:rsidRDefault="00E3434F">
            <w:r>
              <w:t>19</w:t>
            </w:r>
          </w:p>
        </w:tc>
        <w:tc>
          <w:tcPr>
            <w:tcW w:w="2000" w:type="dxa"/>
            <w:shd w:val="clear" w:color="auto" w:fill="9CC2E5"/>
          </w:tcPr>
          <w:p w14:paraId="087FA5C8" w14:textId="77777777" w:rsidR="007D1074" w:rsidRDefault="00E3434F">
            <w:r>
              <w:t>Paragraph 1 venue 2 contact number</w:t>
            </w:r>
          </w:p>
        </w:tc>
        <w:tc>
          <w:tcPr>
            <w:tcW w:w="13300" w:type="dxa"/>
          </w:tcPr>
          <w:p w14:paraId="2407A4A0" w14:textId="77777777" w:rsidR="007D1074" w:rsidRDefault="00DE17A1">
            <w:r w:rsidRPr="00DE17A1">
              <w:t>+33 4 76 59 30 75</w:t>
            </w:r>
          </w:p>
        </w:tc>
      </w:tr>
      <w:tr w:rsidR="007D1074" w14:paraId="06DB8821" w14:textId="77777777">
        <w:tc>
          <w:tcPr>
            <w:tcW w:w="500" w:type="dxa"/>
            <w:shd w:val="clear" w:color="auto" w:fill="9CC2E5"/>
          </w:tcPr>
          <w:p w14:paraId="38B063A3" w14:textId="77777777" w:rsidR="007D1074" w:rsidRDefault="00E3434F">
            <w:r>
              <w:t>20</w:t>
            </w:r>
          </w:p>
        </w:tc>
        <w:tc>
          <w:tcPr>
            <w:tcW w:w="2000" w:type="dxa"/>
            <w:shd w:val="clear" w:color="auto" w:fill="9CC2E5"/>
          </w:tcPr>
          <w:p w14:paraId="61EB318A" w14:textId="77777777" w:rsidR="007D1074" w:rsidRDefault="00E3434F">
            <w:r>
              <w:t>Paragraph 1 venue 2 URL</w:t>
            </w:r>
          </w:p>
        </w:tc>
        <w:tc>
          <w:tcPr>
            <w:tcW w:w="13300" w:type="dxa"/>
          </w:tcPr>
          <w:p w14:paraId="16D8665C" w14:textId="00FD04A1" w:rsidR="007D1074" w:rsidRDefault="00DF62E7">
            <w:hyperlink r:id="rId7" w:history="1">
              <w:r>
                <w:rPr>
                  <w:rStyle w:val="Hyperlink"/>
                </w:rPr>
                <w:t>http://www.grenoble-tourisme.com/fr/catalogue/activite/acrobastille-494021/</w:t>
              </w:r>
            </w:hyperlink>
            <w:r w:rsidR="00DE17A1">
              <w:t xml:space="preserve"> </w:t>
            </w:r>
          </w:p>
        </w:tc>
      </w:tr>
      <w:tr w:rsidR="007D1074" w14:paraId="78F41DE4" w14:textId="77777777">
        <w:tc>
          <w:tcPr>
            <w:tcW w:w="500" w:type="dxa"/>
            <w:shd w:val="clear" w:color="auto" w:fill="BDD6EE"/>
          </w:tcPr>
          <w:p w14:paraId="2F021003" w14:textId="77777777" w:rsidR="007D1074" w:rsidRDefault="00E3434F">
            <w:r>
              <w:t>21</w:t>
            </w:r>
          </w:p>
        </w:tc>
        <w:tc>
          <w:tcPr>
            <w:tcW w:w="2000" w:type="dxa"/>
            <w:shd w:val="clear" w:color="auto" w:fill="BDD6EE"/>
          </w:tcPr>
          <w:p w14:paraId="7D2D1B80" w14:textId="77777777" w:rsidR="007D1074" w:rsidRDefault="00E3434F">
            <w:r>
              <w:t>Paragraph 2 heading</w:t>
            </w:r>
          </w:p>
        </w:tc>
        <w:tc>
          <w:tcPr>
            <w:tcW w:w="13300" w:type="dxa"/>
          </w:tcPr>
          <w:p w14:paraId="46850A97" w14:textId="77777777" w:rsidR="007D1074" w:rsidRDefault="00DE17A1">
            <w:r>
              <w:t>Parcs et jardins</w:t>
            </w:r>
          </w:p>
        </w:tc>
      </w:tr>
      <w:tr w:rsidR="007D1074" w14:paraId="7D05A3B3" w14:textId="77777777">
        <w:tc>
          <w:tcPr>
            <w:tcW w:w="500" w:type="dxa"/>
            <w:shd w:val="clear" w:color="auto" w:fill="BDD6EE"/>
          </w:tcPr>
          <w:p w14:paraId="482BA844" w14:textId="77777777" w:rsidR="007D1074" w:rsidRDefault="00E3434F">
            <w:r>
              <w:t>22</w:t>
            </w:r>
          </w:p>
        </w:tc>
        <w:tc>
          <w:tcPr>
            <w:tcW w:w="2000" w:type="dxa"/>
            <w:shd w:val="clear" w:color="auto" w:fill="BDD6EE"/>
          </w:tcPr>
          <w:p w14:paraId="4DE31D08" w14:textId="77777777" w:rsidR="007D1074" w:rsidRDefault="00E3434F">
            <w:r>
              <w:t>Paragraph 2 intro</w:t>
            </w:r>
          </w:p>
        </w:tc>
        <w:tc>
          <w:tcPr>
            <w:tcW w:w="13300" w:type="dxa"/>
          </w:tcPr>
          <w:p w14:paraId="1CDD9E11" w14:textId="77777777" w:rsidR="007D1074" w:rsidRDefault="00DE17A1">
            <w:r>
              <w:t>Grenoble propose de magnifiques espaces verts, à apprécier en famille le temps d’un pique-nique ou d’une promenade. Les enfants pourront se dégourdir les jambes dans les hectares de pelouse, jouer à des jeux d’extérieur, observer les poissons nageant dans les bassins et même en apprendre davantage sur les arbres en admirant certains exempla</w:t>
            </w:r>
            <w:r w:rsidR="00172938">
              <w:t>ires plusieurs fois centenaires.</w:t>
            </w:r>
          </w:p>
        </w:tc>
      </w:tr>
      <w:tr w:rsidR="007D1074" w14:paraId="7BA0DD71" w14:textId="77777777">
        <w:tc>
          <w:tcPr>
            <w:tcW w:w="500" w:type="dxa"/>
            <w:shd w:val="clear" w:color="auto" w:fill="BDD6EE"/>
          </w:tcPr>
          <w:p w14:paraId="5C660CB3" w14:textId="77777777" w:rsidR="007D1074" w:rsidRDefault="00E3434F">
            <w:r>
              <w:t>23</w:t>
            </w:r>
          </w:p>
        </w:tc>
        <w:tc>
          <w:tcPr>
            <w:tcW w:w="2000" w:type="dxa"/>
            <w:shd w:val="clear" w:color="auto" w:fill="BDD6EE"/>
          </w:tcPr>
          <w:p w14:paraId="520226D6" w14:textId="77777777" w:rsidR="007D1074" w:rsidRDefault="00E3434F">
            <w:r>
              <w:t>Paragraph 2 venue 1 name</w:t>
            </w:r>
          </w:p>
        </w:tc>
        <w:tc>
          <w:tcPr>
            <w:tcW w:w="13300" w:type="dxa"/>
          </w:tcPr>
          <w:p w14:paraId="3798CA97" w14:textId="77777777" w:rsidR="007D1074" w:rsidRDefault="00DE17A1">
            <w:r>
              <w:t>Parc de l’Ovalie</w:t>
            </w:r>
          </w:p>
        </w:tc>
      </w:tr>
      <w:tr w:rsidR="007D1074" w14:paraId="28FC83B6" w14:textId="77777777">
        <w:tc>
          <w:tcPr>
            <w:tcW w:w="500" w:type="dxa"/>
            <w:shd w:val="clear" w:color="auto" w:fill="BDD6EE"/>
          </w:tcPr>
          <w:p w14:paraId="655C290A" w14:textId="77777777" w:rsidR="007D1074" w:rsidRDefault="00E3434F">
            <w:r>
              <w:t>24</w:t>
            </w:r>
          </w:p>
        </w:tc>
        <w:tc>
          <w:tcPr>
            <w:tcW w:w="2000" w:type="dxa"/>
            <w:shd w:val="clear" w:color="auto" w:fill="BDD6EE"/>
          </w:tcPr>
          <w:p w14:paraId="1B9F618A" w14:textId="77777777" w:rsidR="007D1074" w:rsidRDefault="00E3434F">
            <w:r>
              <w:t>Paragraph 2 venue 1 description</w:t>
            </w:r>
          </w:p>
        </w:tc>
        <w:tc>
          <w:tcPr>
            <w:tcW w:w="13300" w:type="dxa"/>
          </w:tcPr>
          <w:p w14:paraId="4C6DBD1B" w14:textId="77777777" w:rsidR="007D1074" w:rsidRDefault="00DE17A1">
            <w:r>
              <w:t>Un parc très</w:t>
            </w:r>
            <w:r w:rsidR="00172938">
              <w:t xml:space="preserve"> agréable, avec un étang pour pê</w:t>
            </w:r>
            <w:r>
              <w:t>cher, des tables de pique-nique, une aire de jeux pour enfants et un parcours de santé</w:t>
            </w:r>
            <w:r w:rsidR="00172938">
              <w:t>.</w:t>
            </w:r>
          </w:p>
        </w:tc>
      </w:tr>
      <w:tr w:rsidR="007D1074" w14:paraId="23F19A38" w14:textId="77777777">
        <w:tc>
          <w:tcPr>
            <w:tcW w:w="500" w:type="dxa"/>
            <w:shd w:val="clear" w:color="auto" w:fill="BDD6EE"/>
          </w:tcPr>
          <w:p w14:paraId="7A559ADB" w14:textId="77777777" w:rsidR="007D1074" w:rsidRDefault="00E3434F">
            <w:r>
              <w:t>25</w:t>
            </w:r>
          </w:p>
        </w:tc>
        <w:tc>
          <w:tcPr>
            <w:tcW w:w="2000" w:type="dxa"/>
            <w:shd w:val="clear" w:color="auto" w:fill="BDD6EE"/>
          </w:tcPr>
          <w:p w14:paraId="4122B72C" w14:textId="77777777" w:rsidR="007D1074" w:rsidRDefault="00E3434F">
            <w:r>
              <w:t>Paragraph 2 venue 1 address Line 1</w:t>
            </w:r>
          </w:p>
        </w:tc>
        <w:tc>
          <w:tcPr>
            <w:tcW w:w="13300" w:type="dxa"/>
          </w:tcPr>
          <w:p w14:paraId="6BD9F750" w14:textId="77777777" w:rsidR="007D1074" w:rsidRDefault="00DE17A1">
            <w:r>
              <w:t>R</w:t>
            </w:r>
            <w:r w:rsidRPr="00DE17A1">
              <w:t>ue Pierre de Coubertin</w:t>
            </w:r>
            <w:r>
              <w:t>, 38</w:t>
            </w:r>
            <w:r w:rsidR="00172938">
              <w:t xml:space="preserve"> </w:t>
            </w:r>
            <w:r>
              <w:t>360 Sassenage</w:t>
            </w:r>
          </w:p>
        </w:tc>
      </w:tr>
      <w:tr w:rsidR="007D1074" w14:paraId="68F65FA6" w14:textId="77777777">
        <w:tc>
          <w:tcPr>
            <w:tcW w:w="500" w:type="dxa"/>
            <w:shd w:val="clear" w:color="auto" w:fill="BDD6EE"/>
          </w:tcPr>
          <w:p w14:paraId="06B62E63" w14:textId="77777777" w:rsidR="007D1074" w:rsidRDefault="00E3434F">
            <w:r>
              <w:t>26</w:t>
            </w:r>
          </w:p>
        </w:tc>
        <w:tc>
          <w:tcPr>
            <w:tcW w:w="2000" w:type="dxa"/>
            <w:shd w:val="clear" w:color="auto" w:fill="BDD6EE"/>
          </w:tcPr>
          <w:p w14:paraId="161E4FDA" w14:textId="77777777" w:rsidR="007D1074" w:rsidRDefault="00E3434F">
            <w:r>
              <w:t>Paragraph 2 venue 1 contact number</w:t>
            </w:r>
          </w:p>
        </w:tc>
        <w:tc>
          <w:tcPr>
            <w:tcW w:w="13300" w:type="dxa"/>
          </w:tcPr>
          <w:p w14:paraId="23EA2767" w14:textId="77777777" w:rsidR="007D1074" w:rsidRDefault="00DE17A1">
            <w:r w:rsidRPr="00DE17A1">
              <w:t>+33 4 76 27 48 63</w:t>
            </w:r>
          </w:p>
        </w:tc>
      </w:tr>
      <w:tr w:rsidR="007D1074" w14:paraId="34C86C1C" w14:textId="77777777">
        <w:tc>
          <w:tcPr>
            <w:tcW w:w="500" w:type="dxa"/>
            <w:shd w:val="clear" w:color="auto" w:fill="BDD6EE"/>
          </w:tcPr>
          <w:p w14:paraId="4EC05D36" w14:textId="77777777" w:rsidR="007D1074" w:rsidRDefault="00E3434F">
            <w:r>
              <w:lastRenderedPageBreak/>
              <w:t>27</w:t>
            </w:r>
          </w:p>
        </w:tc>
        <w:tc>
          <w:tcPr>
            <w:tcW w:w="2000" w:type="dxa"/>
            <w:shd w:val="clear" w:color="auto" w:fill="BDD6EE"/>
          </w:tcPr>
          <w:p w14:paraId="44C4CEC3" w14:textId="77777777" w:rsidR="007D1074" w:rsidRDefault="00E3434F">
            <w:r>
              <w:t>Paragraph 2 venue 1 URL</w:t>
            </w:r>
          </w:p>
        </w:tc>
        <w:tc>
          <w:tcPr>
            <w:tcW w:w="13300" w:type="dxa"/>
          </w:tcPr>
          <w:p w14:paraId="4D3CE921" w14:textId="1ED06A53" w:rsidR="007D1074" w:rsidRDefault="00DF62E7">
            <w:hyperlink r:id="rId8" w:history="1">
              <w:r>
                <w:rPr>
                  <w:rStyle w:val="Hyperlink"/>
                </w:rPr>
                <w:t>http://www.grenoble-tourisme.com/fr/catalogue/activite/parc-de-lovalie-35579/</w:t>
              </w:r>
            </w:hyperlink>
            <w:r w:rsidR="00DE17A1">
              <w:t xml:space="preserve"> </w:t>
            </w:r>
          </w:p>
        </w:tc>
      </w:tr>
      <w:tr w:rsidR="007D1074" w14:paraId="2048B79B" w14:textId="77777777">
        <w:tc>
          <w:tcPr>
            <w:tcW w:w="500" w:type="dxa"/>
            <w:shd w:val="clear" w:color="auto" w:fill="BDD6EE"/>
          </w:tcPr>
          <w:p w14:paraId="07E82ED7" w14:textId="77777777" w:rsidR="007D1074" w:rsidRDefault="00E3434F">
            <w:r>
              <w:t>28</w:t>
            </w:r>
          </w:p>
        </w:tc>
        <w:tc>
          <w:tcPr>
            <w:tcW w:w="2000" w:type="dxa"/>
            <w:shd w:val="clear" w:color="auto" w:fill="BDD6EE"/>
          </w:tcPr>
          <w:p w14:paraId="71599836" w14:textId="77777777" w:rsidR="007D1074" w:rsidRDefault="00E3434F">
            <w:r>
              <w:t>Paragraph 2 venue 2 name</w:t>
            </w:r>
          </w:p>
        </w:tc>
        <w:tc>
          <w:tcPr>
            <w:tcW w:w="13300" w:type="dxa"/>
          </w:tcPr>
          <w:p w14:paraId="153152F8" w14:textId="2B12EA26" w:rsidR="007D1074" w:rsidRDefault="00F317E8">
            <w:r>
              <w:t>Parc Paul Mi</w:t>
            </w:r>
            <w:r w:rsidR="00DE17A1">
              <w:t>stral</w:t>
            </w:r>
          </w:p>
        </w:tc>
      </w:tr>
      <w:tr w:rsidR="007D1074" w14:paraId="2CC4E3DC" w14:textId="77777777">
        <w:tc>
          <w:tcPr>
            <w:tcW w:w="500" w:type="dxa"/>
            <w:shd w:val="clear" w:color="auto" w:fill="BDD6EE"/>
          </w:tcPr>
          <w:p w14:paraId="20B8820A" w14:textId="77777777" w:rsidR="007D1074" w:rsidRDefault="00E3434F">
            <w:r>
              <w:t>29</w:t>
            </w:r>
          </w:p>
        </w:tc>
        <w:tc>
          <w:tcPr>
            <w:tcW w:w="2000" w:type="dxa"/>
            <w:shd w:val="clear" w:color="auto" w:fill="BDD6EE"/>
          </w:tcPr>
          <w:p w14:paraId="61616D1B" w14:textId="77777777" w:rsidR="007D1074" w:rsidRDefault="00E3434F">
            <w:r>
              <w:t>Paragraph 2 venue 2 description</w:t>
            </w:r>
          </w:p>
        </w:tc>
        <w:tc>
          <w:tcPr>
            <w:tcW w:w="13300" w:type="dxa"/>
          </w:tcPr>
          <w:p w14:paraId="71A39CD7" w14:textId="77777777" w:rsidR="007D1074" w:rsidRDefault="00DE17A1">
            <w:r>
              <w:t>Le plus grand parc de Grenoble ! Ses 21 hectares abritent des arbres anciens, des bassins et plusieurs types d’activités sportives.</w:t>
            </w:r>
          </w:p>
        </w:tc>
      </w:tr>
      <w:tr w:rsidR="007D1074" w14:paraId="59D5C02E" w14:textId="77777777">
        <w:tc>
          <w:tcPr>
            <w:tcW w:w="500" w:type="dxa"/>
            <w:shd w:val="clear" w:color="auto" w:fill="BDD6EE"/>
          </w:tcPr>
          <w:p w14:paraId="18663D3A" w14:textId="77777777" w:rsidR="007D1074" w:rsidRDefault="00E3434F">
            <w:r>
              <w:t>30</w:t>
            </w:r>
          </w:p>
        </w:tc>
        <w:tc>
          <w:tcPr>
            <w:tcW w:w="2000" w:type="dxa"/>
            <w:shd w:val="clear" w:color="auto" w:fill="BDD6EE"/>
          </w:tcPr>
          <w:p w14:paraId="2547866E" w14:textId="77777777" w:rsidR="007D1074" w:rsidRDefault="00E3434F">
            <w:r>
              <w:t>Paragraph 2 venue 2 address Line 1</w:t>
            </w:r>
          </w:p>
        </w:tc>
        <w:tc>
          <w:tcPr>
            <w:tcW w:w="13300" w:type="dxa"/>
          </w:tcPr>
          <w:p w14:paraId="43FCF1D1" w14:textId="0FAD74FF" w:rsidR="007D1074" w:rsidRDefault="00DE17A1">
            <w:r w:rsidRPr="00DE17A1">
              <w:t>Boulevard Jean Pain</w:t>
            </w:r>
            <w:r>
              <w:t>, 38</w:t>
            </w:r>
            <w:r w:rsidR="00F317E8">
              <w:t xml:space="preserve"> </w:t>
            </w:r>
            <w:r>
              <w:t>000 Grenoble</w:t>
            </w:r>
          </w:p>
        </w:tc>
      </w:tr>
      <w:tr w:rsidR="007D1074" w14:paraId="5FDA4C51" w14:textId="77777777">
        <w:tc>
          <w:tcPr>
            <w:tcW w:w="500" w:type="dxa"/>
            <w:shd w:val="clear" w:color="auto" w:fill="BDD6EE"/>
          </w:tcPr>
          <w:p w14:paraId="783A9C12" w14:textId="77777777" w:rsidR="007D1074" w:rsidRDefault="00E3434F">
            <w:r>
              <w:t>31</w:t>
            </w:r>
          </w:p>
        </w:tc>
        <w:tc>
          <w:tcPr>
            <w:tcW w:w="2000" w:type="dxa"/>
            <w:shd w:val="clear" w:color="auto" w:fill="BDD6EE"/>
          </w:tcPr>
          <w:p w14:paraId="7B8245F0" w14:textId="77777777" w:rsidR="007D1074" w:rsidRDefault="00E3434F">
            <w:r>
              <w:t>Paragraph 2 venue 2 contact number</w:t>
            </w:r>
          </w:p>
        </w:tc>
        <w:tc>
          <w:tcPr>
            <w:tcW w:w="13300" w:type="dxa"/>
          </w:tcPr>
          <w:p w14:paraId="4FC1FB80" w14:textId="77777777" w:rsidR="007D1074" w:rsidRDefault="00DE17A1">
            <w:r>
              <w:t>+33 4 76 42 41 41 (Office du tourisme)</w:t>
            </w:r>
          </w:p>
        </w:tc>
      </w:tr>
      <w:tr w:rsidR="007D1074" w14:paraId="2C0B0D0C" w14:textId="77777777">
        <w:tc>
          <w:tcPr>
            <w:tcW w:w="500" w:type="dxa"/>
            <w:shd w:val="clear" w:color="auto" w:fill="BDD6EE"/>
          </w:tcPr>
          <w:p w14:paraId="54AEB211" w14:textId="77777777" w:rsidR="007D1074" w:rsidRDefault="00E3434F">
            <w:r>
              <w:t>32</w:t>
            </w:r>
          </w:p>
        </w:tc>
        <w:tc>
          <w:tcPr>
            <w:tcW w:w="2000" w:type="dxa"/>
            <w:shd w:val="clear" w:color="auto" w:fill="BDD6EE"/>
          </w:tcPr>
          <w:p w14:paraId="4CF20C91" w14:textId="77777777" w:rsidR="007D1074" w:rsidRDefault="00E3434F">
            <w:r>
              <w:t>Paragraph 2 venue 2 URL</w:t>
            </w:r>
          </w:p>
        </w:tc>
        <w:tc>
          <w:tcPr>
            <w:tcW w:w="13300" w:type="dxa"/>
          </w:tcPr>
          <w:p w14:paraId="7CD90112" w14:textId="6E31B3E8" w:rsidR="007D1074" w:rsidRDefault="00DF62E7">
            <w:hyperlink r:id="rId9" w:history="1">
              <w:r>
                <w:rPr>
                  <w:rStyle w:val="Hyperlink"/>
                </w:rPr>
                <w:t>http://www.grenoble-tourisme.com/fr/catalogue/activite/parc-paul-mistral-110333/</w:t>
              </w:r>
            </w:hyperlink>
            <w:bookmarkStart w:id="0" w:name="_GoBack"/>
            <w:bookmarkEnd w:id="0"/>
            <w:r w:rsidR="00DE17A1">
              <w:t xml:space="preserve"> </w:t>
            </w:r>
          </w:p>
        </w:tc>
      </w:tr>
      <w:tr w:rsidR="007D1074" w14:paraId="441FA1BC" w14:textId="77777777">
        <w:tc>
          <w:tcPr>
            <w:tcW w:w="500" w:type="dxa"/>
            <w:shd w:val="clear" w:color="auto" w:fill="B4BAC3"/>
          </w:tcPr>
          <w:p w14:paraId="3F00426D" w14:textId="77777777" w:rsidR="007D1074" w:rsidRDefault="00E3434F">
            <w:r>
              <w:t>33</w:t>
            </w:r>
          </w:p>
        </w:tc>
        <w:tc>
          <w:tcPr>
            <w:tcW w:w="2000" w:type="dxa"/>
            <w:shd w:val="clear" w:color="auto" w:fill="B4BAC3"/>
          </w:tcPr>
          <w:p w14:paraId="08012ADD" w14:textId="77777777" w:rsidR="007D1074" w:rsidRDefault="00E3434F">
            <w:r>
              <w:t>Paragraph 3 heading</w:t>
            </w:r>
          </w:p>
        </w:tc>
        <w:tc>
          <w:tcPr>
            <w:tcW w:w="13300" w:type="dxa"/>
          </w:tcPr>
          <w:p w14:paraId="2FD61CE7" w14:textId="77777777" w:rsidR="007D1074" w:rsidRDefault="00DE17A1">
            <w:r>
              <w:t>Musées à découvrir en famille</w:t>
            </w:r>
          </w:p>
        </w:tc>
      </w:tr>
      <w:tr w:rsidR="007D1074" w14:paraId="4F55571E" w14:textId="77777777">
        <w:tc>
          <w:tcPr>
            <w:tcW w:w="500" w:type="dxa"/>
            <w:shd w:val="clear" w:color="auto" w:fill="B4BAC3"/>
          </w:tcPr>
          <w:p w14:paraId="0C8C7EA5" w14:textId="77777777" w:rsidR="007D1074" w:rsidRDefault="00E3434F">
            <w:r>
              <w:t>34</w:t>
            </w:r>
          </w:p>
        </w:tc>
        <w:tc>
          <w:tcPr>
            <w:tcW w:w="2000" w:type="dxa"/>
            <w:shd w:val="clear" w:color="auto" w:fill="B4BAC3"/>
          </w:tcPr>
          <w:p w14:paraId="04E32F26" w14:textId="77777777" w:rsidR="007D1074" w:rsidRDefault="00E3434F">
            <w:r>
              <w:t>Paragraph 3 intro</w:t>
            </w:r>
          </w:p>
        </w:tc>
        <w:tc>
          <w:tcPr>
            <w:tcW w:w="13300" w:type="dxa"/>
          </w:tcPr>
          <w:p w14:paraId="1A9488EB" w14:textId="75487E65" w:rsidR="007D1074" w:rsidRDefault="00AF09DD" w:rsidP="00D720DA">
            <w:r>
              <w:t xml:space="preserve">Pour occuper une après-midi pluvieuse ou pour </w:t>
            </w:r>
            <w:r w:rsidR="00D720DA">
              <w:t xml:space="preserve">former les esprits de vos têtes blondes, </w:t>
            </w:r>
            <w:r w:rsidR="00E35C75">
              <w:t>optez pour l’un des musées dédiés a</w:t>
            </w:r>
            <w:r w:rsidR="00F317E8">
              <w:t>ux familles de Grenoble. Si le M</w:t>
            </w:r>
            <w:r w:rsidR="00E35C75">
              <w:t>uséum offre de belles découvertes naturelles à observer, la Casemate permet de mettre en pratique des expériences scientifiques et numériques. Il propose également des ateliers pour enfants et pour adultes.</w:t>
            </w:r>
          </w:p>
        </w:tc>
      </w:tr>
      <w:tr w:rsidR="007D1074" w14:paraId="52C234E4" w14:textId="77777777">
        <w:tc>
          <w:tcPr>
            <w:tcW w:w="500" w:type="dxa"/>
            <w:shd w:val="clear" w:color="auto" w:fill="B4BAC3"/>
          </w:tcPr>
          <w:p w14:paraId="17FBF923" w14:textId="77777777" w:rsidR="007D1074" w:rsidRDefault="00E3434F">
            <w:r>
              <w:t>35</w:t>
            </w:r>
          </w:p>
        </w:tc>
        <w:tc>
          <w:tcPr>
            <w:tcW w:w="2000" w:type="dxa"/>
            <w:shd w:val="clear" w:color="auto" w:fill="B4BAC3"/>
          </w:tcPr>
          <w:p w14:paraId="38916205" w14:textId="77777777" w:rsidR="007D1074" w:rsidRDefault="00E3434F">
            <w:r>
              <w:t>Paragraph 3 venue 1 name</w:t>
            </w:r>
          </w:p>
        </w:tc>
        <w:tc>
          <w:tcPr>
            <w:tcW w:w="13300" w:type="dxa"/>
          </w:tcPr>
          <w:p w14:paraId="3C6A3D66" w14:textId="77777777" w:rsidR="007D1074" w:rsidRDefault="008E26A6">
            <w:r>
              <w:t>Muséum de Grenoble</w:t>
            </w:r>
          </w:p>
        </w:tc>
      </w:tr>
      <w:tr w:rsidR="007D1074" w14:paraId="51C0E11D" w14:textId="77777777">
        <w:tc>
          <w:tcPr>
            <w:tcW w:w="500" w:type="dxa"/>
            <w:shd w:val="clear" w:color="auto" w:fill="B4BAC3"/>
          </w:tcPr>
          <w:p w14:paraId="7F73E990" w14:textId="77777777" w:rsidR="007D1074" w:rsidRDefault="00E3434F">
            <w:r>
              <w:t>36</w:t>
            </w:r>
          </w:p>
        </w:tc>
        <w:tc>
          <w:tcPr>
            <w:tcW w:w="2000" w:type="dxa"/>
            <w:shd w:val="clear" w:color="auto" w:fill="B4BAC3"/>
          </w:tcPr>
          <w:p w14:paraId="1CD4383E" w14:textId="77777777" w:rsidR="007D1074" w:rsidRDefault="00E3434F">
            <w:r>
              <w:t>Paragraph 3 venue 1 description</w:t>
            </w:r>
          </w:p>
        </w:tc>
        <w:tc>
          <w:tcPr>
            <w:tcW w:w="13300" w:type="dxa"/>
          </w:tcPr>
          <w:p w14:paraId="147E70FA" w14:textId="77777777" w:rsidR="007D1074" w:rsidRDefault="008E26A6" w:rsidP="008E26A6">
            <w:r>
              <w:t>Entouré par le jardin des plantes, le Muséum offre une superbe collection d’histoire naturelle avec animaux empaillés, pierres rares, végétaux exotiques et petites pièces d’art aborigène venues du bout du monde.</w:t>
            </w:r>
          </w:p>
        </w:tc>
      </w:tr>
      <w:tr w:rsidR="007D1074" w14:paraId="6147A966" w14:textId="77777777">
        <w:tc>
          <w:tcPr>
            <w:tcW w:w="500" w:type="dxa"/>
            <w:shd w:val="clear" w:color="auto" w:fill="B4BAC3"/>
          </w:tcPr>
          <w:p w14:paraId="6F88FB83" w14:textId="77777777" w:rsidR="007D1074" w:rsidRDefault="00E3434F">
            <w:r>
              <w:t>37</w:t>
            </w:r>
          </w:p>
        </w:tc>
        <w:tc>
          <w:tcPr>
            <w:tcW w:w="2000" w:type="dxa"/>
            <w:shd w:val="clear" w:color="auto" w:fill="B4BAC3"/>
          </w:tcPr>
          <w:p w14:paraId="7525B298" w14:textId="77777777" w:rsidR="007D1074" w:rsidRDefault="00E3434F">
            <w:r>
              <w:t>Paragraph 3 venue 1 address Line 1</w:t>
            </w:r>
          </w:p>
        </w:tc>
        <w:tc>
          <w:tcPr>
            <w:tcW w:w="13300" w:type="dxa"/>
          </w:tcPr>
          <w:p w14:paraId="42416189" w14:textId="7925D51C" w:rsidR="007D1074" w:rsidRDefault="008E26A6" w:rsidP="008E26A6">
            <w:r>
              <w:t>1 rue Dolomieu, 38</w:t>
            </w:r>
            <w:r w:rsidR="00F317E8">
              <w:t xml:space="preserve"> </w:t>
            </w:r>
            <w:r>
              <w:t>100 Grenoble</w:t>
            </w:r>
          </w:p>
        </w:tc>
      </w:tr>
      <w:tr w:rsidR="007D1074" w14:paraId="5896B531" w14:textId="77777777">
        <w:tc>
          <w:tcPr>
            <w:tcW w:w="500" w:type="dxa"/>
            <w:shd w:val="clear" w:color="auto" w:fill="B4BAC3"/>
          </w:tcPr>
          <w:p w14:paraId="153A85B9" w14:textId="77777777" w:rsidR="007D1074" w:rsidRDefault="00E3434F">
            <w:r>
              <w:t>38</w:t>
            </w:r>
          </w:p>
        </w:tc>
        <w:tc>
          <w:tcPr>
            <w:tcW w:w="2000" w:type="dxa"/>
            <w:shd w:val="clear" w:color="auto" w:fill="B4BAC3"/>
          </w:tcPr>
          <w:p w14:paraId="0128D19E" w14:textId="77777777" w:rsidR="007D1074" w:rsidRDefault="00E3434F">
            <w:r>
              <w:t>Paragraph 3 venue 1 contact number</w:t>
            </w:r>
          </w:p>
        </w:tc>
        <w:tc>
          <w:tcPr>
            <w:tcW w:w="13300" w:type="dxa"/>
          </w:tcPr>
          <w:p w14:paraId="15FE51D9" w14:textId="77777777" w:rsidR="007D1074" w:rsidRDefault="008E26A6">
            <w:r w:rsidRPr="008E26A6">
              <w:t>+33 4 76 44 95 41</w:t>
            </w:r>
          </w:p>
        </w:tc>
      </w:tr>
      <w:tr w:rsidR="007D1074" w14:paraId="4985499A" w14:textId="77777777">
        <w:tc>
          <w:tcPr>
            <w:tcW w:w="500" w:type="dxa"/>
            <w:shd w:val="clear" w:color="auto" w:fill="B4BAC3"/>
          </w:tcPr>
          <w:p w14:paraId="28B20975" w14:textId="77777777" w:rsidR="007D1074" w:rsidRDefault="00E3434F">
            <w:r>
              <w:lastRenderedPageBreak/>
              <w:t>39</w:t>
            </w:r>
          </w:p>
        </w:tc>
        <w:tc>
          <w:tcPr>
            <w:tcW w:w="2000" w:type="dxa"/>
            <w:shd w:val="clear" w:color="auto" w:fill="B4BAC3"/>
          </w:tcPr>
          <w:p w14:paraId="512197D5" w14:textId="77777777" w:rsidR="007D1074" w:rsidRDefault="00E3434F">
            <w:r>
              <w:t>Paragraph 3 venue 1 URL</w:t>
            </w:r>
          </w:p>
        </w:tc>
        <w:tc>
          <w:tcPr>
            <w:tcW w:w="13300" w:type="dxa"/>
          </w:tcPr>
          <w:p w14:paraId="10CAA76A" w14:textId="77777777" w:rsidR="007D1074" w:rsidRDefault="00DF62E7">
            <w:hyperlink r:id="rId10" w:history="1">
              <w:r w:rsidR="008E26A6" w:rsidRPr="004C12FB">
                <w:rPr>
                  <w:rStyle w:val="Hyperlink"/>
                </w:rPr>
                <w:t>http://www.museum-grenoble.fr</w:t>
              </w:r>
            </w:hyperlink>
            <w:r w:rsidR="008E26A6">
              <w:t xml:space="preserve"> </w:t>
            </w:r>
          </w:p>
        </w:tc>
      </w:tr>
      <w:tr w:rsidR="007D1074" w14:paraId="7B047FDD" w14:textId="77777777">
        <w:tc>
          <w:tcPr>
            <w:tcW w:w="500" w:type="dxa"/>
            <w:shd w:val="clear" w:color="auto" w:fill="B4BAC3"/>
          </w:tcPr>
          <w:p w14:paraId="19656659" w14:textId="77777777" w:rsidR="007D1074" w:rsidRDefault="00E3434F">
            <w:r>
              <w:t>40</w:t>
            </w:r>
          </w:p>
        </w:tc>
        <w:tc>
          <w:tcPr>
            <w:tcW w:w="2000" w:type="dxa"/>
            <w:shd w:val="clear" w:color="auto" w:fill="B4BAC3"/>
          </w:tcPr>
          <w:p w14:paraId="62143028" w14:textId="77777777" w:rsidR="007D1074" w:rsidRDefault="00E3434F">
            <w:r>
              <w:t>Paragraph 3 venue 2 name</w:t>
            </w:r>
          </w:p>
        </w:tc>
        <w:tc>
          <w:tcPr>
            <w:tcW w:w="13300" w:type="dxa"/>
          </w:tcPr>
          <w:p w14:paraId="3B8867D7" w14:textId="77777777" w:rsidR="007D1074" w:rsidRDefault="008E26A6">
            <w:r>
              <w:t>La Casemate</w:t>
            </w:r>
          </w:p>
        </w:tc>
      </w:tr>
      <w:tr w:rsidR="007D1074" w14:paraId="154DC780" w14:textId="77777777">
        <w:tc>
          <w:tcPr>
            <w:tcW w:w="500" w:type="dxa"/>
            <w:shd w:val="clear" w:color="auto" w:fill="B4BAC3"/>
          </w:tcPr>
          <w:p w14:paraId="76AA3C8A" w14:textId="77777777" w:rsidR="007D1074" w:rsidRDefault="00E3434F">
            <w:r>
              <w:t>41</w:t>
            </w:r>
          </w:p>
        </w:tc>
        <w:tc>
          <w:tcPr>
            <w:tcW w:w="2000" w:type="dxa"/>
            <w:shd w:val="clear" w:color="auto" w:fill="B4BAC3"/>
          </w:tcPr>
          <w:p w14:paraId="7BE172B0" w14:textId="77777777" w:rsidR="007D1074" w:rsidRDefault="00E3434F">
            <w:r>
              <w:t>Paragraph 3 venue 2 description</w:t>
            </w:r>
          </w:p>
        </w:tc>
        <w:tc>
          <w:tcPr>
            <w:tcW w:w="13300" w:type="dxa"/>
          </w:tcPr>
          <w:p w14:paraId="12F9D42F" w14:textId="77777777" w:rsidR="007D1074" w:rsidRDefault="008E26A6">
            <w:r>
              <w:t xml:space="preserve">Cet institut de sciences et de technologie numérique propose des ateliers scientifiques pour les enfants. </w:t>
            </w:r>
          </w:p>
        </w:tc>
      </w:tr>
      <w:tr w:rsidR="007D1074" w14:paraId="53AE652A" w14:textId="77777777">
        <w:tc>
          <w:tcPr>
            <w:tcW w:w="500" w:type="dxa"/>
            <w:shd w:val="clear" w:color="auto" w:fill="B4BAC3"/>
          </w:tcPr>
          <w:p w14:paraId="63EB245B" w14:textId="77777777" w:rsidR="007D1074" w:rsidRDefault="00E3434F">
            <w:r>
              <w:t>42</w:t>
            </w:r>
          </w:p>
        </w:tc>
        <w:tc>
          <w:tcPr>
            <w:tcW w:w="2000" w:type="dxa"/>
            <w:shd w:val="clear" w:color="auto" w:fill="B4BAC3"/>
          </w:tcPr>
          <w:p w14:paraId="4EDEB35D" w14:textId="77777777" w:rsidR="007D1074" w:rsidRDefault="00E3434F">
            <w:r>
              <w:t>Paragraph 3 venue 2 address Line 1</w:t>
            </w:r>
          </w:p>
        </w:tc>
        <w:tc>
          <w:tcPr>
            <w:tcW w:w="13300" w:type="dxa"/>
          </w:tcPr>
          <w:p w14:paraId="5093DDBC" w14:textId="42788CBB" w:rsidR="007D1074" w:rsidRDefault="008E26A6" w:rsidP="008E26A6">
            <w:r>
              <w:t>2 place Saint</w:t>
            </w:r>
            <w:r w:rsidR="00DF62E7">
              <w:t>-</w:t>
            </w:r>
            <w:r>
              <w:t>Laurent, 38</w:t>
            </w:r>
            <w:r w:rsidR="00F317E8">
              <w:t xml:space="preserve"> </w:t>
            </w:r>
            <w:r>
              <w:t>100 Grenoble</w:t>
            </w:r>
          </w:p>
        </w:tc>
      </w:tr>
      <w:tr w:rsidR="007D1074" w14:paraId="6E1155C1" w14:textId="77777777">
        <w:tc>
          <w:tcPr>
            <w:tcW w:w="500" w:type="dxa"/>
            <w:shd w:val="clear" w:color="auto" w:fill="B4BAC3"/>
          </w:tcPr>
          <w:p w14:paraId="646BDD5D" w14:textId="77777777" w:rsidR="007D1074" w:rsidRDefault="00E3434F">
            <w:r>
              <w:t>43</w:t>
            </w:r>
          </w:p>
        </w:tc>
        <w:tc>
          <w:tcPr>
            <w:tcW w:w="2000" w:type="dxa"/>
            <w:shd w:val="clear" w:color="auto" w:fill="B4BAC3"/>
          </w:tcPr>
          <w:p w14:paraId="19182236" w14:textId="77777777" w:rsidR="007D1074" w:rsidRDefault="00E3434F">
            <w:r>
              <w:t>Paragraph 3 venue 2 contact number</w:t>
            </w:r>
          </w:p>
        </w:tc>
        <w:tc>
          <w:tcPr>
            <w:tcW w:w="13300" w:type="dxa"/>
          </w:tcPr>
          <w:p w14:paraId="4DE53AE6" w14:textId="77777777" w:rsidR="007D1074" w:rsidRDefault="008E26A6">
            <w:r w:rsidRPr="008E26A6">
              <w:t>+33 4 76 44 88 80</w:t>
            </w:r>
          </w:p>
        </w:tc>
      </w:tr>
      <w:tr w:rsidR="007D1074" w14:paraId="5C4AF9FF" w14:textId="77777777">
        <w:tc>
          <w:tcPr>
            <w:tcW w:w="500" w:type="dxa"/>
            <w:shd w:val="clear" w:color="auto" w:fill="B4BAC3"/>
          </w:tcPr>
          <w:p w14:paraId="2A13C2E7" w14:textId="77777777" w:rsidR="007D1074" w:rsidRDefault="00E3434F">
            <w:r>
              <w:t>44</w:t>
            </w:r>
          </w:p>
        </w:tc>
        <w:tc>
          <w:tcPr>
            <w:tcW w:w="2000" w:type="dxa"/>
            <w:shd w:val="clear" w:color="auto" w:fill="B4BAC3"/>
          </w:tcPr>
          <w:p w14:paraId="5328E013" w14:textId="77777777" w:rsidR="007D1074" w:rsidRDefault="00E3434F">
            <w:r>
              <w:t>Paragraph 3 venue 2 URL</w:t>
            </w:r>
          </w:p>
        </w:tc>
        <w:tc>
          <w:tcPr>
            <w:tcW w:w="13300" w:type="dxa"/>
          </w:tcPr>
          <w:p w14:paraId="62290FAB" w14:textId="77777777" w:rsidR="007D1074" w:rsidRDefault="00DF62E7">
            <w:hyperlink r:id="rId11" w:history="1">
              <w:r w:rsidR="008E26A6" w:rsidRPr="004C12FB">
                <w:rPr>
                  <w:rStyle w:val="Hyperlink"/>
                </w:rPr>
                <w:t>http://lacasemate.fr/</w:t>
              </w:r>
            </w:hyperlink>
            <w:r w:rsidR="008E26A6">
              <w:t xml:space="preserve"> </w:t>
            </w:r>
          </w:p>
        </w:tc>
      </w:tr>
      <w:tr w:rsidR="007D1074" w14:paraId="49E91FBD" w14:textId="77777777">
        <w:tc>
          <w:tcPr>
            <w:tcW w:w="500" w:type="dxa"/>
            <w:shd w:val="clear" w:color="auto" w:fill="8E98A5"/>
          </w:tcPr>
          <w:p w14:paraId="43659489" w14:textId="77777777" w:rsidR="007D1074" w:rsidRDefault="00E3434F">
            <w:r>
              <w:t>45</w:t>
            </w:r>
          </w:p>
        </w:tc>
        <w:tc>
          <w:tcPr>
            <w:tcW w:w="2000" w:type="dxa"/>
            <w:shd w:val="clear" w:color="auto" w:fill="8E98A5"/>
          </w:tcPr>
          <w:p w14:paraId="2B003100" w14:textId="77777777" w:rsidR="007D1074" w:rsidRDefault="00E3434F">
            <w:r>
              <w:t>Paragraph 4 heading</w:t>
            </w:r>
          </w:p>
        </w:tc>
        <w:tc>
          <w:tcPr>
            <w:tcW w:w="13300" w:type="dxa"/>
          </w:tcPr>
          <w:p w14:paraId="41648FB0" w14:textId="77777777" w:rsidR="007D1074" w:rsidRDefault="008E26A6">
            <w:r>
              <w:t>Monuments et histoire de Grenoble</w:t>
            </w:r>
          </w:p>
        </w:tc>
      </w:tr>
      <w:tr w:rsidR="007D1074" w14:paraId="6BC38BF4" w14:textId="77777777">
        <w:tc>
          <w:tcPr>
            <w:tcW w:w="500" w:type="dxa"/>
            <w:shd w:val="clear" w:color="auto" w:fill="8E98A5"/>
          </w:tcPr>
          <w:p w14:paraId="0F737679" w14:textId="77777777" w:rsidR="007D1074" w:rsidRDefault="00E3434F">
            <w:r>
              <w:t>46</w:t>
            </w:r>
          </w:p>
        </w:tc>
        <w:tc>
          <w:tcPr>
            <w:tcW w:w="2000" w:type="dxa"/>
            <w:shd w:val="clear" w:color="auto" w:fill="8E98A5"/>
          </w:tcPr>
          <w:p w14:paraId="5B94A725" w14:textId="77777777" w:rsidR="007D1074" w:rsidRDefault="00E3434F">
            <w:r>
              <w:t>Paragraph 4 intro</w:t>
            </w:r>
          </w:p>
        </w:tc>
        <w:tc>
          <w:tcPr>
            <w:tcW w:w="13300" w:type="dxa"/>
          </w:tcPr>
          <w:p w14:paraId="70DD1034" w14:textId="02A6E001" w:rsidR="007D1074" w:rsidRDefault="00E35C75" w:rsidP="00F317E8">
            <w:r>
              <w:t>Ville d’histoire, Grenoble se visite en petit train pour réconcilier les plus jeunes avec l’architecture et les monuments. Le parcours permet d’avoir une vue d’ensemble de la ville avant de visiter des bâtimen</w:t>
            </w:r>
            <w:r w:rsidR="00F317E8">
              <w:t>ts anciens.</w:t>
            </w:r>
            <w:r>
              <w:t xml:space="preserve"> Pour compléter la visite, le château de Sassenage permet de se plonger dans l’histoire du XVIII</w:t>
            </w:r>
            <w:r w:rsidRPr="00F317E8">
              <w:rPr>
                <w:vertAlign w:val="superscript"/>
              </w:rPr>
              <w:t>e</w:t>
            </w:r>
            <w:r>
              <w:t xml:space="preserve"> siècle pendant quelques heures.</w:t>
            </w:r>
          </w:p>
        </w:tc>
      </w:tr>
      <w:tr w:rsidR="007D1074" w14:paraId="34155ED9" w14:textId="77777777">
        <w:tc>
          <w:tcPr>
            <w:tcW w:w="500" w:type="dxa"/>
            <w:shd w:val="clear" w:color="auto" w:fill="8E98A5"/>
          </w:tcPr>
          <w:p w14:paraId="47DD1397" w14:textId="77777777" w:rsidR="007D1074" w:rsidRDefault="00E3434F">
            <w:r>
              <w:t>47</w:t>
            </w:r>
          </w:p>
        </w:tc>
        <w:tc>
          <w:tcPr>
            <w:tcW w:w="2000" w:type="dxa"/>
            <w:shd w:val="clear" w:color="auto" w:fill="8E98A5"/>
          </w:tcPr>
          <w:p w14:paraId="07455CC1" w14:textId="77777777" w:rsidR="007D1074" w:rsidRDefault="00E3434F">
            <w:r>
              <w:t>Paragraph 4 venue 1 name</w:t>
            </w:r>
          </w:p>
        </w:tc>
        <w:tc>
          <w:tcPr>
            <w:tcW w:w="13300" w:type="dxa"/>
          </w:tcPr>
          <w:p w14:paraId="0B0403E0" w14:textId="77777777" w:rsidR="007D1074" w:rsidRDefault="008E26A6">
            <w:r>
              <w:t>Petit train touristique de Grenoble</w:t>
            </w:r>
          </w:p>
        </w:tc>
      </w:tr>
      <w:tr w:rsidR="007D1074" w14:paraId="1F1AA870" w14:textId="77777777">
        <w:tc>
          <w:tcPr>
            <w:tcW w:w="500" w:type="dxa"/>
            <w:shd w:val="clear" w:color="auto" w:fill="8E98A5"/>
          </w:tcPr>
          <w:p w14:paraId="32E486B2" w14:textId="77777777" w:rsidR="007D1074" w:rsidRDefault="00E3434F">
            <w:r>
              <w:t>48</w:t>
            </w:r>
          </w:p>
        </w:tc>
        <w:tc>
          <w:tcPr>
            <w:tcW w:w="2000" w:type="dxa"/>
            <w:shd w:val="clear" w:color="auto" w:fill="8E98A5"/>
          </w:tcPr>
          <w:p w14:paraId="041028AB" w14:textId="77777777" w:rsidR="007D1074" w:rsidRDefault="00E3434F">
            <w:r>
              <w:t>Paragraph 4 venue 1 description</w:t>
            </w:r>
          </w:p>
        </w:tc>
        <w:tc>
          <w:tcPr>
            <w:tcW w:w="13300" w:type="dxa"/>
          </w:tcPr>
          <w:p w14:paraId="7AF4DEF7" w14:textId="77777777" w:rsidR="007D1074" w:rsidRDefault="008E26A6">
            <w:r>
              <w:t>Rien de tel qu’un tour en petit train pour découvrir la ville sous un nouvel angle !</w:t>
            </w:r>
          </w:p>
        </w:tc>
      </w:tr>
      <w:tr w:rsidR="007D1074" w14:paraId="5B93B0A4" w14:textId="77777777">
        <w:tc>
          <w:tcPr>
            <w:tcW w:w="500" w:type="dxa"/>
            <w:shd w:val="clear" w:color="auto" w:fill="8E98A5"/>
          </w:tcPr>
          <w:p w14:paraId="5CBC8A28" w14:textId="77777777" w:rsidR="007D1074" w:rsidRDefault="00E3434F">
            <w:r>
              <w:t>49</w:t>
            </w:r>
          </w:p>
        </w:tc>
        <w:tc>
          <w:tcPr>
            <w:tcW w:w="2000" w:type="dxa"/>
            <w:shd w:val="clear" w:color="auto" w:fill="8E98A5"/>
          </w:tcPr>
          <w:p w14:paraId="480D0695" w14:textId="77777777" w:rsidR="007D1074" w:rsidRDefault="00E3434F">
            <w:r>
              <w:t>Paragraph 4 venue 1 address Line 1</w:t>
            </w:r>
          </w:p>
        </w:tc>
        <w:tc>
          <w:tcPr>
            <w:tcW w:w="13300" w:type="dxa"/>
          </w:tcPr>
          <w:p w14:paraId="36C26B1B" w14:textId="06E79C0B" w:rsidR="007D1074" w:rsidRDefault="008629EF">
            <w:r>
              <w:t>Place Grenette, 38</w:t>
            </w:r>
            <w:r w:rsidR="00F317E8">
              <w:t xml:space="preserve"> </w:t>
            </w:r>
            <w:r>
              <w:t>100 Grenoble</w:t>
            </w:r>
          </w:p>
        </w:tc>
      </w:tr>
      <w:tr w:rsidR="007D1074" w14:paraId="661604B3" w14:textId="77777777">
        <w:tc>
          <w:tcPr>
            <w:tcW w:w="500" w:type="dxa"/>
            <w:shd w:val="clear" w:color="auto" w:fill="8E98A5"/>
          </w:tcPr>
          <w:p w14:paraId="4BEC6882" w14:textId="77777777" w:rsidR="007D1074" w:rsidRDefault="00E3434F">
            <w:r>
              <w:t>50</w:t>
            </w:r>
          </w:p>
        </w:tc>
        <w:tc>
          <w:tcPr>
            <w:tcW w:w="2000" w:type="dxa"/>
            <w:shd w:val="clear" w:color="auto" w:fill="8E98A5"/>
          </w:tcPr>
          <w:p w14:paraId="47721067" w14:textId="77777777" w:rsidR="007D1074" w:rsidRDefault="00E3434F">
            <w:r>
              <w:t>Paragraph 4 venue 1 contact number</w:t>
            </w:r>
          </w:p>
        </w:tc>
        <w:tc>
          <w:tcPr>
            <w:tcW w:w="13300" w:type="dxa"/>
          </w:tcPr>
          <w:p w14:paraId="7DEC1CB3" w14:textId="77777777" w:rsidR="007D1074" w:rsidRDefault="008629EF">
            <w:r w:rsidRPr="008629EF">
              <w:t>Tél. +33 4 76 84 09 07</w:t>
            </w:r>
          </w:p>
        </w:tc>
      </w:tr>
      <w:tr w:rsidR="007D1074" w14:paraId="42BD948B" w14:textId="77777777">
        <w:tc>
          <w:tcPr>
            <w:tcW w:w="500" w:type="dxa"/>
            <w:shd w:val="clear" w:color="auto" w:fill="8E98A5"/>
          </w:tcPr>
          <w:p w14:paraId="75BF22A9" w14:textId="77777777" w:rsidR="007D1074" w:rsidRDefault="00E3434F">
            <w:r>
              <w:lastRenderedPageBreak/>
              <w:t>51</w:t>
            </w:r>
          </w:p>
        </w:tc>
        <w:tc>
          <w:tcPr>
            <w:tcW w:w="2000" w:type="dxa"/>
            <w:shd w:val="clear" w:color="auto" w:fill="8E98A5"/>
          </w:tcPr>
          <w:p w14:paraId="40A1B337" w14:textId="77777777" w:rsidR="007D1074" w:rsidRDefault="00E3434F">
            <w:r>
              <w:t>Paragraph 4 venue 1 URL</w:t>
            </w:r>
          </w:p>
        </w:tc>
        <w:tc>
          <w:tcPr>
            <w:tcW w:w="13300" w:type="dxa"/>
          </w:tcPr>
          <w:p w14:paraId="16652EB5" w14:textId="77777777" w:rsidR="007D1074" w:rsidRDefault="00DF62E7">
            <w:hyperlink r:id="rId12" w:history="1">
              <w:r w:rsidR="008629EF" w:rsidRPr="004C12FB">
                <w:rPr>
                  <w:rStyle w:val="Hyperlink"/>
                </w:rPr>
                <w:t>http://www.le-petit-train-touristique.com/grenoble/</w:t>
              </w:r>
            </w:hyperlink>
            <w:r w:rsidR="008629EF">
              <w:t xml:space="preserve"> </w:t>
            </w:r>
          </w:p>
        </w:tc>
      </w:tr>
      <w:tr w:rsidR="007D1074" w14:paraId="15071D96" w14:textId="77777777">
        <w:tc>
          <w:tcPr>
            <w:tcW w:w="500" w:type="dxa"/>
            <w:shd w:val="clear" w:color="auto" w:fill="8E98A5"/>
          </w:tcPr>
          <w:p w14:paraId="7DF87A93" w14:textId="77777777" w:rsidR="007D1074" w:rsidRDefault="00E3434F">
            <w:r>
              <w:t>52</w:t>
            </w:r>
          </w:p>
        </w:tc>
        <w:tc>
          <w:tcPr>
            <w:tcW w:w="2000" w:type="dxa"/>
            <w:shd w:val="clear" w:color="auto" w:fill="8E98A5"/>
          </w:tcPr>
          <w:p w14:paraId="408350B0" w14:textId="77777777" w:rsidR="007D1074" w:rsidRDefault="00E3434F">
            <w:r>
              <w:t>Paragraph 4 venue 2 name</w:t>
            </w:r>
          </w:p>
        </w:tc>
        <w:tc>
          <w:tcPr>
            <w:tcW w:w="13300" w:type="dxa"/>
          </w:tcPr>
          <w:p w14:paraId="08BB5060" w14:textId="77777777" w:rsidR="007D1074" w:rsidRDefault="008629EF">
            <w:r>
              <w:t>Château de Sassenage</w:t>
            </w:r>
          </w:p>
        </w:tc>
      </w:tr>
      <w:tr w:rsidR="007D1074" w14:paraId="0C566601" w14:textId="77777777">
        <w:tc>
          <w:tcPr>
            <w:tcW w:w="500" w:type="dxa"/>
            <w:shd w:val="clear" w:color="auto" w:fill="8E98A5"/>
          </w:tcPr>
          <w:p w14:paraId="4D06CB7F" w14:textId="77777777" w:rsidR="007D1074" w:rsidRDefault="00E3434F">
            <w:r>
              <w:t>53</w:t>
            </w:r>
          </w:p>
        </w:tc>
        <w:tc>
          <w:tcPr>
            <w:tcW w:w="2000" w:type="dxa"/>
            <w:shd w:val="clear" w:color="auto" w:fill="8E98A5"/>
          </w:tcPr>
          <w:p w14:paraId="18B9B655" w14:textId="77777777" w:rsidR="007D1074" w:rsidRDefault="00E3434F">
            <w:r>
              <w:t>Paragraph 4 venue 2 description</w:t>
            </w:r>
          </w:p>
        </w:tc>
        <w:tc>
          <w:tcPr>
            <w:tcW w:w="13300" w:type="dxa"/>
          </w:tcPr>
          <w:p w14:paraId="2794A3A3" w14:textId="77777777" w:rsidR="007D1074" w:rsidRDefault="00AF09DD">
            <w:r>
              <w:t>Un magnifique château du XVIII</w:t>
            </w:r>
            <w:r w:rsidRPr="00F317E8">
              <w:rPr>
                <w:vertAlign w:val="superscript"/>
              </w:rPr>
              <w:t>e</w:t>
            </w:r>
            <w:r>
              <w:t xml:space="preserve"> siècle dont </w:t>
            </w:r>
            <w:r w:rsidR="00D720DA">
              <w:t xml:space="preserve">les pièces à vivre sont restées identiques à ce qu’elles étaient lors de sa construction. </w:t>
            </w:r>
          </w:p>
        </w:tc>
      </w:tr>
      <w:tr w:rsidR="007D1074" w14:paraId="48BACCC1" w14:textId="77777777">
        <w:tc>
          <w:tcPr>
            <w:tcW w:w="500" w:type="dxa"/>
            <w:shd w:val="clear" w:color="auto" w:fill="8E98A5"/>
          </w:tcPr>
          <w:p w14:paraId="6993FA45" w14:textId="77777777" w:rsidR="007D1074" w:rsidRDefault="00E3434F">
            <w:r>
              <w:t>54</w:t>
            </w:r>
          </w:p>
        </w:tc>
        <w:tc>
          <w:tcPr>
            <w:tcW w:w="2000" w:type="dxa"/>
            <w:shd w:val="clear" w:color="auto" w:fill="8E98A5"/>
          </w:tcPr>
          <w:p w14:paraId="6CF514F6" w14:textId="77777777" w:rsidR="007D1074" w:rsidRDefault="00E3434F">
            <w:r>
              <w:t>Paragraph 4 venue 2 address Line 1</w:t>
            </w:r>
          </w:p>
        </w:tc>
        <w:tc>
          <w:tcPr>
            <w:tcW w:w="13300" w:type="dxa"/>
          </w:tcPr>
          <w:p w14:paraId="113210CA" w14:textId="56EC2755" w:rsidR="007D1074" w:rsidRDefault="008629EF">
            <w:r>
              <w:t>Allée du Château, 38</w:t>
            </w:r>
            <w:r w:rsidR="00F317E8">
              <w:t xml:space="preserve"> </w:t>
            </w:r>
            <w:r>
              <w:t>360 Sassenage</w:t>
            </w:r>
          </w:p>
        </w:tc>
      </w:tr>
      <w:tr w:rsidR="007D1074" w14:paraId="29CE8D7F" w14:textId="77777777">
        <w:tc>
          <w:tcPr>
            <w:tcW w:w="500" w:type="dxa"/>
            <w:shd w:val="clear" w:color="auto" w:fill="8E98A5"/>
          </w:tcPr>
          <w:p w14:paraId="414DEADE" w14:textId="77777777" w:rsidR="007D1074" w:rsidRDefault="00E3434F">
            <w:r>
              <w:t>55</w:t>
            </w:r>
          </w:p>
        </w:tc>
        <w:tc>
          <w:tcPr>
            <w:tcW w:w="2000" w:type="dxa"/>
            <w:shd w:val="clear" w:color="auto" w:fill="8E98A5"/>
          </w:tcPr>
          <w:p w14:paraId="65382FEC" w14:textId="77777777" w:rsidR="007D1074" w:rsidRDefault="00E3434F">
            <w:r>
              <w:t>Paragraph 4 venue 2 contact number</w:t>
            </w:r>
          </w:p>
        </w:tc>
        <w:tc>
          <w:tcPr>
            <w:tcW w:w="13300" w:type="dxa"/>
          </w:tcPr>
          <w:p w14:paraId="37935271" w14:textId="3CADBEB9" w:rsidR="007D1074" w:rsidRDefault="008629EF">
            <w:r w:rsidRPr="008629EF">
              <w:t>+33 4 38 02 12 04</w:t>
            </w:r>
          </w:p>
        </w:tc>
      </w:tr>
      <w:tr w:rsidR="007D1074" w14:paraId="305A4425" w14:textId="77777777">
        <w:tc>
          <w:tcPr>
            <w:tcW w:w="500" w:type="dxa"/>
            <w:shd w:val="clear" w:color="auto" w:fill="8E98A5"/>
          </w:tcPr>
          <w:p w14:paraId="74170FCF" w14:textId="77777777" w:rsidR="007D1074" w:rsidRDefault="00E3434F">
            <w:r>
              <w:t>56</w:t>
            </w:r>
          </w:p>
        </w:tc>
        <w:tc>
          <w:tcPr>
            <w:tcW w:w="2000" w:type="dxa"/>
            <w:shd w:val="clear" w:color="auto" w:fill="8E98A5"/>
          </w:tcPr>
          <w:p w14:paraId="33C66DC3" w14:textId="77777777" w:rsidR="007D1074" w:rsidRDefault="00E3434F">
            <w:r>
              <w:t>Paragraph 4 venue 2 URL</w:t>
            </w:r>
          </w:p>
        </w:tc>
        <w:tc>
          <w:tcPr>
            <w:tcW w:w="13300" w:type="dxa"/>
          </w:tcPr>
          <w:p w14:paraId="5E6DAB87" w14:textId="77777777" w:rsidR="007D1074" w:rsidRDefault="00DF62E7">
            <w:hyperlink r:id="rId13" w:history="1">
              <w:r w:rsidR="008629EF" w:rsidRPr="004C12FB">
                <w:rPr>
                  <w:rStyle w:val="Hyperlink"/>
                </w:rPr>
                <w:t>http://www.chateau-de-sassenage.com</w:t>
              </w:r>
            </w:hyperlink>
            <w:r w:rsidR="008629EF">
              <w:t xml:space="preserve"> </w:t>
            </w:r>
          </w:p>
        </w:tc>
      </w:tr>
      <w:tr w:rsidR="007D1074" w14:paraId="206F275B" w14:textId="77777777">
        <w:tc>
          <w:tcPr>
            <w:tcW w:w="500" w:type="dxa"/>
            <w:shd w:val="clear" w:color="auto" w:fill="0070C0"/>
          </w:tcPr>
          <w:p w14:paraId="11F4FAB6" w14:textId="77777777" w:rsidR="007D1074" w:rsidRDefault="00E3434F">
            <w:r>
              <w:t>57</w:t>
            </w:r>
          </w:p>
        </w:tc>
        <w:tc>
          <w:tcPr>
            <w:tcW w:w="2000" w:type="dxa"/>
            <w:shd w:val="clear" w:color="auto" w:fill="0070C0"/>
          </w:tcPr>
          <w:p w14:paraId="7E42E597" w14:textId="77777777" w:rsidR="007D1074" w:rsidRDefault="00E3434F">
            <w:r>
              <w:t>Paragraph 5 heading</w:t>
            </w:r>
          </w:p>
        </w:tc>
        <w:tc>
          <w:tcPr>
            <w:tcW w:w="13300" w:type="dxa"/>
          </w:tcPr>
          <w:p w14:paraId="676ECB03" w14:textId="77777777" w:rsidR="007D1074" w:rsidRDefault="008E26A6">
            <w:r>
              <w:t>Grottes naturelles</w:t>
            </w:r>
          </w:p>
        </w:tc>
      </w:tr>
      <w:tr w:rsidR="007D1074" w14:paraId="077DB735" w14:textId="77777777">
        <w:tc>
          <w:tcPr>
            <w:tcW w:w="500" w:type="dxa"/>
            <w:shd w:val="clear" w:color="auto" w:fill="0070C0"/>
          </w:tcPr>
          <w:p w14:paraId="63458BCC" w14:textId="77777777" w:rsidR="007D1074" w:rsidRDefault="00E3434F">
            <w:r>
              <w:t>58</w:t>
            </w:r>
          </w:p>
        </w:tc>
        <w:tc>
          <w:tcPr>
            <w:tcW w:w="2000" w:type="dxa"/>
            <w:shd w:val="clear" w:color="auto" w:fill="0070C0"/>
          </w:tcPr>
          <w:p w14:paraId="7E1104B8" w14:textId="77777777" w:rsidR="007D1074" w:rsidRDefault="00E3434F">
            <w:r>
              <w:t>Paragraph 5 intro</w:t>
            </w:r>
          </w:p>
        </w:tc>
        <w:tc>
          <w:tcPr>
            <w:tcW w:w="13300" w:type="dxa"/>
          </w:tcPr>
          <w:p w14:paraId="6DEF1175" w14:textId="77777777" w:rsidR="007D1074" w:rsidRDefault="00E35C75">
            <w:r>
              <w:t xml:space="preserve">Offrez-vous de superbes promenades dans les grottes souterraines des environs de la ville. Parfaitement restaurées et mises en lumière, elles offrent des promenades aussi instructives que divertissantes. Vous pourrez observer des phénomènes géologiques rares, comme la formation de stalactites et de stalagmites de calcaires, ainsi que des lacs souterrains aux reflets presque irréels. </w:t>
            </w:r>
          </w:p>
        </w:tc>
      </w:tr>
      <w:tr w:rsidR="007D1074" w14:paraId="63145DCA" w14:textId="77777777">
        <w:tc>
          <w:tcPr>
            <w:tcW w:w="500" w:type="dxa"/>
            <w:shd w:val="clear" w:color="auto" w:fill="0070C0"/>
          </w:tcPr>
          <w:p w14:paraId="7CEA2FE9" w14:textId="77777777" w:rsidR="007D1074" w:rsidRDefault="00E3434F">
            <w:r>
              <w:t>59</w:t>
            </w:r>
          </w:p>
        </w:tc>
        <w:tc>
          <w:tcPr>
            <w:tcW w:w="2000" w:type="dxa"/>
            <w:shd w:val="clear" w:color="auto" w:fill="0070C0"/>
          </w:tcPr>
          <w:p w14:paraId="3F3CFEAC" w14:textId="77777777" w:rsidR="007D1074" w:rsidRDefault="00E3434F">
            <w:r>
              <w:t>Paragraph 5 venue 1 name</w:t>
            </w:r>
          </w:p>
        </w:tc>
        <w:tc>
          <w:tcPr>
            <w:tcW w:w="13300" w:type="dxa"/>
          </w:tcPr>
          <w:p w14:paraId="2202DE3C" w14:textId="77777777" w:rsidR="007D1074" w:rsidRDefault="008E26A6" w:rsidP="008E26A6">
            <w:r>
              <w:t>Grotte de Choranche</w:t>
            </w:r>
          </w:p>
        </w:tc>
      </w:tr>
      <w:tr w:rsidR="007D1074" w14:paraId="0F75E9F4" w14:textId="77777777">
        <w:tc>
          <w:tcPr>
            <w:tcW w:w="500" w:type="dxa"/>
            <w:shd w:val="clear" w:color="auto" w:fill="0070C0"/>
          </w:tcPr>
          <w:p w14:paraId="1F5EFEDA" w14:textId="77777777" w:rsidR="007D1074" w:rsidRDefault="00E3434F">
            <w:r>
              <w:t>60</w:t>
            </w:r>
          </w:p>
        </w:tc>
        <w:tc>
          <w:tcPr>
            <w:tcW w:w="2000" w:type="dxa"/>
            <w:shd w:val="clear" w:color="auto" w:fill="0070C0"/>
          </w:tcPr>
          <w:p w14:paraId="1A63BD53" w14:textId="77777777" w:rsidR="007D1074" w:rsidRDefault="00E3434F">
            <w:r>
              <w:t>Paragraph 5 venue 1 description</w:t>
            </w:r>
          </w:p>
        </w:tc>
        <w:tc>
          <w:tcPr>
            <w:tcW w:w="13300" w:type="dxa"/>
          </w:tcPr>
          <w:p w14:paraId="7F62E19B" w14:textId="222CA951" w:rsidR="007D1074" w:rsidRDefault="00F317E8" w:rsidP="008E26A6">
            <w:r>
              <w:t>Dans les g</w:t>
            </w:r>
            <w:r w:rsidR="008E26A6">
              <w:t>orges de la Bourne, la grotte de Choranche offre une exploration de plusieurs galeries remplies d’eau miroitante aux reflets scintillants.</w:t>
            </w:r>
          </w:p>
        </w:tc>
      </w:tr>
      <w:tr w:rsidR="007D1074" w14:paraId="06F97045" w14:textId="77777777">
        <w:tc>
          <w:tcPr>
            <w:tcW w:w="500" w:type="dxa"/>
            <w:shd w:val="clear" w:color="auto" w:fill="0070C0"/>
          </w:tcPr>
          <w:p w14:paraId="399CE5D2" w14:textId="77777777" w:rsidR="007D1074" w:rsidRDefault="00E3434F">
            <w:r>
              <w:t>61</w:t>
            </w:r>
          </w:p>
        </w:tc>
        <w:tc>
          <w:tcPr>
            <w:tcW w:w="2000" w:type="dxa"/>
            <w:shd w:val="clear" w:color="auto" w:fill="0070C0"/>
          </w:tcPr>
          <w:p w14:paraId="53297B43" w14:textId="77777777" w:rsidR="007D1074" w:rsidRDefault="00E3434F">
            <w:r>
              <w:t>Paragraph 5 venue 1 address Line 1</w:t>
            </w:r>
          </w:p>
        </w:tc>
        <w:tc>
          <w:tcPr>
            <w:tcW w:w="13300" w:type="dxa"/>
          </w:tcPr>
          <w:p w14:paraId="796A883C" w14:textId="266843FF" w:rsidR="007D1074" w:rsidRDefault="008E26A6">
            <w:r w:rsidRPr="008E26A6">
              <w:t>38</w:t>
            </w:r>
            <w:r w:rsidR="00F317E8">
              <w:t xml:space="preserve"> </w:t>
            </w:r>
            <w:r w:rsidRPr="008E26A6">
              <w:t>680 Choranche</w:t>
            </w:r>
          </w:p>
        </w:tc>
      </w:tr>
      <w:tr w:rsidR="007D1074" w14:paraId="760DD63F" w14:textId="77777777">
        <w:tc>
          <w:tcPr>
            <w:tcW w:w="500" w:type="dxa"/>
            <w:shd w:val="clear" w:color="auto" w:fill="0070C0"/>
          </w:tcPr>
          <w:p w14:paraId="2A54ADF5" w14:textId="77777777" w:rsidR="007D1074" w:rsidRDefault="00E3434F">
            <w:r>
              <w:t>62</w:t>
            </w:r>
          </w:p>
        </w:tc>
        <w:tc>
          <w:tcPr>
            <w:tcW w:w="2000" w:type="dxa"/>
            <w:shd w:val="clear" w:color="auto" w:fill="0070C0"/>
          </w:tcPr>
          <w:p w14:paraId="0DA24DE6" w14:textId="77777777" w:rsidR="007D1074" w:rsidRDefault="00E3434F">
            <w:r>
              <w:t>Paragraph 5 venue 1 contact number</w:t>
            </w:r>
          </w:p>
        </w:tc>
        <w:tc>
          <w:tcPr>
            <w:tcW w:w="13300" w:type="dxa"/>
          </w:tcPr>
          <w:p w14:paraId="26932562" w14:textId="77777777" w:rsidR="007D1074" w:rsidRDefault="008E26A6">
            <w:r w:rsidRPr="008E26A6">
              <w:t>+33 4 76 36 09 88</w:t>
            </w:r>
          </w:p>
        </w:tc>
      </w:tr>
      <w:tr w:rsidR="007D1074" w14:paraId="2CF14E9E" w14:textId="77777777">
        <w:tc>
          <w:tcPr>
            <w:tcW w:w="500" w:type="dxa"/>
            <w:shd w:val="clear" w:color="auto" w:fill="0070C0"/>
          </w:tcPr>
          <w:p w14:paraId="0BE13131" w14:textId="77777777" w:rsidR="007D1074" w:rsidRDefault="00E3434F">
            <w:r>
              <w:lastRenderedPageBreak/>
              <w:t>63</w:t>
            </w:r>
          </w:p>
        </w:tc>
        <w:tc>
          <w:tcPr>
            <w:tcW w:w="2000" w:type="dxa"/>
            <w:shd w:val="clear" w:color="auto" w:fill="0070C0"/>
          </w:tcPr>
          <w:p w14:paraId="5928D37B" w14:textId="77777777" w:rsidR="007D1074" w:rsidRDefault="00E3434F">
            <w:r>
              <w:t>Paragraph 5 venue 1 URL</w:t>
            </w:r>
          </w:p>
        </w:tc>
        <w:tc>
          <w:tcPr>
            <w:tcW w:w="13300" w:type="dxa"/>
          </w:tcPr>
          <w:p w14:paraId="0E45F5BF" w14:textId="77777777" w:rsidR="007D1074" w:rsidRDefault="00DF62E7">
            <w:hyperlink r:id="rId14" w:history="1">
              <w:r w:rsidR="008E26A6" w:rsidRPr="004C12FB">
                <w:rPr>
                  <w:rStyle w:val="Hyperlink"/>
                </w:rPr>
                <w:t>http://www.choranche.com</w:t>
              </w:r>
            </w:hyperlink>
            <w:r w:rsidR="008E26A6">
              <w:t xml:space="preserve"> </w:t>
            </w:r>
          </w:p>
        </w:tc>
      </w:tr>
      <w:tr w:rsidR="007D1074" w14:paraId="3C3CCD4B" w14:textId="77777777">
        <w:tc>
          <w:tcPr>
            <w:tcW w:w="500" w:type="dxa"/>
            <w:shd w:val="clear" w:color="auto" w:fill="0070C0"/>
          </w:tcPr>
          <w:p w14:paraId="4061E003" w14:textId="77777777" w:rsidR="007D1074" w:rsidRDefault="00E3434F">
            <w:r>
              <w:t>64</w:t>
            </w:r>
          </w:p>
        </w:tc>
        <w:tc>
          <w:tcPr>
            <w:tcW w:w="2000" w:type="dxa"/>
            <w:shd w:val="clear" w:color="auto" w:fill="0070C0"/>
          </w:tcPr>
          <w:p w14:paraId="05DB9A0D" w14:textId="77777777" w:rsidR="007D1074" w:rsidRDefault="00E3434F">
            <w:r>
              <w:t>Paragraph 5 venue 2 name</w:t>
            </w:r>
          </w:p>
        </w:tc>
        <w:tc>
          <w:tcPr>
            <w:tcW w:w="13300" w:type="dxa"/>
          </w:tcPr>
          <w:p w14:paraId="54B198B9" w14:textId="77777777" w:rsidR="007D1074" w:rsidRDefault="008629EF">
            <w:r>
              <w:t>Grotte les cuves de Sassenage</w:t>
            </w:r>
          </w:p>
        </w:tc>
      </w:tr>
      <w:tr w:rsidR="007D1074" w14:paraId="12012491" w14:textId="77777777">
        <w:tc>
          <w:tcPr>
            <w:tcW w:w="500" w:type="dxa"/>
            <w:shd w:val="clear" w:color="auto" w:fill="0070C0"/>
          </w:tcPr>
          <w:p w14:paraId="039C9928" w14:textId="77777777" w:rsidR="007D1074" w:rsidRDefault="00E3434F">
            <w:r>
              <w:t>65</w:t>
            </w:r>
          </w:p>
        </w:tc>
        <w:tc>
          <w:tcPr>
            <w:tcW w:w="2000" w:type="dxa"/>
            <w:shd w:val="clear" w:color="auto" w:fill="0070C0"/>
          </w:tcPr>
          <w:p w14:paraId="29AC3E04" w14:textId="77777777" w:rsidR="007D1074" w:rsidRDefault="00E3434F">
            <w:r>
              <w:t>Paragraph 5 venue 2 description</w:t>
            </w:r>
          </w:p>
        </w:tc>
        <w:tc>
          <w:tcPr>
            <w:tcW w:w="13300" w:type="dxa"/>
          </w:tcPr>
          <w:p w14:paraId="4FD3F8EB" w14:textId="138AE311" w:rsidR="007D1074" w:rsidRDefault="00F317E8" w:rsidP="00F317E8">
            <w:r>
              <w:t>Source d’inspiration</w:t>
            </w:r>
            <w:r w:rsidR="008629EF">
              <w:t xml:space="preserve"> de nombreuses légendes locales</w:t>
            </w:r>
            <w:r>
              <w:t>, cette grotte</w:t>
            </w:r>
            <w:r w:rsidR="008629EF">
              <w:t xml:space="preserve"> abrite un patrimoine hydrogéologique millénaire, magnifiquement mis en valeur par des éclairages.</w:t>
            </w:r>
          </w:p>
        </w:tc>
      </w:tr>
      <w:tr w:rsidR="007D1074" w14:paraId="01A7850F" w14:textId="77777777">
        <w:tc>
          <w:tcPr>
            <w:tcW w:w="500" w:type="dxa"/>
            <w:shd w:val="clear" w:color="auto" w:fill="0070C0"/>
          </w:tcPr>
          <w:p w14:paraId="50E4964E" w14:textId="77777777" w:rsidR="007D1074" w:rsidRDefault="00E3434F">
            <w:r>
              <w:t>66</w:t>
            </w:r>
          </w:p>
        </w:tc>
        <w:tc>
          <w:tcPr>
            <w:tcW w:w="2000" w:type="dxa"/>
            <w:shd w:val="clear" w:color="auto" w:fill="0070C0"/>
          </w:tcPr>
          <w:p w14:paraId="6C67210C" w14:textId="77777777" w:rsidR="007D1074" w:rsidRDefault="00E3434F">
            <w:r>
              <w:t>Paragraph 5 venue 2 address Line 1</w:t>
            </w:r>
          </w:p>
        </w:tc>
        <w:tc>
          <w:tcPr>
            <w:tcW w:w="13300" w:type="dxa"/>
          </w:tcPr>
          <w:p w14:paraId="4B6BCD15" w14:textId="20E1DA92" w:rsidR="007D1074" w:rsidRDefault="008629EF">
            <w:r>
              <w:t>38</w:t>
            </w:r>
            <w:r w:rsidR="00F317E8">
              <w:t xml:space="preserve"> </w:t>
            </w:r>
            <w:r>
              <w:t>360 Sassenage</w:t>
            </w:r>
          </w:p>
        </w:tc>
      </w:tr>
      <w:tr w:rsidR="007D1074" w14:paraId="41CC82C5" w14:textId="77777777">
        <w:tc>
          <w:tcPr>
            <w:tcW w:w="500" w:type="dxa"/>
            <w:shd w:val="clear" w:color="auto" w:fill="0070C0"/>
          </w:tcPr>
          <w:p w14:paraId="12A84F8B" w14:textId="77777777" w:rsidR="007D1074" w:rsidRDefault="00E3434F">
            <w:r>
              <w:t>67</w:t>
            </w:r>
          </w:p>
        </w:tc>
        <w:tc>
          <w:tcPr>
            <w:tcW w:w="2000" w:type="dxa"/>
            <w:shd w:val="clear" w:color="auto" w:fill="0070C0"/>
          </w:tcPr>
          <w:p w14:paraId="5E0038B9" w14:textId="77777777" w:rsidR="007D1074" w:rsidRDefault="00E3434F">
            <w:r>
              <w:t>Paragraph 5 venue 2 contact number</w:t>
            </w:r>
          </w:p>
        </w:tc>
        <w:tc>
          <w:tcPr>
            <w:tcW w:w="13300" w:type="dxa"/>
          </w:tcPr>
          <w:p w14:paraId="498D0383" w14:textId="77777777" w:rsidR="007D1074" w:rsidRDefault="008629EF">
            <w:r w:rsidRPr="008629EF">
              <w:t>Tél. +33 4 76 27 55 37</w:t>
            </w:r>
          </w:p>
        </w:tc>
      </w:tr>
      <w:tr w:rsidR="007D1074" w14:paraId="12B24863" w14:textId="77777777">
        <w:tc>
          <w:tcPr>
            <w:tcW w:w="500" w:type="dxa"/>
            <w:shd w:val="clear" w:color="auto" w:fill="0070C0"/>
          </w:tcPr>
          <w:p w14:paraId="5DC192A9" w14:textId="77777777" w:rsidR="007D1074" w:rsidRDefault="00E3434F">
            <w:r>
              <w:t>68</w:t>
            </w:r>
          </w:p>
        </w:tc>
        <w:tc>
          <w:tcPr>
            <w:tcW w:w="2000" w:type="dxa"/>
            <w:shd w:val="clear" w:color="auto" w:fill="0070C0"/>
          </w:tcPr>
          <w:p w14:paraId="66244817" w14:textId="77777777" w:rsidR="007D1074" w:rsidRDefault="00E3434F">
            <w:r>
              <w:t>Paragraph 5 venue 2 URL</w:t>
            </w:r>
          </w:p>
        </w:tc>
        <w:tc>
          <w:tcPr>
            <w:tcW w:w="13300" w:type="dxa"/>
          </w:tcPr>
          <w:p w14:paraId="18EE8D60" w14:textId="77777777" w:rsidR="007D1074" w:rsidRDefault="00DF62E7">
            <w:hyperlink r:id="rId15" w:history="1">
              <w:r w:rsidR="008629EF" w:rsidRPr="004C12FB">
                <w:rPr>
                  <w:rStyle w:val="Hyperlink"/>
                </w:rPr>
                <w:t>http://www.sassenage.fr</w:t>
              </w:r>
            </w:hyperlink>
            <w:r w:rsidR="008629EF">
              <w:t xml:space="preserve"> </w:t>
            </w:r>
          </w:p>
        </w:tc>
      </w:tr>
    </w:tbl>
    <w:p w14:paraId="5C8FAD65" w14:textId="77777777" w:rsidR="00F064DE" w:rsidRDefault="00F064DE"/>
    <w:sectPr w:rsidR="00F064DE">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074"/>
    <w:rsid w:val="00172938"/>
    <w:rsid w:val="007D1074"/>
    <w:rsid w:val="008629EF"/>
    <w:rsid w:val="008E26A6"/>
    <w:rsid w:val="00AF09DD"/>
    <w:rsid w:val="00D720DA"/>
    <w:rsid w:val="00DE17A1"/>
    <w:rsid w:val="00DF62E7"/>
    <w:rsid w:val="00E3434F"/>
    <w:rsid w:val="00E35C75"/>
    <w:rsid w:val="00F064DE"/>
    <w:rsid w:val="00F317E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E1B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DE17A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DE17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acasemate.fr/" TargetMode="External"/><Relationship Id="rId12" Type="http://schemas.openxmlformats.org/officeDocument/2006/relationships/hyperlink" Target="http://www.le-petit-train-touristique.com/grenoble/" TargetMode="External"/><Relationship Id="rId13" Type="http://schemas.openxmlformats.org/officeDocument/2006/relationships/hyperlink" Target="http://www.chateau-de-sassenage.com" TargetMode="External"/><Relationship Id="rId14" Type="http://schemas.openxmlformats.org/officeDocument/2006/relationships/hyperlink" Target="http://www.choranche.com" TargetMode="External"/><Relationship Id="rId15" Type="http://schemas.openxmlformats.org/officeDocument/2006/relationships/hyperlink" Target="http://www.sassenage.fr"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astille-grenoble.com" TargetMode="External"/><Relationship Id="rId7" Type="http://schemas.openxmlformats.org/officeDocument/2006/relationships/hyperlink" Target="http://www.grenoble-tourisme.com/fr/catalogue/activite/acrobastille-494021/" TargetMode="External"/><Relationship Id="rId8" Type="http://schemas.openxmlformats.org/officeDocument/2006/relationships/hyperlink" Target="http://www.grenoble-tourisme.com/fr/catalogue/activite/parc-de-lovalie-35579/" TargetMode="External"/><Relationship Id="rId9" Type="http://schemas.openxmlformats.org/officeDocument/2006/relationships/hyperlink" Target="http://www.grenoble-tourisme.com/fr/catalogue/activite/parc-paul-mistral-110333/" TargetMode="External"/><Relationship Id="rId10" Type="http://schemas.openxmlformats.org/officeDocument/2006/relationships/hyperlink" Target="http://www.museum-grenobl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1180</Words>
  <Characters>6731</Characters>
  <Application>Microsoft Macintosh Word</Application>
  <DocSecurity>0</DocSecurity>
  <Lines>56</Lines>
  <Paragraphs>15</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6</cp:revision>
  <dcterms:created xsi:type="dcterms:W3CDTF">2015-08-12T13:13:00Z</dcterms:created>
  <dcterms:modified xsi:type="dcterms:W3CDTF">2015-09-25T10:12:00Z</dcterms:modified>
  <cp:category/>
</cp:coreProperties>
</file>