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4696D" w:rsidRPr="008B6279">
        <w:tc>
          <w:tcPr>
            <w:tcW w:w="500" w:type="dxa"/>
            <w:shd w:val="clear" w:color="auto" w:fill="FF0000"/>
          </w:tcPr>
          <w:p w:rsidR="00A4696D" w:rsidRPr="008B6279" w:rsidRDefault="001252F8">
            <w:r w:rsidRPr="008B627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4696D" w:rsidRPr="008B6279" w:rsidRDefault="001252F8">
            <w:r w:rsidRPr="008B6279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A4696D" w:rsidRPr="008B6279" w:rsidRDefault="001252F8">
            <w:r w:rsidRPr="008B6279">
              <w:t>tr_TR</w:t>
            </w:r>
          </w:p>
        </w:tc>
      </w:tr>
      <w:tr w:rsidR="00A4696D" w:rsidRPr="008B6279">
        <w:tc>
          <w:tcPr>
            <w:tcW w:w="500" w:type="dxa"/>
            <w:shd w:val="clear" w:color="auto" w:fill="FF0000"/>
          </w:tcPr>
          <w:p w:rsidR="00A4696D" w:rsidRPr="008B6279" w:rsidRDefault="001252F8">
            <w:r w:rsidRPr="008B627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4696D" w:rsidRPr="008B6279" w:rsidRDefault="001252F8">
            <w:r w:rsidRPr="008B6279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A4696D" w:rsidRPr="008B6279" w:rsidRDefault="001252F8">
            <w:r w:rsidRPr="008B6279">
              <w:t>Kusadasi</w:t>
            </w:r>
          </w:p>
        </w:tc>
      </w:tr>
      <w:tr w:rsidR="00A4696D" w:rsidRPr="008B6279">
        <w:tc>
          <w:tcPr>
            <w:tcW w:w="500" w:type="dxa"/>
            <w:shd w:val="clear" w:color="auto" w:fill="FF0000"/>
          </w:tcPr>
          <w:p w:rsidR="00A4696D" w:rsidRPr="008B6279" w:rsidRDefault="001252F8">
            <w:r w:rsidRPr="008B6279">
              <w:t>3</w:t>
            </w:r>
          </w:p>
        </w:tc>
        <w:tc>
          <w:tcPr>
            <w:tcW w:w="2000" w:type="dxa"/>
            <w:shd w:val="clear" w:color="auto" w:fill="FF0000"/>
          </w:tcPr>
          <w:p w:rsidR="00A4696D" w:rsidRPr="008B6279" w:rsidRDefault="001252F8">
            <w:r w:rsidRPr="008B6279">
              <w:t>Category</w:t>
            </w:r>
          </w:p>
        </w:tc>
        <w:tc>
          <w:tcPr>
            <w:tcW w:w="13300" w:type="dxa"/>
          </w:tcPr>
          <w:p w:rsidR="00A4696D" w:rsidRPr="008B6279" w:rsidRDefault="001252F8">
            <w:r w:rsidRPr="008B6279">
              <w:t xml:space="preserve">                                                                                             Arts and Culture</w:t>
            </w:r>
          </w:p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4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Destination</w:t>
            </w:r>
          </w:p>
        </w:tc>
        <w:tc>
          <w:tcPr>
            <w:tcW w:w="13300" w:type="dxa"/>
          </w:tcPr>
          <w:p w:rsidR="00A4696D" w:rsidRPr="008B6279" w:rsidRDefault="008B6279">
            <w:r w:rsidRPr="008B6279">
              <w:t>Kuşadası</w:t>
            </w:r>
          </w:p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5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Country</w:t>
            </w:r>
          </w:p>
        </w:tc>
        <w:tc>
          <w:tcPr>
            <w:tcW w:w="13300" w:type="dxa"/>
          </w:tcPr>
          <w:p w:rsidR="00A4696D" w:rsidRPr="008B6279" w:rsidRDefault="00CD4042">
            <w:r w:rsidRPr="008B6279">
              <w:t>Türkiye</w:t>
            </w:r>
          </w:p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Content name</w:t>
            </w:r>
          </w:p>
        </w:tc>
        <w:tc>
          <w:tcPr>
            <w:tcW w:w="13300" w:type="dxa"/>
          </w:tcPr>
          <w:p w:rsidR="00A4696D" w:rsidRPr="008B6279" w:rsidRDefault="00CD4042">
            <w:r w:rsidRPr="008B6279">
              <w:t xml:space="preserve">Kültür </w:t>
            </w:r>
            <w:r w:rsidR="008B6279" w:rsidRPr="008B6279">
              <w:t>Mirasıyla</w:t>
            </w:r>
            <w:r w:rsidRPr="008B6279">
              <w:t xml:space="preserve"> </w:t>
            </w:r>
            <w:r w:rsidR="008B6279" w:rsidRPr="008B6279">
              <w:t>Kuşadası</w:t>
            </w:r>
            <w:r w:rsidRPr="008B6279">
              <w:t>: Harab</w:t>
            </w:r>
            <w:r w:rsidR="005F68AD">
              <w:t>eler, Müzeler, Tapı</w:t>
            </w:r>
            <w:r w:rsidRPr="008B6279">
              <w:t xml:space="preserve">naklar  </w:t>
            </w:r>
          </w:p>
        </w:tc>
      </w:tr>
      <w:tr w:rsidR="00A4696D" w:rsidRPr="008B6279">
        <w:tc>
          <w:tcPr>
            <w:tcW w:w="500" w:type="dxa"/>
            <w:shd w:val="clear" w:color="auto" w:fill="FF0000"/>
          </w:tcPr>
          <w:p w:rsidR="00A4696D" w:rsidRPr="008B6279" w:rsidRDefault="001252F8">
            <w:r w:rsidRPr="008B6279">
              <w:t>7</w:t>
            </w:r>
          </w:p>
        </w:tc>
        <w:tc>
          <w:tcPr>
            <w:tcW w:w="2000" w:type="dxa"/>
            <w:shd w:val="clear" w:color="auto" w:fill="FF0000"/>
          </w:tcPr>
          <w:p w:rsidR="00A4696D" w:rsidRPr="008B6279" w:rsidRDefault="001252F8">
            <w:r w:rsidRPr="008B6279">
              <w:t>Destination ID</w:t>
            </w:r>
          </w:p>
        </w:tc>
        <w:tc>
          <w:tcPr>
            <w:tcW w:w="13300" w:type="dxa"/>
          </w:tcPr>
          <w:p w:rsidR="00A4696D" w:rsidRPr="008B6279" w:rsidRDefault="001252F8">
            <w:r w:rsidRPr="008B6279">
              <w:t>1357334</w:t>
            </w:r>
          </w:p>
        </w:tc>
      </w:tr>
      <w:tr w:rsidR="00A4696D" w:rsidRPr="008B6279" w:rsidTr="00CD4042">
        <w:trPr>
          <w:trHeight w:val="655"/>
        </w:trPr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8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Introduction</w:t>
            </w:r>
          </w:p>
        </w:tc>
        <w:tc>
          <w:tcPr>
            <w:tcW w:w="13300" w:type="dxa"/>
          </w:tcPr>
          <w:p w:rsidR="00A4696D" w:rsidRPr="008B6279" w:rsidRDefault="008B6279" w:rsidP="008B6279">
            <w:r>
              <w:t>Oldukça zengin bir</w:t>
            </w:r>
            <w:r w:rsidR="00CD4042" w:rsidRPr="008B6279">
              <w:t xml:space="preserve"> kültür </w:t>
            </w:r>
            <w:r w:rsidRPr="008B6279">
              <w:t>mirasına</w:t>
            </w:r>
            <w:r w:rsidR="00CD4042" w:rsidRPr="008B6279">
              <w:t xml:space="preserve"> sahip </w:t>
            </w:r>
            <w:r>
              <w:t xml:space="preserve">olan </w:t>
            </w:r>
            <w:r w:rsidRPr="008B6279">
              <w:t>Kuşadası</w:t>
            </w:r>
            <w:r w:rsidR="00CD4042" w:rsidRPr="008B6279">
              <w:t xml:space="preserve"> bölgesi, ev </w:t>
            </w:r>
            <w:r w:rsidRPr="008B6279">
              <w:t>sahipliği</w:t>
            </w:r>
            <w:r w:rsidR="00CD4042" w:rsidRPr="008B6279">
              <w:t xml:space="preserve"> </w:t>
            </w:r>
            <w:r w:rsidRPr="008B6279">
              <w:t>yaptığı</w:t>
            </w:r>
            <w:r w:rsidR="00CD4042" w:rsidRPr="008B6279">
              <w:t xml:space="preserve"> </w:t>
            </w:r>
            <w:r w:rsidRPr="008B6279">
              <w:t>farklı</w:t>
            </w:r>
            <w:r w:rsidR="00CD4042" w:rsidRPr="008B6279">
              <w:t xml:space="preserve"> tarihi yerlerle </w:t>
            </w:r>
            <w:r w:rsidR="005F68AD" w:rsidRPr="008B6279">
              <w:t>yoğun</w:t>
            </w:r>
            <w:r w:rsidR="00CD4042" w:rsidRPr="008B6279">
              <w:t xml:space="preserve"> ilgi </w:t>
            </w:r>
            <w:r>
              <w:t>görüyor</w:t>
            </w:r>
            <w:r w:rsidR="00CD4042" w:rsidRPr="008B6279">
              <w:t xml:space="preserve">. Özellikle </w:t>
            </w:r>
            <w:r w:rsidRPr="008B6279">
              <w:t>Hristiyanlık</w:t>
            </w:r>
            <w:r w:rsidR="00CD4042" w:rsidRPr="008B6279">
              <w:t xml:space="preserve"> ve antik medeniyetler </w:t>
            </w:r>
            <w:r w:rsidRPr="008B6279">
              <w:t>açısından</w:t>
            </w:r>
            <w:r w:rsidR="00CD4042" w:rsidRPr="008B6279">
              <w:t xml:space="preserve"> </w:t>
            </w:r>
            <w:r>
              <w:t>büyük bir tarihi öneme sahip olan</w:t>
            </w:r>
            <w:r w:rsidR="00CD4042" w:rsidRPr="008B6279">
              <w:t xml:space="preserve"> bölgeyi</w:t>
            </w:r>
            <w:r>
              <w:t>,</w:t>
            </w:r>
            <w:r w:rsidR="00CD4042" w:rsidRPr="008B6279">
              <w:t xml:space="preserve"> her </w:t>
            </w:r>
            <w:r w:rsidRPr="008B6279">
              <w:t>yıl</w:t>
            </w:r>
            <w:r w:rsidR="00CD4042" w:rsidRPr="008B6279">
              <w:t xml:space="preserve"> yüzbinlerce turist ziyaret ediyor. 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9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heading</w:t>
            </w:r>
          </w:p>
        </w:tc>
        <w:tc>
          <w:tcPr>
            <w:tcW w:w="13300" w:type="dxa"/>
          </w:tcPr>
          <w:p w:rsidR="00A4696D" w:rsidRPr="008B6279" w:rsidRDefault="008B6279">
            <w:r w:rsidRPr="008B6279">
              <w:t>Tapınaklar</w:t>
            </w:r>
            <w:r w:rsidR="00294BE2" w:rsidRPr="008B6279">
              <w:t xml:space="preserve"> ve Harabeler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10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intro</w:t>
            </w:r>
          </w:p>
        </w:tc>
        <w:tc>
          <w:tcPr>
            <w:tcW w:w="13300" w:type="dxa"/>
          </w:tcPr>
          <w:p w:rsidR="00A4696D" w:rsidRPr="008B6279" w:rsidRDefault="00294BE2" w:rsidP="008B6279">
            <w:r w:rsidRPr="008B6279">
              <w:t xml:space="preserve">Türkiye’nin </w:t>
            </w:r>
            <w:r w:rsidR="008B6279" w:rsidRPr="008B6279">
              <w:t>batısında</w:t>
            </w:r>
            <w:r w:rsidRPr="008B6279">
              <w:t xml:space="preserve"> </w:t>
            </w:r>
            <w:r w:rsidR="008B6279" w:rsidRPr="008B6279">
              <w:t>kurulmuş</w:t>
            </w:r>
            <w:r w:rsidRPr="008B6279">
              <w:t xml:space="preserve"> medeniyetleri</w:t>
            </w:r>
            <w:r w:rsidR="008B6279">
              <w:t xml:space="preserve"> ve </w:t>
            </w:r>
            <w:r w:rsidRPr="008B6279">
              <w:t xml:space="preserve">buradaki dinî </w:t>
            </w:r>
            <w:r w:rsidR="008B6279" w:rsidRPr="008B6279">
              <w:t>mirası</w:t>
            </w:r>
            <w:r w:rsidRPr="008B6279">
              <w:t xml:space="preserve"> </w:t>
            </w:r>
            <w:r w:rsidR="008B6279" w:rsidRPr="008B6279">
              <w:t>keşfetmek</w:t>
            </w:r>
            <w:r w:rsidRPr="008B6279">
              <w:t xml:space="preserve"> </w:t>
            </w:r>
            <w:r w:rsidR="008B6279" w:rsidRPr="008B6279">
              <w:t>istiyorsanız</w:t>
            </w:r>
            <w:r w:rsidRPr="008B6279">
              <w:t xml:space="preserve">, </w:t>
            </w:r>
            <w:r w:rsidR="008B6279" w:rsidRPr="008B6279">
              <w:t>Kuşadası</w:t>
            </w:r>
            <w:r w:rsidRPr="008B6279">
              <w:t xml:space="preserve"> mükemmel bir seçim </w:t>
            </w:r>
            <w:r w:rsidR="008B6279" w:rsidRPr="008B6279">
              <w:t>olacaktır</w:t>
            </w:r>
            <w:r w:rsidRPr="008B6279">
              <w:t xml:space="preserve">. Buradaki harabeler ve </w:t>
            </w:r>
            <w:r w:rsidR="008B6279" w:rsidRPr="008B6279">
              <w:t>kalıntılar</w:t>
            </w:r>
            <w:r w:rsidR="00827D52">
              <w:rPr>
                <w:strike/>
              </w:rPr>
              <w:t>,</w:t>
            </w:r>
            <w:r w:rsidRPr="008B6279">
              <w:t xml:space="preserve"> sizi tarihte bir </w:t>
            </w:r>
            <w:r w:rsidR="008B6279" w:rsidRPr="008B6279">
              <w:t>yolculuğa</w:t>
            </w:r>
            <w:r w:rsidRPr="008B6279">
              <w:t xml:space="preserve"> </w:t>
            </w:r>
            <w:r w:rsidR="008B6279">
              <w:t>çıkarıyor</w:t>
            </w:r>
            <w:r w:rsidRPr="008B6279">
              <w:t xml:space="preserve">. 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11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1 name</w:t>
            </w:r>
          </w:p>
        </w:tc>
        <w:tc>
          <w:tcPr>
            <w:tcW w:w="13300" w:type="dxa"/>
          </w:tcPr>
          <w:p w:rsidR="00A4696D" w:rsidRPr="008B6279" w:rsidRDefault="00294BE2">
            <w:r w:rsidRPr="008B6279">
              <w:t xml:space="preserve">Efes 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12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1 description</w:t>
            </w:r>
          </w:p>
        </w:tc>
        <w:tc>
          <w:tcPr>
            <w:tcW w:w="13300" w:type="dxa"/>
          </w:tcPr>
          <w:p w:rsidR="00A4696D" w:rsidRPr="008B6279" w:rsidRDefault="00294BE2" w:rsidP="005F68AD">
            <w:r w:rsidRPr="008B6279">
              <w:t xml:space="preserve">Kuşadası’nın en önemli tarihî </w:t>
            </w:r>
            <w:r w:rsidR="008B6279" w:rsidRPr="008B6279">
              <w:t>alanlarından</w:t>
            </w:r>
            <w:r w:rsidRPr="008B6279">
              <w:t xml:space="preserve"> biri olan Efes, </w:t>
            </w:r>
            <w:r w:rsidR="008B6279">
              <w:t>MÖ</w:t>
            </w:r>
            <w:r w:rsidRPr="008B6279">
              <w:t xml:space="preserve"> 3000 yılında kurulmuş olan eski bir Yunan şehri. Antik dünya ticaretini</w:t>
            </w:r>
            <w:r w:rsidR="008B6279">
              <w:t>n</w:t>
            </w:r>
            <w:r w:rsidRPr="008B6279">
              <w:t xml:space="preserve"> o </w:t>
            </w:r>
            <w:r w:rsidR="008B6279" w:rsidRPr="008B6279">
              <w:t>dönemdeki</w:t>
            </w:r>
            <w:r w:rsidRPr="008B6279">
              <w:t xml:space="preserve"> merkezi olarak bilinen Efes</w:t>
            </w:r>
            <w:r w:rsidR="008B6279">
              <w:t>,</w:t>
            </w:r>
            <w:r w:rsidRPr="008B6279">
              <w:t xml:space="preserve"> </w:t>
            </w:r>
            <w:r w:rsidR="005F68AD" w:rsidRPr="008B6279">
              <w:t xml:space="preserve">her yıl </w:t>
            </w:r>
            <w:r w:rsidRPr="008B6279">
              <w:t xml:space="preserve">dünyanın dört bir yanından </w:t>
            </w:r>
            <w:r w:rsidR="008B6279" w:rsidRPr="008B6279">
              <w:t>on binlerce</w:t>
            </w:r>
            <w:r w:rsidRPr="008B6279">
              <w:t xml:space="preserve"> turiste kapılarını açıyor. 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13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1 address Line 1</w:t>
            </w:r>
          </w:p>
        </w:tc>
        <w:tc>
          <w:tcPr>
            <w:tcW w:w="13300" w:type="dxa"/>
          </w:tcPr>
          <w:p w:rsidR="00A4696D" w:rsidRPr="008B6279" w:rsidRDefault="00294BE2">
            <w:r w:rsidRPr="008B6279">
              <w:rPr>
                <w:color w:val="222222"/>
                <w:shd w:val="clear" w:color="auto" w:fill="FFFFFF"/>
              </w:rPr>
              <w:t>Efes Ören</w:t>
            </w:r>
            <w:r w:rsidR="008B6279">
              <w:rPr>
                <w:color w:val="222222"/>
                <w:shd w:val="clear" w:color="auto" w:fill="FFFFFF"/>
              </w:rPr>
              <w:t xml:space="preserve"> Y</w:t>
            </w:r>
            <w:r w:rsidRPr="008B6279">
              <w:rPr>
                <w:color w:val="222222"/>
                <w:shd w:val="clear" w:color="auto" w:fill="FFFFFF"/>
              </w:rPr>
              <w:t xml:space="preserve">eri, 35920 Selçuk, </w:t>
            </w:r>
            <w:r w:rsidR="008B6279" w:rsidRPr="008B6279">
              <w:rPr>
                <w:color w:val="222222"/>
                <w:shd w:val="clear" w:color="auto" w:fill="FFFFFF"/>
              </w:rPr>
              <w:t>İzmir</w:t>
            </w:r>
            <w:r w:rsidRPr="008B6279">
              <w:rPr>
                <w:color w:val="222222"/>
                <w:shd w:val="clear" w:color="auto" w:fill="FFFFFF"/>
              </w:rPr>
              <w:t>, Türkiye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14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 xml:space="preserve">Paragraph 1 venue </w:t>
            </w:r>
            <w:r w:rsidRPr="008B6279">
              <w:lastRenderedPageBreak/>
              <w:t>1 contact number</w:t>
            </w:r>
          </w:p>
        </w:tc>
        <w:tc>
          <w:tcPr>
            <w:tcW w:w="13300" w:type="dxa"/>
          </w:tcPr>
          <w:p w:rsidR="00A4696D" w:rsidRPr="008B6279" w:rsidRDefault="00294BE2" w:rsidP="00294BE2">
            <w:pPr>
              <w:tabs>
                <w:tab w:val="left" w:pos="2055"/>
              </w:tabs>
            </w:pPr>
            <w:r w:rsidRPr="008B6279">
              <w:lastRenderedPageBreak/>
              <w:tab/>
            </w:r>
            <w:r w:rsidRPr="008B6279">
              <w:rPr>
                <w:color w:val="222222"/>
                <w:shd w:val="clear" w:color="auto" w:fill="FFFFFF"/>
              </w:rPr>
              <w:t>+90 232 892 6010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1 URL</w:t>
            </w:r>
          </w:p>
        </w:tc>
        <w:tc>
          <w:tcPr>
            <w:tcW w:w="13300" w:type="dxa"/>
          </w:tcPr>
          <w:p w:rsidR="00A4696D" w:rsidRPr="008B6279" w:rsidRDefault="00294BE2">
            <w:r w:rsidRPr="008B6279">
              <w:t>http://www.muze.gov.tr/tr/muzeler/efes-orenyeri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16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2 name</w:t>
            </w:r>
          </w:p>
        </w:tc>
        <w:tc>
          <w:tcPr>
            <w:tcW w:w="13300" w:type="dxa"/>
          </w:tcPr>
          <w:p w:rsidR="00A4696D" w:rsidRPr="008B6279" w:rsidRDefault="00C045C2">
            <w:r w:rsidRPr="008B6279">
              <w:t>Milet</w:t>
            </w:r>
            <w:r w:rsidR="005A2C71" w:rsidRPr="008B6279">
              <w:t xml:space="preserve"> Harabeleri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17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2 description</w:t>
            </w:r>
          </w:p>
        </w:tc>
        <w:tc>
          <w:tcPr>
            <w:tcW w:w="13300" w:type="dxa"/>
          </w:tcPr>
          <w:p w:rsidR="00A4696D" w:rsidRPr="008B6279" w:rsidRDefault="00C045C2" w:rsidP="00827D52">
            <w:r w:rsidRPr="008B6279">
              <w:rPr>
                <w:color w:val="000000"/>
                <w:shd w:val="clear" w:color="auto" w:fill="FFFFFF"/>
              </w:rPr>
              <w:t xml:space="preserve">Milet’te ilk </w:t>
            </w:r>
            <w:r w:rsidR="008B6279">
              <w:rPr>
                <w:color w:val="000000"/>
                <w:shd w:val="clear" w:color="auto" w:fill="FFFFFF"/>
              </w:rPr>
              <w:t>yerleşimin MÖ</w:t>
            </w:r>
            <w:r w:rsidRPr="008B6279">
              <w:rPr>
                <w:color w:val="000000"/>
                <w:shd w:val="clear" w:color="auto" w:fill="FFFFFF"/>
              </w:rPr>
              <w:t xml:space="preserve"> 2000 ortalarından başlamak üzere</w:t>
            </w:r>
            <w:r w:rsidR="008B6279">
              <w:rPr>
                <w:color w:val="000000"/>
                <w:shd w:val="clear" w:color="auto" w:fill="FFFFFF"/>
              </w:rPr>
              <w:t>,</w:t>
            </w:r>
            <w:r w:rsidRPr="008B6279">
              <w:rPr>
                <w:color w:val="000000"/>
                <w:shd w:val="clear" w:color="auto" w:fill="FFFFFF"/>
              </w:rPr>
              <w:t xml:space="preserve"> Myken kolonisi varlığı ile görüldüğü bilinmektedir. Daha sonra Milet, Atina Kralı Kodros’un oğlu Nekus önderliğindeki İ</w:t>
            </w:r>
            <w:r w:rsidR="008B6279">
              <w:rPr>
                <w:color w:val="000000"/>
                <w:shd w:val="clear" w:color="auto" w:fill="FFFFFF"/>
              </w:rPr>
              <w:t>yonyalılar</w:t>
            </w:r>
            <w:r w:rsidRPr="008B6279">
              <w:rPr>
                <w:color w:val="000000"/>
                <w:shd w:val="clear" w:color="auto" w:fill="FFFFFF"/>
              </w:rPr>
              <w:t xml:space="preserve"> tarafından tekrar kurulmuştur. </w:t>
            </w:r>
            <w:r w:rsidR="008B6279">
              <w:rPr>
                <w:color w:val="000000"/>
                <w:shd w:val="clear" w:color="auto" w:fill="FFFFFF"/>
              </w:rPr>
              <w:t>Milet</w:t>
            </w:r>
            <w:r w:rsidR="00827D52">
              <w:rPr>
                <w:color w:val="000000"/>
                <w:shd w:val="clear" w:color="auto" w:fill="FFFFFF"/>
              </w:rPr>
              <w:t xml:space="preserve"> </w:t>
            </w:r>
            <w:r w:rsidRPr="008B6279">
              <w:rPr>
                <w:color w:val="000000"/>
                <w:shd w:val="clear" w:color="auto" w:fill="FFFFFF"/>
              </w:rPr>
              <w:t>İ</w:t>
            </w:r>
            <w:r w:rsidR="008B6279">
              <w:rPr>
                <w:color w:val="000000"/>
                <w:shd w:val="clear" w:color="auto" w:fill="FFFFFF"/>
              </w:rPr>
              <w:t>yonya</w:t>
            </w:r>
            <w:r w:rsidRPr="008B6279">
              <w:rPr>
                <w:color w:val="000000"/>
                <w:shd w:val="clear" w:color="auto" w:fill="FFFFFF"/>
              </w:rPr>
              <w:t>’nın en önemli şehir limanlarından biri</w:t>
            </w:r>
            <w:r w:rsidR="00827D52">
              <w:rPr>
                <w:color w:val="000000"/>
                <w:shd w:val="clear" w:color="auto" w:fill="FFFFFF"/>
              </w:rPr>
              <w:t xml:space="preserve"> </w:t>
            </w:r>
            <w:r w:rsidR="00827D52" w:rsidRPr="00827D52">
              <w:rPr>
                <w:b/>
                <w:color w:val="000000"/>
                <w:shd w:val="clear" w:color="auto" w:fill="FFFFFF"/>
              </w:rPr>
              <w:t>olarak</w:t>
            </w:r>
            <w:r w:rsidR="008B6279">
              <w:rPr>
                <w:color w:val="000000"/>
                <w:shd w:val="clear" w:color="auto" w:fill="FFFFFF"/>
              </w:rPr>
              <w:t xml:space="preserve"> biliniyor</w:t>
            </w:r>
            <w:r w:rsidR="00B05141" w:rsidRPr="008B6279">
              <w:rPr>
                <w:color w:val="000000"/>
                <w:shd w:val="clear" w:color="auto" w:fill="FFFFFF"/>
              </w:rPr>
              <w:t xml:space="preserve">. 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18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2 address Line 1</w:t>
            </w:r>
          </w:p>
        </w:tc>
        <w:tc>
          <w:tcPr>
            <w:tcW w:w="13300" w:type="dxa"/>
          </w:tcPr>
          <w:p w:rsidR="005A2C71" w:rsidRPr="008B6279" w:rsidRDefault="005A2C71" w:rsidP="005A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62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Atatürk </w:t>
            </w:r>
            <w:r w:rsidR="008B6279" w:rsidRPr="008B62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Bulvarı</w:t>
            </w:r>
            <w:r w:rsidRPr="008B62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No:220, 09000, Aydın, Türkiye</w:t>
            </w:r>
          </w:p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19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2 contact number</w:t>
            </w:r>
          </w:p>
        </w:tc>
        <w:tc>
          <w:tcPr>
            <w:tcW w:w="13300" w:type="dxa"/>
          </w:tcPr>
          <w:p w:rsidR="00A4696D" w:rsidRPr="008B6279" w:rsidRDefault="005A2C71">
            <w:r w:rsidRPr="008B6279">
              <w:t>+90 256 813 1018</w:t>
            </w:r>
          </w:p>
        </w:tc>
      </w:tr>
      <w:tr w:rsidR="00A4696D" w:rsidRPr="008B6279">
        <w:tc>
          <w:tcPr>
            <w:tcW w:w="500" w:type="dxa"/>
            <w:shd w:val="clear" w:color="auto" w:fill="9CC2E5"/>
          </w:tcPr>
          <w:p w:rsidR="00A4696D" w:rsidRPr="008B6279" w:rsidRDefault="001252F8">
            <w:r w:rsidRPr="008B6279">
              <w:t>20</w:t>
            </w:r>
          </w:p>
        </w:tc>
        <w:tc>
          <w:tcPr>
            <w:tcW w:w="2000" w:type="dxa"/>
            <w:shd w:val="clear" w:color="auto" w:fill="9CC2E5"/>
          </w:tcPr>
          <w:p w:rsidR="00A4696D" w:rsidRPr="008B6279" w:rsidRDefault="001252F8">
            <w:r w:rsidRPr="008B6279">
              <w:t>Paragraph 1 venue 2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21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heading</w:t>
            </w:r>
          </w:p>
        </w:tc>
        <w:tc>
          <w:tcPr>
            <w:tcW w:w="13300" w:type="dxa"/>
          </w:tcPr>
          <w:p w:rsidR="00A4696D" w:rsidRPr="008B6279" w:rsidRDefault="00910403">
            <w:r w:rsidRPr="008B6279">
              <w:t>Dinî Miras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22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intro</w:t>
            </w:r>
          </w:p>
        </w:tc>
        <w:tc>
          <w:tcPr>
            <w:tcW w:w="13300" w:type="dxa"/>
          </w:tcPr>
          <w:p w:rsidR="00A4696D" w:rsidRPr="008B6279" w:rsidRDefault="008B6279" w:rsidP="008B6279">
            <w:r w:rsidRPr="008B6279">
              <w:t>Kuşadası</w:t>
            </w:r>
            <w:r w:rsidR="00910403" w:rsidRPr="008B6279">
              <w:t>, antik ken</w:t>
            </w:r>
            <w:r>
              <w:t>tlerden kalma harabelerinin yanı</w:t>
            </w:r>
            <w:r w:rsidR="00910403" w:rsidRPr="008B6279">
              <w:t xml:space="preserve"> </w:t>
            </w:r>
            <w:r w:rsidRPr="008B6279">
              <w:t>sıra</w:t>
            </w:r>
            <w:r>
              <w:t>,</w:t>
            </w:r>
            <w:r w:rsidR="00910403" w:rsidRPr="008B6279">
              <w:t xml:space="preserve"> dinî </w:t>
            </w:r>
            <w:r w:rsidRPr="008B6279">
              <w:t>öneme</w:t>
            </w:r>
            <w:r w:rsidR="00910403" w:rsidRPr="008B6279">
              <w:t xml:space="preserve"> sahip tarihi yerleriyle de dikkat çekiyor. </w:t>
            </w:r>
            <w:r>
              <w:t>Çeşitli</w:t>
            </w:r>
            <w:r w:rsidR="00AB34A5" w:rsidRPr="008B6279">
              <w:t xml:space="preserve"> medeniyetlere ev </w:t>
            </w:r>
            <w:r w:rsidRPr="008B6279">
              <w:t>sahipliği</w:t>
            </w:r>
            <w:r w:rsidR="00AB34A5" w:rsidRPr="008B6279">
              <w:t xml:space="preserve"> </w:t>
            </w:r>
            <w:r w:rsidRPr="008B6279">
              <w:t>yapması</w:t>
            </w:r>
            <w:r w:rsidR="00AB34A5" w:rsidRPr="008B6279">
              <w:t xml:space="preserve"> nedeniyle bölge</w:t>
            </w:r>
            <w:r>
              <w:t>,</w:t>
            </w:r>
            <w:r w:rsidR="00AB34A5" w:rsidRPr="008B6279">
              <w:t xml:space="preserve"> </w:t>
            </w:r>
            <w:r w:rsidRPr="008B6279">
              <w:t>farklı</w:t>
            </w:r>
            <w:r w:rsidR="00AB34A5" w:rsidRPr="008B6279">
              <w:t xml:space="preserve"> dini yerleri de içerisinde </w:t>
            </w:r>
            <w:r w:rsidRPr="008B6279">
              <w:t>barındırıyor</w:t>
            </w:r>
            <w:r w:rsidR="00AB34A5" w:rsidRPr="008B6279">
              <w:t xml:space="preserve">. 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23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1 name</w:t>
            </w:r>
          </w:p>
        </w:tc>
        <w:tc>
          <w:tcPr>
            <w:tcW w:w="13300" w:type="dxa"/>
          </w:tcPr>
          <w:p w:rsidR="00A4696D" w:rsidRPr="008B6279" w:rsidRDefault="00910403">
            <w:r w:rsidRPr="008B6279">
              <w:t xml:space="preserve">Apollon </w:t>
            </w:r>
            <w:r w:rsidR="008B6279" w:rsidRPr="008B6279">
              <w:t>Tapınağı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24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1 description</w:t>
            </w:r>
          </w:p>
        </w:tc>
        <w:tc>
          <w:tcPr>
            <w:tcW w:w="13300" w:type="dxa"/>
          </w:tcPr>
          <w:p w:rsidR="00910403" w:rsidRPr="008B6279" w:rsidRDefault="00910403" w:rsidP="00910403">
            <w:pPr>
              <w:spacing w:after="0" w:line="240" w:lineRule="auto"/>
              <w:rPr>
                <w:rFonts w:eastAsia="Times New Roman"/>
              </w:rPr>
            </w:pP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Yenihisar ilçe merkezinde yer alan Apollon </w:t>
            </w:r>
            <w:r w:rsidR="008B6279" w:rsidRPr="008B6279">
              <w:rPr>
                <w:rFonts w:eastAsia="Times New Roman"/>
                <w:color w:val="000000"/>
                <w:shd w:val="clear" w:color="auto" w:fill="FFFFFF"/>
              </w:rPr>
              <w:t>Tapınağı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, kutsal bir </w:t>
            </w:r>
            <w:r w:rsidR="008B6279">
              <w:rPr>
                <w:rFonts w:eastAsia="Times New Roman"/>
                <w:color w:val="000000"/>
                <w:shd w:val="clear" w:color="auto" w:fill="FFFFFF"/>
              </w:rPr>
              <w:t>bölgeydi. MÖ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 600’lerde Mısır Kralı II. Nekho ve Lidya Kralı Kroisos’un </w:t>
            </w:r>
            <w:r w:rsidR="00AB34A5" w:rsidRPr="008B6279">
              <w:rPr>
                <w:rFonts w:eastAsia="Times New Roman"/>
                <w:color w:val="000000"/>
                <w:shd w:val="clear" w:color="auto" w:fill="FFFFFF"/>
              </w:rPr>
              <w:t xml:space="preserve">bu </w:t>
            </w:r>
            <w:r w:rsidR="008B6279" w:rsidRPr="008B6279">
              <w:rPr>
                <w:rFonts w:eastAsia="Times New Roman"/>
                <w:color w:val="000000"/>
                <w:shd w:val="clear" w:color="auto" w:fill="FFFFFF"/>
              </w:rPr>
              <w:t>tapınağa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 adaklar sundukları</w:t>
            </w:r>
            <w:r w:rsidR="008B6279">
              <w:rPr>
                <w:rFonts w:eastAsia="Times New Roman"/>
                <w:color w:val="000000"/>
                <w:shd w:val="clear" w:color="auto" w:fill="FFFFFF"/>
              </w:rPr>
              <w:t xml:space="preserve"> biliniyor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. </w:t>
            </w:r>
            <w:r w:rsidR="008B6279">
              <w:rPr>
                <w:rFonts w:eastAsia="Times New Roman"/>
                <w:color w:val="000000"/>
                <w:shd w:val="clear" w:color="auto" w:fill="FFFFFF"/>
              </w:rPr>
              <w:t xml:space="preserve">Tarih öncesi dönemde 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>çok ünlü olan Apollon’un kutsal yeri</w:t>
            </w:r>
            <w:r w:rsidR="008B6279">
              <w:rPr>
                <w:rFonts w:eastAsia="Times New Roman"/>
                <w:color w:val="000000"/>
                <w:shd w:val="clear" w:color="auto" w:fill="FFFFFF"/>
              </w:rPr>
              <w:t>, Persler tarafından MÖ</w:t>
            </w:r>
            <w:r w:rsidRPr="008B6279">
              <w:rPr>
                <w:rFonts w:eastAsia="Times New Roman"/>
                <w:color w:val="000000"/>
                <w:shd w:val="clear" w:color="auto" w:fill="FFFFFF"/>
              </w:rPr>
              <w:t xml:space="preserve"> 494’de yakılmış</w:t>
            </w:r>
            <w:r w:rsidR="00AB34A5" w:rsidRPr="008B6279">
              <w:rPr>
                <w:rFonts w:eastAsia="Times New Roman"/>
                <w:color w:val="000000"/>
                <w:shd w:val="clear" w:color="auto" w:fill="FFFFFF"/>
              </w:rPr>
              <w:t xml:space="preserve"> ve </w:t>
            </w:r>
            <w:r w:rsidR="008B6279">
              <w:rPr>
                <w:rFonts w:eastAsia="Times New Roman"/>
                <w:color w:val="000000"/>
                <w:shd w:val="clear" w:color="auto" w:fill="FFFFFF"/>
              </w:rPr>
              <w:t>günümüze de,</w:t>
            </w:r>
            <w:r w:rsidR="00AB34A5" w:rsidRPr="008B6279">
              <w:rPr>
                <w:rFonts w:eastAsia="Times New Roman"/>
                <w:color w:val="000000"/>
                <w:shd w:val="clear" w:color="auto" w:fill="FFFFFF"/>
              </w:rPr>
              <w:t xml:space="preserve"> ziyaret edilebilen bu harabesi </w:t>
            </w:r>
            <w:r w:rsidR="008B6279" w:rsidRPr="008B6279">
              <w:rPr>
                <w:rFonts w:eastAsia="Times New Roman"/>
                <w:color w:val="000000"/>
                <w:shd w:val="clear" w:color="auto" w:fill="FFFFFF"/>
              </w:rPr>
              <w:t>kalmış</w:t>
            </w:r>
            <w:r w:rsidR="00AB34A5" w:rsidRPr="008B6279">
              <w:rPr>
                <w:rFonts w:eastAsia="Times New Roman"/>
                <w:color w:val="000000"/>
                <w:shd w:val="clear" w:color="auto" w:fill="FFFFFF"/>
              </w:rPr>
              <w:t>.</w:t>
            </w:r>
            <w:r w:rsidRPr="008B6279">
              <w:rPr>
                <w:rFonts w:eastAsia="Times New Roman"/>
                <w:color w:val="000000"/>
              </w:rPr>
              <w:t> </w:t>
            </w:r>
            <w:r w:rsidRPr="008B6279">
              <w:rPr>
                <w:rFonts w:eastAsia="Times New Roman"/>
                <w:color w:val="000000"/>
              </w:rPr>
              <w:br/>
            </w:r>
          </w:p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1 address Line 1</w:t>
            </w:r>
          </w:p>
        </w:tc>
        <w:tc>
          <w:tcPr>
            <w:tcW w:w="13300" w:type="dxa"/>
          </w:tcPr>
          <w:p w:rsidR="005A2C71" w:rsidRPr="008B6279" w:rsidRDefault="005A2C71" w:rsidP="005A2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62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Hisar, 09270 Didim, Aydın</w:t>
            </w:r>
          </w:p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26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1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27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1 URL</w:t>
            </w:r>
          </w:p>
        </w:tc>
        <w:tc>
          <w:tcPr>
            <w:tcW w:w="13300" w:type="dxa"/>
          </w:tcPr>
          <w:p w:rsidR="00A4696D" w:rsidRPr="008B6279" w:rsidRDefault="003C6C08">
            <w:r w:rsidRPr="008B6279">
              <w:t>http://www.aydinkulturturizm.gov.tr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28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2 name</w:t>
            </w:r>
          </w:p>
        </w:tc>
        <w:tc>
          <w:tcPr>
            <w:tcW w:w="13300" w:type="dxa"/>
          </w:tcPr>
          <w:p w:rsidR="00A4696D" w:rsidRPr="008B6279" w:rsidRDefault="00AB34A5">
            <w:r w:rsidRPr="008B6279">
              <w:t>Meryem Ana</w:t>
            </w:r>
            <w:r w:rsidR="001252F8" w:rsidRPr="008B6279">
              <w:t xml:space="preserve"> Evi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29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2 description</w:t>
            </w:r>
          </w:p>
        </w:tc>
        <w:tc>
          <w:tcPr>
            <w:tcW w:w="13300" w:type="dxa"/>
          </w:tcPr>
          <w:p w:rsidR="00A4696D" w:rsidRPr="008B6279" w:rsidRDefault="001252F8" w:rsidP="00DB1245">
            <w:r w:rsidRPr="008B6279">
              <w:t xml:space="preserve">Hristiyan </w:t>
            </w:r>
            <w:r w:rsidR="00DB1245">
              <w:t>d</w:t>
            </w:r>
            <w:r w:rsidR="008B6279" w:rsidRPr="008B6279">
              <w:t>ünyası</w:t>
            </w:r>
            <w:r w:rsidRPr="008B6279">
              <w:t xml:space="preserve"> için resmi bir </w:t>
            </w:r>
            <w:r w:rsidR="00DB1245">
              <w:t>h</w:t>
            </w:r>
            <w:r w:rsidRPr="008B6279">
              <w:t>aç merkezi olarak görülen Meryem Ana Evi</w:t>
            </w:r>
            <w:r w:rsidR="00DB1245">
              <w:t>,</w:t>
            </w:r>
            <w:r w:rsidRPr="008B6279">
              <w:t xml:space="preserve"> turistik amaçlarla gez</w:t>
            </w:r>
            <w:r w:rsidR="00DB1245">
              <w:t>en</w:t>
            </w:r>
            <w:r w:rsidRPr="008B6279">
              <w:t xml:space="preserve"> </w:t>
            </w:r>
            <w:r w:rsidR="00DB1245" w:rsidRPr="008B6279">
              <w:t xml:space="preserve">günübirlik </w:t>
            </w:r>
            <w:r w:rsidRPr="008B6279">
              <w:t xml:space="preserve">ziyaretçileri de mistik </w:t>
            </w:r>
            <w:r w:rsidR="00DB1245" w:rsidRPr="008B6279">
              <w:t>havasıyla</w:t>
            </w:r>
            <w:r w:rsidRPr="008B6279">
              <w:t xml:space="preserve"> etkilemeyi </w:t>
            </w:r>
            <w:r w:rsidR="00DB1245" w:rsidRPr="008B6279">
              <w:t>başarıyor</w:t>
            </w:r>
            <w:r w:rsidRPr="008B6279">
              <w:t xml:space="preserve">. Hristiyan </w:t>
            </w:r>
            <w:r w:rsidR="00DB1245">
              <w:t>inancına göre,</w:t>
            </w:r>
            <w:r w:rsidRPr="008B6279">
              <w:t xml:space="preserve">15 </w:t>
            </w:r>
            <w:r w:rsidR="00DB1245" w:rsidRPr="008B6279">
              <w:t>Ağustos</w:t>
            </w:r>
            <w:r w:rsidRPr="008B6279">
              <w:t xml:space="preserve"> tarihinde Meryem</w:t>
            </w:r>
            <w:r w:rsidR="00DB1245">
              <w:t xml:space="preserve"> Ana’nı</w:t>
            </w:r>
            <w:r w:rsidRPr="008B6279">
              <w:t xml:space="preserve">n </w:t>
            </w:r>
            <w:r w:rsidR="00DB1245" w:rsidRPr="008B6279">
              <w:t>göğe</w:t>
            </w:r>
            <w:r w:rsidRPr="008B6279">
              <w:t xml:space="preserve"> </w:t>
            </w:r>
            <w:r w:rsidR="00DB1245" w:rsidRPr="008B6279">
              <w:t>yükseldiğine</w:t>
            </w:r>
            <w:r w:rsidRPr="008B6279">
              <w:t xml:space="preserve"> ina</w:t>
            </w:r>
            <w:r w:rsidR="00DB1245">
              <w:t xml:space="preserve">nıldığı için, </w:t>
            </w:r>
            <w:r w:rsidRPr="008B6279">
              <w:t>Meryem Ana Evi</w:t>
            </w:r>
            <w:r w:rsidR="00DB1245">
              <w:t>’</w:t>
            </w:r>
            <w:r w:rsidRPr="008B6279">
              <w:t xml:space="preserve">nin bahçesinde her </w:t>
            </w:r>
            <w:r w:rsidR="00DB1245" w:rsidRPr="008B6279">
              <w:t>yıl</w:t>
            </w:r>
            <w:r w:rsidRPr="008B6279">
              <w:t xml:space="preserve"> bu tarihte ayin düzenle</w:t>
            </w:r>
            <w:r w:rsidR="00DB1245">
              <w:t>niyor</w:t>
            </w:r>
            <w:r w:rsidRPr="008B6279">
              <w:t>.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30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2 address Line 1</w:t>
            </w:r>
          </w:p>
        </w:tc>
        <w:tc>
          <w:tcPr>
            <w:tcW w:w="13300" w:type="dxa"/>
          </w:tcPr>
          <w:p w:rsidR="00A4696D" w:rsidRPr="008B6279" w:rsidRDefault="003C6C08" w:rsidP="003C6C08">
            <w:r w:rsidRPr="008B6279">
              <w:t>35920 Selçuk, İzmir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31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2 contact number</w:t>
            </w:r>
          </w:p>
        </w:tc>
        <w:tc>
          <w:tcPr>
            <w:tcW w:w="13300" w:type="dxa"/>
          </w:tcPr>
          <w:p w:rsidR="00A4696D" w:rsidRPr="008B6279" w:rsidRDefault="003C6C08">
            <w:r w:rsidRPr="008B6279">
              <w:t>+90 232 894 1012</w:t>
            </w:r>
          </w:p>
        </w:tc>
      </w:tr>
      <w:tr w:rsidR="00A4696D" w:rsidRPr="008B6279">
        <w:tc>
          <w:tcPr>
            <w:tcW w:w="500" w:type="dxa"/>
            <w:shd w:val="clear" w:color="auto" w:fill="BDD6EE"/>
          </w:tcPr>
          <w:p w:rsidR="00A4696D" w:rsidRPr="008B6279" w:rsidRDefault="001252F8">
            <w:r w:rsidRPr="008B6279">
              <w:t>32</w:t>
            </w:r>
          </w:p>
        </w:tc>
        <w:tc>
          <w:tcPr>
            <w:tcW w:w="2000" w:type="dxa"/>
            <w:shd w:val="clear" w:color="auto" w:fill="BDD6EE"/>
          </w:tcPr>
          <w:p w:rsidR="00A4696D" w:rsidRPr="008B6279" w:rsidRDefault="001252F8">
            <w:r w:rsidRPr="008B6279">
              <w:t>Paragraph 2 venue 2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33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heading</w:t>
            </w:r>
          </w:p>
        </w:tc>
        <w:tc>
          <w:tcPr>
            <w:tcW w:w="13300" w:type="dxa"/>
          </w:tcPr>
          <w:p w:rsidR="00A4696D" w:rsidRPr="008B6279" w:rsidRDefault="001252F8">
            <w:r w:rsidRPr="008B6279">
              <w:t xml:space="preserve">Müzeler 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34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intro</w:t>
            </w:r>
          </w:p>
        </w:tc>
        <w:tc>
          <w:tcPr>
            <w:tcW w:w="13300" w:type="dxa"/>
          </w:tcPr>
          <w:p w:rsidR="00A4696D" w:rsidRPr="008B6279" w:rsidRDefault="001252F8" w:rsidP="005F68AD">
            <w:r w:rsidRPr="008B6279">
              <w:t xml:space="preserve">Tarihi harabelerin ve dinî öneme sahip </w:t>
            </w:r>
            <w:r w:rsidR="005F68AD">
              <w:t>mekânların</w:t>
            </w:r>
            <w:r w:rsidR="00DB1245">
              <w:t xml:space="preserve"> yanı</w:t>
            </w:r>
            <w:r w:rsidR="00BA742E" w:rsidRPr="008B6279">
              <w:t xml:space="preserve"> </w:t>
            </w:r>
            <w:r w:rsidR="00DB1245" w:rsidRPr="008B6279">
              <w:t>sıra</w:t>
            </w:r>
            <w:r w:rsidR="00DB1245">
              <w:t>,</w:t>
            </w:r>
            <w:r w:rsidR="00BA742E" w:rsidRPr="008B6279">
              <w:t xml:space="preserve"> </w:t>
            </w:r>
            <w:r w:rsidR="005F68AD" w:rsidRPr="008B6279">
              <w:t>Kuşadası</w:t>
            </w:r>
            <w:r w:rsidR="00BA742E" w:rsidRPr="008B6279">
              <w:t xml:space="preserve"> ve Ayd</w:t>
            </w:r>
            <w:r w:rsidR="005F68AD">
              <w:t>ı</w:t>
            </w:r>
            <w:r w:rsidR="00BA742E" w:rsidRPr="008B6279">
              <w:t xml:space="preserve">n bölgesi, müzeleriyle de dikkat çekiyor. Bölgedeki en önemli iki müzeyi sizler için seçtik. 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35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1 name</w:t>
            </w:r>
          </w:p>
        </w:tc>
        <w:tc>
          <w:tcPr>
            <w:tcW w:w="13300" w:type="dxa"/>
          </w:tcPr>
          <w:p w:rsidR="00A4696D" w:rsidRPr="008B6279" w:rsidRDefault="00BA742E" w:rsidP="00DB1245">
            <w:r w:rsidRPr="008B6279">
              <w:t>Ayd</w:t>
            </w:r>
            <w:r w:rsidR="00DB1245">
              <w:t>ı</w:t>
            </w:r>
            <w:r w:rsidRPr="008B6279">
              <w:t>n Arkeoloji müzesi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1 description</w:t>
            </w:r>
          </w:p>
        </w:tc>
        <w:tc>
          <w:tcPr>
            <w:tcW w:w="13300" w:type="dxa"/>
          </w:tcPr>
          <w:p w:rsidR="00A4696D" w:rsidRPr="008B6279" w:rsidRDefault="00BA742E" w:rsidP="00DB1245">
            <w:r w:rsidRPr="008B6279">
              <w:t xml:space="preserve">2012 </w:t>
            </w:r>
            <w:r w:rsidR="00DB1245" w:rsidRPr="008B6279">
              <w:t>yılında</w:t>
            </w:r>
            <w:r w:rsidRPr="008B6279">
              <w:t xml:space="preserve"> hizmete </w:t>
            </w:r>
            <w:r w:rsidR="00DB1245" w:rsidRPr="008B6279">
              <w:t>açılan</w:t>
            </w:r>
            <w:r w:rsidRPr="008B6279">
              <w:t xml:space="preserve"> bu müzede</w:t>
            </w:r>
            <w:r w:rsidR="00DB1245">
              <w:t>,</w:t>
            </w:r>
            <w:r w:rsidRPr="008B6279">
              <w:t xml:space="preserve"> bölgede </w:t>
            </w:r>
            <w:r w:rsidR="00DB1245" w:rsidRPr="008B6279">
              <w:t>kurulmuş</w:t>
            </w:r>
            <w:r w:rsidRPr="008B6279">
              <w:t xml:space="preserve"> olan medeniyetlere ait </w:t>
            </w:r>
            <w:r w:rsidR="00DB1245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a</w:t>
            </w:r>
            <w:r w:rsidRPr="008B627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rkeolojik buluntular</w:t>
            </w:r>
            <w:r w:rsidR="00DB1245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yer alıyor.</w:t>
            </w:r>
            <w:r w:rsidRPr="008B627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r w:rsidR="00DB1245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</w:t>
            </w:r>
            <w:r w:rsidRPr="008B6279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aş, cam, pişmiş topra</w:t>
            </w:r>
            <w:r w:rsidR="00DB1245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k, sikkeler ve mozaik döşemeler, burada sergilenen kalıntılar arasında.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37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1 address Line 1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38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1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39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1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40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2 name</w:t>
            </w:r>
          </w:p>
        </w:tc>
        <w:tc>
          <w:tcPr>
            <w:tcW w:w="13300" w:type="dxa"/>
          </w:tcPr>
          <w:p w:rsidR="00A4696D" w:rsidRPr="008B6279" w:rsidRDefault="00BA742E">
            <w:r w:rsidRPr="008B6279">
              <w:t>Milet Müzesi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41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2 description</w:t>
            </w:r>
          </w:p>
        </w:tc>
        <w:tc>
          <w:tcPr>
            <w:tcW w:w="13300" w:type="dxa"/>
          </w:tcPr>
          <w:p w:rsidR="00A4696D" w:rsidRPr="008B6279" w:rsidRDefault="00BA742E" w:rsidP="005F68AD">
            <w:r w:rsidRPr="00E90D41">
              <w:rPr>
                <w:shd w:val="clear" w:color="auto" w:fill="F8F8F8"/>
              </w:rPr>
              <w:t xml:space="preserve">Efes Antik Kenti’ne bir saatlik bir mesafede bulunan bu müze, koleksiyonunda yaklaşık </w:t>
            </w:r>
            <w:r w:rsidR="00E90D41">
              <w:rPr>
                <w:shd w:val="clear" w:color="auto" w:fill="F8F8F8"/>
              </w:rPr>
              <w:t xml:space="preserve">7300 arkeolojik, 93 etnografik kalıntı ve </w:t>
            </w:r>
            <w:r w:rsidRPr="00E90D41">
              <w:rPr>
                <w:shd w:val="clear" w:color="auto" w:fill="F8F8F8"/>
              </w:rPr>
              <w:t>13.000’e yakın sikke olmak üzere toplam</w:t>
            </w:r>
            <w:r w:rsidR="00E90D41">
              <w:rPr>
                <w:shd w:val="clear" w:color="auto" w:fill="F8F8F8"/>
              </w:rPr>
              <w:t>,</w:t>
            </w:r>
            <w:r w:rsidRPr="00E90D41">
              <w:rPr>
                <w:shd w:val="clear" w:color="auto" w:fill="F8F8F8"/>
              </w:rPr>
              <w:t xml:space="preserve"> 20.000</w:t>
            </w:r>
            <w:r w:rsidR="00E90D41">
              <w:rPr>
                <w:shd w:val="clear" w:color="auto" w:fill="F8F8F8"/>
              </w:rPr>
              <w:t>’in üzerinde</w:t>
            </w:r>
            <w:r w:rsidRPr="00E90D41">
              <w:rPr>
                <w:shd w:val="clear" w:color="auto" w:fill="F8F8F8"/>
              </w:rPr>
              <w:t xml:space="preserve"> eser </w:t>
            </w:r>
            <w:r w:rsidR="00E90D41">
              <w:rPr>
                <w:shd w:val="clear" w:color="auto" w:fill="F8F8F8"/>
              </w:rPr>
              <w:t>barındırıyor.</w:t>
            </w:r>
            <w:r w:rsidRPr="00E90D41">
              <w:rPr>
                <w:shd w:val="clear" w:color="auto" w:fill="F8F8F8"/>
              </w:rPr>
              <w:t xml:space="preserve"> Koleksiyondaki </w:t>
            </w:r>
            <w:r w:rsidR="00E90D41">
              <w:rPr>
                <w:shd w:val="clear" w:color="auto" w:fill="F8F8F8"/>
              </w:rPr>
              <w:t>kalıntıların</w:t>
            </w:r>
            <w:r w:rsidRPr="00E90D41">
              <w:rPr>
                <w:shd w:val="clear" w:color="auto" w:fill="F8F8F8"/>
              </w:rPr>
              <w:t xml:space="preserve"> büyük </w:t>
            </w:r>
            <w:r w:rsidR="00E90D41">
              <w:rPr>
                <w:shd w:val="clear" w:color="auto" w:fill="F8F8F8"/>
              </w:rPr>
              <w:t xml:space="preserve">bir </w:t>
            </w:r>
            <w:r w:rsidRPr="00E90D41">
              <w:rPr>
                <w:shd w:val="clear" w:color="auto" w:fill="F8F8F8"/>
              </w:rPr>
              <w:t xml:space="preserve">kısmı Milet ve Anadolu’nun Pompei’si olarak bilinen Priene antik kentlerinde </w:t>
            </w:r>
            <w:r w:rsidR="00E90D41" w:rsidRPr="00E90D41">
              <w:rPr>
                <w:shd w:val="clear" w:color="auto" w:fill="F8F8F8"/>
              </w:rPr>
              <w:t>yapılan</w:t>
            </w:r>
            <w:r w:rsidRPr="00E90D41">
              <w:rPr>
                <w:shd w:val="clear" w:color="auto" w:fill="F8F8F8"/>
              </w:rPr>
              <w:t xml:space="preserve"> kazılardan </w:t>
            </w:r>
            <w:r w:rsidR="00E90D41">
              <w:rPr>
                <w:shd w:val="clear" w:color="auto" w:fill="F8F8F8"/>
              </w:rPr>
              <w:t>geliyor.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42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2 address Line 1</w:t>
            </w:r>
          </w:p>
        </w:tc>
        <w:tc>
          <w:tcPr>
            <w:tcW w:w="13300" w:type="dxa"/>
          </w:tcPr>
          <w:p w:rsidR="00A4696D" w:rsidRPr="008B6279" w:rsidRDefault="003C6C08" w:rsidP="003C6C08">
            <w:r w:rsidRPr="008B6279">
              <w:rPr>
                <w:rStyle w:val="st"/>
              </w:rPr>
              <w:t xml:space="preserve">Balat Köyü Türkiye, 09000, Didim, Aydın 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43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2 contact number</w:t>
            </w:r>
          </w:p>
        </w:tc>
        <w:tc>
          <w:tcPr>
            <w:tcW w:w="13300" w:type="dxa"/>
          </w:tcPr>
          <w:p w:rsidR="00A4696D" w:rsidRPr="008B6279" w:rsidRDefault="003C6C08">
            <w:r w:rsidRPr="008B6279">
              <w:rPr>
                <w:rStyle w:val="st"/>
              </w:rPr>
              <w:t>+90 256 875 52 06.</w:t>
            </w:r>
          </w:p>
        </w:tc>
      </w:tr>
      <w:tr w:rsidR="00A4696D" w:rsidRPr="008B6279">
        <w:tc>
          <w:tcPr>
            <w:tcW w:w="500" w:type="dxa"/>
            <w:shd w:val="clear" w:color="auto" w:fill="B4BAC3"/>
          </w:tcPr>
          <w:p w:rsidR="00A4696D" w:rsidRPr="008B6279" w:rsidRDefault="001252F8">
            <w:r w:rsidRPr="008B6279">
              <w:t>44</w:t>
            </w:r>
          </w:p>
        </w:tc>
        <w:tc>
          <w:tcPr>
            <w:tcW w:w="2000" w:type="dxa"/>
            <w:shd w:val="clear" w:color="auto" w:fill="B4BAC3"/>
          </w:tcPr>
          <w:p w:rsidR="00A4696D" w:rsidRPr="008B6279" w:rsidRDefault="001252F8">
            <w:r w:rsidRPr="008B6279">
              <w:t>Paragraph 3 venue 2 URL</w:t>
            </w:r>
          </w:p>
        </w:tc>
        <w:tc>
          <w:tcPr>
            <w:tcW w:w="13300" w:type="dxa"/>
          </w:tcPr>
          <w:p w:rsidR="00A4696D" w:rsidRPr="008B6279" w:rsidRDefault="003C6C08">
            <w:r w:rsidRPr="008B6279">
              <w:t>http://www.aydinkulturturizm.gov.tr</w:t>
            </w:r>
          </w:p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45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heading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46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intro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47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 xml:space="preserve">Paragraph 4 venue </w:t>
            </w:r>
            <w:r w:rsidRPr="008B6279">
              <w:lastRenderedPageBreak/>
              <w:t>1 name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1 description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49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1 address Line 1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50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1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51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1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52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2 name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53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2 description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54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2 address Line 1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55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2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8E98A5"/>
          </w:tcPr>
          <w:p w:rsidR="00A4696D" w:rsidRPr="008B6279" w:rsidRDefault="001252F8">
            <w:r w:rsidRPr="008B6279">
              <w:t>56</w:t>
            </w:r>
          </w:p>
        </w:tc>
        <w:tc>
          <w:tcPr>
            <w:tcW w:w="2000" w:type="dxa"/>
            <w:shd w:val="clear" w:color="auto" w:fill="8E98A5"/>
          </w:tcPr>
          <w:p w:rsidR="00A4696D" w:rsidRPr="008B6279" w:rsidRDefault="001252F8">
            <w:r w:rsidRPr="008B6279">
              <w:t>Paragraph 4 venue 2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57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heading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58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intro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1 name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60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1 description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61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1 address Line 1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62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1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63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1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64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2 name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65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2 description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66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2 address Line 1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67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2 contact number</w:t>
            </w:r>
          </w:p>
        </w:tc>
        <w:tc>
          <w:tcPr>
            <w:tcW w:w="13300" w:type="dxa"/>
          </w:tcPr>
          <w:p w:rsidR="00A4696D" w:rsidRPr="008B6279" w:rsidRDefault="00A4696D"/>
        </w:tc>
      </w:tr>
      <w:tr w:rsidR="00A4696D" w:rsidRPr="008B6279">
        <w:tc>
          <w:tcPr>
            <w:tcW w:w="500" w:type="dxa"/>
            <w:shd w:val="clear" w:color="auto" w:fill="0070C0"/>
          </w:tcPr>
          <w:p w:rsidR="00A4696D" w:rsidRPr="008B6279" w:rsidRDefault="001252F8">
            <w:r w:rsidRPr="008B6279">
              <w:t>68</w:t>
            </w:r>
          </w:p>
        </w:tc>
        <w:tc>
          <w:tcPr>
            <w:tcW w:w="2000" w:type="dxa"/>
            <w:shd w:val="clear" w:color="auto" w:fill="0070C0"/>
          </w:tcPr>
          <w:p w:rsidR="00A4696D" w:rsidRPr="008B6279" w:rsidRDefault="001252F8">
            <w:r w:rsidRPr="008B6279">
              <w:t>Paragraph 5 venue 2 URL</w:t>
            </w:r>
          </w:p>
        </w:tc>
        <w:tc>
          <w:tcPr>
            <w:tcW w:w="13300" w:type="dxa"/>
          </w:tcPr>
          <w:p w:rsidR="00A4696D" w:rsidRPr="008B6279" w:rsidRDefault="00A4696D"/>
        </w:tc>
      </w:tr>
    </w:tbl>
    <w:p w:rsidR="00827D52" w:rsidRPr="00827D52" w:rsidRDefault="00827D52">
      <w:pPr>
        <w:rPr>
          <w:color w:val="FF0000"/>
        </w:rPr>
      </w:pPr>
      <w:bookmarkStart w:id="0" w:name="_GoBack"/>
      <w:bookmarkEnd w:id="0"/>
    </w:p>
    <w:sectPr w:rsidR="00827D52" w:rsidRPr="00827D52" w:rsidSect="00A4696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4696D"/>
    <w:rsid w:val="000512E9"/>
    <w:rsid w:val="000C519D"/>
    <w:rsid w:val="001252F8"/>
    <w:rsid w:val="00294BE2"/>
    <w:rsid w:val="00356D99"/>
    <w:rsid w:val="003C6C08"/>
    <w:rsid w:val="005A2C71"/>
    <w:rsid w:val="005F68AD"/>
    <w:rsid w:val="007D2835"/>
    <w:rsid w:val="00827D52"/>
    <w:rsid w:val="00893ABC"/>
    <w:rsid w:val="008B6279"/>
    <w:rsid w:val="00910403"/>
    <w:rsid w:val="00A16E0E"/>
    <w:rsid w:val="00A4696D"/>
    <w:rsid w:val="00AB34A5"/>
    <w:rsid w:val="00B05141"/>
    <w:rsid w:val="00BA742E"/>
    <w:rsid w:val="00C045C2"/>
    <w:rsid w:val="00CD4042"/>
    <w:rsid w:val="00DB1245"/>
    <w:rsid w:val="00E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81DF47-B254-4E36-B1E6-7773E66A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E0E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4696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910403"/>
  </w:style>
  <w:style w:type="character" w:customStyle="1" w:styleId="st">
    <w:name w:val="st"/>
    <w:basedOn w:val="DefaultParagraphFont"/>
    <w:rsid w:val="003C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ugurs</dc:creator>
  <cp:lastModifiedBy>M Martinez</cp:lastModifiedBy>
  <cp:revision>3</cp:revision>
  <dcterms:created xsi:type="dcterms:W3CDTF">2015-09-23T06:43:00Z</dcterms:created>
  <dcterms:modified xsi:type="dcterms:W3CDTF">2015-09-23T09:15:00Z</dcterms:modified>
</cp:coreProperties>
</file>