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FD3257" w:rsidTr="00FD3257">
        <w:tc>
          <w:tcPr>
            <w:tcW w:w="500" w:type="dxa"/>
            <w:shd w:val="clear" w:color="auto" w:fill="FF0000"/>
          </w:tcPr>
          <w:p w:rsidR="00FD3257" w:rsidRDefault="00FD3257" w:rsidP="00FD3257">
            <w:r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FD3257" w:rsidRDefault="00FD3257" w:rsidP="00FD3257">
            <w:r>
              <w:rPr>
                <w:b/>
              </w:rPr>
              <w:t>Language</w:t>
            </w:r>
          </w:p>
        </w:tc>
        <w:tc>
          <w:tcPr>
            <w:tcW w:w="13222" w:type="dxa"/>
          </w:tcPr>
          <w:p w:rsidR="00FD3257" w:rsidRDefault="00FD3257" w:rsidP="00FD3257">
            <w:bookmarkStart w:id="0" w:name="_GoBack"/>
            <w:bookmarkEnd w:id="0"/>
            <w:proofErr w:type="spellStart"/>
            <w:r>
              <w:t>ja_JP</w:t>
            </w:r>
            <w:proofErr w:type="spellEnd"/>
          </w:p>
        </w:tc>
      </w:tr>
      <w:tr w:rsidR="00FD3257" w:rsidTr="00FD3257">
        <w:tc>
          <w:tcPr>
            <w:tcW w:w="500" w:type="dxa"/>
            <w:shd w:val="clear" w:color="auto" w:fill="FF0000"/>
          </w:tcPr>
          <w:p w:rsidR="00FD3257" w:rsidRDefault="00FD3257" w:rsidP="00FD3257">
            <w:r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FD3257" w:rsidRDefault="00FD3257" w:rsidP="00FD3257">
            <w:r>
              <w:rPr>
                <w:b/>
              </w:rPr>
              <w:t>Destinations</w:t>
            </w:r>
          </w:p>
        </w:tc>
        <w:tc>
          <w:tcPr>
            <w:tcW w:w="13222" w:type="dxa"/>
          </w:tcPr>
          <w:p w:rsidR="00FD3257" w:rsidRDefault="00FD3257" w:rsidP="00FD3257">
            <w:proofErr w:type="spellStart"/>
            <w:r>
              <w:t>Kusatsu</w:t>
            </w:r>
            <w:proofErr w:type="spellEnd"/>
          </w:p>
        </w:tc>
      </w:tr>
      <w:tr w:rsidR="00FD3257" w:rsidTr="00FD3257">
        <w:tc>
          <w:tcPr>
            <w:tcW w:w="500" w:type="dxa"/>
            <w:shd w:val="clear" w:color="auto" w:fill="FF0000"/>
          </w:tcPr>
          <w:p w:rsidR="00FD3257" w:rsidRDefault="00FD3257" w:rsidP="00FD3257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FD3257" w:rsidRDefault="00FD3257" w:rsidP="00FD3257">
            <w:r>
              <w:t>Category</w:t>
            </w:r>
          </w:p>
        </w:tc>
        <w:tc>
          <w:tcPr>
            <w:tcW w:w="13222" w:type="dxa"/>
          </w:tcPr>
          <w:p w:rsidR="00FD3257" w:rsidRDefault="00FD3257" w:rsidP="00FD3257">
            <w:r>
              <w:t xml:space="preserve">                                                                                             Nightlife &amp; Ent.</w:t>
            </w:r>
          </w:p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Destination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草津</w:t>
            </w:r>
          </w:p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Country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Content name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夜の草津温泉</w:t>
            </w:r>
          </w:p>
        </w:tc>
      </w:tr>
      <w:tr w:rsidR="00FD3257" w:rsidTr="00FD3257">
        <w:tc>
          <w:tcPr>
            <w:tcW w:w="500" w:type="dxa"/>
            <w:shd w:val="clear" w:color="auto" w:fill="FF0000"/>
          </w:tcPr>
          <w:p w:rsidR="00FD3257" w:rsidRDefault="00FD3257" w:rsidP="00FD3257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FD3257" w:rsidRDefault="00FD3257" w:rsidP="00FD3257">
            <w:r>
              <w:t>Destination ID</w:t>
            </w:r>
          </w:p>
        </w:tc>
        <w:tc>
          <w:tcPr>
            <w:tcW w:w="13222" w:type="dxa"/>
          </w:tcPr>
          <w:p w:rsidR="00FD3257" w:rsidRDefault="00FD3257" w:rsidP="00FD3257">
            <w:r>
              <w:t>www.hotels.com/de724754</w:t>
            </w:r>
          </w:p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Introduction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草津温泉の夜は、たちこめる湯煙と硫黄の香りの中、ドラマチックにライトアップされる湯畑を見に行きましょう。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温泉街の風情ある建物もライトアップされ、水面に映し出されます。提灯の灯りに照らされた小路も合わせて散策してみましょう。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heading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イルミネーション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intro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明るく照らし出される夜の湯畑は、もくもく上がる湯気が幻想的です。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冬のシーズンになると、通常のライトアップに加え、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2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万球の行灯型の和風イルミネーションが加わる湯畑イルミネーションが開催されます。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1 name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湯畑イルミネーション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1 description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観光スポットの中心である湯畑を囲むように配置されたイルミネーションが湯煙の中に浮かび上がり、幻想的な夜の草津の風景を演出します。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1 address Line 1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草津温泉湯畑周辺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14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 xml:space="preserve">Paragraph 1 venue </w:t>
            </w:r>
            <w:r>
              <w:lastRenderedPageBreak/>
              <w:t>1 contact number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Times-Roman" w:hAnsi="Times-Roman"/>
                <w:sz w:val="24"/>
                <w:lang w:val="en-US" w:eastAsia="ja-JP"/>
              </w:rPr>
              <w:lastRenderedPageBreak/>
              <w:t>+81 279-88-3722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lastRenderedPageBreak/>
              <w:t>15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1 URL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http://www.yumomi.net/illumination/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2 name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白幡の湯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2 description</w:t>
            </w:r>
          </w:p>
        </w:tc>
        <w:tc>
          <w:tcPr>
            <w:tcW w:w="13222" w:type="dxa"/>
          </w:tcPr>
          <w:p w:rsidR="00FD3257" w:rsidRDefault="00FD3257" w:rsidP="00FD3257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草津温泉の無料の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19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の共同浴場のうち、観光客が利用できるのは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カ所です。夜遅くまで利用できるところもあるので、草津の夜の散策の際に利用してみてはいかがでしょう。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2 address Line 1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377-1711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 xml:space="preserve">　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群馬県吾妻郡草津町草津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417-1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2 contact number</w:t>
            </w:r>
          </w:p>
        </w:tc>
        <w:tc>
          <w:tcPr>
            <w:tcW w:w="13222" w:type="dxa"/>
          </w:tcPr>
          <w:p w:rsidR="00FD3257" w:rsidRDefault="00FD3257" w:rsidP="00FD3257">
            <w:r>
              <w:rPr>
                <w:rFonts w:ascii="Times-Roman" w:hAnsi="Times-Roman"/>
                <w:sz w:val="24"/>
                <w:lang w:val="en-US" w:eastAsia="ja-JP"/>
              </w:rPr>
              <w:t>+81 279-88-0001</w:t>
            </w:r>
          </w:p>
        </w:tc>
      </w:tr>
      <w:tr w:rsidR="00FD3257" w:rsidTr="00FD3257">
        <w:tc>
          <w:tcPr>
            <w:tcW w:w="500" w:type="dxa"/>
            <w:shd w:val="clear" w:color="auto" w:fill="9CC2E5"/>
          </w:tcPr>
          <w:p w:rsidR="00FD3257" w:rsidRDefault="00FD3257" w:rsidP="00FD3257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FD3257" w:rsidRDefault="00FD3257" w:rsidP="00FD3257">
            <w:r>
              <w:t>Paragraph 1 venue 2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heading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intro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1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1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25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1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1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lastRenderedPageBreak/>
              <w:t>27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1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2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2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2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2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DD6EE"/>
          </w:tcPr>
          <w:p w:rsidR="00FD3257" w:rsidRDefault="00FD3257" w:rsidP="00FD3257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FD3257" w:rsidRDefault="00FD3257" w:rsidP="00FD3257">
            <w:r>
              <w:t>Paragraph 2 venue 2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heading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intro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1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1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37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1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1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1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lastRenderedPageBreak/>
              <w:t>40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2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2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2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2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B4BAC3"/>
          </w:tcPr>
          <w:p w:rsidR="00FD3257" w:rsidRDefault="00FD3257" w:rsidP="00FD3257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FD3257" w:rsidRDefault="00FD3257" w:rsidP="00FD3257">
            <w:r>
              <w:t>Paragraph 3 venue 2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heading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intro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1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1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1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50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1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1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2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2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2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2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8E98A5"/>
          </w:tcPr>
          <w:p w:rsidR="00FD3257" w:rsidRDefault="00FD3257" w:rsidP="00FD3257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FD3257" w:rsidRDefault="00FD3257" w:rsidP="00FD3257">
            <w:r>
              <w:t>Paragraph 4 venue 2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heading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intro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1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1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1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1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63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</w:t>
            </w:r>
            <w:r>
              <w:lastRenderedPageBreak/>
              <w:t>aph 5 venue 1 URL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2 name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2 description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2 address Line 1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2 contact number</w:t>
            </w:r>
          </w:p>
        </w:tc>
        <w:tc>
          <w:tcPr>
            <w:tcW w:w="13222" w:type="dxa"/>
          </w:tcPr>
          <w:p w:rsidR="00FD3257" w:rsidRDefault="00FD3257" w:rsidP="00FD3257"/>
        </w:tc>
      </w:tr>
      <w:tr w:rsidR="00FD3257" w:rsidTr="00FD3257">
        <w:tc>
          <w:tcPr>
            <w:tcW w:w="500" w:type="dxa"/>
            <w:shd w:val="clear" w:color="auto" w:fill="0070C0"/>
          </w:tcPr>
          <w:p w:rsidR="00FD3257" w:rsidRDefault="00FD3257" w:rsidP="00FD3257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FD3257" w:rsidRDefault="00FD3257" w:rsidP="00FD3257">
            <w:r>
              <w:t>Paragraph 5 venue 2 URL</w:t>
            </w:r>
          </w:p>
        </w:tc>
        <w:tc>
          <w:tcPr>
            <w:tcW w:w="13222" w:type="dxa"/>
          </w:tcPr>
          <w:p w:rsidR="00FD3257" w:rsidRDefault="00FD3257" w:rsidP="00FD3257"/>
        </w:tc>
      </w:tr>
    </w:tbl>
    <w:p w:rsidR="00A074B8" w:rsidRDefault="00A074B8"/>
    <w:sectPr w:rsidR="00A074B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C6AA2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0A6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04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D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176C9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4EE63E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6D525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AA0B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9760BB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A96E4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F4A97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174C24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EB9C6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7249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210071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F5B01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91EB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6D9EA0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8982B4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 w:tplc="08946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211ED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FECEC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BE6C7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B9684B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397A7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CC4D4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2DF69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EFCE4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 w:tplc="FDE604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5ED803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AD506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A14F0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BD8EA1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B90C9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3C45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BBF2DF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789"/>
    <w:rsid w:val="00846789"/>
    <w:rsid w:val="00A074B8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9DFDC-2682-4331-9ABA-458EAE50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M Martinez</cp:lastModifiedBy>
  <cp:revision>3</cp:revision>
  <dcterms:created xsi:type="dcterms:W3CDTF">2015-09-03T18:49:00Z</dcterms:created>
  <dcterms:modified xsi:type="dcterms:W3CDTF">2015-09-30T09:19:00Z</dcterms:modified>
</cp:coreProperties>
</file>