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2B3383" w:rsidTr="00183DEF">
        <w:tc>
          <w:tcPr>
            <w:tcW w:w="500" w:type="dxa"/>
            <w:shd w:val="clear" w:color="auto" w:fill="FF0000"/>
          </w:tcPr>
          <w:p w:rsidR="002B3383" w:rsidRDefault="002B3383" w:rsidP="002B3383">
            <w:r w:rsidRPr="00183DEF"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2B3383" w:rsidRDefault="002B3383" w:rsidP="002B3383">
            <w:r w:rsidRPr="00183DEF">
              <w:rPr>
                <w:b/>
              </w:rPr>
              <w:t>Language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bookmarkStart w:id="0" w:name="_GoBack"/>
            <w:bookmarkEnd w:id="0"/>
            <w:proofErr w:type="spellStart"/>
            <w:r w:rsidRPr="00183DEF">
              <w:rPr>
                <w:lang w:val="fr-FR"/>
              </w:rPr>
              <w:t>fr_FR</w:t>
            </w:r>
            <w:proofErr w:type="spellEnd"/>
          </w:p>
        </w:tc>
      </w:tr>
      <w:tr w:rsidR="002B3383" w:rsidTr="00183DEF">
        <w:tc>
          <w:tcPr>
            <w:tcW w:w="500" w:type="dxa"/>
            <w:shd w:val="clear" w:color="auto" w:fill="FF0000"/>
          </w:tcPr>
          <w:p w:rsidR="002B3383" w:rsidRDefault="002B3383" w:rsidP="002B3383">
            <w:r w:rsidRPr="00183DEF"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2B3383" w:rsidRDefault="002B3383" w:rsidP="002B3383">
            <w:r w:rsidRPr="00183DEF">
              <w:rPr>
                <w:b/>
              </w:rPr>
              <w:t>Destinations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>Nantes</w:t>
            </w:r>
          </w:p>
        </w:tc>
      </w:tr>
      <w:tr w:rsidR="002B3383" w:rsidTr="00183DEF">
        <w:tc>
          <w:tcPr>
            <w:tcW w:w="500" w:type="dxa"/>
            <w:shd w:val="clear" w:color="auto" w:fill="FF0000"/>
          </w:tcPr>
          <w:p w:rsidR="002B3383" w:rsidRDefault="002B3383" w:rsidP="002B3383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:rsidR="002B3383" w:rsidRDefault="002B3383" w:rsidP="002B3383">
            <w:r>
              <w:t>Category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 xml:space="preserve">                                                                                             </w:t>
            </w:r>
            <w:proofErr w:type="spellStart"/>
            <w:r w:rsidRPr="00183DEF">
              <w:rPr>
                <w:lang w:val="fr-FR"/>
              </w:rPr>
              <w:t>Nightlife</w:t>
            </w:r>
            <w:proofErr w:type="spellEnd"/>
            <w:r w:rsidRPr="00183DEF">
              <w:rPr>
                <w:lang w:val="fr-FR"/>
              </w:rPr>
              <w:t xml:space="preserve"> &amp; </w:t>
            </w:r>
            <w:proofErr w:type="spellStart"/>
            <w:r w:rsidRPr="00183DEF">
              <w:rPr>
                <w:lang w:val="fr-FR"/>
              </w:rPr>
              <w:t>Ent</w:t>
            </w:r>
            <w:proofErr w:type="spellEnd"/>
            <w:r w:rsidRPr="00183DEF">
              <w:rPr>
                <w:lang w:val="fr-FR"/>
              </w:rPr>
              <w:t>.</w:t>
            </w:r>
          </w:p>
        </w:tc>
      </w:tr>
      <w:tr w:rsidR="002B3383" w:rsidTr="00183DEF">
        <w:tc>
          <w:tcPr>
            <w:tcW w:w="500" w:type="dxa"/>
            <w:shd w:val="clear" w:color="auto" w:fill="0070C0"/>
          </w:tcPr>
          <w:p w:rsidR="002B3383" w:rsidRDefault="002B3383" w:rsidP="002B3383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:rsidR="002B3383" w:rsidRDefault="002B3383" w:rsidP="002B3383">
            <w:r>
              <w:t>Destination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>Nantes</w:t>
            </w:r>
          </w:p>
        </w:tc>
      </w:tr>
      <w:tr w:rsidR="002B3383" w:rsidTr="00183DEF">
        <w:tc>
          <w:tcPr>
            <w:tcW w:w="500" w:type="dxa"/>
            <w:shd w:val="clear" w:color="auto" w:fill="0070C0"/>
          </w:tcPr>
          <w:p w:rsidR="002B3383" w:rsidRDefault="002B3383" w:rsidP="002B3383">
            <w:r>
              <w:t>5</w:t>
            </w:r>
          </w:p>
        </w:tc>
        <w:tc>
          <w:tcPr>
            <w:tcW w:w="1995" w:type="dxa"/>
            <w:shd w:val="clear" w:color="auto" w:fill="0070C0"/>
          </w:tcPr>
          <w:p w:rsidR="002B3383" w:rsidRDefault="002B3383" w:rsidP="002B3383">
            <w:r>
              <w:t>Country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>France</w:t>
            </w:r>
          </w:p>
        </w:tc>
      </w:tr>
      <w:tr w:rsidR="002B3383" w:rsidRPr="00183DEF" w:rsidTr="00183DEF">
        <w:tc>
          <w:tcPr>
            <w:tcW w:w="500" w:type="dxa"/>
            <w:shd w:val="clear" w:color="auto" w:fill="0070C0"/>
          </w:tcPr>
          <w:p w:rsidR="002B3383" w:rsidRDefault="002B3383" w:rsidP="002B3383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:rsidR="002B3383" w:rsidRDefault="002B3383" w:rsidP="002B3383">
            <w:r>
              <w:t>Content name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proofErr w:type="spellStart"/>
            <w:r w:rsidRPr="00183DEF">
              <w:rPr>
                <w:lang w:val="fr-FR"/>
              </w:rPr>
              <w:t>Clubbing</w:t>
            </w:r>
            <w:proofErr w:type="spellEnd"/>
            <w:r w:rsidRPr="00183DEF">
              <w:rPr>
                <w:lang w:val="fr-FR"/>
              </w:rPr>
              <w:t xml:space="preserve"> jusqu’au bout de la nuit, apéro al </w:t>
            </w:r>
            <w:proofErr w:type="spellStart"/>
            <w:r w:rsidRPr="00183DEF">
              <w:rPr>
                <w:lang w:val="fr-FR"/>
              </w:rPr>
              <w:t>fresco</w:t>
            </w:r>
            <w:proofErr w:type="spellEnd"/>
            <w:r w:rsidRPr="00183DEF">
              <w:rPr>
                <w:lang w:val="fr-FR"/>
              </w:rPr>
              <w:t>, le top des soirées à Nantes</w:t>
            </w:r>
          </w:p>
        </w:tc>
      </w:tr>
      <w:tr w:rsidR="002B3383" w:rsidTr="00183DEF">
        <w:tc>
          <w:tcPr>
            <w:tcW w:w="500" w:type="dxa"/>
            <w:shd w:val="clear" w:color="auto" w:fill="FF0000"/>
          </w:tcPr>
          <w:p w:rsidR="002B3383" w:rsidRDefault="002B3383" w:rsidP="002B3383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:rsidR="002B3383" w:rsidRDefault="002B3383" w:rsidP="002B3383">
            <w:r>
              <w:t>Destination ID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>www.hotels.com/de510339</w:t>
            </w:r>
          </w:p>
        </w:tc>
      </w:tr>
      <w:tr w:rsidR="002B3383" w:rsidRPr="00183DEF" w:rsidTr="00183DEF">
        <w:tc>
          <w:tcPr>
            <w:tcW w:w="500" w:type="dxa"/>
            <w:shd w:val="clear" w:color="auto" w:fill="0070C0"/>
          </w:tcPr>
          <w:p w:rsidR="002B3383" w:rsidRDefault="002B3383" w:rsidP="002B3383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:rsidR="002B3383" w:rsidRDefault="002B3383" w:rsidP="002B3383">
            <w:r>
              <w:t>Introduction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 xml:space="preserve">Vous êtes plutôt apéro en terrasse, concert de rock en sous-sol, soirée ciné ou danse jusqu’au bout de la nuit ? Nantes a forcément tout ce que vous recherchez, quelles que soient vos envies, pour passer une soirée d’enfer. </w:t>
            </w:r>
          </w:p>
        </w:tc>
      </w:tr>
      <w:tr w:rsidR="002B3383" w:rsidTr="00183DEF">
        <w:tc>
          <w:tcPr>
            <w:tcW w:w="500" w:type="dxa"/>
            <w:shd w:val="clear" w:color="auto" w:fill="9CC2E5"/>
          </w:tcPr>
          <w:p w:rsidR="002B3383" w:rsidRDefault="002B3383" w:rsidP="002B3383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:rsidR="002B3383" w:rsidRDefault="002B3383" w:rsidP="002B3383">
            <w:r>
              <w:t>Paragraph 1 heading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>Les bars à l’apéro</w:t>
            </w:r>
          </w:p>
        </w:tc>
      </w:tr>
      <w:tr w:rsidR="002B3383" w:rsidRPr="00183DEF" w:rsidTr="00183DEF">
        <w:tc>
          <w:tcPr>
            <w:tcW w:w="500" w:type="dxa"/>
            <w:shd w:val="clear" w:color="auto" w:fill="9CC2E5"/>
          </w:tcPr>
          <w:p w:rsidR="002B3383" w:rsidRDefault="002B3383" w:rsidP="002B3383">
            <w:r>
              <w:t>10</w:t>
            </w:r>
          </w:p>
        </w:tc>
        <w:tc>
          <w:tcPr>
            <w:tcW w:w="1995" w:type="dxa"/>
            <w:shd w:val="clear" w:color="auto" w:fill="9CC2E5"/>
          </w:tcPr>
          <w:p w:rsidR="002B3383" w:rsidRDefault="002B3383" w:rsidP="002B3383">
            <w:r>
              <w:t>Paragraph 1 intro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>Nantes recèle de bonnes petites adresses où retrouver les copains à l’heure de l’apéro. Que vous soyez plutôt amateur de bière ou de vin, Le Delirium Café et Les Sales Gosses devraient répondre à vos envies de convivialité.</w:t>
            </w:r>
          </w:p>
        </w:tc>
      </w:tr>
      <w:tr w:rsidR="002B3383" w:rsidTr="00183DEF">
        <w:tc>
          <w:tcPr>
            <w:tcW w:w="500" w:type="dxa"/>
            <w:shd w:val="clear" w:color="auto" w:fill="9CC2E5"/>
          </w:tcPr>
          <w:p w:rsidR="002B3383" w:rsidRDefault="002B3383" w:rsidP="002B3383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:rsidR="002B3383" w:rsidRDefault="002B3383" w:rsidP="002B3383">
            <w:r>
              <w:t>Paragraph 1 venue 1 name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>Le Delirium Café</w:t>
            </w:r>
          </w:p>
        </w:tc>
      </w:tr>
      <w:tr w:rsidR="002B3383" w:rsidRPr="00183DEF" w:rsidTr="00183DEF">
        <w:tc>
          <w:tcPr>
            <w:tcW w:w="500" w:type="dxa"/>
            <w:shd w:val="clear" w:color="auto" w:fill="9CC2E5"/>
          </w:tcPr>
          <w:p w:rsidR="002B3383" w:rsidRDefault="002B3383" w:rsidP="002B3383">
            <w:r>
              <w:t>12</w:t>
            </w:r>
          </w:p>
        </w:tc>
        <w:tc>
          <w:tcPr>
            <w:tcW w:w="1995" w:type="dxa"/>
            <w:shd w:val="clear" w:color="auto" w:fill="9CC2E5"/>
          </w:tcPr>
          <w:p w:rsidR="002B3383" w:rsidRDefault="002B3383" w:rsidP="002B3383">
            <w:r>
              <w:t>Paragraph 1 venue 1 description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 xml:space="preserve">Amateurs de vraies bonnes bières, voici votre nouveau repaire ! Une atmosphère sympa plutôt </w:t>
            </w:r>
            <w:proofErr w:type="spellStart"/>
            <w:r w:rsidRPr="00183DEF">
              <w:rPr>
                <w:lang w:val="fr-FR"/>
              </w:rPr>
              <w:t>rock’n</w:t>
            </w:r>
            <w:proofErr w:type="spellEnd"/>
            <w:r w:rsidRPr="00183DEF">
              <w:rPr>
                <w:lang w:val="fr-FR"/>
              </w:rPr>
              <w:t xml:space="preserve"> roll, un choix immense de bières et des plateaux de charcuterie et de fromages parfaits à l’apéro.</w:t>
            </w:r>
          </w:p>
        </w:tc>
      </w:tr>
      <w:tr w:rsidR="002B3383" w:rsidTr="00183DEF">
        <w:tc>
          <w:tcPr>
            <w:tcW w:w="500" w:type="dxa"/>
            <w:shd w:val="clear" w:color="auto" w:fill="9CC2E5"/>
          </w:tcPr>
          <w:p w:rsidR="002B3383" w:rsidRDefault="002B3383" w:rsidP="002B3383">
            <w:r>
              <w:t>13</w:t>
            </w:r>
          </w:p>
        </w:tc>
        <w:tc>
          <w:tcPr>
            <w:tcW w:w="1995" w:type="dxa"/>
            <w:shd w:val="clear" w:color="auto" w:fill="9CC2E5"/>
          </w:tcPr>
          <w:p w:rsidR="002B3383" w:rsidRDefault="002B3383" w:rsidP="002B3383">
            <w:r>
              <w:t>Paragraph 1 venue 1 address Line 1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rFonts w:ascii="Times" w:hAnsi="Times" w:cs="Times New Roman"/>
              </w:rPr>
            </w:pPr>
            <w:r w:rsidRPr="00183DEF">
              <w:rPr>
                <w:shd w:val="clear" w:color="auto" w:fill="FFFFFF"/>
              </w:rPr>
              <w:t xml:space="preserve">19 all </w:t>
            </w:r>
            <w:proofErr w:type="spellStart"/>
            <w:r w:rsidRPr="00183DEF">
              <w:rPr>
                <w:shd w:val="clear" w:color="auto" w:fill="FFFFFF"/>
              </w:rPr>
              <w:t>Baco</w:t>
            </w:r>
            <w:proofErr w:type="spellEnd"/>
            <w:r w:rsidRPr="00183DEF">
              <w:rPr>
                <w:shd w:val="clear" w:color="auto" w:fill="FFFFFF"/>
              </w:rPr>
              <w:t>, 44 000 Nantes</w:t>
            </w:r>
          </w:p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9CC2E5"/>
          </w:tcPr>
          <w:p w:rsidR="002B3383" w:rsidRDefault="002B3383" w:rsidP="002B3383">
            <w:r>
              <w:t>14</w:t>
            </w:r>
          </w:p>
        </w:tc>
        <w:tc>
          <w:tcPr>
            <w:tcW w:w="1995" w:type="dxa"/>
            <w:shd w:val="clear" w:color="auto" w:fill="9CC2E5"/>
          </w:tcPr>
          <w:p w:rsidR="002B3383" w:rsidRDefault="002B3383" w:rsidP="002B3383">
            <w:r>
              <w:t>Paragraph 1 venue 1 contact number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shd w:val="clear" w:color="auto" w:fill="FFFFFF"/>
              </w:rPr>
            </w:pPr>
            <w:r w:rsidRPr="00183DEF">
              <w:rPr>
                <w:shd w:val="clear" w:color="auto" w:fill="FFFFFF"/>
              </w:rPr>
              <w:t>+33 2 40 08 90 77</w:t>
            </w:r>
          </w:p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9CC2E5"/>
          </w:tcPr>
          <w:p w:rsidR="002B3383" w:rsidRDefault="002B3383" w:rsidP="002B3383">
            <w:r>
              <w:lastRenderedPageBreak/>
              <w:t>15</w:t>
            </w:r>
          </w:p>
        </w:tc>
        <w:tc>
          <w:tcPr>
            <w:tcW w:w="1995" w:type="dxa"/>
            <w:shd w:val="clear" w:color="auto" w:fill="9CC2E5"/>
          </w:tcPr>
          <w:p w:rsidR="002B3383" w:rsidRDefault="002B3383" w:rsidP="002B3383">
            <w:r>
              <w:t>Paragraph 1 venue 1 URL</w:t>
            </w:r>
          </w:p>
        </w:tc>
        <w:tc>
          <w:tcPr>
            <w:tcW w:w="13223" w:type="dxa"/>
            <w:shd w:val="clear" w:color="auto" w:fill="auto"/>
          </w:tcPr>
          <w:p w:rsidR="002B3383" w:rsidRPr="002B3383" w:rsidRDefault="002B3383" w:rsidP="002B3383">
            <w:hyperlink r:id="rId5" w:history="1">
              <w:r w:rsidRPr="002B3383">
                <w:rPr>
                  <w:rStyle w:val="Hyperlink"/>
                </w:rPr>
                <w:t>https://www.facebook.com/pages/Délirium-Café-Nantes/102216289839652</w:t>
              </w:r>
            </w:hyperlink>
          </w:p>
        </w:tc>
      </w:tr>
      <w:tr w:rsidR="002B3383" w:rsidTr="00183DEF">
        <w:tc>
          <w:tcPr>
            <w:tcW w:w="500" w:type="dxa"/>
            <w:shd w:val="clear" w:color="auto" w:fill="9CC2E5"/>
          </w:tcPr>
          <w:p w:rsidR="002B3383" w:rsidRDefault="002B3383" w:rsidP="002B3383">
            <w:r>
              <w:t>16</w:t>
            </w:r>
          </w:p>
        </w:tc>
        <w:tc>
          <w:tcPr>
            <w:tcW w:w="1995" w:type="dxa"/>
            <w:shd w:val="clear" w:color="auto" w:fill="9CC2E5"/>
          </w:tcPr>
          <w:p w:rsidR="002B3383" w:rsidRDefault="002B3383" w:rsidP="002B3383">
            <w:r>
              <w:t>Paragraph 1 venue 2 name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>Les Sales Gosses</w:t>
            </w:r>
          </w:p>
        </w:tc>
      </w:tr>
      <w:tr w:rsidR="002B3383" w:rsidTr="00183DEF">
        <w:tc>
          <w:tcPr>
            <w:tcW w:w="500" w:type="dxa"/>
            <w:shd w:val="clear" w:color="auto" w:fill="9CC2E5"/>
          </w:tcPr>
          <w:p w:rsidR="002B3383" w:rsidRDefault="002B3383" w:rsidP="002B3383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:rsidR="002B3383" w:rsidRDefault="002B3383" w:rsidP="002B3383">
            <w:r>
              <w:t>Paragraph 1 venue 2 description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 xml:space="preserve">Un vrai bistrot à l’ancienne avec </w:t>
            </w:r>
            <w:proofErr w:type="gramStart"/>
            <w:r w:rsidRPr="00183DEF">
              <w:rPr>
                <w:lang w:val="fr-FR"/>
              </w:rPr>
              <w:t>une</w:t>
            </w:r>
            <w:proofErr w:type="gramEnd"/>
            <w:r w:rsidRPr="00183DEF">
              <w:rPr>
                <w:lang w:val="fr-FR"/>
              </w:rPr>
              <w:t xml:space="preserve"> sympathique terrasse, au calme, un peu à l’extérieur de la ville. Une sélection de très bons fromages et de vins. </w:t>
            </w:r>
          </w:p>
        </w:tc>
      </w:tr>
      <w:tr w:rsidR="002B3383" w:rsidTr="00183DEF">
        <w:tc>
          <w:tcPr>
            <w:tcW w:w="500" w:type="dxa"/>
            <w:shd w:val="clear" w:color="auto" w:fill="9CC2E5"/>
          </w:tcPr>
          <w:p w:rsidR="002B3383" w:rsidRDefault="002B3383" w:rsidP="002B3383">
            <w:r>
              <w:t>18</w:t>
            </w:r>
          </w:p>
        </w:tc>
        <w:tc>
          <w:tcPr>
            <w:tcW w:w="1995" w:type="dxa"/>
            <w:shd w:val="clear" w:color="auto" w:fill="9CC2E5"/>
          </w:tcPr>
          <w:p w:rsidR="002B3383" w:rsidRDefault="002B3383" w:rsidP="002B3383">
            <w:r>
              <w:t>Paragraph 1 venue 2 address Line 1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rFonts w:ascii="Times" w:hAnsi="Times" w:cs="Times New Roman"/>
              </w:rPr>
            </w:pPr>
            <w:r w:rsidRPr="00183DEF">
              <w:rPr>
                <w:shd w:val="clear" w:color="auto" w:fill="FFFFFF"/>
              </w:rPr>
              <w:t xml:space="preserve">15 Rue </w:t>
            </w:r>
            <w:proofErr w:type="spellStart"/>
            <w:r w:rsidRPr="00183DEF">
              <w:rPr>
                <w:shd w:val="clear" w:color="auto" w:fill="FFFFFF"/>
              </w:rPr>
              <w:t>Crucy</w:t>
            </w:r>
            <w:proofErr w:type="spellEnd"/>
            <w:r w:rsidRPr="00183DEF">
              <w:rPr>
                <w:shd w:val="clear" w:color="auto" w:fill="FFFFFF"/>
              </w:rPr>
              <w:t>, 44 000 Nantes</w:t>
            </w:r>
          </w:p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9CC2E5"/>
          </w:tcPr>
          <w:p w:rsidR="002B3383" w:rsidRDefault="002B3383" w:rsidP="002B3383">
            <w:r>
              <w:t>19</w:t>
            </w:r>
          </w:p>
        </w:tc>
        <w:tc>
          <w:tcPr>
            <w:tcW w:w="1995" w:type="dxa"/>
            <w:shd w:val="clear" w:color="auto" w:fill="9CC2E5"/>
          </w:tcPr>
          <w:p w:rsidR="002B3383" w:rsidRDefault="002B3383" w:rsidP="002B3383">
            <w:r>
              <w:t>Paragraph 1 venue 2 contact number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rFonts w:ascii="Times" w:hAnsi="Times" w:cs="Times New Roman"/>
              </w:rPr>
            </w:pPr>
            <w:r w:rsidRPr="00183DEF">
              <w:rPr>
                <w:shd w:val="clear" w:color="auto" w:fill="FFFFFF"/>
              </w:rPr>
              <w:t>+33 2 51 83 58 62</w:t>
            </w:r>
          </w:p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9CC2E5"/>
          </w:tcPr>
          <w:p w:rsidR="002B3383" w:rsidRDefault="002B3383" w:rsidP="002B3383">
            <w:r>
              <w:t>20</w:t>
            </w:r>
          </w:p>
        </w:tc>
        <w:tc>
          <w:tcPr>
            <w:tcW w:w="1995" w:type="dxa"/>
            <w:shd w:val="clear" w:color="auto" w:fill="9CC2E5"/>
          </w:tcPr>
          <w:p w:rsidR="002B3383" w:rsidRDefault="002B3383" w:rsidP="002B3383">
            <w:r>
              <w:t>Paragraph 1 venue 2 URL</w:t>
            </w:r>
          </w:p>
        </w:tc>
        <w:tc>
          <w:tcPr>
            <w:tcW w:w="13223" w:type="dxa"/>
            <w:shd w:val="clear" w:color="auto" w:fill="auto"/>
          </w:tcPr>
          <w:p w:rsidR="002B3383" w:rsidRPr="002B3383" w:rsidRDefault="002B3383" w:rsidP="002B3383">
            <w:hyperlink r:id="rId6" w:history="1">
              <w:r w:rsidRPr="002B3383">
                <w:rPr>
                  <w:rStyle w:val="Hyperlink"/>
                </w:rPr>
                <w:t>https://www.facebook.com/pages/les-sales-gosses/308683292480500</w:t>
              </w:r>
            </w:hyperlink>
          </w:p>
        </w:tc>
      </w:tr>
      <w:tr w:rsidR="002B3383" w:rsidTr="00183DEF">
        <w:tc>
          <w:tcPr>
            <w:tcW w:w="500" w:type="dxa"/>
            <w:shd w:val="clear" w:color="auto" w:fill="BDD6EE"/>
          </w:tcPr>
          <w:p w:rsidR="002B3383" w:rsidRDefault="002B3383" w:rsidP="002B3383">
            <w:r>
              <w:t>21</w:t>
            </w:r>
          </w:p>
        </w:tc>
        <w:tc>
          <w:tcPr>
            <w:tcW w:w="1995" w:type="dxa"/>
            <w:shd w:val="clear" w:color="auto" w:fill="BDD6EE"/>
          </w:tcPr>
          <w:p w:rsidR="002B3383" w:rsidRDefault="002B3383" w:rsidP="002B3383">
            <w:r>
              <w:t>Paragraph 2 heading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>Les bars à concert</w:t>
            </w:r>
          </w:p>
        </w:tc>
      </w:tr>
      <w:tr w:rsidR="002B3383" w:rsidRPr="00183DEF" w:rsidTr="00183DEF">
        <w:tc>
          <w:tcPr>
            <w:tcW w:w="500" w:type="dxa"/>
            <w:shd w:val="clear" w:color="auto" w:fill="BDD6EE"/>
          </w:tcPr>
          <w:p w:rsidR="002B3383" w:rsidRDefault="002B3383" w:rsidP="002B3383">
            <w:r>
              <w:t>22</w:t>
            </w:r>
          </w:p>
        </w:tc>
        <w:tc>
          <w:tcPr>
            <w:tcW w:w="1995" w:type="dxa"/>
            <w:shd w:val="clear" w:color="auto" w:fill="BDD6EE"/>
          </w:tcPr>
          <w:p w:rsidR="002B3383" w:rsidRDefault="002B3383" w:rsidP="002B3383">
            <w:r>
              <w:t>Paragraph 2 intro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 xml:space="preserve">Nantes est réputée pour sa scène musicale dynamique. De ce fait, les bars se transforment souvent en petites salles de concert, pour le plus grand plaisir des mélomanes. Le </w:t>
            </w:r>
            <w:proofErr w:type="spellStart"/>
            <w:r w:rsidRPr="00183DEF">
              <w:rPr>
                <w:lang w:val="fr-FR"/>
              </w:rPr>
              <w:t>Mellocton</w:t>
            </w:r>
            <w:proofErr w:type="spellEnd"/>
            <w:r w:rsidRPr="00183DEF">
              <w:rPr>
                <w:lang w:val="fr-FR"/>
              </w:rPr>
              <w:t xml:space="preserve">, côté jazz, funk et blues, et le Chat noir, plutôt rock et reggae, font partie des bars à concerts les plus courus. </w:t>
            </w:r>
          </w:p>
        </w:tc>
      </w:tr>
      <w:tr w:rsidR="002B3383" w:rsidTr="00183DEF">
        <w:tc>
          <w:tcPr>
            <w:tcW w:w="500" w:type="dxa"/>
            <w:shd w:val="clear" w:color="auto" w:fill="BDD6EE"/>
          </w:tcPr>
          <w:p w:rsidR="002B3383" w:rsidRDefault="002B3383" w:rsidP="002B3383">
            <w:r>
              <w:t>23</w:t>
            </w:r>
          </w:p>
        </w:tc>
        <w:tc>
          <w:tcPr>
            <w:tcW w:w="1995" w:type="dxa"/>
            <w:shd w:val="clear" w:color="auto" w:fill="BDD6EE"/>
          </w:tcPr>
          <w:p w:rsidR="002B3383" w:rsidRDefault="002B3383" w:rsidP="002B3383">
            <w:r>
              <w:t>Paragraph 2 venue 1 name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 xml:space="preserve">Le </w:t>
            </w:r>
            <w:proofErr w:type="spellStart"/>
            <w:r w:rsidRPr="00183DEF">
              <w:rPr>
                <w:lang w:val="fr-FR"/>
              </w:rPr>
              <w:t>Mellocoton</w:t>
            </w:r>
            <w:proofErr w:type="spellEnd"/>
            <w:r w:rsidRPr="00183DEF">
              <w:rPr>
                <w:lang w:val="fr-FR"/>
              </w:rPr>
              <w:t xml:space="preserve"> Café</w:t>
            </w:r>
          </w:p>
        </w:tc>
      </w:tr>
      <w:tr w:rsidR="002B3383" w:rsidTr="00183DEF">
        <w:tc>
          <w:tcPr>
            <w:tcW w:w="500" w:type="dxa"/>
            <w:shd w:val="clear" w:color="auto" w:fill="BDD6EE"/>
          </w:tcPr>
          <w:p w:rsidR="002B3383" w:rsidRDefault="002B3383" w:rsidP="002B3383">
            <w:r>
              <w:t>24</w:t>
            </w:r>
          </w:p>
        </w:tc>
        <w:tc>
          <w:tcPr>
            <w:tcW w:w="1995" w:type="dxa"/>
            <w:shd w:val="clear" w:color="auto" w:fill="BDD6EE"/>
          </w:tcPr>
          <w:p w:rsidR="002B3383" w:rsidRDefault="002B3383" w:rsidP="002B3383">
            <w:r>
              <w:t>Paragraph 2 venue 1 description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>Un bar dédié aux amoureux de jazz, de funk et de blues, qui propose des tartines et planchettes à l’heure de l’apéro, une sélection de vins, de cocktails et d’absinthes. Le lieu accueille des concerts réguliers.</w:t>
            </w:r>
          </w:p>
        </w:tc>
      </w:tr>
      <w:tr w:rsidR="002B3383" w:rsidTr="00183DEF">
        <w:tc>
          <w:tcPr>
            <w:tcW w:w="500" w:type="dxa"/>
            <w:shd w:val="clear" w:color="auto" w:fill="BDD6EE"/>
          </w:tcPr>
          <w:p w:rsidR="002B3383" w:rsidRDefault="002B3383" w:rsidP="002B3383">
            <w:r>
              <w:t>25</w:t>
            </w:r>
          </w:p>
        </w:tc>
        <w:tc>
          <w:tcPr>
            <w:tcW w:w="1995" w:type="dxa"/>
            <w:shd w:val="clear" w:color="auto" w:fill="BDD6EE"/>
          </w:tcPr>
          <w:p w:rsidR="002B3383" w:rsidRDefault="002B3383" w:rsidP="002B3383">
            <w:r>
              <w:t>Paragraph 2 venue 1 address Line 1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rFonts w:ascii="Times" w:hAnsi="Times" w:cs="Times New Roman"/>
              </w:rPr>
            </w:pPr>
            <w:r w:rsidRPr="00183DEF">
              <w:rPr>
                <w:shd w:val="clear" w:color="auto" w:fill="FFFFFF"/>
              </w:rPr>
              <w:t xml:space="preserve">9 rue de </w:t>
            </w:r>
            <w:proofErr w:type="spellStart"/>
            <w:r w:rsidRPr="00183DEF">
              <w:rPr>
                <w:shd w:val="clear" w:color="auto" w:fill="FFFFFF"/>
              </w:rPr>
              <w:t>l’Heronnière</w:t>
            </w:r>
            <w:proofErr w:type="spellEnd"/>
            <w:r w:rsidRPr="00183DEF">
              <w:rPr>
                <w:shd w:val="clear" w:color="auto" w:fill="FFFFFF"/>
              </w:rPr>
              <w:t>, 44 000 Nantes</w:t>
            </w:r>
          </w:p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BDD6EE"/>
          </w:tcPr>
          <w:p w:rsidR="002B3383" w:rsidRDefault="002B3383" w:rsidP="002B3383">
            <w:r>
              <w:t>26</w:t>
            </w:r>
          </w:p>
        </w:tc>
        <w:tc>
          <w:tcPr>
            <w:tcW w:w="1995" w:type="dxa"/>
            <w:shd w:val="clear" w:color="auto" w:fill="BDD6EE"/>
          </w:tcPr>
          <w:p w:rsidR="002B3383" w:rsidRDefault="002B3383" w:rsidP="002B3383">
            <w:r>
              <w:t>Paragraph 2 venue 1 contact number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>+33 2 28 09 72 77</w:t>
            </w:r>
          </w:p>
        </w:tc>
      </w:tr>
      <w:tr w:rsidR="002B3383" w:rsidTr="00183DEF">
        <w:tc>
          <w:tcPr>
            <w:tcW w:w="500" w:type="dxa"/>
            <w:shd w:val="clear" w:color="auto" w:fill="BDD6EE"/>
          </w:tcPr>
          <w:p w:rsidR="002B3383" w:rsidRDefault="002B3383" w:rsidP="002B3383">
            <w:r>
              <w:lastRenderedPageBreak/>
              <w:t>27</w:t>
            </w:r>
          </w:p>
        </w:tc>
        <w:tc>
          <w:tcPr>
            <w:tcW w:w="1995" w:type="dxa"/>
            <w:shd w:val="clear" w:color="auto" w:fill="BDD6EE"/>
          </w:tcPr>
          <w:p w:rsidR="002B3383" w:rsidRDefault="002B3383" w:rsidP="002B3383">
            <w:r>
              <w:t>Paragraph 2 venue 1 URL</w:t>
            </w:r>
          </w:p>
        </w:tc>
        <w:tc>
          <w:tcPr>
            <w:tcW w:w="13223" w:type="dxa"/>
            <w:shd w:val="clear" w:color="auto" w:fill="auto"/>
          </w:tcPr>
          <w:p w:rsidR="002B3383" w:rsidRPr="002B3383" w:rsidRDefault="002B3383" w:rsidP="002B3383">
            <w:hyperlink r:id="rId7" w:history="1">
              <w:r w:rsidRPr="002B3383">
                <w:rPr>
                  <w:rStyle w:val="Hyperlink"/>
                </w:rPr>
                <w:t>http://www.melocotton-nantes.fr/</w:t>
              </w:r>
            </w:hyperlink>
          </w:p>
        </w:tc>
      </w:tr>
      <w:tr w:rsidR="002B3383" w:rsidTr="00183DEF">
        <w:tc>
          <w:tcPr>
            <w:tcW w:w="500" w:type="dxa"/>
            <w:shd w:val="clear" w:color="auto" w:fill="BDD6EE"/>
          </w:tcPr>
          <w:p w:rsidR="002B3383" w:rsidRDefault="002B3383" w:rsidP="002B3383">
            <w:r>
              <w:t>28</w:t>
            </w:r>
          </w:p>
        </w:tc>
        <w:tc>
          <w:tcPr>
            <w:tcW w:w="1995" w:type="dxa"/>
            <w:shd w:val="clear" w:color="auto" w:fill="BDD6EE"/>
          </w:tcPr>
          <w:p w:rsidR="002B3383" w:rsidRDefault="002B3383" w:rsidP="002B3383">
            <w:r>
              <w:t>Paragraph 2 venue 2 name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>Le Chat Noir</w:t>
            </w:r>
          </w:p>
        </w:tc>
      </w:tr>
      <w:tr w:rsidR="002B3383" w:rsidTr="00183DEF">
        <w:tc>
          <w:tcPr>
            <w:tcW w:w="500" w:type="dxa"/>
            <w:shd w:val="clear" w:color="auto" w:fill="BDD6EE"/>
          </w:tcPr>
          <w:p w:rsidR="002B3383" w:rsidRDefault="002B3383" w:rsidP="002B3383">
            <w:r>
              <w:t>29</w:t>
            </w:r>
          </w:p>
        </w:tc>
        <w:tc>
          <w:tcPr>
            <w:tcW w:w="1995" w:type="dxa"/>
            <w:shd w:val="clear" w:color="auto" w:fill="BDD6EE"/>
          </w:tcPr>
          <w:p w:rsidR="002B3383" w:rsidRDefault="002B3383" w:rsidP="002B3383">
            <w:r>
              <w:t>Paragraph 2 venue 2 description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 xml:space="preserve">Ce bar accueille toutes sortes de concerts. Du rock, du reggae mais aussi des scènes ouvertes, de la poésie, du </w:t>
            </w:r>
            <w:proofErr w:type="spellStart"/>
            <w:r w:rsidRPr="00183DEF">
              <w:rPr>
                <w:lang w:val="fr-FR"/>
              </w:rPr>
              <w:t>slam</w:t>
            </w:r>
            <w:proofErr w:type="spellEnd"/>
            <w:r w:rsidRPr="00183DEF">
              <w:rPr>
                <w:lang w:val="fr-FR"/>
              </w:rPr>
              <w:t>… Il y en a pour tous les goûts !</w:t>
            </w:r>
          </w:p>
        </w:tc>
      </w:tr>
      <w:tr w:rsidR="002B3383" w:rsidTr="00183DEF">
        <w:tc>
          <w:tcPr>
            <w:tcW w:w="500" w:type="dxa"/>
            <w:shd w:val="clear" w:color="auto" w:fill="BDD6EE"/>
          </w:tcPr>
          <w:p w:rsidR="002B3383" w:rsidRDefault="002B3383" w:rsidP="002B3383">
            <w:r>
              <w:t>30</w:t>
            </w:r>
          </w:p>
        </w:tc>
        <w:tc>
          <w:tcPr>
            <w:tcW w:w="1995" w:type="dxa"/>
            <w:shd w:val="clear" w:color="auto" w:fill="BDD6EE"/>
          </w:tcPr>
          <w:p w:rsidR="002B3383" w:rsidRDefault="002B3383" w:rsidP="002B3383">
            <w:r>
              <w:t>Paragraph 2 venue 2 address Line 1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 xml:space="preserve">13 Allée Duguay </w:t>
            </w:r>
            <w:proofErr w:type="spellStart"/>
            <w:r w:rsidRPr="00183DEF">
              <w:rPr>
                <w:lang w:val="fr-FR"/>
              </w:rPr>
              <w:t>Trouin</w:t>
            </w:r>
            <w:proofErr w:type="spellEnd"/>
            <w:r w:rsidRPr="00183DEF">
              <w:rPr>
                <w:lang w:val="fr-FR"/>
              </w:rPr>
              <w:t>, 44 000 Nantes</w:t>
            </w:r>
          </w:p>
        </w:tc>
      </w:tr>
      <w:tr w:rsidR="002B3383" w:rsidTr="00183DEF">
        <w:tc>
          <w:tcPr>
            <w:tcW w:w="500" w:type="dxa"/>
            <w:shd w:val="clear" w:color="auto" w:fill="BDD6EE"/>
          </w:tcPr>
          <w:p w:rsidR="002B3383" w:rsidRDefault="002B3383" w:rsidP="002B3383">
            <w:r>
              <w:t>31</w:t>
            </w:r>
          </w:p>
        </w:tc>
        <w:tc>
          <w:tcPr>
            <w:tcW w:w="1995" w:type="dxa"/>
            <w:shd w:val="clear" w:color="auto" w:fill="BDD6EE"/>
          </w:tcPr>
          <w:p w:rsidR="002B3383" w:rsidRDefault="002B3383" w:rsidP="002B3383">
            <w:r>
              <w:t>Paragraph 2 venue 2 contact number</w:t>
            </w:r>
          </w:p>
        </w:tc>
        <w:tc>
          <w:tcPr>
            <w:tcW w:w="13223" w:type="dxa"/>
            <w:shd w:val="clear" w:color="auto" w:fill="auto"/>
          </w:tcPr>
          <w:p w:rsidR="002B3383" w:rsidRPr="00937513" w:rsidRDefault="002B3383" w:rsidP="002B3383">
            <w:r>
              <w:t xml:space="preserve">+33 6 61 68 66 </w:t>
            </w:r>
            <w:r w:rsidRPr="00937513">
              <w:t>20</w:t>
            </w:r>
          </w:p>
          <w:p w:rsidR="002B3383" w:rsidRPr="00183DEF" w:rsidRDefault="002B3383" w:rsidP="002B3383">
            <w:pPr>
              <w:rPr>
                <w:rFonts w:ascii="Times" w:eastAsia="Times New Roman" w:hAnsi="Times"/>
              </w:rPr>
            </w:pPr>
          </w:p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BDD6EE"/>
          </w:tcPr>
          <w:p w:rsidR="002B3383" w:rsidRDefault="002B3383" w:rsidP="002B3383">
            <w:r>
              <w:t>32</w:t>
            </w:r>
          </w:p>
        </w:tc>
        <w:tc>
          <w:tcPr>
            <w:tcW w:w="1995" w:type="dxa"/>
            <w:shd w:val="clear" w:color="auto" w:fill="BDD6EE"/>
          </w:tcPr>
          <w:p w:rsidR="002B3383" w:rsidRDefault="002B3383" w:rsidP="002B3383">
            <w:r>
              <w:t>Paragraph 2 venue 2 URL</w:t>
            </w:r>
          </w:p>
        </w:tc>
        <w:tc>
          <w:tcPr>
            <w:tcW w:w="13223" w:type="dxa"/>
            <w:shd w:val="clear" w:color="auto" w:fill="auto"/>
          </w:tcPr>
          <w:p w:rsidR="002B3383" w:rsidRPr="002B3383" w:rsidRDefault="002B3383" w:rsidP="002B3383">
            <w:hyperlink r:id="rId8" w:history="1">
              <w:r w:rsidRPr="002B3383">
                <w:rPr>
                  <w:rStyle w:val="Hyperlink"/>
                </w:rPr>
                <w:t>http://www.chat-noir-nantes.fr/</w:t>
              </w:r>
            </w:hyperlink>
          </w:p>
        </w:tc>
      </w:tr>
      <w:tr w:rsidR="002B3383" w:rsidTr="00183DEF">
        <w:tc>
          <w:tcPr>
            <w:tcW w:w="500" w:type="dxa"/>
            <w:shd w:val="clear" w:color="auto" w:fill="B4BAC3"/>
          </w:tcPr>
          <w:p w:rsidR="002B3383" w:rsidRDefault="002B3383" w:rsidP="002B3383">
            <w:r>
              <w:t>33</w:t>
            </w:r>
          </w:p>
        </w:tc>
        <w:tc>
          <w:tcPr>
            <w:tcW w:w="1995" w:type="dxa"/>
            <w:shd w:val="clear" w:color="auto" w:fill="B4BAC3"/>
          </w:tcPr>
          <w:p w:rsidR="002B3383" w:rsidRDefault="002B3383" w:rsidP="002B3383">
            <w:r>
              <w:t>Paragraph 3 heading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>Les clubs</w:t>
            </w:r>
          </w:p>
        </w:tc>
      </w:tr>
      <w:tr w:rsidR="002B3383" w:rsidRPr="00183DEF" w:rsidTr="00183DEF">
        <w:tc>
          <w:tcPr>
            <w:tcW w:w="500" w:type="dxa"/>
            <w:shd w:val="clear" w:color="auto" w:fill="B4BAC3"/>
          </w:tcPr>
          <w:p w:rsidR="002B3383" w:rsidRDefault="002B3383" w:rsidP="002B3383">
            <w:r>
              <w:t>34</w:t>
            </w:r>
          </w:p>
        </w:tc>
        <w:tc>
          <w:tcPr>
            <w:tcW w:w="1995" w:type="dxa"/>
            <w:shd w:val="clear" w:color="auto" w:fill="B4BAC3"/>
          </w:tcPr>
          <w:p w:rsidR="002B3383" w:rsidRDefault="002B3383" w:rsidP="002B3383">
            <w:r>
              <w:t>Paragraph 3 intro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>Le Hangar à bananes, ce n’est pas un club mais un complexe tout entier de bars, cafés concerts, boîtes de nuit, restos… Si avec ça vous ne trouvez pas ce que vous voulez !</w:t>
            </w:r>
          </w:p>
        </w:tc>
      </w:tr>
      <w:tr w:rsidR="002B3383" w:rsidTr="00183DEF">
        <w:tc>
          <w:tcPr>
            <w:tcW w:w="500" w:type="dxa"/>
            <w:shd w:val="clear" w:color="auto" w:fill="B4BAC3"/>
          </w:tcPr>
          <w:p w:rsidR="002B3383" w:rsidRDefault="002B3383" w:rsidP="002B3383">
            <w:r>
              <w:t>35</w:t>
            </w:r>
          </w:p>
        </w:tc>
        <w:tc>
          <w:tcPr>
            <w:tcW w:w="1995" w:type="dxa"/>
            <w:shd w:val="clear" w:color="auto" w:fill="B4BAC3"/>
          </w:tcPr>
          <w:p w:rsidR="002B3383" w:rsidRDefault="002B3383" w:rsidP="002B3383">
            <w:r>
              <w:t>Paragraph 3 venue 1 name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>Le LC Club</w:t>
            </w:r>
          </w:p>
        </w:tc>
      </w:tr>
      <w:tr w:rsidR="002B3383" w:rsidTr="00183DEF">
        <w:tc>
          <w:tcPr>
            <w:tcW w:w="500" w:type="dxa"/>
            <w:shd w:val="clear" w:color="auto" w:fill="B4BAC3"/>
          </w:tcPr>
          <w:p w:rsidR="002B3383" w:rsidRDefault="002B3383" w:rsidP="002B3383">
            <w:r>
              <w:t>36</w:t>
            </w:r>
          </w:p>
        </w:tc>
        <w:tc>
          <w:tcPr>
            <w:tcW w:w="1995" w:type="dxa"/>
            <w:shd w:val="clear" w:color="auto" w:fill="B4BAC3"/>
          </w:tcPr>
          <w:p w:rsidR="002B3383" w:rsidRDefault="002B3383" w:rsidP="002B3383">
            <w:r>
              <w:t>Paragraph 3 venue 1 description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r w:rsidRPr="00183DEF">
              <w:rPr>
                <w:lang w:val="fr-FR"/>
              </w:rPr>
              <w:t xml:space="preserve">Le LC Club, au Hangar à Bananes, propose des soirées house jusqu’à 6h du matin. De quoi bien s’amuser jusqu’au bout de la nuit ! </w:t>
            </w:r>
          </w:p>
        </w:tc>
      </w:tr>
      <w:tr w:rsidR="002B3383" w:rsidTr="00183DEF">
        <w:tc>
          <w:tcPr>
            <w:tcW w:w="500" w:type="dxa"/>
            <w:shd w:val="clear" w:color="auto" w:fill="B4BAC3"/>
          </w:tcPr>
          <w:p w:rsidR="002B3383" w:rsidRDefault="002B3383" w:rsidP="002B3383">
            <w:r>
              <w:t>37</w:t>
            </w:r>
          </w:p>
        </w:tc>
        <w:tc>
          <w:tcPr>
            <w:tcW w:w="1995" w:type="dxa"/>
            <w:shd w:val="clear" w:color="auto" w:fill="B4BAC3"/>
          </w:tcPr>
          <w:p w:rsidR="002B3383" w:rsidRDefault="002B3383" w:rsidP="002B3383">
            <w:r>
              <w:t>Paragraph 3 venue 1 address Line 1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rFonts w:ascii="Times" w:hAnsi="Times" w:cs="Times New Roman"/>
              </w:rPr>
            </w:pPr>
            <w:r w:rsidRPr="008F5A71">
              <w:t>21 Quai des Antilles</w:t>
            </w:r>
            <w:r>
              <w:t>,</w:t>
            </w:r>
            <w:r w:rsidRPr="008F5A71">
              <w:t xml:space="preserve"> 44</w:t>
            </w:r>
            <w:r>
              <w:t xml:space="preserve"> </w:t>
            </w:r>
            <w:r w:rsidRPr="008F5A71">
              <w:t>200 Nantes</w:t>
            </w:r>
          </w:p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B4BAC3"/>
          </w:tcPr>
          <w:p w:rsidR="002B3383" w:rsidRDefault="002B3383" w:rsidP="002B3383">
            <w:r>
              <w:t>38</w:t>
            </w:r>
          </w:p>
        </w:tc>
        <w:tc>
          <w:tcPr>
            <w:tcW w:w="1995" w:type="dxa"/>
            <w:shd w:val="clear" w:color="auto" w:fill="B4BAC3"/>
          </w:tcPr>
          <w:p w:rsidR="002B3383" w:rsidRDefault="002B3383" w:rsidP="002B3383">
            <w:r>
              <w:t xml:space="preserve">Paragraph 3 venue </w:t>
            </w:r>
            <w:r>
              <w:lastRenderedPageBreak/>
              <w:t>1 contact number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rFonts w:ascii="Times" w:hAnsi="Times"/>
              </w:rPr>
            </w:pPr>
            <w:r w:rsidRPr="00183DEF">
              <w:rPr>
                <w:lang w:val="fr-FR"/>
              </w:rPr>
              <w:lastRenderedPageBreak/>
              <w:t>+33 2 40 47 68 45</w:t>
            </w:r>
          </w:p>
        </w:tc>
      </w:tr>
      <w:tr w:rsidR="002B3383" w:rsidTr="00183DEF">
        <w:tc>
          <w:tcPr>
            <w:tcW w:w="500" w:type="dxa"/>
            <w:shd w:val="clear" w:color="auto" w:fill="B4BAC3"/>
          </w:tcPr>
          <w:p w:rsidR="002B3383" w:rsidRDefault="002B3383" w:rsidP="002B3383">
            <w:r>
              <w:lastRenderedPageBreak/>
              <w:t>39</w:t>
            </w:r>
          </w:p>
        </w:tc>
        <w:tc>
          <w:tcPr>
            <w:tcW w:w="1995" w:type="dxa"/>
            <w:shd w:val="clear" w:color="auto" w:fill="B4BAC3"/>
          </w:tcPr>
          <w:p w:rsidR="002B3383" w:rsidRDefault="002B3383" w:rsidP="002B3383">
            <w:r>
              <w:t>Paragraph 3 venue 1 URL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  <w:hyperlink r:id="rId9" w:history="1">
              <w:r w:rsidRPr="00183DEF">
                <w:rPr>
                  <w:rStyle w:val="Hyperlink"/>
                  <w:lang w:val="fr-FR"/>
                </w:rPr>
                <w:t>http://www.hangarabananes.com/</w:t>
              </w:r>
            </w:hyperlink>
          </w:p>
        </w:tc>
      </w:tr>
      <w:tr w:rsidR="002B3383" w:rsidTr="00183DEF">
        <w:tc>
          <w:tcPr>
            <w:tcW w:w="500" w:type="dxa"/>
            <w:shd w:val="clear" w:color="auto" w:fill="B4BAC3"/>
          </w:tcPr>
          <w:p w:rsidR="002B3383" w:rsidRDefault="002B3383" w:rsidP="002B3383">
            <w:r>
              <w:t>40</w:t>
            </w:r>
          </w:p>
        </w:tc>
        <w:tc>
          <w:tcPr>
            <w:tcW w:w="1995" w:type="dxa"/>
            <w:shd w:val="clear" w:color="auto" w:fill="B4BAC3"/>
          </w:tcPr>
          <w:p w:rsidR="002B3383" w:rsidRDefault="002B3383" w:rsidP="002B3383">
            <w:r>
              <w:t>Paragraph 3 venue 2 name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B4BAC3"/>
          </w:tcPr>
          <w:p w:rsidR="002B3383" w:rsidRDefault="002B3383" w:rsidP="002B3383">
            <w:r>
              <w:t>41</w:t>
            </w:r>
          </w:p>
        </w:tc>
        <w:tc>
          <w:tcPr>
            <w:tcW w:w="1995" w:type="dxa"/>
            <w:shd w:val="clear" w:color="auto" w:fill="B4BAC3"/>
          </w:tcPr>
          <w:p w:rsidR="002B3383" w:rsidRDefault="002B3383" w:rsidP="002B3383">
            <w:r>
              <w:t>Paragraph 3 venue 2 description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B4BAC3"/>
          </w:tcPr>
          <w:p w:rsidR="002B3383" w:rsidRDefault="002B3383" w:rsidP="002B3383">
            <w:r>
              <w:t>42</w:t>
            </w:r>
          </w:p>
        </w:tc>
        <w:tc>
          <w:tcPr>
            <w:tcW w:w="1995" w:type="dxa"/>
            <w:shd w:val="clear" w:color="auto" w:fill="B4BAC3"/>
          </w:tcPr>
          <w:p w:rsidR="002B3383" w:rsidRDefault="002B3383" w:rsidP="002B3383">
            <w:r>
              <w:t>Paragraph 3 venue 2 address Line 1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B4BAC3"/>
          </w:tcPr>
          <w:p w:rsidR="002B3383" w:rsidRDefault="002B3383" w:rsidP="002B3383">
            <w:r>
              <w:t>43</w:t>
            </w:r>
          </w:p>
        </w:tc>
        <w:tc>
          <w:tcPr>
            <w:tcW w:w="1995" w:type="dxa"/>
            <w:shd w:val="clear" w:color="auto" w:fill="B4BAC3"/>
          </w:tcPr>
          <w:p w:rsidR="002B3383" w:rsidRDefault="002B3383" w:rsidP="002B3383">
            <w:r>
              <w:t>Paragraph 3 venue 2 contact number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B4BAC3"/>
          </w:tcPr>
          <w:p w:rsidR="002B3383" w:rsidRDefault="002B3383" w:rsidP="002B3383">
            <w:r>
              <w:t>44</w:t>
            </w:r>
          </w:p>
        </w:tc>
        <w:tc>
          <w:tcPr>
            <w:tcW w:w="1995" w:type="dxa"/>
            <w:shd w:val="clear" w:color="auto" w:fill="B4BAC3"/>
          </w:tcPr>
          <w:p w:rsidR="002B3383" w:rsidRDefault="002B3383" w:rsidP="002B3383">
            <w:r>
              <w:t>Paragraph 3 venue 2 URL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8E98A5"/>
          </w:tcPr>
          <w:p w:rsidR="002B3383" w:rsidRDefault="002B3383" w:rsidP="002B3383">
            <w:r>
              <w:t>45</w:t>
            </w:r>
          </w:p>
        </w:tc>
        <w:tc>
          <w:tcPr>
            <w:tcW w:w="1995" w:type="dxa"/>
            <w:shd w:val="clear" w:color="auto" w:fill="8E98A5"/>
          </w:tcPr>
          <w:p w:rsidR="002B3383" w:rsidRDefault="002B3383" w:rsidP="002B3383">
            <w:r>
              <w:t>Paragraph 4 heading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8E98A5"/>
          </w:tcPr>
          <w:p w:rsidR="002B3383" w:rsidRDefault="002B3383" w:rsidP="002B3383">
            <w:r>
              <w:t>46</w:t>
            </w:r>
          </w:p>
        </w:tc>
        <w:tc>
          <w:tcPr>
            <w:tcW w:w="1995" w:type="dxa"/>
            <w:shd w:val="clear" w:color="auto" w:fill="8E98A5"/>
          </w:tcPr>
          <w:p w:rsidR="002B3383" w:rsidRDefault="002B3383" w:rsidP="002B3383">
            <w:r>
              <w:t>Paragraph 4 intro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8E98A5"/>
          </w:tcPr>
          <w:p w:rsidR="002B3383" w:rsidRDefault="002B3383" w:rsidP="002B3383">
            <w:r>
              <w:t>47</w:t>
            </w:r>
          </w:p>
        </w:tc>
        <w:tc>
          <w:tcPr>
            <w:tcW w:w="1995" w:type="dxa"/>
            <w:shd w:val="clear" w:color="auto" w:fill="8E98A5"/>
          </w:tcPr>
          <w:p w:rsidR="002B3383" w:rsidRDefault="002B3383" w:rsidP="002B3383">
            <w:r>
              <w:t>Paragraph 4 venue 1 name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8E98A5"/>
          </w:tcPr>
          <w:p w:rsidR="002B3383" w:rsidRDefault="002B3383" w:rsidP="002B3383">
            <w:r>
              <w:t>48</w:t>
            </w:r>
          </w:p>
        </w:tc>
        <w:tc>
          <w:tcPr>
            <w:tcW w:w="1995" w:type="dxa"/>
            <w:shd w:val="clear" w:color="auto" w:fill="8E98A5"/>
          </w:tcPr>
          <w:p w:rsidR="002B3383" w:rsidRDefault="002B3383" w:rsidP="002B3383">
            <w:r>
              <w:t>Paragraph 4 venue 1 description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8E98A5"/>
          </w:tcPr>
          <w:p w:rsidR="002B3383" w:rsidRDefault="002B3383" w:rsidP="002B3383">
            <w:r>
              <w:t>49</w:t>
            </w:r>
          </w:p>
        </w:tc>
        <w:tc>
          <w:tcPr>
            <w:tcW w:w="1995" w:type="dxa"/>
            <w:shd w:val="clear" w:color="auto" w:fill="8E98A5"/>
          </w:tcPr>
          <w:p w:rsidR="002B3383" w:rsidRDefault="002B3383" w:rsidP="002B3383">
            <w:r>
              <w:t>Paragraph 4 venue 1 address Line 1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8E98A5"/>
          </w:tcPr>
          <w:p w:rsidR="002B3383" w:rsidRDefault="002B3383" w:rsidP="002B3383">
            <w:r>
              <w:t>50</w:t>
            </w:r>
          </w:p>
        </w:tc>
        <w:tc>
          <w:tcPr>
            <w:tcW w:w="1995" w:type="dxa"/>
            <w:shd w:val="clear" w:color="auto" w:fill="8E98A5"/>
          </w:tcPr>
          <w:p w:rsidR="002B3383" w:rsidRDefault="002B3383" w:rsidP="002B3383">
            <w:r>
              <w:t>Paragraph 4 venue 1 contact number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8E98A5"/>
          </w:tcPr>
          <w:p w:rsidR="002B3383" w:rsidRDefault="002B3383" w:rsidP="002B3383">
            <w:r>
              <w:lastRenderedPageBreak/>
              <w:t>51</w:t>
            </w:r>
          </w:p>
        </w:tc>
        <w:tc>
          <w:tcPr>
            <w:tcW w:w="1995" w:type="dxa"/>
            <w:shd w:val="clear" w:color="auto" w:fill="8E98A5"/>
          </w:tcPr>
          <w:p w:rsidR="002B3383" w:rsidRDefault="002B3383" w:rsidP="002B3383">
            <w:r>
              <w:t>Paragraph 4 venue 1 URL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8E98A5"/>
          </w:tcPr>
          <w:p w:rsidR="002B3383" w:rsidRDefault="002B3383" w:rsidP="002B3383">
            <w:r>
              <w:t>52</w:t>
            </w:r>
          </w:p>
        </w:tc>
        <w:tc>
          <w:tcPr>
            <w:tcW w:w="1995" w:type="dxa"/>
            <w:shd w:val="clear" w:color="auto" w:fill="8E98A5"/>
          </w:tcPr>
          <w:p w:rsidR="002B3383" w:rsidRDefault="002B3383" w:rsidP="002B3383">
            <w:r>
              <w:t>Paragraph 4 venue 2 name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8E98A5"/>
          </w:tcPr>
          <w:p w:rsidR="002B3383" w:rsidRDefault="002B3383" w:rsidP="002B3383">
            <w:r>
              <w:t>53</w:t>
            </w:r>
          </w:p>
        </w:tc>
        <w:tc>
          <w:tcPr>
            <w:tcW w:w="1995" w:type="dxa"/>
            <w:shd w:val="clear" w:color="auto" w:fill="8E98A5"/>
          </w:tcPr>
          <w:p w:rsidR="002B3383" w:rsidRDefault="002B3383" w:rsidP="002B3383">
            <w:r>
              <w:t>Paragraph 4 venue 2 description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8E98A5"/>
          </w:tcPr>
          <w:p w:rsidR="002B3383" w:rsidRDefault="002B3383" w:rsidP="002B3383">
            <w:r>
              <w:t>54</w:t>
            </w:r>
          </w:p>
        </w:tc>
        <w:tc>
          <w:tcPr>
            <w:tcW w:w="1995" w:type="dxa"/>
            <w:shd w:val="clear" w:color="auto" w:fill="8E98A5"/>
          </w:tcPr>
          <w:p w:rsidR="002B3383" w:rsidRDefault="002B3383" w:rsidP="002B3383">
            <w:r>
              <w:t>Paragraph 4 venue 2 address Line 1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8E98A5"/>
          </w:tcPr>
          <w:p w:rsidR="002B3383" w:rsidRDefault="002B3383" w:rsidP="002B3383">
            <w:r>
              <w:t>55</w:t>
            </w:r>
          </w:p>
        </w:tc>
        <w:tc>
          <w:tcPr>
            <w:tcW w:w="1995" w:type="dxa"/>
            <w:shd w:val="clear" w:color="auto" w:fill="8E98A5"/>
          </w:tcPr>
          <w:p w:rsidR="002B3383" w:rsidRDefault="002B3383" w:rsidP="002B3383">
            <w:r>
              <w:t>Paragraph 4 venue 2 contact number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8E98A5"/>
          </w:tcPr>
          <w:p w:rsidR="002B3383" w:rsidRDefault="002B3383" w:rsidP="002B3383">
            <w:r>
              <w:t>56</w:t>
            </w:r>
          </w:p>
        </w:tc>
        <w:tc>
          <w:tcPr>
            <w:tcW w:w="1995" w:type="dxa"/>
            <w:shd w:val="clear" w:color="auto" w:fill="8E98A5"/>
          </w:tcPr>
          <w:p w:rsidR="002B3383" w:rsidRDefault="002B3383" w:rsidP="002B3383">
            <w:r>
              <w:t>Paragraph 4 venue 2 URL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0070C0"/>
          </w:tcPr>
          <w:p w:rsidR="002B3383" w:rsidRDefault="002B3383" w:rsidP="002B3383">
            <w:r>
              <w:t>57</w:t>
            </w:r>
          </w:p>
        </w:tc>
        <w:tc>
          <w:tcPr>
            <w:tcW w:w="1995" w:type="dxa"/>
            <w:shd w:val="clear" w:color="auto" w:fill="0070C0"/>
          </w:tcPr>
          <w:p w:rsidR="002B3383" w:rsidRDefault="002B3383" w:rsidP="002B3383">
            <w:r>
              <w:t>Paragraph 5 heading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0070C0"/>
          </w:tcPr>
          <w:p w:rsidR="002B3383" w:rsidRDefault="002B3383" w:rsidP="002B3383">
            <w:r>
              <w:t>58</w:t>
            </w:r>
          </w:p>
        </w:tc>
        <w:tc>
          <w:tcPr>
            <w:tcW w:w="1995" w:type="dxa"/>
            <w:shd w:val="clear" w:color="auto" w:fill="0070C0"/>
          </w:tcPr>
          <w:p w:rsidR="002B3383" w:rsidRDefault="002B3383" w:rsidP="002B3383">
            <w:r>
              <w:t>Paragraph 5 intro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0070C0"/>
          </w:tcPr>
          <w:p w:rsidR="002B3383" w:rsidRDefault="002B3383" w:rsidP="002B3383">
            <w:r>
              <w:t>59</w:t>
            </w:r>
          </w:p>
        </w:tc>
        <w:tc>
          <w:tcPr>
            <w:tcW w:w="1995" w:type="dxa"/>
            <w:shd w:val="clear" w:color="auto" w:fill="0070C0"/>
          </w:tcPr>
          <w:p w:rsidR="002B3383" w:rsidRDefault="002B3383" w:rsidP="002B3383">
            <w:r>
              <w:t>Paragraph 5 venue 1 name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0070C0"/>
          </w:tcPr>
          <w:p w:rsidR="002B3383" w:rsidRDefault="002B3383" w:rsidP="002B3383">
            <w:r>
              <w:t>60</w:t>
            </w:r>
          </w:p>
        </w:tc>
        <w:tc>
          <w:tcPr>
            <w:tcW w:w="1995" w:type="dxa"/>
            <w:shd w:val="clear" w:color="auto" w:fill="0070C0"/>
          </w:tcPr>
          <w:p w:rsidR="002B3383" w:rsidRDefault="002B3383" w:rsidP="002B3383">
            <w:r>
              <w:t>Paragraph 5 venue 1 description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0070C0"/>
          </w:tcPr>
          <w:p w:rsidR="002B3383" w:rsidRDefault="002B3383" w:rsidP="002B3383">
            <w:r>
              <w:t>61</w:t>
            </w:r>
          </w:p>
        </w:tc>
        <w:tc>
          <w:tcPr>
            <w:tcW w:w="1995" w:type="dxa"/>
            <w:shd w:val="clear" w:color="auto" w:fill="0070C0"/>
          </w:tcPr>
          <w:p w:rsidR="002B3383" w:rsidRDefault="002B3383" w:rsidP="002B3383">
            <w:r>
              <w:t>Paragraph 5 venue 1 address Line 1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0070C0"/>
          </w:tcPr>
          <w:p w:rsidR="002B3383" w:rsidRDefault="002B3383" w:rsidP="002B3383">
            <w:r>
              <w:t>62</w:t>
            </w:r>
          </w:p>
        </w:tc>
        <w:tc>
          <w:tcPr>
            <w:tcW w:w="1995" w:type="dxa"/>
            <w:shd w:val="clear" w:color="auto" w:fill="0070C0"/>
          </w:tcPr>
          <w:p w:rsidR="002B3383" w:rsidRDefault="002B3383" w:rsidP="002B3383">
            <w:r>
              <w:t>Paragraph 5 venue 1 contact number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0070C0"/>
          </w:tcPr>
          <w:p w:rsidR="002B3383" w:rsidRDefault="002B3383" w:rsidP="002B3383">
            <w:r>
              <w:t>63</w:t>
            </w:r>
          </w:p>
        </w:tc>
        <w:tc>
          <w:tcPr>
            <w:tcW w:w="1995" w:type="dxa"/>
            <w:shd w:val="clear" w:color="auto" w:fill="0070C0"/>
          </w:tcPr>
          <w:p w:rsidR="002B3383" w:rsidRDefault="002B3383" w:rsidP="002B3383">
            <w:r>
              <w:t>Paragraph 5 venue 1 URL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0070C0"/>
          </w:tcPr>
          <w:p w:rsidR="002B3383" w:rsidRDefault="002B3383" w:rsidP="002B3383">
            <w:r>
              <w:lastRenderedPageBreak/>
              <w:t>64</w:t>
            </w:r>
          </w:p>
        </w:tc>
        <w:tc>
          <w:tcPr>
            <w:tcW w:w="1995" w:type="dxa"/>
            <w:shd w:val="clear" w:color="auto" w:fill="0070C0"/>
          </w:tcPr>
          <w:p w:rsidR="002B3383" w:rsidRDefault="002B3383" w:rsidP="002B3383">
            <w:r>
              <w:t>Paragraph 5 venue 2 name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0070C0"/>
          </w:tcPr>
          <w:p w:rsidR="002B3383" w:rsidRDefault="002B3383" w:rsidP="002B3383">
            <w:r>
              <w:t>65</w:t>
            </w:r>
          </w:p>
        </w:tc>
        <w:tc>
          <w:tcPr>
            <w:tcW w:w="1995" w:type="dxa"/>
            <w:shd w:val="clear" w:color="auto" w:fill="0070C0"/>
          </w:tcPr>
          <w:p w:rsidR="002B3383" w:rsidRDefault="002B3383" w:rsidP="002B3383">
            <w:r>
              <w:t>Paragraph 5 venue 2 description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0070C0"/>
          </w:tcPr>
          <w:p w:rsidR="002B3383" w:rsidRDefault="002B3383" w:rsidP="002B3383">
            <w:r>
              <w:t>66</w:t>
            </w:r>
          </w:p>
        </w:tc>
        <w:tc>
          <w:tcPr>
            <w:tcW w:w="1995" w:type="dxa"/>
            <w:shd w:val="clear" w:color="auto" w:fill="0070C0"/>
          </w:tcPr>
          <w:p w:rsidR="002B3383" w:rsidRDefault="002B3383" w:rsidP="002B3383">
            <w:r>
              <w:t>Paragraph 5 venue 2 address Line 1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0070C0"/>
          </w:tcPr>
          <w:p w:rsidR="002B3383" w:rsidRDefault="002B3383" w:rsidP="002B3383">
            <w:r>
              <w:t>67</w:t>
            </w:r>
          </w:p>
        </w:tc>
        <w:tc>
          <w:tcPr>
            <w:tcW w:w="1995" w:type="dxa"/>
            <w:shd w:val="clear" w:color="auto" w:fill="0070C0"/>
          </w:tcPr>
          <w:p w:rsidR="002B3383" w:rsidRDefault="002B3383" w:rsidP="002B3383">
            <w:r>
              <w:t>Paragraph 5 venue 2 contact number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  <w:tr w:rsidR="002B3383" w:rsidTr="00183DEF">
        <w:tc>
          <w:tcPr>
            <w:tcW w:w="500" w:type="dxa"/>
            <w:shd w:val="clear" w:color="auto" w:fill="0070C0"/>
          </w:tcPr>
          <w:p w:rsidR="002B3383" w:rsidRDefault="002B3383" w:rsidP="002B3383">
            <w:r>
              <w:t>68</w:t>
            </w:r>
          </w:p>
        </w:tc>
        <w:tc>
          <w:tcPr>
            <w:tcW w:w="1995" w:type="dxa"/>
            <w:shd w:val="clear" w:color="auto" w:fill="0070C0"/>
          </w:tcPr>
          <w:p w:rsidR="002B3383" w:rsidRDefault="002B3383" w:rsidP="002B3383">
            <w:r>
              <w:t>Paragraph 5 venue 2 URL</w:t>
            </w:r>
          </w:p>
        </w:tc>
        <w:tc>
          <w:tcPr>
            <w:tcW w:w="13223" w:type="dxa"/>
            <w:shd w:val="clear" w:color="auto" w:fill="auto"/>
          </w:tcPr>
          <w:p w:rsidR="002B3383" w:rsidRPr="00183DEF" w:rsidRDefault="002B3383" w:rsidP="002B3383">
            <w:pPr>
              <w:rPr>
                <w:lang w:val="fr-FR"/>
              </w:rPr>
            </w:pPr>
          </w:p>
        </w:tc>
      </w:tr>
    </w:tbl>
    <w:p w:rsidR="00183DEF" w:rsidRDefault="00183DEF"/>
    <w:sectPr w:rsidR="00183DE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5782"/>
    <w:rsid w:val="00183DEF"/>
    <w:rsid w:val="002B3383"/>
    <w:rsid w:val="00B0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8F7FC1C-B0FC-403B-9F57-54FEF7C4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2B3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at-noir-nantes.f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locotton-nantes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ages/les-sales-gosses/3086832924805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pages/D%C3%A9lirium-Caf%C3%A9-Nantes/10221628983965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angarabanan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750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2</cp:revision>
  <dcterms:created xsi:type="dcterms:W3CDTF">2015-07-16T13:28:00Z</dcterms:created>
  <dcterms:modified xsi:type="dcterms:W3CDTF">2015-09-28T14:14:00Z</dcterms:modified>
  <cp:category/>
</cp:coreProperties>
</file>