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8"/>
        <w:gridCol w:w="1992"/>
        <w:gridCol w:w="13228"/>
      </w:tblGrid>
      <w:tr w:rsidR="006F7071" w:rsidTr="005B14A6">
        <w:tc>
          <w:tcPr>
            <w:tcW w:w="500" w:type="dxa"/>
            <w:shd w:val="clear" w:color="auto" w:fill="FF0000"/>
          </w:tcPr>
          <w:p w:rsidR="006F7071" w:rsidRDefault="005B14A6">
            <w:r w:rsidRPr="005B14A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F7071" w:rsidRDefault="005B14A6">
            <w:r w:rsidRPr="005B14A6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6F7071" w:rsidRDefault="005B14A6">
            <w:proofErr w:type="spellStart"/>
            <w:r>
              <w:t>th_TH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FF0000"/>
          </w:tcPr>
          <w:p w:rsidR="006F7071" w:rsidRDefault="005B14A6">
            <w:r w:rsidRPr="005B14A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F7071" w:rsidRDefault="005B14A6">
            <w:r w:rsidRPr="005B14A6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6F7071" w:rsidRDefault="005B14A6">
            <w:r>
              <w:t>Phuket</w:t>
            </w:r>
          </w:p>
        </w:tc>
      </w:tr>
      <w:tr w:rsidR="006F7071" w:rsidTr="005B14A6">
        <w:tc>
          <w:tcPr>
            <w:tcW w:w="500" w:type="dxa"/>
            <w:shd w:val="clear" w:color="auto" w:fill="FF0000"/>
          </w:tcPr>
          <w:p w:rsidR="006F7071" w:rsidRDefault="005B14A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F7071" w:rsidRDefault="005B14A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6F7071" w:rsidRDefault="005B14A6">
            <w:r>
              <w:t xml:space="preserve">                                                                                             Nightlife &amp; Ent.</w:t>
            </w:r>
          </w:p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ภูเก็ต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ประเทศไทย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Browallia New" w:hAnsi="Browallia New" w:cs="Browallia New"/>
                <w:color w:val="000000"/>
                <w:sz w:val="22"/>
                <w:szCs w:val="22"/>
              </w:rPr>
              <w:t>สังสรรค์ที่ภูเก็ต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FF0000"/>
          </w:tcPr>
          <w:p w:rsidR="006F7071" w:rsidRDefault="005B14A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F7071" w:rsidRDefault="005B14A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6F7071" w:rsidRDefault="005B14A6">
            <w:r>
              <w:t>www.hotels.com/de1308721</w:t>
            </w:r>
          </w:p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สำหรับหลายคน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ชายหาด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แสงแดด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และปาร์ตี้เป็นของคู่กัน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ภูเก็ตคือจุดรวมของแสง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สี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และเสียงยามค่ำคืน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นักท่องเที่ยวจากทั่วทุกมุมโลกต่างเดินทางมาสังสรรค์กันที่นี่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เมื่อพระอาทิตย์ตกดิน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ก็กลับมาครึกครื้นไปด้วยเสียงเพลงอันเร้าใจที่จะทำให้คุณอดใจไม่ได้ที่จะออกมานั่งจิบเบียร์ตามบาร์ที่คุณอาจได้พบเพื่อนใหม่</w:t>
            </w:r>
          </w:p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ผับและบาร์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พอฟ้ามืดลง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ภูเก็ตก็ตื่นขึ้นจากการหลับไหล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แสงไฟนีออนหลากสีสัน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เสียงเพลงอันกระหึ่มเร้าใจที่ได้ยินตามซอยต่างๆในป่าตองช่วยสร้างบรรยากาศของการปาร์ตี้ได้เป็นอย่างดี</w:t>
            </w:r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นักท่องเที่ยวจิบเบียร์ทำความรู้จักกับเพื่อนเดินทางหน้าใหม่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บ้างก็ร้อง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บ้างก็เต้นไปกับเสียงดนตรีจนลืมเวลาไปเลยทีเดียว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r w:rsidRPr="005B14A6">
              <w:rPr>
                <w:color w:val="000000"/>
                <w:sz w:val="22"/>
                <w:szCs w:val="22"/>
              </w:rPr>
              <w:t>Kangaroo Bar</w:t>
            </w:r>
          </w:p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เพลงเร้าใจเล่นโดยดีเจประจำร้าน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ภายใต้แสงไฟนีออนสีม่วงแดง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ภาพถ่ายโพลารอยด์ของลูกค้านับพันใบ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และความเป็นกันเองของพนักงาน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ทำให้บาร์แห่งนี้เป็นที่โปรดปรานของหลายๆคน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897920" w:rsidRDefault="00897920" w:rsidP="005B14A6">
            <w:pPr>
              <w:pStyle w:val="NormalWeb"/>
              <w:spacing w:before="0" w:beforeAutospacing="0" w:after="0" w:afterAutospacing="0"/>
            </w:pP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ถนนบังลา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อำเภอป่าตอง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จังหวัดภูเก็ต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ตรงข้าม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Dragon Disco)</w:t>
            </w:r>
          </w:p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897920" w:rsidRDefault="00897920" w:rsidP="005B14A6">
            <w:pPr>
              <w:pStyle w:val="NormalWeb"/>
              <w:spacing w:before="0" w:beforeAutospacing="0" w:after="0" w:afterAutospacing="0"/>
            </w:pPr>
            <w:r w:rsidRPr="005B14A6">
              <w:rPr>
                <w:rFonts w:ascii="Arial" w:hAnsi="Arial" w:cs="Arial"/>
                <w:color w:val="000000"/>
                <w:sz w:val="22"/>
                <w:szCs w:val="22"/>
              </w:rPr>
              <w:t>https://www.facebook.com/pages/Kangaroo-Bar-Soi-Bangla-Patong-Phuket/46087034860</w:t>
            </w:r>
          </w:p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9CC2E5"/>
          </w:tcPr>
          <w:p w:rsidR="006F7071" w:rsidRDefault="005B14A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6F7071" w:rsidRDefault="005B14A6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897920" w:rsidRDefault="00897920" w:rsidP="005B14A6">
            <w:pPr>
              <w:pStyle w:val="NormalWeb"/>
              <w:spacing w:before="0" w:beforeAutospacing="0" w:after="0" w:afterAutospacing="0"/>
            </w:pP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โชว์คาบาเร่ต์</w:t>
            </w:r>
            <w:proofErr w:type="spellEnd"/>
          </w:p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กิจกรรมยามค่ำคืนอีกอย่าง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นอกจากการสังสรรค์ในภูเก็ตนั้น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คือการชมคาบาเร่ต์ของสาวประเภทสอง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ด้วยฉากและเครื่องแต่งกายสุดอลังการ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เสียงดนตรีกันเร้าใจ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ลีลาการออกสเต็ปของแดนเซอร์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รวมไปถึงความสามารถในการลิปซิงค์เพลงได้อย่างมืออาชีพ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จะทำให้คุณรู้สึกตะลึง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เหมือนดูโชว์อยู่ที่ลาส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เวกัสเลยทีเดียว</w:t>
            </w:r>
            <w:proofErr w:type="spellEnd"/>
          </w:p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r w:rsidRPr="005B14A6">
              <w:rPr>
                <w:color w:val="000000"/>
                <w:sz w:val="22"/>
                <w:szCs w:val="22"/>
              </w:rPr>
              <w:t>Simon Cabaret</w:t>
            </w:r>
          </w:p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897920" w:rsidRDefault="00897920" w:rsidP="005B14A6">
            <w:pPr>
              <w:pStyle w:val="NormalWeb"/>
              <w:spacing w:before="0" w:beforeAutospacing="0" w:after="0" w:afterAutospacing="0"/>
            </w:pP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โชว์สุดตระการตากว่าชั่วโมงครึ่ง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ภายใต้การตกแต่งฉากหลังและเครื่องแต่งกายสุดหรู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ทั้งขนเฟอร์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และเครื่องประดับระยิบระยับของนักแสดง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คุณจะลืมไปเลยว่าคุณกำลังดูคาบาเร่ต์อยู่ที่ภูเก็ต</w:t>
            </w:r>
            <w:proofErr w:type="spellEnd"/>
          </w:p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8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ถนนสิริราชย์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หาดป่าตอง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14A6">
              <w:rPr>
                <w:rFonts w:ascii="Angsana New" w:hAnsi="Angsana New" w:cs="Angsana New"/>
                <w:color w:val="000000"/>
                <w:sz w:val="22"/>
                <w:szCs w:val="22"/>
              </w:rPr>
              <w:t>จังหวัดภูเก็ต</w:t>
            </w:r>
            <w:proofErr w:type="spellEnd"/>
            <w:r w:rsidRPr="005B14A6">
              <w:rPr>
                <w:rFonts w:ascii="Thonburi" w:hAnsi="Thonburi"/>
                <w:color w:val="000000"/>
                <w:sz w:val="22"/>
                <w:szCs w:val="22"/>
              </w:rPr>
              <w:t xml:space="preserve"> 83150</w:t>
            </w:r>
          </w:p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897920" w:rsidRDefault="00897920" w:rsidP="005B14A6">
            <w:pPr>
              <w:pStyle w:val="NormalWeb"/>
              <w:spacing w:before="0" w:beforeAutospacing="0" w:after="0" w:afterAutospacing="0"/>
            </w:pPr>
            <w:r w:rsidRPr="005B14A6">
              <w:rPr>
                <w:rFonts w:ascii="Arial" w:hAnsi="Arial" w:cs="Arial"/>
                <w:color w:val="000000"/>
                <w:sz w:val="22"/>
                <w:szCs w:val="22"/>
              </w:rPr>
              <w:t>+66 76 342 011-5</w:t>
            </w:r>
          </w:p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6F7071" w:rsidRDefault="00897920">
            <w:r w:rsidRPr="005B14A6">
              <w:rPr>
                <w:color w:val="000000"/>
                <w:sz w:val="22"/>
                <w:szCs w:val="22"/>
              </w:rPr>
              <w:t>http://www.phuket-simoncabaret.com</w:t>
            </w:r>
            <w:bookmarkStart w:id="0" w:name="_GoBack"/>
            <w:bookmarkEnd w:id="0"/>
          </w:p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DD6EE"/>
          </w:tcPr>
          <w:p w:rsidR="006F7071" w:rsidRDefault="005B14A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6F7071" w:rsidRDefault="005B14A6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B4BAC3"/>
          </w:tcPr>
          <w:p w:rsidR="006F7071" w:rsidRDefault="005B14A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6F7071" w:rsidRDefault="005B14A6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8E98A5"/>
          </w:tcPr>
          <w:p w:rsidR="006F7071" w:rsidRDefault="005B14A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6F7071" w:rsidRDefault="005B14A6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  <w:tr w:rsidR="006F7071" w:rsidTr="005B14A6">
        <w:tc>
          <w:tcPr>
            <w:tcW w:w="500" w:type="dxa"/>
            <w:shd w:val="clear" w:color="auto" w:fill="0070C0"/>
          </w:tcPr>
          <w:p w:rsidR="006F7071" w:rsidRDefault="005B14A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6F7071" w:rsidRDefault="005B14A6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6F7071" w:rsidRDefault="006F7071"/>
        </w:tc>
      </w:tr>
    </w:tbl>
    <w:p w:rsidR="005B14A6" w:rsidRDefault="005B14A6"/>
    <w:sectPr w:rsidR="005B14A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071"/>
    <w:rsid w:val="005B14A6"/>
    <w:rsid w:val="006F7071"/>
    <w:rsid w:val="008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E5F78CE-1C89-459F-95D7-0C33F61A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2015-07-16T13:28:00Z</dcterms:created>
  <dcterms:modified xsi:type="dcterms:W3CDTF">2015-09-23T11:14:00Z</dcterms:modified>
  <cp:category/>
</cp:coreProperties>
</file>