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6"/>
        <w:gridCol w:w="13222"/>
      </w:tblGrid>
      <w:tr w:rsidR="002B664A" w:rsidTr="002B664A">
        <w:tc>
          <w:tcPr>
            <w:tcW w:w="500" w:type="dxa"/>
            <w:shd w:val="clear" w:color="auto" w:fill="FF0000"/>
          </w:tcPr>
          <w:p w:rsidR="002B664A" w:rsidRDefault="002B664A" w:rsidP="00C06CAD">
            <w:r w:rsidRPr="0039665D"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2B664A" w:rsidRDefault="002B664A" w:rsidP="00C06CAD">
            <w:r w:rsidRPr="0039665D">
              <w:rPr>
                <w:b/>
              </w:rPr>
              <w:t>Language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39665D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bookmarkStart w:id="0" w:name="_GoBack"/>
            <w:bookmarkEnd w:id="0"/>
            <w:r w:rsidRPr="0039665D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2B664A" w:rsidTr="002B664A">
        <w:tc>
          <w:tcPr>
            <w:tcW w:w="500" w:type="dxa"/>
            <w:shd w:val="clear" w:color="auto" w:fill="FF0000"/>
          </w:tcPr>
          <w:p w:rsidR="002B664A" w:rsidRDefault="002B664A" w:rsidP="00C06CAD">
            <w:r w:rsidRPr="0039665D"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2B664A" w:rsidRDefault="002B664A" w:rsidP="00C06CAD">
            <w:r w:rsidRPr="0039665D">
              <w:rPr>
                <w:b/>
              </w:rPr>
              <w:t>Destinations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39665D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39665D">
              <w:rPr>
                <w:rFonts w:ascii="Times New Roman"/>
                <w:sz w:val="20"/>
                <w:szCs w:val="20"/>
                <w:u w:color="000000"/>
              </w:rPr>
              <w:t>Salen</w:t>
            </w:r>
          </w:p>
        </w:tc>
      </w:tr>
      <w:tr w:rsidR="002B664A" w:rsidTr="002B664A">
        <w:tc>
          <w:tcPr>
            <w:tcW w:w="500" w:type="dxa"/>
            <w:shd w:val="clear" w:color="auto" w:fill="FF0000"/>
          </w:tcPr>
          <w:p w:rsidR="002B664A" w:rsidRDefault="002B664A" w:rsidP="00C06CAD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2B664A" w:rsidRDefault="002B664A" w:rsidP="00C06CAD">
            <w:r>
              <w:t>Category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39665D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39665D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Family Friendly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Destination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5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Country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Sverige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Content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r </w:t>
            </w:r>
            <w:r>
              <w:t xml:space="preserve">hela </w:t>
            </w:r>
            <w:r w:rsidRPr="00F41C0A">
              <w:t>familjen</w:t>
            </w:r>
          </w:p>
        </w:tc>
      </w:tr>
      <w:tr w:rsidR="002B664A" w:rsidTr="002B664A">
        <w:tc>
          <w:tcPr>
            <w:tcW w:w="500" w:type="dxa"/>
            <w:shd w:val="clear" w:color="auto" w:fill="FF0000"/>
          </w:tcPr>
          <w:p w:rsidR="002B664A" w:rsidRDefault="002B664A" w:rsidP="00C06CAD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2B664A" w:rsidRDefault="002B664A" w:rsidP="00C06CAD">
            <w:r>
              <w:t>Destination ID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39665D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39665D">
              <w:rPr>
                <w:rFonts w:ascii="Times New Roman"/>
                <w:sz w:val="20"/>
                <w:szCs w:val="20"/>
                <w:u w:color="000000"/>
              </w:rPr>
              <w:t>www.hotels.com/de1255160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Introduction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len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familjens favoritresm</w:t>
            </w:r>
            <w:r w:rsidRPr="0039665D">
              <w:rPr>
                <w:rFonts w:ascii="Arial Unicode MS" w:hAnsi="Helvetica"/>
              </w:rPr>
              <w:t>å</w:t>
            </w:r>
            <w:r>
              <w:t>l och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finns allt som beh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vs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r en lyckad semester. Det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r </w:t>
            </w:r>
            <w:r>
              <w:t>f</w:t>
            </w:r>
            <w:r>
              <w:t>ö</w:t>
            </w:r>
            <w:r>
              <w:t>rst</w:t>
            </w:r>
            <w:r>
              <w:t>å</w:t>
            </w:r>
            <w:r>
              <w:t xml:space="preserve">s </w:t>
            </w:r>
            <w:r w:rsidRPr="00F41C0A">
              <w:t>friluftsliv som lockar mest i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len.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 xml:space="preserve">vintern finns </w:t>
            </w:r>
            <w:r>
              <w:t xml:space="preserve">det </w:t>
            </w:r>
            <w:r w:rsidRPr="00F41C0A">
              <w:t>m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ngder av skid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kning av h</w:t>
            </w:r>
            <w:r w:rsidRPr="0039665D">
              <w:rPr>
                <w:rFonts w:ascii="Arial Unicode MS" w:hAnsi="Helvetica"/>
              </w:rPr>
              <w:t>ö</w:t>
            </w:r>
            <w:r>
              <w:t>gsta klass och o</w:t>
            </w:r>
            <w:r w:rsidRPr="00F41C0A">
              <w:t xml:space="preserve">m sommaren finns </w:t>
            </w:r>
            <w:r>
              <w:t xml:space="preserve">det </w:t>
            </w:r>
            <w:r w:rsidRPr="00F41C0A">
              <w:t xml:space="preserve">vandring och cykling. Men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 om v</w:t>
            </w:r>
            <w:r w:rsidRPr="0039665D">
              <w:rPr>
                <w:rFonts w:ascii="Arial Unicode MS" w:hAnsi="Helvetica"/>
              </w:rPr>
              <w:t>ä</w:t>
            </w:r>
            <w:r>
              <w:t>dret skulle svika</w:t>
            </w:r>
            <w:r w:rsidRPr="00F41C0A">
              <w:t xml:space="preserve"> 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>
              <w:t>finns det gott om aktiviteter</w:t>
            </w:r>
            <w:r w:rsidRPr="00F41C0A">
              <w:t xml:space="preserve">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 inomhus som passar barnfamiljen.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heading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Utf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rs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kning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de minsta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intro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len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synonymt med skid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kning.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r finns skidbackar och snowboardparker som passar den mest avancerade 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karen, liksom s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dana som passar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barn och nyb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rjare.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flera platser finns speciella om</w:t>
            </w:r>
            <w:r w:rsidRPr="0039665D">
              <w:rPr>
                <w:rFonts w:ascii="Arial Unicode MS" w:hAnsi="Helvetica"/>
              </w:rPr>
              <w:t>r</w:t>
            </w:r>
            <w:r w:rsidRPr="00F41C0A">
              <w:t>å</w:t>
            </w:r>
            <w:r w:rsidRPr="0039665D">
              <w:rPr>
                <w:rFonts w:ascii="Arial Unicode MS" w:hAnsi="Helvetica"/>
              </w:rPr>
              <w:t>d</w:t>
            </w:r>
            <w:r w:rsidRPr="00F41C0A">
              <w:t>en som passar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r de </w:t>
            </w:r>
            <w:r>
              <w:t xml:space="preserve">allra </w:t>
            </w:r>
            <w:r w:rsidRPr="00F41C0A">
              <w:t>minsta.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1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gfj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llets barnomr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de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1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gen ned fr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n 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gfj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llshotellet ligger 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gfj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llets barnomr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de.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finns knappliftar och tillh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rande gr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na nedfarter.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finns ocks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Knattesv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ngen, en gr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n nedfart med skojiga figurer att sv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nga runt. Dessutom finns </w:t>
            </w:r>
            <w:r>
              <w:t xml:space="preserve">det en </w:t>
            </w:r>
            <w:r w:rsidRPr="00F41C0A">
              <w:t>pulkabacke och barnpassning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omr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det.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1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gfj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llet, 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1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Body"/>
            </w:pPr>
            <w:r w:rsidRPr="00F41C0A">
              <w:t>+46 771 84 00 00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lastRenderedPageBreak/>
              <w:t>15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1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https://www.skistar.com/sv/Salen/Events/Valles-Varld/Barnomraden/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16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2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Sydpolen, Lindvallen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2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 xml:space="preserve">Sydpolen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det perfekta omr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det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sm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nyb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rjare.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r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det lugnt och gott om plats. Sydpolen har knappliftar och gr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na, enkla nedfarter.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kan barnen 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ra in sina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rsta sv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ngar i lugn och ro. 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2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Lindvallen, 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19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2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+46 771 84 00 00</w:t>
            </w:r>
          </w:p>
        </w:tc>
      </w:tr>
      <w:tr w:rsidR="002B664A" w:rsidTr="002B664A">
        <w:tc>
          <w:tcPr>
            <w:tcW w:w="500" w:type="dxa"/>
            <w:shd w:val="clear" w:color="auto" w:fill="9CC2E5"/>
          </w:tcPr>
          <w:p w:rsidR="002B664A" w:rsidRDefault="002B664A" w:rsidP="00C06CAD">
            <w:r>
              <w:t>20</w:t>
            </w:r>
          </w:p>
        </w:tc>
        <w:tc>
          <w:tcPr>
            <w:tcW w:w="1996" w:type="dxa"/>
            <w:shd w:val="clear" w:color="auto" w:fill="9CC2E5"/>
          </w:tcPr>
          <w:p w:rsidR="002B664A" w:rsidRDefault="002B664A" w:rsidP="00C06CAD">
            <w:r>
              <w:t>Paragraph 1 venue 2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https://www.skistar.com/sv/Salen/Events/Valles-Varld/Barnomraden/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21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heading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Barnaktiviteter utomhus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22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intro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 tar emot m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ngder av barnfamiljer </w:t>
            </w:r>
            <w:r>
              <w:t xml:space="preserve">varje </w:t>
            </w:r>
            <w:r>
              <w:t>å</w:t>
            </w:r>
            <w:r>
              <w:t xml:space="preserve">r </w:t>
            </w:r>
            <w:r w:rsidRPr="00F41C0A">
              <w:t>och vet hur man h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ller barnen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gott hum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r. Figuren Valle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barnens 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n och hj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lper till att g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ra vintersportupplevelsen </w:t>
            </w:r>
            <w:r>
              <w:t xml:space="preserve">extra </w:t>
            </w:r>
            <w:r w:rsidRPr="00F41C0A">
              <w:t>rolig f</w:t>
            </w:r>
            <w:r w:rsidRPr="0039665D">
              <w:rPr>
                <w:rFonts w:ascii="Arial Unicode MS" w:hAnsi="Helvetica"/>
              </w:rPr>
              <w:t>ö</w:t>
            </w:r>
            <w:r>
              <w:t>r de minsta. Man kan till exempel bes</w:t>
            </w:r>
            <w:r>
              <w:t>ö</w:t>
            </w:r>
            <w:r>
              <w:t xml:space="preserve">ka </w:t>
            </w:r>
            <w:r w:rsidRPr="00F41C0A">
              <w:t>Valles Sn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lekland och Trollskogen. 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23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1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Valles Sn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lekland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24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1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 xml:space="preserve">Valle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en figur som barnen f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r 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ra k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nna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lensemestern. Han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r grundare av </w:t>
            </w:r>
            <w:r w:rsidRPr="0039665D">
              <w:rPr>
                <w:rFonts w:ascii="Arial Unicode MS" w:hAnsi="Helvetica"/>
              </w:rPr>
              <w:t>“</w:t>
            </w:r>
            <w:r w:rsidRPr="00F41C0A">
              <w:t>Vallemansr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tten - Barnens r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tt till 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rldens b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sta skidsemester</w:t>
            </w:r>
            <w:r w:rsidRPr="0039665D">
              <w:rPr>
                <w:rFonts w:ascii="Arial Unicode MS" w:hAnsi="Helvetica"/>
              </w:rPr>
              <w:t>”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och finns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lens fyra omr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den. Valles Sn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lekland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ett bemannat lekland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barn fr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 xml:space="preserve">n tre 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r och upp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t.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kan barnen leka med eller utan skidor. Det finns pulkabackar och m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jlighet att l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na pulka och snowracer.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Valles sn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lekland kan personalen passa ditt barn 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 xml:space="preserve">att du kan </w:t>
            </w:r>
            <w:r>
              <w:t>g</w:t>
            </w:r>
            <w:r>
              <w:t>ö</w:t>
            </w:r>
            <w:r>
              <w:t>ra</w:t>
            </w:r>
            <w:r w:rsidRPr="00F41C0A">
              <w:t xml:space="preserve"> n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 xml:space="preserve">gra 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k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egen hand.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25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1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26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1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Body"/>
            </w:pPr>
            <w:r w:rsidRPr="00F41C0A">
              <w:t>+46 771-84 00 00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lastRenderedPageBreak/>
              <w:t>27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1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http://www.skistar.com/sv/Salen/Skidskola/Barnskidskola/Barnpassning/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28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2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Trollskogen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29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2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I Trollskogen vid Hundfj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llet bor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lens troll. Trollskogen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om vinterkv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llarna upplyst av lampor i m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nga olika f</w:t>
            </w:r>
            <w:r w:rsidRPr="0039665D">
              <w:rPr>
                <w:rFonts w:ascii="Arial Unicode MS" w:hAnsi="Helvetica"/>
              </w:rPr>
              <w:t>ä</w:t>
            </w:r>
            <w:r>
              <w:t>rger och o</w:t>
            </w:r>
            <w:r w:rsidRPr="00F41C0A">
              <w:t>m sommaren kan ni packa fikakorgen och ta med hela familjen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en 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ttare vandring genom urskogen. Trollskogen best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r av flera delar: Trollskogen, Tandtrollskogen, Trollens f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bod, Fordonsparken, Barnens skulpturpark och Naturhusen. Strax intill Fordonsparken finns en lekplats och tv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stora hoppkuddar. I n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rheten finns ocks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en </w:t>
            </w:r>
            <w:r w:rsidRPr="00F41C0A">
              <w:t>v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 xml:space="preserve">ffelstuga och </w:t>
            </w:r>
            <w:r>
              <w:t xml:space="preserve">en </w:t>
            </w:r>
            <w:r w:rsidRPr="00F41C0A">
              <w:t>grillplats.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30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2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Hundfj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llet, 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31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2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+46 771 84 00 00</w:t>
            </w:r>
          </w:p>
        </w:tc>
      </w:tr>
      <w:tr w:rsidR="002B664A" w:rsidTr="002B664A">
        <w:tc>
          <w:tcPr>
            <w:tcW w:w="500" w:type="dxa"/>
            <w:shd w:val="clear" w:color="auto" w:fill="BDD6EE"/>
          </w:tcPr>
          <w:p w:rsidR="002B664A" w:rsidRDefault="002B664A" w:rsidP="00C06CAD">
            <w:r>
              <w:t>32</w:t>
            </w:r>
          </w:p>
        </w:tc>
        <w:tc>
          <w:tcPr>
            <w:tcW w:w="1996" w:type="dxa"/>
            <w:shd w:val="clear" w:color="auto" w:fill="BDD6EE"/>
          </w:tcPr>
          <w:p w:rsidR="002B664A" w:rsidRDefault="002B664A" w:rsidP="00C06CAD">
            <w:r>
              <w:t>Paragraph 2 venue 2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https://www.skistar.com/sv/Salen/Om-Salen/Sommar/Mer-att-uppleva/Trollskogen/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33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heading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Inomhusaktiviteter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34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intro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I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 kretsar det mesta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rst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s kring utomhusaktiviteter som skid</w:t>
            </w:r>
            <w:r w:rsidRPr="0039665D">
              <w:rPr>
                <w:rFonts w:ascii="Arial Unicode MS" w:hAnsi="Helvetica"/>
              </w:rPr>
              <w:t>å</w:t>
            </w:r>
            <w:r>
              <w:t xml:space="preserve">kning om vintrarna och </w:t>
            </w:r>
            <w:r w:rsidRPr="00F41C0A">
              <w:t>vandring och cyk</w:t>
            </w:r>
            <w:r>
              <w:t>ling om somrarna, och mer d</w:t>
            </w:r>
            <w:r>
              <w:t>ä</w:t>
            </w:r>
            <w:r>
              <w:t>rtill</w:t>
            </w:r>
            <w:r w:rsidRPr="00F41C0A">
              <w:t>. Men skulle 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dret bli d</w:t>
            </w:r>
            <w:r w:rsidRPr="0039665D">
              <w:rPr>
                <w:rFonts w:ascii="Arial Unicode MS" w:hAnsi="Helvetica"/>
              </w:rPr>
              <w:t>å</w:t>
            </w:r>
            <w:r>
              <w:t>ligt</w:t>
            </w:r>
            <w:r w:rsidRPr="00F41C0A">
              <w:t xml:space="preserve"> finns </w:t>
            </w:r>
            <w:r>
              <w:t xml:space="preserve">det </w:t>
            </w:r>
            <w:r w:rsidRPr="00F41C0A">
              <w:t>mycket att g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ra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nd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.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 xml:space="preserve">Experium finns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ventyrsbad, bowling, bio och mycket mer.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35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1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Experium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36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1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 xml:space="preserve">I Experiums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ventyrsbad som breder ut sig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3</w:t>
            </w:r>
            <w:r>
              <w:t xml:space="preserve"> </w:t>
            </w:r>
            <w:r w:rsidRPr="00F41C0A">
              <w:t>000 kvadratmeter i Lindvallen f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r b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de barn och vuxna allt som beh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vs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en riktigt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rlig lovdag,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 om 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dret skulle svika.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r finns 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ver 100 meter l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nga vattenrutschbanor och v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gsurfing. I Experium finns ocks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 xml:space="preserve">bowling, 3D-bio och </w:t>
            </w:r>
            <w:r>
              <w:t xml:space="preserve">mycket mer. 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37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1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Lindvallen Sn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torget, 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38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1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Body"/>
            </w:pPr>
            <w:r w:rsidRPr="00F41C0A">
              <w:t>+46 280 880 60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lastRenderedPageBreak/>
              <w:t>39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1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https://www.skistar.com/sv/salen/experium-ski-lodge/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40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2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GameZone, St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ten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41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2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I St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ten </w:t>
            </w:r>
            <w:r>
              <w:t xml:space="preserve">ligger GameZone; </w:t>
            </w:r>
            <w:r w:rsidRPr="00F41C0A">
              <w:t>en rymlig lokal d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barn och ungdomar kan tr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ffas och utmana varandra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innebandy, bordtennis, arkadspel, biljard eller air hockey.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kan man ocks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ta det lugnt i sofforna och se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film.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42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2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St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ten, 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43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2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Body"/>
            </w:pPr>
            <w:r w:rsidRPr="00F41C0A">
              <w:t>+46 280 75 000</w:t>
            </w:r>
          </w:p>
        </w:tc>
      </w:tr>
      <w:tr w:rsidR="002B664A" w:rsidTr="002B664A">
        <w:tc>
          <w:tcPr>
            <w:tcW w:w="500" w:type="dxa"/>
            <w:shd w:val="clear" w:color="auto" w:fill="B4BAC3"/>
          </w:tcPr>
          <w:p w:rsidR="002B664A" w:rsidRDefault="002B664A" w:rsidP="00C06CAD">
            <w:r>
              <w:t>44</w:t>
            </w:r>
          </w:p>
        </w:tc>
        <w:tc>
          <w:tcPr>
            <w:tcW w:w="1996" w:type="dxa"/>
            <w:shd w:val="clear" w:color="auto" w:fill="B4BAC3"/>
          </w:tcPr>
          <w:p w:rsidR="002B664A" w:rsidRDefault="002B664A" w:rsidP="00C06CAD">
            <w:r>
              <w:t>Paragraph 3 venue 2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http://www.stoten.se/aktiviteter/gamezone/</w:t>
            </w:r>
          </w:p>
        </w:tc>
      </w:tr>
      <w:tr w:rsid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45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heading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Familje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ventyr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46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intro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hela familjen 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ntar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ventyr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l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pande band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 utanf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skidsp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 xml:space="preserve">r och backar. Vintertid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det en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llsam upplevelse att tyst susa fram </w:t>
            </w:r>
            <w:r w:rsidRPr="0039665D">
              <w:rPr>
                <w:rFonts w:ascii="Arial Unicode MS" w:hAnsi="Helvetica"/>
              </w:rPr>
              <w:t>ö</w:t>
            </w:r>
            <w:r>
              <w:t>ver landskapet med hundspann och s</w:t>
            </w:r>
            <w:r w:rsidRPr="00F41C0A">
              <w:t xml:space="preserve">ommartid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det sp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nnande att pr</w:t>
            </w:r>
            <w:r w:rsidRPr="0039665D">
              <w:rPr>
                <w:rFonts w:ascii="Arial Unicode MS" w:hAnsi="Helvetica"/>
              </w:rPr>
              <w:t>o</w:t>
            </w:r>
            <w:r w:rsidRPr="00F41C0A">
              <w:t>va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kl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ttring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Kl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ppens 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gh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jdsbana.</w:t>
            </w:r>
          </w:p>
        </w:tc>
      </w:tr>
      <w:tr w:rsid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47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1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ventyr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48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1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ventyr i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 anordnar korta och l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nga turer med hundspann.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 xml:space="preserve">r du och familjen en otrolig upplevelse 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ver det tysta vinterlandskapet. Den kortaste turen tar 1,5 timme med sikte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brasv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rmen i en av 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llets popul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ra men sv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r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tkomliga fikaserveringar. Det finns ocks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flerdagsturer som g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r mellan 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llstugorna.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r du verkligen 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ra k</w:t>
            </w:r>
            <w:r w:rsidRPr="0039665D">
              <w:rPr>
                <w:rFonts w:ascii="Arial Unicode MS" w:hAnsi="Helvetica"/>
              </w:rPr>
              <w:t>ä</w:t>
            </w:r>
            <w:r>
              <w:t>nna hundarna</w:t>
            </w:r>
            <w:r w:rsidRPr="00F41C0A">
              <w:t xml:space="preserve"> samt njuta av god mat och ett riktigt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ventyr.</w:t>
            </w:r>
          </w:p>
        </w:tc>
      </w:tr>
      <w:tr w:rsid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49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1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F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bodv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gen 10, 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50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1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+46 280 210 11</w:t>
            </w:r>
          </w:p>
        </w:tc>
      </w:tr>
      <w:tr w:rsid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lastRenderedPageBreak/>
              <w:t>51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1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hyperlink r:id="rId5" w:history="1">
              <w:r w:rsidRPr="00F41C0A">
                <w:rPr>
                  <w:rStyle w:val="Hyperlink0"/>
                </w:rPr>
                <w:t>www.fjallaventyr.com</w:t>
              </w:r>
            </w:hyperlink>
          </w:p>
        </w:tc>
      </w:tr>
      <w:tr w:rsid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52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2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gh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jdsbanan i Lindvallen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53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2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Utmana dig sj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lv i Lindvallens 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gh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jdsbana.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finns aktiviteter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familjen som vill uppleva n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 xml:space="preserve">got annorlunda tillsammans. Ta er fram 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ver hinder som stockar, repbroar och linbanor. Totalt finns </w:t>
            </w:r>
            <w:r>
              <w:t xml:space="preserve">det </w:t>
            </w:r>
            <w:r w:rsidRPr="00F41C0A">
              <w:t>16 stationer som tar en till en och en halv timme att forcera.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plats finns utbildade instrukt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rer som coachar dig genom banan.</w:t>
            </w:r>
          </w:p>
        </w:tc>
      </w:tr>
      <w:tr w:rsid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54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2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Lindvallen, 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55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2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Body"/>
            </w:pPr>
            <w:r w:rsidRPr="00F41C0A">
              <w:t>+46 280 320 22</w:t>
            </w:r>
          </w:p>
        </w:tc>
      </w:tr>
      <w:tr w:rsidR="002B664A" w:rsidTr="002B664A">
        <w:tc>
          <w:tcPr>
            <w:tcW w:w="500" w:type="dxa"/>
            <w:shd w:val="clear" w:color="auto" w:fill="8E98A5"/>
          </w:tcPr>
          <w:p w:rsidR="002B664A" w:rsidRDefault="002B664A" w:rsidP="00C06CAD">
            <w:r>
              <w:t>56</w:t>
            </w:r>
          </w:p>
        </w:tc>
        <w:tc>
          <w:tcPr>
            <w:tcW w:w="1996" w:type="dxa"/>
            <w:shd w:val="clear" w:color="auto" w:fill="8E98A5"/>
          </w:tcPr>
          <w:p w:rsidR="002B664A" w:rsidRDefault="002B664A" w:rsidP="00C06CAD">
            <w:r>
              <w:t>Paragraph 4 venue 2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hyperlink r:id="rId6" w:history="1">
              <w:r w:rsidRPr="00F41C0A">
                <w:rPr>
                  <w:rStyle w:val="Hyperlink0"/>
                </w:rPr>
                <w:t>www.salenaktiv.se</w:t>
              </w:r>
            </w:hyperlink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57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heading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Restauranger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hela familjen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58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intro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len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numera n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stan lika mycket en kulinarisk upplevelse som en friluftsupplevelse.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finns allt fr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n italienska delikatessrestauranger till hamburgare fr</w:t>
            </w:r>
            <w:r w:rsidRPr="0039665D">
              <w:rPr>
                <w:rFonts w:ascii="Arial Unicode MS" w:hAnsi="Helvetica"/>
              </w:rPr>
              <w:t>å</w:t>
            </w:r>
            <w:r>
              <w:t>n Nebraska</w:t>
            </w:r>
            <w:r w:rsidRPr="00F41C0A">
              <w:t xml:space="preserve"> via n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rproducerade dalaspecialiteter.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len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ocks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>
              <w:t>familjens paradis</w:t>
            </w:r>
            <w:r w:rsidRPr="00F41C0A">
              <w:t xml:space="preserve"> och d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r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sj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lvklart m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nga av restaurangerna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rskilt 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mpliga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barnfamiljer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semester. Flera har lekrum, 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att vuxna kan forts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tta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ta i lugn och ro n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r barnen </w:t>
            </w:r>
            <w:r>
              <w:t xml:space="preserve">har </w:t>
            </w:r>
            <w:r w:rsidRPr="00F41C0A">
              <w:t>tr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ttnat.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59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1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Lammet &amp; Grisen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60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1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 xml:space="preserve">Lammet &amp; Grisen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en gourmetrestaurang som f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tt utm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rkelse i White Guide inte mindre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n nio g</w:t>
            </w:r>
            <w:r w:rsidRPr="0039665D">
              <w:rPr>
                <w:rFonts w:ascii="Arial Unicode MS" w:hAnsi="Helvetica"/>
              </w:rPr>
              <w:t>å</w:t>
            </w:r>
            <w:r>
              <w:t xml:space="preserve">nger och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familjens favorit. Hit g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r ni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att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tta guldkant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semesterupplevelsen. N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barnen tr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ttnar finns </w:t>
            </w:r>
            <w:r>
              <w:t xml:space="preserve">det </w:t>
            </w:r>
            <w:r w:rsidRPr="00F41C0A">
              <w:t>separata film- lek- och TV-rum 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att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ldrarna kan sitta kvar en stund till.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 xml:space="preserve">r barnfamiljer 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den tidiga sittningen l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mpligast.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61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1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llv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gen 21, Lindvallen, 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62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1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Body"/>
            </w:pPr>
            <w:r w:rsidRPr="00F41C0A">
              <w:t>+46 280 210 90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lastRenderedPageBreak/>
              <w:t>63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1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hyperlink r:id="rId7" w:history="1">
              <w:r w:rsidRPr="00F41C0A">
                <w:rPr>
                  <w:rStyle w:val="Hyperlink0"/>
                </w:rPr>
                <w:t>www.lammet.nu</w:t>
              </w:r>
            </w:hyperlink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64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2 name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Trollens v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ffelstuga &amp; Fompes grill</w:t>
            </w:r>
          </w:p>
        </w:tc>
      </w:tr>
      <w:tr w:rsidR="002B664A" w:rsidRP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65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2 description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I Trollskogen, barnens favorit, kan familjen njuta av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rligt frasiga v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fflor i Trollens v</w:t>
            </w:r>
            <w:r w:rsidRPr="0039665D">
              <w:rPr>
                <w:rFonts w:ascii="Arial Unicode MS" w:hAnsi="Helvetica"/>
              </w:rPr>
              <w:t>å</w:t>
            </w:r>
            <w:r w:rsidRPr="00F41C0A">
              <w:t>ffelstuga.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 finns ocks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toast, gulaschsoppa, korv med br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d, varm choklad och annat som passar bra f</w:t>
            </w:r>
            <w:r w:rsidRPr="0039665D">
              <w:rPr>
                <w:rFonts w:ascii="Arial Unicode MS" w:hAnsi="Helvetica"/>
              </w:rPr>
              <w:t>ö</w:t>
            </w:r>
            <w:r w:rsidRPr="00F41C0A">
              <w:t>r en matrast mellan alla uteaktiviteter. Fomp</w:t>
            </w:r>
            <w:r>
              <w:t>es grill har ett liknande utbud</w:t>
            </w:r>
            <w:r w:rsidRPr="00F41C0A">
              <w:t xml:space="preserve"> och dessutom ett 60-tal sittplatser p</w:t>
            </w:r>
            <w:r w:rsidRPr="0039665D">
              <w:rPr>
                <w:rFonts w:ascii="Arial Unicode MS" w:hAnsi="Helvetica"/>
              </w:rPr>
              <w:t>å</w:t>
            </w:r>
            <w:r w:rsidRPr="0039665D">
              <w:rPr>
                <w:rFonts w:ascii="Arial Unicode MS" w:hAnsi="Helvetica"/>
              </w:rPr>
              <w:t xml:space="preserve"> </w:t>
            </w:r>
            <w:r w:rsidRPr="00F41C0A">
              <w:t>ett h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rligt sold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 xml:space="preserve">ck. 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66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2 address Line 1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Hundfj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llet, 780 67 S</w:t>
            </w:r>
            <w:r w:rsidRPr="0039665D">
              <w:rPr>
                <w:rFonts w:ascii="Arial Unicode MS" w:hAnsi="Helvetica"/>
              </w:rPr>
              <w:t>ä</w:t>
            </w:r>
            <w:r w:rsidRPr="00F41C0A">
              <w:t>len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67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2 contact number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Body"/>
            </w:pPr>
            <w:r w:rsidRPr="00F41C0A">
              <w:t>+46 280 845 40</w:t>
            </w:r>
          </w:p>
        </w:tc>
      </w:tr>
      <w:tr w:rsidR="002B664A" w:rsidTr="002B664A">
        <w:tc>
          <w:tcPr>
            <w:tcW w:w="500" w:type="dxa"/>
            <w:shd w:val="clear" w:color="auto" w:fill="0070C0"/>
          </w:tcPr>
          <w:p w:rsidR="002B664A" w:rsidRDefault="002B664A" w:rsidP="00C06CAD">
            <w:r>
              <w:t>68</w:t>
            </w:r>
          </w:p>
        </w:tc>
        <w:tc>
          <w:tcPr>
            <w:tcW w:w="1996" w:type="dxa"/>
            <w:shd w:val="clear" w:color="auto" w:fill="0070C0"/>
          </w:tcPr>
          <w:p w:rsidR="002B664A" w:rsidRDefault="002B664A" w:rsidP="00C06CAD">
            <w:r>
              <w:t>Paragraph 5 venue 2 URL</w:t>
            </w:r>
          </w:p>
        </w:tc>
        <w:tc>
          <w:tcPr>
            <w:tcW w:w="13222" w:type="dxa"/>
            <w:shd w:val="clear" w:color="auto" w:fill="auto"/>
          </w:tcPr>
          <w:p w:rsidR="002B664A" w:rsidRPr="00F41C0A" w:rsidRDefault="002B664A" w:rsidP="00C06CAD">
            <w:pPr>
              <w:pStyle w:val="Default"/>
            </w:pPr>
            <w:r w:rsidRPr="00F41C0A">
              <w:t>http://www.salen360.com/A/Broderna-Ahlen/trollens-vaffelstuga--fompes-grill/</w:t>
            </w:r>
          </w:p>
        </w:tc>
      </w:tr>
    </w:tbl>
    <w:p w:rsidR="0039665D" w:rsidRDefault="0039665D"/>
    <w:sectPr w:rsidR="0039665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56C4"/>
    <w:rsid w:val="002B664A"/>
    <w:rsid w:val="0039665D"/>
    <w:rsid w:val="00C06CAD"/>
    <w:rsid w:val="00D2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6E10901-D610-480F-A12A-F204109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C06C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Body">
    <w:name w:val="Body"/>
    <w:rsid w:val="00C06C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C06CAD"/>
  </w:style>
  <w:style w:type="character" w:styleId="Hyperlink">
    <w:name w:val="Hyperlink"/>
    <w:uiPriority w:val="99"/>
    <w:semiHidden/>
    <w:unhideWhenUsed/>
    <w:rsid w:val="00C06C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mmet.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lenaktiv.se" TargetMode="External"/><Relationship Id="rId5" Type="http://schemas.openxmlformats.org/officeDocument/2006/relationships/hyperlink" Target="http://www.fjallaventy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1304</Words>
  <Characters>7434</Characters>
  <Application>Microsoft Office Word</Application>
  <DocSecurity>0</DocSecurity>
  <Lines>61</Lines>
  <Paragraphs>17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3</cp:revision>
  <dcterms:created xsi:type="dcterms:W3CDTF">2015-07-16T13:28:00Z</dcterms:created>
  <dcterms:modified xsi:type="dcterms:W3CDTF">2015-09-23T15:59:00Z</dcterms:modified>
  <cp:category/>
</cp:coreProperties>
</file>