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DB108C" w:rsidTr="00DB108C">
        <w:tc>
          <w:tcPr>
            <w:tcW w:w="500" w:type="dxa"/>
            <w:shd w:val="clear" w:color="auto" w:fill="FF0000"/>
          </w:tcPr>
          <w:p w:rsidR="00DB108C" w:rsidRDefault="00DB108C" w:rsidP="00C52A4C">
            <w:r w:rsidRPr="00A74077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DB108C" w:rsidRDefault="00DB108C" w:rsidP="00C52A4C">
            <w:r w:rsidRPr="00A74077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A7407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A74077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DB108C" w:rsidTr="00DB108C">
        <w:tc>
          <w:tcPr>
            <w:tcW w:w="500" w:type="dxa"/>
            <w:shd w:val="clear" w:color="auto" w:fill="FF0000"/>
          </w:tcPr>
          <w:p w:rsidR="00DB108C" w:rsidRDefault="00DB108C" w:rsidP="00C52A4C">
            <w:r w:rsidRPr="00A74077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DB108C" w:rsidRDefault="00DB108C" w:rsidP="00C52A4C">
            <w:r w:rsidRPr="00A74077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A7407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A74077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DB108C" w:rsidTr="00DB108C">
        <w:tc>
          <w:tcPr>
            <w:tcW w:w="500" w:type="dxa"/>
            <w:shd w:val="clear" w:color="auto" w:fill="FF0000"/>
          </w:tcPr>
          <w:p w:rsidR="00DB108C" w:rsidRDefault="00DB108C" w:rsidP="00C52A4C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DB108C" w:rsidRDefault="00DB108C" w:rsidP="00C52A4C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A7407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A74077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Nightlife &amp; Ent.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Sverige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 och nattliv i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</w:t>
            </w:r>
          </w:p>
        </w:tc>
      </w:tr>
      <w:tr w:rsidR="00DB108C" w:rsidTr="00DB108C">
        <w:tc>
          <w:tcPr>
            <w:tcW w:w="500" w:type="dxa"/>
            <w:shd w:val="clear" w:color="auto" w:fill="FF0000"/>
          </w:tcPr>
          <w:p w:rsidR="00DB108C" w:rsidRDefault="00DB108C" w:rsidP="00C52A4C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DB108C" w:rsidRDefault="00DB108C" w:rsidP="00C52A4C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A7407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A74077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Vintersportparadiset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 har n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got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alla. Hit lockas tiotusentals bes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kare varje 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r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r att 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ka skidor och snowboard. Sj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lvklart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jesutbudet anpassat f</w:t>
            </w:r>
            <w:r w:rsidRPr="00A74077">
              <w:rPr>
                <w:rFonts w:ascii="Arial Unicode MS" w:hAnsi="Helvetica"/>
              </w:rPr>
              <w:t>ö</w:t>
            </w:r>
            <w:r>
              <w:t>r alla semesterfirare och d</w:t>
            </w:r>
            <w:r w:rsidRPr="003A1202">
              <w:t>e flesta av restaurangerna har ocks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afterski- och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jesverksamhet om kv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llar och n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tter. 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 och nattliv i Lindvallen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intro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 xml:space="preserve">Lindvallen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kanske det popul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raste resm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let i S</w:t>
            </w:r>
            <w:r w:rsidRPr="00A74077">
              <w:rPr>
                <w:rFonts w:ascii="Arial Unicode MS" w:hAnsi="Helvetica"/>
              </w:rPr>
              <w:t>ä</w:t>
            </w:r>
            <w:r>
              <w:t>len</w:t>
            </w:r>
            <w:r w:rsidRPr="003A1202">
              <w:t xml:space="preserve"> och toppen b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de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den skid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kande familjen och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den festsugna.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finns det gott om afterski och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jesliv. Mycket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riktat till ungdomar, men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finns n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got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alla.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1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Lindvallens W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rdshus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1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Lindvallens W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rdshus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navet i Lindvallens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jesliv.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erbjuder Wallmans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jen en prisv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rd helhetsupplevelse i toppklass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r hela familjen tre </w:t>
            </w:r>
            <w:r>
              <w:t>g</w:t>
            </w:r>
            <w:r>
              <w:t>å</w:t>
            </w:r>
            <w:r>
              <w:t xml:space="preserve">nger i veckan; </w:t>
            </w:r>
            <w:r w:rsidRPr="003A1202">
              <w:t>onsdag, fredag och l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rdag. Resten av veckan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det afterski med grymma liveband som f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ngar publiken i ett 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rngrepp. 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1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Lindvallen, 780 67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1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+46 280 443 00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 xml:space="preserve">Paragraph 1 venue </w:t>
            </w:r>
            <w:r>
              <w:lastRenderedPageBreak/>
              <w:t>1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5" w:history="1">
              <w:r w:rsidRPr="003A1202">
                <w:rPr>
                  <w:rStyle w:val="Hyperlink0"/>
                </w:rPr>
                <w:t>lindvallenrest.se</w:t>
              </w:r>
            </w:hyperlink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lastRenderedPageBreak/>
              <w:t>16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2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Harrys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2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Harrys ligger i Hotell B</w:t>
            </w:r>
            <w:r w:rsidRPr="00A74077">
              <w:rPr>
                <w:rFonts w:ascii="Arial Unicode MS" w:hAnsi="Helvetica"/>
              </w:rPr>
              <w:t>ü</w:t>
            </w:r>
            <w:r w:rsidRPr="003A1202">
              <w:t>gelhof vid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llstorget i hj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rtat av Lindvallen.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kan den partysugna efter en god middag ta sig en trappa upp till nattklubben ICE, d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n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gra av Sveriges b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sta artister spelar. ICE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lika g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rna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rst med att presentera nya stj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rnor fr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n de mindre bolagen som de satsar p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de etablerade namnen.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2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llsgatan 1, 780 67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2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 xml:space="preserve">+46 280 219 50 </w:t>
            </w:r>
          </w:p>
        </w:tc>
      </w:tr>
      <w:tr w:rsidR="00DB108C" w:rsidTr="00DB108C">
        <w:tc>
          <w:tcPr>
            <w:tcW w:w="500" w:type="dxa"/>
            <w:shd w:val="clear" w:color="auto" w:fill="9CC2E5"/>
          </w:tcPr>
          <w:p w:rsidR="00DB108C" w:rsidRDefault="00DB108C" w:rsidP="00C52A4C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DB108C" w:rsidRDefault="00DB108C" w:rsidP="00C52A4C">
            <w:r>
              <w:t>Paragraph 1 venue 2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6" w:history="1">
              <w:r w:rsidRPr="003A1202">
                <w:rPr>
                  <w:rStyle w:val="Hyperlink0"/>
                </w:rPr>
                <w:t>www.harrys.se/salen</w:t>
              </w:r>
            </w:hyperlink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Tand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dalen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intro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Tand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 xml:space="preserve">dalen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ett omr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de i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 som erbjuder det mesta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r semesterfiraren. God mat och pulserande nattliv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lika sj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lvklara ingredienser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upplevelsen som den uts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kta skid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kningen.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1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Tand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dalens W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rdshus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1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Tand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dalens W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rdshus har Sveriges st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rsta utomhusafterski.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r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jeslivet i toppklass, med exempelvis den popul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ra m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ndagsklubben med housemusik, nattklubb och afterski med n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gra av Sveriges b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sta liveband.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25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1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Tand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dalen, 780 67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1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+46 20 472 536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27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1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7" w:history="1">
              <w:r w:rsidRPr="003A1202">
                <w:rPr>
                  <w:rStyle w:val="Hyperlink0"/>
                </w:rPr>
                <w:t>www.jonasisalen.se</w:t>
              </w:r>
            </w:hyperlink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lastRenderedPageBreak/>
              <w:t>28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2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llis Lounge &amp; Nattklubb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2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llhotellet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st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llet att g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ut p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n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r du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i Tand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dalen.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finns ett rej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lt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jesutbud som varierar mellan tunga DJ-bokningar och pianobar. 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2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Body"/>
            </w:pPr>
            <w:r w:rsidRPr="003A1202">
              <w:t>Tand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dalens 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llhotell, 780 67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2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Body"/>
            </w:pPr>
            <w:r w:rsidRPr="003A1202">
              <w:t>+46 280 889 51</w:t>
            </w:r>
          </w:p>
        </w:tc>
      </w:tr>
      <w:tr w:rsidR="00DB108C" w:rsidTr="00DB108C">
        <w:tc>
          <w:tcPr>
            <w:tcW w:w="500" w:type="dxa"/>
            <w:shd w:val="clear" w:color="auto" w:fill="BDD6EE"/>
          </w:tcPr>
          <w:p w:rsidR="00DB108C" w:rsidRDefault="00DB108C" w:rsidP="00C52A4C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DB108C" w:rsidRDefault="00DB108C" w:rsidP="00C52A4C">
            <w:r>
              <w:t>Paragraph 2 venue 2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8" w:history="1">
              <w:r w:rsidRPr="003A1202">
                <w:rPr>
                  <w:rStyle w:val="Hyperlink0"/>
                </w:rPr>
                <w:t>www.fjallis.se</w:t>
              </w:r>
            </w:hyperlink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heading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H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gfj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llet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intro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H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gfj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llet ses av m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nga som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lens n</w:t>
            </w:r>
            <w:r w:rsidRPr="00A74077">
              <w:rPr>
                <w:rFonts w:ascii="Arial Unicode MS" w:hAnsi="Helvetica"/>
              </w:rPr>
              <w:t>ö</w:t>
            </w:r>
            <w:r>
              <w:t xml:space="preserve">jescentrum och </w:t>
            </w:r>
            <w:r w:rsidRPr="003A1202">
              <w:t>H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gfj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llshotellet</w:t>
            </w:r>
            <w:r>
              <w:t>s</w:t>
            </w:r>
            <w:r w:rsidRPr="003A1202">
              <w:t xml:space="preserve"> afterski anses som en av de b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sta i Sverige. Hotellet </w:t>
            </w:r>
            <w:r>
              <w:t>inhyser</w:t>
            </w:r>
            <w:r w:rsidRPr="003A1202">
              <w:t xml:space="preserve"> s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v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 Vintertr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dg</w:t>
            </w:r>
            <w:r w:rsidRPr="00A74077">
              <w:rPr>
                <w:rFonts w:ascii="Arial Unicode MS" w:hAnsi="Helvetica"/>
              </w:rPr>
              <w:t>å</w:t>
            </w:r>
            <w:r>
              <w:t>rden, den intima Pianobaren</w:t>
            </w:r>
            <w:r w:rsidRPr="003A1202">
              <w:t xml:space="preserve"> och </w:t>
            </w:r>
            <w:r>
              <w:t xml:space="preserve">den </w:t>
            </w:r>
            <w:r w:rsidRPr="003A1202">
              <w:t>lyxiga Champagnehyllan.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1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Vintertr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dg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rden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1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Vintertr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dg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 xml:space="preserve">rden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H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gfj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llshotellets st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rsta restaurang med 400 sittplatser.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f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r du en totalupplevelse med bra mat, shower, konserter och dans.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h</w:t>
            </w:r>
            <w:r w:rsidRPr="00A74077">
              <w:rPr>
                <w:rFonts w:ascii="Arial Unicode MS" w:hAnsi="Helvetica"/>
              </w:rPr>
              <w:t>å</w:t>
            </w:r>
            <w:r>
              <w:t>lls ocks</w:t>
            </w:r>
            <w:r>
              <w:t>å</w:t>
            </w:r>
            <w:r>
              <w:t xml:space="preserve"> </w:t>
            </w:r>
            <w:r w:rsidRPr="003A1202">
              <w:t>en ber</w:t>
            </w:r>
            <w:r w:rsidRPr="00A74077">
              <w:rPr>
                <w:rFonts w:ascii="Arial Unicode MS" w:hAnsi="Helvetica"/>
              </w:rPr>
              <w:t>ö</w:t>
            </w:r>
            <w:r>
              <w:t>md afterski</w:t>
            </w:r>
            <w:r w:rsidRPr="003A1202">
              <w:t>.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37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1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lens H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gfj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llshotell, 780 67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len 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1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+46 280 870 00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39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1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9" w:history="1">
              <w:r w:rsidRPr="003A1202">
                <w:rPr>
                  <w:rStyle w:val="Hyperlink0"/>
                </w:rPr>
                <w:t>www.hogis.se</w:t>
              </w:r>
            </w:hyperlink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40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2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Champagnehyllan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lastRenderedPageBreak/>
              <w:t>41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2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 xml:space="preserve">Med utsikt 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ver Vintertr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dg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rden finns Champagnehyllan.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kan du njuta av lyxiga skaldjursplat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er och champagne.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2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lens H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gfj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llshotell, 780 67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len 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2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+46 280 870 00</w:t>
            </w:r>
          </w:p>
        </w:tc>
      </w:tr>
      <w:tr w:rsidR="00DB108C" w:rsidTr="00DB108C">
        <w:tc>
          <w:tcPr>
            <w:tcW w:w="500" w:type="dxa"/>
            <w:shd w:val="clear" w:color="auto" w:fill="B4BAC3"/>
          </w:tcPr>
          <w:p w:rsidR="00DB108C" w:rsidRDefault="00DB108C" w:rsidP="00C52A4C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DB108C" w:rsidRDefault="00DB108C" w:rsidP="00C52A4C">
            <w:r>
              <w:t>Paragraph 3 venue 2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10" w:history="1">
              <w:r w:rsidRPr="003A1202">
                <w:rPr>
                  <w:rStyle w:val="Hyperlink0"/>
                </w:rPr>
                <w:t>www.hogis.se</w:t>
              </w:r>
            </w:hyperlink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Kl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ppen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intro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Efter en l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ng dag i den familje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gda skidanl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ggningen Kl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ppens m</w:t>
            </w:r>
            <w:r w:rsidRPr="00A74077">
              <w:rPr>
                <w:rFonts w:ascii="Arial Unicode MS" w:hAnsi="Helvetica"/>
              </w:rPr>
              <w:t>å</w:t>
            </w:r>
            <w:r>
              <w:t>nga backar</w:t>
            </w:r>
            <w:r w:rsidRPr="003A1202">
              <w:t xml:space="preserve"> eller i de 42 kilometer l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nga 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ngdskidsp</w:t>
            </w:r>
            <w:r w:rsidRPr="00A74077">
              <w:rPr>
                <w:rFonts w:ascii="Arial Unicode MS" w:hAnsi="Helvetica"/>
              </w:rPr>
              <w:t>å</w:t>
            </w:r>
            <w:r>
              <w:t>ren</w:t>
            </w:r>
            <w:r w:rsidRPr="003A1202">
              <w:t xml:space="preserve">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det dags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afterski. I Kl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ppen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jeslivet lite lugnare. Den naturliga samlingspunkten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hela kv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llen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Tranan. Vill du umg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 xml:space="preserve">s 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ver en fonduegryta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Toppstugan platsen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dig.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1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Tranan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1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 xml:space="preserve">Tranan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Kl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ppens samlingspunkt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afterski.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hittar du omr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dets puls. Vid tretiden drar musiken ig</w:t>
            </w:r>
            <w:r w:rsidRPr="00A74077">
              <w:rPr>
                <w:rFonts w:ascii="Arial Unicode MS" w:hAnsi="Helvetica"/>
              </w:rPr>
              <w:t>å</w:t>
            </w:r>
            <w:r>
              <w:t>ng och mot kv</w:t>
            </w:r>
            <w:r>
              <w:t>ä</w:t>
            </w:r>
            <w:r>
              <w:t xml:space="preserve">llen </w:t>
            </w:r>
            <w:r>
              <w:t>ä</w:t>
            </w:r>
            <w:r>
              <w:t xml:space="preserve">r det </w:t>
            </w:r>
            <w:r w:rsidRPr="003A1202">
              <w:t>sk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nt </w:t>
            </w:r>
            <w:r>
              <w:t>bar</w:t>
            </w:r>
            <w:r w:rsidRPr="003A1202">
              <w:t>h</w:t>
            </w:r>
            <w:r w:rsidRPr="00A74077">
              <w:rPr>
                <w:rFonts w:ascii="Arial Unicode MS" w:hAnsi="Helvetica"/>
              </w:rPr>
              <w:t>ä</w:t>
            </w:r>
            <w:r>
              <w:t>ng i puben som g</w:t>
            </w:r>
            <w:r>
              <w:t>ä</w:t>
            </w:r>
            <w:r>
              <w:t>ller</w:t>
            </w:r>
            <w:r w:rsidRPr="003A1202">
              <w:t>.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1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Kl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ppen, 780 67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50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1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Body"/>
            </w:pPr>
            <w:r w:rsidRPr="003A1202">
              <w:t>+46 280 962 52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51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1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http://www.klappen.se/mat/tranan/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52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2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Toppstugan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lastRenderedPageBreak/>
              <w:t>53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2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Kl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ppens Toppstuga ger en storslagen utsikt 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ver den vackra dalen i S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len. H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r brinner alltid brasan i den </w:t>
            </w:r>
            <w:r w:rsidRPr="00A74077">
              <w:rPr>
                <w:rFonts w:ascii="Arial Unicode MS" w:hAnsi="Helvetica"/>
              </w:rPr>
              <w:t>ö</w:t>
            </w:r>
            <w:r>
              <w:t>ppna spisen</w:t>
            </w:r>
            <w:r w:rsidRPr="003A1202">
              <w:t xml:space="preserve"> och du kan umg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s med gamla och nya v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nner 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ver en fonduegryta.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2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Vetterlundsgatan 4, 724 62 Transtrand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2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Body"/>
            </w:pPr>
            <w:r w:rsidRPr="003A1202">
              <w:t>+46 280 962 00</w:t>
            </w:r>
          </w:p>
        </w:tc>
      </w:tr>
      <w:tr w:rsidR="00DB108C" w:rsidTr="00DB108C">
        <w:tc>
          <w:tcPr>
            <w:tcW w:w="500" w:type="dxa"/>
            <w:shd w:val="clear" w:color="auto" w:fill="8E98A5"/>
          </w:tcPr>
          <w:p w:rsidR="00DB108C" w:rsidRDefault="00DB108C" w:rsidP="00C52A4C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DB108C" w:rsidRDefault="00DB108C" w:rsidP="00C52A4C">
            <w:r>
              <w:t>Paragraph 4 venue 2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11" w:history="1">
              <w:r w:rsidRPr="003A1202">
                <w:rPr>
                  <w:rStyle w:val="Hyperlink0"/>
                </w:rPr>
                <w:t>www.klappen.se</w:t>
              </w:r>
            </w:hyperlink>
            <w:r w:rsidRPr="003A1202">
              <w:t>/mat/toppstugan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St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ten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intro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Det lite mindre vintersportomr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det St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ten har ocks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det ett gediget utbud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kv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llen. N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r du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helt slut i kroppen efter en l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ng dag i backar och skidsp</w:t>
            </w:r>
            <w:r w:rsidRPr="00A74077">
              <w:rPr>
                <w:rFonts w:ascii="Arial Unicode MS" w:hAnsi="Helvetica"/>
              </w:rPr>
              <w:t>å</w:t>
            </w:r>
            <w:r>
              <w:t>r</w:t>
            </w:r>
            <w:r w:rsidRPr="003A1202">
              <w:t xml:space="preserve">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det sk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 xml:space="preserve">nt att ta igen sig </w:t>
            </w:r>
            <w:r>
              <w:t>med en god middag</w:t>
            </w:r>
            <w:r w:rsidRPr="003A1202">
              <w:t xml:space="preserve">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att f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ny energi till kv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llens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jen.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1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Brasseriet</w:t>
            </w:r>
          </w:p>
        </w:tc>
      </w:tr>
      <w:tr w:rsidR="00DB108C" w:rsidRP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1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 xml:space="preserve">Brasseriet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navet i St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tens n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jesliv. Under veckodagarna st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r trubadurer f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r underh</w:t>
            </w:r>
            <w:r w:rsidRPr="00A74077">
              <w:rPr>
                <w:rFonts w:ascii="Arial Unicode MS" w:hAnsi="Helvetica"/>
              </w:rPr>
              <w:t>å</w:t>
            </w:r>
            <w:r>
              <w:t>llningen och p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 xml:space="preserve">helgerna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det liveband som st</w:t>
            </w:r>
            <w:r w:rsidRPr="00A74077">
              <w:rPr>
                <w:rFonts w:ascii="Arial Unicode MS" w:hAnsi="Helvetica"/>
              </w:rPr>
              <w:t>å</w:t>
            </w:r>
            <w:r w:rsidRPr="003A1202">
              <w:t>r p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scenen.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1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St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ten, 780 67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1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+46 280 750 00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63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1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http://www.stoten.se/mat-noje/Brasseriet/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64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2 name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Backstage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2 description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I anslutning ti</w:t>
            </w:r>
            <w:r>
              <w:t xml:space="preserve">ll Brasseriet ligger Backstage som </w:t>
            </w:r>
            <w:r>
              <w:t>ä</w:t>
            </w:r>
            <w:r>
              <w:t xml:space="preserve">r </w:t>
            </w:r>
            <w:r w:rsidRPr="003A1202">
              <w:t>en nattklubbsbar med eget dansgolv d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 xml:space="preserve">r musiken </w:t>
            </w:r>
            <w:r w:rsidRPr="00A74077">
              <w:rPr>
                <w:rFonts w:ascii="Arial Unicode MS" w:hAnsi="Helvetica"/>
              </w:rPr>
              <w:t>ä</w:t>
            </w:r>
            <w:r w:rsidRPr="003A1202">
              <w:t>r inriktad p</w:t>
            </w:r>
            <w:r w:rsidRPr="00A74077">
              <w:rPr>
                <w:rFonts w:ascii="Arial Unicode MS" w:hAnsi="Helvetica"/>
              </w:rPr>
              <w:t>å</w:t>
            </w:r>
            <w:r w:rsidRPr="00A74077">
              <w:rPr>
                <w:rFonts w:ascii="Arial Unicode MS" w:hAnsi="Helvetica"/>
              </w:rPr>
              <w:t xml:space="preserve"> </w:t>
            </w:r>
            <w:r w:rsidRPr="003A1202">
              <w:t>schlager.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lastRenderedPageBreak/>
              <w:t>66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2 address Line 1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St</w:t>
            </w:r>
            <w:r w:rsidRPr="00A74077">
              <w:rPr>
                <w:rFonts w:ascii="Arial Unicode MS" w:hAnsi="Helvetica"/>
              </w:rPr>
              <w:t>ö</w:t>
            </w:r>
            <w:r w:rsidRPr="003A1202">
              <w:t>ten, 780 67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2 contact number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r w:rsidRPr="003A1202">
              <w:t>+46 280 750 00</w:t>
            </w:r>
          </w:p>
        </w:tc>
      </w:tr>
      <w:tr w:rsidR="00DB108C" w:rsidTr="00DB108C">
        <w:tc>
          <w:tcPr>
            <w:tcW w:w="500" w:type="dxa"/>
            <w:shd w:val="clear" w:color="auto" w:fill="0070C0"/>
          </w:tcPr>
          <w:p w:rsidR="00DB108C" w:rsidRDefault="00DB108C" w:rsidP="00C52A4C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DB108C" w:rsidRDefault="00DB108C" w:rsidP="00C52A4C">
            <w:r>
              <w:t>Paragraph 5 venue 2 URL</w:t>
            </w:r>
          </w:p>
        </w:tc>
        <w:tc>
          <w:tcPr>
            <w:tcW w:w="13222" w:type="dxa"/>
            <w:shd w:val="clear" w:color="auto" w:fill="auto"/>
          </w:tcPr>
          <w:p w:rsidR="00DB108C" w:rsidRPr="003A1202" w:rsidRDefault="00DB108C" w:rsidP="00C52A4C">
            <w:pPr>
              <w:pStyle w:val="Default"/>
            </w:pPr>
            <w:hyperlink r:id="rId12" w:history="1">
              <w:r w:rsidRPr="003A1202">
                <w:rPr>
                  <w:rStyle w:val="Hyperlink0"/>
                </w:rPr>
                <w:t>www.stoten.se</w:t>
              </w:r>
            </w:hyperlink>
          </w:p>
        </w:tc>
      </w:tr>
    </w:tbl>
    <w:p w:rsidR="00A74077" w:rsidRDefault="00A74077"/>
    <w:sectPr w:rsidR="00A7407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05C5"/>
    <w:rsid w:val="002D05C5"/>
    <w:rsid w:val="00A74077"/>
    <w:rsid w:val="00C52A4C"/>
    <w:rsid w:val="00D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B81F93C-9342-4AFE-A1B8-DD14438A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C52A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C52A4C"/>
  </w:style>
  <w:style w:type="character" w:styleId="Hyperlink">
    <w:name w:val="Hyperlink"/>
    <w:uiPriority w:val="99"/>
    <w:semiHidden/>
    <w:unhideWhenUsed/>
    <w:rsid w:val="00C52A4C"/>
    <w:rPr>
      <w:color w:val="0000FF"/>
      <w:u w:val="single"/>
    </w:rPr>
  </w:style>
  <w:style w:type="paragraph" w:customStyle="1" w:styleId="Body">
    <w:name w:val="Body"/>
    <w:rsid w:val="00C52A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jallis.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onasisalen.se" TargetMode="External"/><Relationship Id="rId12" Type="http://schemas.openxmlformats.org/officeDocument/2006/relationships/hyperlink" Target="http://www.stoten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rrys.se/salen" TargetMode="External"/><Relationship Id="rId11" Type="http://schemas.openxmlformats.org/officeDocument/2006/relationships/hyperlink" Target="http://www.klappen.se" TargetMode="External"/><Relationship Id="rId5" Type="http://schemas.openxmlformats.org/officeDocument/2006/relationships/hyperlink" Target="http://lindvallenrest.se" TargetMode="External"/><Relationship Id="rId10" Type="http://schemas.openxmlformats.org/officeDocument/2006/relationships/hyperlink" Target="http://www.hogis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gis.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3</cp:revision>
  <dcterms:created xsi:type="dcterms:W3CDTF">2015-07-16T13:28:00Z</dcterms:created>
  <dcterms:modified xsi:type="dcterms:W3CDTF">2015-09-23T16:00:00Z</dcterms:modified>
  <cp:category/>
</cp:coreProperties>
</file>