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1996"/>
        <w:gridCol w:w="13222"/>
      </w:tblGrid>
      <w:tr w:rsidR="009C660C">
        <w:tc>
          <w:tcPr>
            <w:tcW w:w="500" w:type="dxa"/>
            <w:shd w:val="clear" w:color="auto" w:fill="FF0000"/>
          </w:tcPr>
          <w:p w:rsidR="009C660C" w:rsidRDefault="009C660C" w:rsidP="009C660C">
            <w:r w:rsidRPr="006F4B2A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9C660C" w:rsidRDefault="009C660C" w:rsidP="009C660C">
            <w:r w:rsidRPr="006F4B2A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bookmarkStart w:id="0" w:name="_GoBack"/>
            <w:bookmarkEnd w:id="0"/>
            <w:r w:rsidRPr="006F4B2A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9C660C">
        <w:tc>
          <w:tcPr>
            <w:tcW w:w="500" w:type="dxa"/>
            <w:shd w:val="clear" w:color="auto" w:fill="FF0000"/>
          </w:tcPr>
          <w:p w:rsidR="009C660C" w:rsidRDefault="009C660C" w:rsidP="009C660C">
            <w:r w:rsidRPr="006F4B2A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9C660C" w:rsidRDefault="009C660C" w:rsidP="009C660C">
            <w:r w:rsidRPr="006F4B2A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6F4B2A">
              <w:rPr>
                <w:rFonts w:ascii="Times New Roman"/>
                <w:sz w:val="20"/>
                <w:szCs w:val="20"/>
                <w:u w:color="000000"/>
              </w:rPr>
              <w:t>Uppsala</w:t>
            </w:r>
          </w:p>
        </w:tc>
      </w:tr>
      <w:tr w:rsidR="009C660C">
        <w:tc>
          <w:tcPr>
            <w:tcW w:w="500" w:type="dxa"/>
            <w:shd w:val="clear" w:color="auto" w:fill="FF0000"/>
          </w:tcPr>
          <w:p w:rsidR="009C660C" w:rsidRDefault="009C660C" w:rsidP="009C660C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9C660C" w:rsidRDefault="009C660C" w:rsidP="009C660C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6F4B2A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Nightlife &amp; Ent.</w:t>
            </w: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Uppsala</w:t>
            </w: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Sverige</w:t>
            </w: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N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je och nattliv i den livliga staden Uppsala</w:t>
            </w:r>
          </w:p>
        </w:tc>
      </w:tr>
      <w:tr w:rsidR="009C660C">
        <w:tc>
          <w:tcPr>
            <w:tcW w:w="500" w:type="dxa"/>
            <w:shd w:val="clear" w:color="auto" w:fill="FF0000"/>
          </w:tcPr>
          <w:p w:rsidR="009C660C" w:rsidRDefault="009C660C" w:rsidP="009C660C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9C660C" w:rsidRDefault="009C660C" w:rsidP="009C660C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6F4B2A">
              <w:rPr>
                <w:rFonts w:ascii="Times New Roman"/>
                <w:sz w:val="20"/>
                <w:szCs w:val="20"/>
                <w:u w:color="000000"/>
              </w:rPr>
              <w:t>www.hotels.com/de1633612</w:t>
            </w:r>
          </w:p>
        </w:tc>
      </w:tr>
      <w:tr w:rsidR="009C660C" w:rsidRPr="006F4B2A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 xml:space="preserve">Det finns </w:t>
            </w:r>
            <w:r>
              <w:t>en m</w:t>
            </w:r>
            <w:r>
              <w:t>ä</w:t>
            </w:r>
            <w:r>
              <w:t>ngd</w:t>
            </w:r>
            <w:r w:rsidRPr="00496A9A">
              <w:t xml:space="preserve"> barer, pu</w:t>
            </w:r>
            <w:r w:rsidR="00C21733">
              <w:t>bar och nattklubbar i Uppsala s</w:t>
            </w:r>
            <w:r w:rsidR="00C21733">
              <w:t>å</w:t>
            </w:r>
            <w:r w:rsidR="00C21733">
              <w:t xml:space="preserve"> o</w:t>
            </w:r>
            <w:r w:rsidRPr="00496A9A">
              <w:t xml:space="preserve">avsett om du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lfantast, musikentusiast eller vill dansa natten l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 xml:space="preserve">ng </w:t>
            </w:r>
            <w:r>
              <w:t>s</w:t>
            </w:r>
            <w:r>
              <w:t>å</w:t>
            </w:r>
            <w:r>
              <w:t xml:space="preserve"> </w:t>
            </w:r>
            <w:r w:rsidRPr="00496A9A">
              <w:t>finns 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massvis med valm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jligheter f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r den perfekta utekv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llen. Uppsala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en studentstad</w:t>
            </w:r>
            <w:r>
              <w:t>,</w:t>
            </w:r>
            <w:r w:rsidRPr="00496A9A">
              <w:t xml:space="preserve"> vilket inneb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att det alltid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fullt av liv 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>
              <w:t>stadens barer och nattklubbar</w:t>
            </w:r>
            <w:r w:rsidRPr="00496A9A">
              <w:t xml:space="preserve"> och m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>nga utest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llen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riktiga institutioner </w:t>
            </w:r>
            <w:r>
              <w:t>som</w:t>
            </w:r>
            <w:r w:rsidRPr="00496A9A">
              <w:t xml:space="preserve"> har 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ngt med i 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 xml:space="preserve">rtionden. 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Brittiska och irl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ndska pubar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intro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F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 xml:space="preserve">r dig som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l</w:t>
            </w:r>
            <w:r>
              <w:t>-</w:t>
            </w:r>
            <w:r w:rsidRPr="00496A9A">
              <w:t xml:space="preserve"> och whiskeyfantast erbjuder Uppsala en m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ngd mysiga pubar som </w:t>
            </w:r>
            <w:r>
              <w:t>har</w:t>
            </w:r>
            <w:r w:rsidRPr="00496A9A">
              <w:t xml:space="preserve"> ett gediget utbud av dryck och v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llagad pubmat, </w:t>
            </w:r>
            <w:r>
              <w:t xml:space="preserve">som </w:t>
            </w:r>
            <w:r w:rsidRPr="00496A9A">
              <w:t>till exempel det centralt bel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gna O</w:t>
            </w:r>
            <w:r w:rsidRPr="006F4B2A">
              <w:rPr>
                <w:rFonts w:ascii="Arial Unicode MS" w:hAnsi="Helvetica"/>
              </w:rPr>
              <w:t>’</w:t>
            </w:r>
            <w:r w:rsidRPr="00496A9A">
              <w:t>Connors och den skotska puben Pipes of Scotland</w:t>
            </w:r>
            <w:r>
              <w:t>.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1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O</w:t>
            </w:r>
            <w:r w:rsidRPr="006F4B2A">
              <w:rPr>
                <w:rFonts w:ascii="Arial Unicode MS" w:hAnsi="Helvetica"/>
              </w:rPr>
              <w:t>’</w:t>
            </w:r>
            <w:r w:rsidRPr="00496A9A">
              <w:t>Connors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1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Centralt bel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get vid Stora Torget hittar du O</w:t>
            </w:r>
            <w:r w:rsidRPr="006F4B2A">
              <w:rPr>
                <w:rFonts w:ascii="Arial Unicode MS" w:hAnsi="Helvetica"/>
              </w:rPr>
              <w:t>’</w:t>
            </w:r>
            <w:r w:rsidRPr="00496A9A">
              <w:t>Connors, en irl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ndsk pub med hemtrevlig atmosf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och ett stort utbud av 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 xml:space="preserve">l och whiskey. 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1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6F4B2A">
            <w:pPr>
              <w:pStyle w:val="Default"/>
              <w:tabs>
                <w:tab w:val="left" w:pos="4093"/>
              </w:tabs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22222"/>
                <w:szCs w:val="26"/>
              </w:rPr>
              <w:t>Stora Torget 1, 753 20 Uppsala</w:t>
            </w:r>
            <w:r w:rsidRPr="006F4B2A">
              <w:rPr>
                <w:rFonts w:ascii="Cambria" w:hAnsi="Cambria"/>
                <w:color w:val="222222"/>
                <w:szCs w:val="26"/>
              </w:rPr>
              <w:tab/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1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018 14 40 10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1 URL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http://www.oconnors.se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16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2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Pipes of Scotland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2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 xml:space="preserve">Detta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Uppsalas enda skotska pub och restaurang och 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kan du avnjuta skotska specialiteter och ett stort 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l- och whiskeysortiment.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2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6F4B2A">
            <w:pPr>
              <w:pStyle w:val="Default"/>
              <w:tabs>
                <w:tab w:val="left" w:pos="4800"/>
              </w:tabs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22222"/>
                <w:szCs w:val="26"/>
              </w:rPr>
              <w:t>Kungsgatan 27, 753 21 Uppsala</w:t>
            </w:r>
            <w:r w:rsidRPr="006F4B2A">
              <w:rPr>
                <w:rFonts w:ascii="Cambria" w:hAnsi="Cambria"/>
                <w:color w:val="222222"/>
                <w:szCs w:val="26"/>
              </w:rPr>
              <w:tab/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2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018 480 50 02</w:t>
            </w:r>
          </w:p>
        </w:tc>
      </w:tr>
      <w:tr w:rsidR="009C660C">
        <w:tc>
          <w:tcPr>
            <w:tcW w:w="500" w:type="dxa"/>
            <w:shd w:val="clear" w:color="auto" w:fill="9CC2E5"/>
          </w:tcPr>
          <w:p w:rsidR="009C660C" w:rsidRDefault="009C660C" w:rsidP="009C660C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9C660C" w:rsidRDefault="009C660C" w:rsidP="009C660C">
            <w:r>
              <w:t>Paragraph 1 venue 2 URL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http://www.pipesofscotland.se/pub-uppsala/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Mysiga barer med livemusik</w:t>
            </w:r>
          </w:p>
        </w:tc>
      </w:tr>
      <w:tr w:rsidR="009C660C" w:rsidRPr="006F4B2A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intro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 xml:space="preserve">Om du vill avnjuta ett glas vin till tonerna av </w:t>
            </w:r>
            <w:r>
              <w:t xml:space="preserve">ett </w:t>
            </w:r>
            <w:r w:rsidRPr="00496A9A">
              <w:t xml:space="preserve">liveband finns det ett stort utbud </w:t>
            </w:r>
            <w:r>
              <w:t>av st</w:t>
            </w:r>
            <w:r>
              <w:t>ä</w:t>
            </w:r>
            <w:r>
              <w:t xml:space="preserve">llen </w:t>
            </w:r>
            <w:r w:rsidRPr="00496A9A">
              <w:t>i Uppsala</w:t>
            </w:r>
            <w:r>
              <w:t xml:space="preserve"> att bes</w:t>
            </w:r>
            <w:r>
              <w:t>ö</w:t>
            </w:r>
            <w:r>
              <w:t>ka</w:t>
            </w:r>
            <w:r w:rsidRPr="00496A9A">
              <w:t>. 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kan du lyssna 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allt fr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 xml:space="preserve">n lokala trubadurer och talanger till turnerande svenska band och artister. 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1 name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6F4B2A">
            <w:pPr>
              <w:pStyle w:val="Default"/>
              <w:tabs>
                <w:tab w:val="left" w:pos="1973"/>
              </w:tabs>
              <w:rPr>
                <w:rFonts w:ascii="Cambria" w:hAnsi="Cambria"/>
                <w:color w:val="auto"/>
              </w:rPr>
            </w:pPr>
            <w:r w:rsidRPr="006F4B2A">
              <w:rPr>
                <w:rFonts w:ascii="Arial"/>
                <w:color w:val="232323"/>
                <w:sz w:val="26"/>
                <w:szCs w:val="26"/>
                <w:shd w:val="clear" w:color="auto" w:fill="F4F2EA"/>
              </w:rPr>
              <w:t>Katalin</w:t>
            </w:r>
            <w:r w:rsidRPr="006F4B2A">
              <w:rPr>
                <w:rFonts w:ascii="Arial"/>
                <w:color w:val="232323"/>
                <w:sz w:val="26"/>
                <w:szCs w:val="26"/>
                <w:shd w:val="clear" w:color="auto" w:fill="F4F2EA"/>
              </w:rPr>
              <w:tab/>
            </w:r>
          </w:p>
        </w:tc>
      </w:tr>
      <w:tr w:rsidR="009C660C" w:rsidRPr="006F4B2A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1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 xml:space="preserve">Jazzklubben Katalin ligger i det renoverade godsmagasinet vid </w:t>
            </w:r>
            <w:r w:rsidRPr="006F4B2A">
              <w:rPr>
                <w:rFonts w:ascii="Arial Unicode MS" w:hAnsi="Helvetica"/>
              </w:rPr>
              <w:t>Ö</w:t>
            </w:r>
            <w:r>
              <w:t>stra Station</w:t>
            </w:r>
            <w:r w:rsidRPr="00496A9A">
              <w:t xml:space="preserve"> och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en v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lbes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kt scen med intim och mysig atmosf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r. 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kan du h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ra h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gklassig jazz och blues, med allt fr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>n internationella stj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rnor och stora svenska artister till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nnu ouppt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ckta jazzunder. 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1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22222"/>
                <w:szCs w:val="26"/>
              </w:rPr>
              <w:t>Roslagsgatan 1, 753 27 Uppsala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1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 xml:space="preserve">0 </w:t>
            </w:r>
            <w:hyperlink r:id="rId5" w:history="1">
              <w:r w:rsidRPr="00496A9A">
                <w:rPr>
                  <w:rStyle w:val="Hyperlink0"/>
                </w:rPr>
                <w:t>18 14 06 80</w:t>
              </w:r>
            </w:hyperlink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27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1 URL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http://www.katalin.com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2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Pub 19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2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kan du avnjuta rustik husmanskost och dricka god 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l samtidigt som du kan ta del av de m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>nga musikframtr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danden </w:t>
            </w:r>
            <w:r>
              <w:t xml:space="preserve">som ges </w:t>
            </w:r>
            <w:r w:rsidRPr="00496A9A">
              <w:t>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pubens scen. 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den lilla scenen kan du se allt fr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>n trubadurer till lokala rock</w:t>
            </w:r>
            <w:r>
              <w:t>-</w:t>
            </w:r>
            <w:r w:rsidRPr="00496A9A">
              <w:t xml:space="preserve"> och jazzband.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2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Svartbäcksgatan 19 75328 Uppsala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2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</w:rPr>
              <w:t>018 12 26 80</w:t>
            </w:r>
          </w:p>
        </w:tc>
      </w:tr>
      <w:tr w:rsidR="009C660C">
        <w:tc>
          <w:tcPr>
            <w:tcW w:w="500" w:type="dxa"/>
            <w:shd w:val="clear" w:color="auto" w:fill="BDD6EE"/>
          </w:tcPr>
          <w:p w:rsidR="009C660C" w:rsidRDefault="009C660C" w:rsidP="009C660C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9C660C" w:rsidRDefault="009C660C" w:rsidP="009C660C">
            <w:r>
              <w:t>Paragraph 2 venue 2 URL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www.pub19.se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Hotellbarer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intro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Uppsala har ett flertal moderna och mysiga hotellbarer med chic inredning och trevlig st</w:t>
            </w:r>
            <w:r w:rsidRPr="006F4B2A">
              <w:rPr>
                <w:rFonts w:ascii="Arial Unicode MS" w:hAnsi="Helvetica"/>
              </w:rPr>
              <w:t>ä</w:t>
            </w:r>
            <w:r>
              <w:t>mning</w:t>
            </w:r>
            <w:r w:rsidRPr="00496A9A">
              <w:t xml:space="preserve"> om du vill dricka drinkar eller mingla. Uppsala har till och med </w:t>
            </w:r>
            <w:r>
              <w:t>sin</w:t>
            </w:r>
            <w:r w:rsidRPr="00496A9A">
              <w:t xml:space="preserve"> egen skybar 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>
              <w:t>Clarion Hotel Gillet</w:t>
            </w:r>
            <w:r w:rsidRPr="00496A9A">
              <w:t xml:space="preserve"> med stans kanske b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sta utsikt.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1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Clarion Hotel Gillet Skybar</w:t>
            </w:r>
          </w:p>
        </w:tc>
      </w:tr>
      <w:tr w:rsidR="009C660C" w:rsidRPr="006F4B2A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1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kan du njuta av sp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nnande cocktails och en fantastisk utsikt 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ver domkyrkan och Uppsala slott. Skybaren kan bokas f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r privata tillst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llningar och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en utm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rkt lokal f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r mingel, konferenser, styrelsem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ten eller fester.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1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Dragarbrunnsgatan 23 75320 Uppsala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1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</w:rPr>
              <w:t>018 68 18 00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1 URL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www.choice.se/clarion/gillet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40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2 name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</w:rPr>
              <w:t>Picnic</w:t>
            </w:r>
          </w:p>
        </w:tc>
      </w:tr>
      <w:tr w:rsidR="009C660C" w:rsidRPr="006F4B2A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2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</w:rPr>
              <w:t>Baren Picnic ligger i Radisson Blu Hotell och är en unik mötesplats och favorit bland både lokalbor och besökare. Längs med den häftiga glasfasaden kan du ta en drink och umgås både inom- och utomhus, ända fram till klockan 02.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2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</w:rPr>
            </w:pPr>
            <w:r w:rsidRPr="006F4B2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Stationsgatan 4 75340 Uppsala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2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018 474 79 30</w:t>
            </w:r>
          </w:p>
        </w:tc>
      </w:tr>
      <w:tr w:rsidR="009C660C">
        <w:tc>
          <w:tcPr>
            <w:tcW w:w="500" w:type="dxa"/>
            <w:shd w:val="clear" w:color="auto" w:fill="B4BAC3"/>
          </w:tcPr>
          <w:p w:rsidR="009C660C" w:rsidRDefault="009C660C" w:rsidP="009C660C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9C660C" w:rsidRDefault="009C660C" w:rsidP="009C660C">
            <w:r>
              <w:t>Paragraph 3 venue 2 URL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6F4B2A">
              <w:rPr>
                <w:rFonts w:ascii="Arial"/>
                <w:color w:val="232323"/>
                <w:sz w:val="24"/>
                <w:szCs w:val="24"/>
                <w:shd w:val="clear" w:color="auto" w:fill="D1DAD7"/>
              </w:rPr>
              <w:t>www.radissonblu.se/hotell-uppsala/dining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Nattklubbar och utest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llen</w:t>
            </w:r>
          </w:p>
        </w:tc>
      </w:tr>
      <w:tr w:rsidR="009C660C" w:rsidRPr="006F4B2A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intro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Det finns gott om valm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 xml:space="preserve">jligheter om du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sugen 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att g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 xml:space="preserve">ut och dansa </w:t>
            </w:r>
            <w:r>
              <w:t xml:space="preserve">till </w:t>
            </w:r>
            <w:r w:rsidRPr="00496A9A">
              <w:t>inp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sm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 xml:space="preserve">timmarna. Det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alltid livat p</w:t>
            </w:r>
            <w:r w:rsidRPr="006F4B2A">
              <w:rPr>
                <w:rFonts w:ascii="Arial Unicode MS" w:hAnsi="Helvetica"/>
              </w:rPr>
              <w:t>å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nattklubbarna i Uppsala, mycket tack vare Uppsalas vilda studentkultur. Bes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k det anrika n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>jespalatset Flustret som har r</w:t>
            </w:r>
            <w:r>
              <w:t>oat lokalborna sedan 1840-talet</w:t>
            </w:r>
            <w:r w:rsidRPr="00496A9A">
              <w:t xml:space="preserve"> eller uppt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ck n</w:t>
            </w:r>
            <w:r w:rsidRPr="006F4B2A">
              <w:rPr>
                <w:rFonts w:ascii="Arial Unicode MS" w:hAnsi="Helvetica"/>
              </w:rPr>
              <w:t>å</w:t>
            </w:r>
            <w:r w:rsidRPr="00496A9A">
              <w:t xml:space="preserve">gon av de mer moderna nattklubbarna i staden. 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1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Flustret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1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  <w:color w:val="auto"/>
              </w:rPr>
            </w:pPr>
            <w:r w:rsidRPr="006F4B2A">
              <w:rPr>
                <w:rFonts w:ascii="Cambria" w:hAnsi="Cambria"/>
                <w:color w:val="auto"/>
                <w:szCs w:val="24"/>
              </w:rPr>
              <w:t>Uppsalas nöjespalats Flustret har roat folk sedan 1840-talet. År 2006 påbörjades en omfattande renovering och den nya nattklubben tog form på övervåningen med ett imponerande dansgolv där DJ:s spelar den nyaste musiken. Här finns också en imponerande balkong med servering och utsikt över Fyrisån.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1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6F4B2A">
            <w:pPr>
              <w:pStyle w:val="Default"/>
              <w:tabs>
                <w:tab w:val="left" w:pos="220"/>
                <w:tab w:val="left" w:pos="720"/>
              </w:tabs>
              <w:rPr>
                <w:rFonts w:ascii="Cambria" w:hAnsi="Cambria"/>
                <w:color w:val="auto"/>
              </w:rPr>
            </w:pPr>
            <w:r w:rsidRPr="006F4B2A">
              <w:rPr>
                <w:rFonts w:ascii="Cambria" w:hAnsi="Cambria"/>
                <w:color w:val="auto"/>
                <w:szCs w:val="24"/>
              </w:rPr>
              <w:t>Svandammen 1, 753 09 Uppsala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1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  <w:color w:val="auto"/>
              </w:rPr>
            </w:pPr>
            <w:r w:rsidRPr="006F4B2A">
              <w:rPr>
                <w:rFonts w:ascii="Cambria" w:hAnsi="Cambria"/>
                <w:color w:val="auto"/>
                <w:szCs w:val="24"/>
              </w:rPr>
              <w:t>018-10 04 44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1 URL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  <w:color w:val="auto"/>
              </w:rPr>
            </w:pPr>
            <w:r w:rsidRPr="006F4B2A">
              <w:rPr>
                <w:rFonts w:ascii="Cambria" w:hAnsi="Cambria"/>
                <w:color w:val="auto"/>
                <w:szCs w:val="24"/>
              </w:rPr>
              <w:t>www.flustret.se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2 name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Birgerjarl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53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2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 xml:space="preserve">Om du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ute efter en riktig partyatmosf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 xml:space="preserve">r 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 Birgerjarl det sj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lvklara valet. Den moderna nattklubben kan stoltsera med tre dansgolv, ett uts</w:t>
            </w:r>
            <w:r w:rsidRPr="006F4B2A">
              <w:rPr>
                <w:rFonts w:ascii="Arial Unicode MS" w:hAnsi="Helvetica"/>
              </w:rPr>
              <w:t>ö</w:t>
            </w:r>
            <w:r w:rsidRPr="00496A9A">
              <w:t xml:space="preserve">kt cocktailsortiment och </w:t>
            </w:r>
            <w:r>
              <w:t>under</w:t>
            </w:r>
            <w:r w:rsidRPr="006F4B2A">
              <w:rPr>
                <w:rFonts w:ascii="Arial Unicode MS" w:hAnsi="Helvetica"/>
              </w:rPr>
              <w:t xml:space="preserve"> </w:t>
            </w:r>
            <w:r w:rsidRPr="00496A9A">
              <w:t>sommartid en h</w:t>
            </w:r>
            <w:r w:rsidRPr="006F4B2A">
              <w:rPr>
                <w:rFonts w:ascii="Arial Unicode MS" w:hAnsi="Helvetica"/>
              </w:rPr>
              <w:t>ä</w:t>
            </w:r>
            <w:r w:rsidRPr="00496A9A">
              <w:t>rlig uteservering.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2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6F4B2A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Cambria" w:eastAsia="PT Sans" w:hAnsi="Cambria" w:cs="PT Sans"/>
                <w:color w:val="auto"/>
                <w:szCs w:val="24"/>
              </w:rPr>
            </w:pPr>
            <w:r w:rsidRPr="006F4B2A">
              <w:rPr>
                <w:rFonts w:ascii="Cambria" w:hAnsi="Cambria"/>
                <w:color w:val="auto"/>
                <w:szCs w:val="24"/>
              </w:rPr>
              <w:t>Nedre Slottsgatan 3, 753 09 Uppsala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2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pStyle w:val="Default"/>
              <w:rPr>
                <w:rFonts w:ascii="Cambria" w:hAnsi="Cambria"/>
                <w:color w:val="auto"/>
              </w:rPr>
            </w:pPr>
            <w:r w:rsidRPr="006F4B2A">
              <w:rPr>
                <w:rFonts w:ascii="Cambria" w:hAnsi="Cambria"/>
                <w:color w:val="auto"/>
                <w:szCs w:val="24"/>
              </w:rPr>
              <w:t>018-13 50 00</w:t>
            </w:r>
          </w:p>
        </w:tc>
      </w:tr>
      <w:tr w:rsidR="009C660C">
        <w:tc>
          <w:tcPr>
            <w:tcW w:w="500" w:type="dxa"/>
            <w:shd w:val="clear" w:color="auto" w:fill="8E98A5"/>
          </w:tcPr>
          <w:p w:rsidR="009C660C" w:rsidRDefault="009C660C" w:rsidP="009C660C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9C660C" w:rsidRDefault="009C660C" w:rsidP="009C660C">
            <w:r>
              <w:t>Paragraph 4 venue 2 URL</w:t>
            </w:r>
          </w:p>
        </w:tc>
        <w:tc>
          <w:tcPr>
            <w:tcW w:w="13222" w:type="dxa"/>
            <w:shd w:val="clear" w:color="auto" w:fill="auto"/>
          </w:tcPr>
          <w:p w:rsidR="009C660C" w:rsidRPr="00496A9A" w:rsidRDefault="009C660C" w:rsidP="009C660C">
            <w:pPr>
              <w:pStyle w:val="Default"/>
            </w:pPr>
            <w:r w:rsidRPr="00496A9A">
              <w:t>http://www.birgerjarl.nu</w:t>
            </w: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intro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1 name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1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1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1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63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1 URL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2 name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2 description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66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2 address Line 1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2 contact number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  <w:tr w:rsidR="009C660C">
        <w:tc>
          <w:tcPr>
            <w:tcW w:w="500" w:type="dxa"/>
            <w:shd w:val="clear" w:color="auto" w:fill="0070C0"/>
          </w:tcPr>
          <w:p w:rsidR="009C660C" w:rsidRDefault="009C660C" w:rsidP="009C660C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9C660C" w:rsidRDefault="009C660C" w:rsidP="009C660C">
            <w:r>
              <w:t>Paragraph 5 venue 2 URL</w:t>
            </w:r>
          </w:p>
        </w:tc>
        <w:tc>
          <w:tcPr>
            <w:tcW w:w="13222" w:type="dxa"/>
            <w:shd w:val="clear" w:color="auto" w:fill="auto"/>
          </w:tcPr>
          <w:p w:rsidR="009C660C" w:rsidRPr="006F4B2A" w:rsidRDefault="009C660C" w:rsidP="009C660C">
            <w:pPr>
              <w:rPr>
                <w:lang w:val="sv-SE"/>
              </w:rPr>
            </w:pPr>
          </w:p>
        </w:tc>
      </w:tr>
    </w:tbl>
    <w:p w:rsidR="006F4B2A" w:rsidRDefault="006F4B2A"/>
    <w:sectPr w:rsidR="006F4B2A" w:rsidSect="00A760F0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T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04EB"/>
    <w:rsid w:val="006F4B2A"/>
    <w:rsid w:val="009C660C"/>
    <w:rsid w:val="00A760F0"/>
    <w:rsid w:val="00C21733"/>
    <w:rsid w:val="00DB04EB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F0"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A760F0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9C66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9C660C"/>
  </w:style>
  <w:style w:type="character" w:styleId="Hyperlink">
    <w:name w:val="Hyperlink"/>
    <w:uiPriority w:val="99"/>
    <w:semiHidden/>
    <w:unhideWhenUsed/>
    <w:rsid w:val="009C66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897</Words>
  <Characters>5115</Characters>
  <Application>Microsoft Macintosh Word</Application>
  <DocSecurity>0</DocSecurity>
  <Lines>42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Marie Jensen</cp:lastModifiedBy>
  <cp:revision>3</cp:revision>
  <dcterms:created xsi:type="dcterms:W3CDTF">2015-07-16T13:28:00Z</dcterms:created>
  <dcterms:modified xsi:type="dcterms:W3CDTF">2015-09-28T20:45:00Z</dcterms:modified>
  <cp:category/>
</cp:coreProperties>
</file>