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EF2089" w14:paraId="2BF74AD9" w14:textId="77777777">
        <w:tc>
          <w:tcPr>
            <w:tcW w:w="500" w:type="dxa"/>
            <w:shd w:val="clear" w:color="auto" w:fill="FF0000"/>
          </w:tcPr>
          <w:p w14:paraId="522BA798" w14:textId="77777777" w:rsidR="00EF2089" w:rsidRDefault="00074B88">
            <w:r>
              <w:rPr>
                <w:b/>
              </w:rPr>
              <w:t>1</w:t>
            </w:r>
          </w:p>
        </w:tc>
        <w:tc>
          <w:tcPr>
            <w:tcW w:w="2000" w:type="dxa"/>
            <w:shd w:val="clear" w:color="auto" w:fill="FF0000"/>
          </w:tcPr>
          <w:p w14:paraId="6FC963F5" w14:textId="77777777" w:rsidR="00EF2089" w:rsidRDefault="00074B88">
            <w:r>
              <w:rPr>
                <w:b/>
              </w:rPr>
              <w:t>Language</w:t>
            </w:r>
          </w:p>
        </w:tc>
        <w:tc>
          <w:tcPr>
            <w:tcW w:w="13300" w:type="dxa"/>
          </w:tcPr>
          <w:p w14:paraId="1C0CA3DE" w14:textId="77777777" w:rsidR="00EF2089" w:rsidRDefault="00074B88">
            <w:r>
              <w:t>fr_FR</w:t>
            </w:r>
          </w:p>
        </w:tc>
      </w:tr>
      <w:tr w:rsidR="00EF2089" w14:paraId="018EEE5B" w14:textId="77777777">
        <w:tc>
          <w:tcPr>
            <w:tcW w:w="500" w:type="dxa"/>
            <w:shd w:val="clear" w:color="auto" w:fill="FF0000"/>
          </w:tcPr>
          <w:p w14:paraId="48FF4072" w14:textId="77777777" w:rsidR="00EF2089" w:rsidRDefault="00074B88">
            <w:r>
              <w:rPr>
                <w:b/>
              </w:rPr>
              <w:t>2</w:t>
            </w:r>
          </w:p>
        </w:tc>
        <w:tc>
          <w:tcPr>
            <w:tcW w:w="2000" w:type="dxa"/>
            <w:shd w:val="clear" w:color="auto" w:fill="FF0000"/>
          </w:tcPr>
          <w:p w14:paraId="0358388C" w14:textId="77777777" w:rsidR="00EF2089" w:rsidRDefault="00074B88">
            <w:r>
              <w:rPr>
                <w:b/>
              </w:rPr>
              <w:t>Destinations</w:t>
            </w:r>
          </w:p>
        </w:tc>
        <w:tc>
          <w:tcPr>
            <w:tcW w:w="13300" w:type="dxa"/>
          </w:tcPr>
          <w:p w14:paraId="6A7E123F" w14:textId="77777777" w:rsidR="00EF2089" w:rsidRDefault="00074B88">
            <w:r>
              <w:t>Somme</w:t>
            </w:r>
          </w:p>
        </w:tc>
      </w:tr>
      <w:tr w:rsidR="00EF2089" w14:paraId="1E5E54F6" w14:textId="77777777">
        <w:tc>
          <w:tcPr>
            <w:tcW w:w="500" w:type="dxa"/>
            <w:shd w:val="clear" w:color="auto" w:fill="FF0000"/>
          </w:tcPr>
          <w:p w14:paraId="635AC903" w14:textId="77777777" w:rsidR="00EF2089" w:rsidRDefault="00074B88">
            <w:r>
              <w:t>3</w:t>
            </w:r>
          </w:p>
        </w:tc>
        <w:tc>
          <w:tcPr>
            <w:tcW w:w="2000" w:type="dxa"/>
            <w:shd w:val="clear" w:color="auto" w:fill="FF0000"/>
          </w:tcPr>
          <w:p w14:paraId="2CDE5B86" w14:textId="77777777" w:rsidR="00EF2089" w:rsidRDefault="00074B88">
            <w:r>
              <w:t>Category</w:t>
            </w:r>
          </w:p>
        </w:tc>
        <w:tc>
          <w:tcPr>
            <w:tcW w:w="13300" w:type="dxa"/>
          </w:tcPr>
          <w:p w14:paraId="6969E40A" w14:textId="77777777" w:rsidR="00EF2089" w:rsidRDefault="00074B88">
            <w:r>
              <w:t xml:space="preserve">                                                                                             Arts and Culture</w:t>
            </w:r>
          </w:p>
        </w:tc>
      </w:tr>
      <w:tr w:rsidR="00EF2089" w14:paraId="383E78F2" w14:textId="77777777">
        <w:tc>
          <w:tcPr>
            <w:tcW w:w="500" w:type="dxa"/>
            <w:shd w:val="clear" w:color="auto" w:fill="0070C0"/>
          </w:tcPr>
          <w:p w14:paraId="23EE287A" w14:textId="77777777" w:rsidR="00EF2089" w:rsidRDefault="00074B88">
            <w:r>
              <w:t>4</w:t>
            </w:r>
          </w:p>
        </w:tc>
        <w:tc>
          <w:tcPr>
            <w:tcW w:w="2000" w:type="dxa"/>
            <w:shd w:val="clear" w:color="auto" w:fill="0070C0"/>
          </w:tcPr>
          <w:p w14:paraId="02939243" w14:textId="77777777" w:rsidR="00EF2089" w:rsidRDefault="00074B88">
            <w:r>
              <w:t>Destination</w:t>
            </w:r>
          </w:p>
        </w:tc>
        <w:tc>
          <w:tcPr>
            <w:tcW w:w="13300" w:type="dxa"/>
          </w:tcPr>
          <w:p w14:paraId="725EC1D2" w14:textId="77777777" w:rsidR="00EF2089" w:rsidRDefault="00821E4C">
            <w:r>
              <w:t>La Somme</w:t>
            </w:r>
          </w:p>
        </w:tc>
      </w:tr>
      <w:tr w:rsidR="00EF2089" w14:paraId="12C2036F" w14:textId="77777777">
        <w:tc>
          <w:tcPr>
            <w:tcW w:w="500" w:type="dxa"/>
            <w:shd w:val="clear" w:color="auto" w:fill="0070C0"/>
          </w:tcPr>
          <w:p w14:paraId="4FB2BCCC" w14:textId="77777777" w:rsidR="00EF2089" w:rsidRDefault="00074B88">
            <w:r>
              <w:t>5</w:t>
            </w:r>
          </w:p>
        </w:tc>
        <w:tc>
          <w:tcPr>
            <w:tcW w:w="2000" w:type="dxa"/>
            <w:shd w:val="clear" w:color="auto" w:fill="0070C0"/>
          </w:tcPr>
          <w:p w14:paraId="1701B2A2" w14:textId="77777777" w:rsidR="00EF2089" w:rsidRDefault="00074B88">
            <w:r>
              <w:t>Country</w:t>
            </w:r>
          </w:p>
        </w:tc>
        <w:tc>
          <w:tcPr>
            <w:tcW w:w="13300" w:type="dxa"/>
          </w:tcPr>
          <w:p w14:paraId="372EA022" w14:textId="77777777" w:rsidR="00EF2089" w:rsidRDefault="00821E4C">
            <w:r>
              <w:t>France</w:t>
            </w:r>
          </w:p>
        </w:tc>
      </w:tr>
      <w:tr w:rsidR="00EF2089" w14:paraId="62F12403" w14:textId="77777777">
        <w:tc>
          <w:tcPr>
            <w:tcW w:w="500" w:type="dxa"/>
            <w:shd w:val="clear" w:color="auto" w:fill="0070C0"/>
          </w:tcPr>
          <w:p w14:paraId="380A6CF3" w14:textId="77777777" w:rsidR="00EF2089" w:rsidRDefault="00074B88">
            <w:r>
              <w:t>6</w:t>
            </w:r>
          </w:p>
        </w:tc>
        <w:tc>
          <w:tcPr>
            <w:tcW w:w="2000" w:type="dxa"/>
            <w:shd w:val="clear" w:color="auto" w:fill="0070C0"/>
          </w:tcPr>
          <w:p w14:paraId="030285E4" w14:textId="77777777" w:rsidR="00EF2089" w:rsidRDefault="00074B88">
            <w:r>
              <w:t>Content name</w:t>
            </w:r>
          </w:p>
        </w:tc>
        <w:tc>
          <w:tcPr>
            <w:tcW w:w="13300" w:type="dxa"/>
          </w:tcPr>
          <w:p w14:paraId="12D7269E" w14:textId="77777777" w:rsidR="00EF2089" w:rsidRDefault="00821E4C">
            <w:r>
              <w:t>Découvertes culturelles et artistiques dans la Somme</w:t>
            </w:r>
          </w:p>
        </w:tc>
      </w:tr>
      <w:tr w:rsidR="00EF2089" w14:paraId="7081E577" w14:textId="77777777">
        <w:tc>
          <w:tcPr>
            <w:tcW w:w="500" w:type="dxa"/>
            <w:shd w:val="clear" w:color="auto" w:fill="FF0000"/>
          </w:tcPr>
          <w:p w14:paraId="57FF62CD" w14:textId="77777777" w:rsidR="00EF2089" w:rsidRDefault="00074B88">
            <w:r>
              <w:t>7</w:t>
            </w:r>
          </w:p>
        </w:tc>
        <w:tc>
          <w:tcPr>
            <w:tcW w:w="2000" w:type="dxa"/>
            <w:shd w:val="clear" w:color="auto" w:fill="FF0000"/>
          </w:tcPr>
          <w:p w14:paraId="7B7E38E5" w14:textId="77777777" w:rsidR="00EF2089" w:rsidRDefault="00074B88">
            <w:r>
              <w:t>Destination ID</w:t>
            </w:r>
          </w:p>
        </w:tc>
        <w:tc>
          <w:tcPr>
            <w:tcW w:w="13300" w:type="dxa"/>
          </w:tcPr>
          <w:p w14:paraId="3459B502" w14:textId="77777777" w:rsidR="00EF2089" w:rsidRDefault="00074B88">
            <w:r>
              <w:t>www.hotels.com/de1641591</w:t>
            </w:r>
          </w:p>
        </w:tc>
      </w:tr>
      <w:tr w:rsidR="00EF2089" w14:paraId="3422F887" w14:textId="77777777">
        <w:tc>
          <w:tcPr>
            <w:tcW w:w="500" w:type="dxa"/>
            <w:shd w:val="clear" w:color="auto" w:fill="0070C0"/>
          </w:tcPr>
          <w:p w14:paraId="424CFAF8" w14:textId="77777777" w:rsidR="00EF2089" w:rsidRDefault="00074B88">
            <w:r>
              <w:t>8</w:t>
            </w:r>
          </w:p>
        </w:tc>
        <w:tc>
          <w:tcPr>
            <w:tcW w:w="2000" w:type="dxa"/>
            <w:shd w:val="clear" w:color="auto" w:fill="0070C0"/>
          </w:tcPr>
          <w:p w14:paraId="1E44D5EF" w14:textId="77777777" w:rsidR="00EF2089" w:rsidRDefault="00074B88">
            <w:r>
              <w:t>Introduction</w:t>
            </w:r>
          </w:p>
        </w:tc>
        <w:tc>
          <w:tcPr>
            <w:tcW w:w="13300" w:type="dxa"/>
          </w:tcPr>
          <w:p w14:paraId="51D0037F" w14:textId="77777777" w:rsidR="00EF2089" w:rsidRDefault="00074B88" w:rsidP="00074B88">
            <w:r>
              <w:t xml:space="preserve">Le département de la Somme peut se vanter d’occuper une place stratégique dans le patrimoine culturel français. Il offre chaque année à des milliers de visiteurs la possibilité de visiter ses musées d’art ou d’histoire, ses sites archéologiques, et bien d’autres lieux culturels remarquables, faisant autant appel à notre devoir de mémoire qu’à notre sensibilité artistique. </w:t>
            </w:r>
          </w:p>
        </w:tc>
      </w:tr>
      <w:tr w:rsidR="00EF2089" w14:paraId="27891C96" w14:textId="77777777">
        <w:tc>
          <w:tcPr>
            <w:tcW w:w="500" w:type="dxa"/>
            <w:shd w:val="clear" w:color="auto" w:fill="9CC2E5"/>
          </w:tcPr>
          <w:p w14:paraId="3CA52145" w14:textId="77777777" w:rsidR="00EF2089" w:rsidRDefault="00074B88">
            <w:r>
              <w:t>9</w:t>
            </w:r>
          </w:p>
        </w:tc>
        <w:tc>
          <w:tcPr>
            <w:tcW w:w="2000" w:type="dxa"/>
            <w:shd w:val="clear" w:color="auto" w:fill="9CC2E5"/>
          </w:tcPr>
          <w:p w14:paraId="25FA1FD2" w14:textId="77777777" w:rsidR="00EF2089" w:rsidRDefault="00074B88">
            <w:r>
              <w:t>Paragraph 1 heading</w:t>
            </w:r>
          </w:p>
        </w:tc>
        <w:tc>
          <w:tcPr>
            <w:tcW w:w="13300" w:type="dxa"/>
          </w:tcPr>
          <w:p w14:paraId="07A38745" w14:textId="77777777" w:rsidR="00EF2089" w:rsidRDefault="00074B88">
            <w:r>
              <w:t>Musées d’histoire</w:t>
            </w:r>
          </w:p>
        </w:tc>
      </w:tr>
      <w:tr w:rsidR="00EF2089" w14:paraId="7CD8E6DC" w14:textId="77777777">
        <w:tc>
          <w:tcPr>
            <w:tcW w:w="500" w:type="dxa"/>
            <w:shd w:val="clear" w:color="auto" w:fill="9CC2E5"/>
          </w:tcPr>
          <w:p w14:paraId="521A7B03" w14:textId="77777777" w:rsidR="00EF2089" w:rsidRDefault="00074B88">
            <w:r>
              <w:t>10</w:t>
            </w:r>
          </w:p>
        </w:tc>
        <w:tc>
          <w:tcPr>
            <w:tcW w:w="2000" w:type="dxa"/>
            <w:shd w:val="clear" w:color="auto" w:fill="9CC2E5"/>
          </w:tcPr>
          <w:p w14:paraId="5CEDF7BB" w14:textId="77777777" w:rsidR="00EF2089" w:rsidRDefault="00074B88">
            <w:r>
              <w:t>Paragraph 1 intro</w:t>
            </w:r>
          </w:p>
        </w:tc>
        <w:tc>
          <w:tcPr>
            <w:tcW w:w="13300" w:type="dxa"/>
          </w:tcPr>
          <w:p w14:paraId="3045B260" w14:textId="77777777" w:rsidR="00EF2089" w:rsidRDefault="00074B88" w:rsidP="00244229">
            <w:r>
              <w:t xml:space="preserve">De nombreux musées sont dédiés à la </w:t>
            </w:r>
            <w:r w:rsidR="008B4BC9">
              <w:t>G</w:t>
            </w:r>
            <w:r>
              <w:t xml:space="preserve">rande </w:t>
            </w:r>
            <w:r w:rsidR="008B4BC9">
              <w:t>G</w:t>
            </w:r>
            <w:r>
              <w:t>uerre et à la tristement célèbre bataille de la Somme, présentant de vastes collections d’objets personnels ou d’armement militaire de l’époque. L’archéologie et la préhistoire sont également à l’honneur grâce à des lieux de visite étonnants et très bien dotés. La Somme</w:t>
            </w:r>
            <w:r w:rsidR="00244229">
              <w:t>,</w:t>
            </w:r>
            <w:r>
              <w:t xml:space="preserve"> une véritable machine à remonter le temps !</w:t>
            </w:r>
          </w:p>
        </w:tc>
      </w:tr>
      <w:tr w:rsidR="00EF2089" w14:paraId="39DDF9D7" w14:textId="77777777">
        <w:tc>
          <w:tcPr>
            <w:tcW w:w="500" w:type="dxa"/>
            <w:shd w:val="clear" w:color="auto" w:fill="9CC2E5"/>
          </w:tcPr>
          <w:p w14:paraId="281D8BE5" w14:textId="77777777" w:rsidR="00EF2089" w:rsidRDefault="00074B88">
            <w:r>
              <w:t>11</w:t>
            </w:r>
          </w:p>
        </w:tc>
        <w:tc>
          <w:tcPr>
            <w:tcW w:w="2000" w:type="dxa"/>
            <w:shd w:val="clear" w:color="auto" w:fill="9CC2E5"/>
          </w:tcPr>
          <w:p w14:paraId="108CA158" w14:textId="77777777" w:rsidR="00EF2089" w:rsidRDefault="00074B88">
            <w:r>
              <w:t>Paragraph 1 venue 1 name</w:t>
            </w:r>
          </w:p>
        </w:tc>
        <w:tc>
          <w:tcPr>
            <w:tcW w:w="13300" w:type="dxa"/>
          </w:tcPr>
          <w:p w14:paraId="7E165594" w14:textId="77777777" w:rsidR="00EF2089" w:rsidRDefault="00442082">
            <w:r>
              <w:t>Musée Alfred-Denicourt</w:t>
            </w:r>
          </w:p>
        </w:tc>
      </w:tr>
      <w:tr w:rsidR="00EF2089" w14:paraId="07C36151" w14:textId="77777777">
        <w:tc>
          <w:tcPr>
            <w:tcW w:w="500" w:type="dxa"/>
            <w:shd w:val="clear" w:color="auto" w:fill="9CC2E5"/>
          </w:tcPr>
          <w:p w14:paraId="13C67650" w14:textId="77777777" w:rsidR="00EF2089" w:rsidRDefault="00074B88">
            <w:r>
              <w:t>12</w:t>
            </w:r>
          </w:p>
        </w:tc>
        <w:tc>
          <w:tcPr>
            <w:tcW w:w="2000" w:type="dxa"/>
            <w:shd w:val="clear" w:color="auto" w:fill="9CC2E5"/>
          </w:tcPr>
          <w:p w14:paraId="3FB5A04C" w14:textId="77777777" w:rsidR="00EF2089" w:rsidRDefault="00074B88">
            <w:r>
              <w:t>Paragraph 1 venue 1 description</w:t>
            </w:r>
          </w:p>
        </w:tc>
        <w:tc>
          <w:tcPr>
            <w:tcW w:w="13300" w:type="dxa"/>
          </w:tcPr>
          <w:p w14:paraId="35D35728" w14:textId="77777777" w:rsidR="00EF2089" w:rsidRDefault="00442082" w:rsidP="00442082">
            <w:r>
              <w:t xml:space="preserve">En marge du superbe parc de Samara et d’autres sites archéologiques à découvrir pendant votre séjour, le tout petit musée Alfred-Denicourt, niché dans la mairie de Péronne, n’est pas des plus impressionnants ni </w:t>
            </w:r>
            <w:r w:rsidR="00862F10">
              <w:t xml:space="preserve">des plus </w:t>
            </w:r>
            <w:r>
              <w:t>faciles d’accès au premier abord. Et pourtant, il présente une stupéfiante collection d’objets d’art et d’histoire, sur une période s’étalant de la préhistoire et de l’antiquité gallo-romaine jusqu’au 19</w:t>
            </w:r>
            <w:r w:rsidRPr="00442082">
              <w:rPr>
                <w:vertAlign w:val="superscript"/>
              </w:rPr>
              <w:t>e</w:t>
            </w:r>
            <w:r>
              <w:t xml:space="preserve"> siècle. Le musée se concentre sur quatre salles et s‘explore en peu de temps, mais la découverte est de taille !</w:t>
            </w:r>
          </w:p>
        </w:tc>
      </w:tr>
      <w:tr w:rsidR="00EF2089" w14:paraId="6045F854" w14:textId="77777777">
        <w:tc>
          <w:tcPr>
            <w:tcW w:w="500" w:type="dxa"/>
            <w:shd w:val="clear" w:color="auto" w:fill="9CC2E5"/>
          </w:tcPr>
          <w:p w14:paraId="6D791459" w14:textId="77777777" w:rsidR="00EF2089" w:rsidRDefault="00074B88">
            <w:r>
              <w:lastRenderedPageBreak/>
              <w:t>13</w:t>
            </w:r>
          </w:p>
        </w:tc>
        <w:tc>
          <w:tcPr>
            <w:tcW w:w="2000" w:type="dxa"/>
            <w:shd w:val="clear" w:color="auto" w:fill="9CC2E5"/>
          </w:tcPr>
          <w:p w14:paraId="590E95D0" w14:textId="77777777" w:rsidR="00EF2089" w:rsidRDefault="00074B88">
            <w:r>
              <w:t>Paragraph 1 venue 1 address Line 1</w:t>
            </w:r>
          </w:p>
        </w:tc>
        <w:tc>
          <w:tcPr>
            <w:tcW w:w="13300" w:type="dxa"/>
          </w:tcPr>
          <w:p w14:paraId="1F963397" w14:textId="77777777" w:rsidR="00EF2089" w:rsidRDefault="00442082">
            <w:r>
              <w:rPr>
                <w:rStyle w:val="street-address"/>
              </w:rPr>
              <w:t>2 Place Louis Daudre</w:t>
            </w:r>
            <w:r>
              <w:rPr>
                <w:rStyle w:val="formataddress"/>
              </w:rPr>
              <w:t xml:space="preserve">, </w:t>
            </w:r>
            <w:r>
              <w:rPr>
                <w:rStyle w:val="locality"/>
              </w:rPr>
              <w:t>80200 Péronne</w:t>
            </w:r>
          </w:p>
        </w:tc>
      </w:tr>
      <w:tr w:rsidR="00EF2089" w14:paraId="66E125E5" w14:textId="77777777">
        <w:tc>
          <w:tcPr>
            <w:tcW w:w="500" w:type="dxa"/>
            <w:shd w:val="clear" w:color="auto" w:fill="9CC2E5"/>
          </w:tcPr>
          <w:p w14:paraId="77548B80" w14:textId="77777777" w:rsidR="00EF2089" w:rsidRDefault="00074B88">
            <w:r>
              <w:t>14</w:t>
            </w:r>
          </w:p>
        </w:tc>
        <w:tc>
          <w:tcPr>
            <w:tcW w:w="2000" w:type="dxa"/>
            <w:shd w:val="clear" w:color="auto" w:fill="9CC2E5"/>
          </w:tcPr>
          <w:p w14:paraId="0178974E" w14:textId="77777777" w:rsidR="00EF2089" w:rsidRDefault="00074B88">
            <w:r>
              <w:t>Paragraph 1 venue 1 contact number</w:t>
            </w:r>
          </w:p>
        </w:tc>
        <w:tc>
          <w:tcPr>
            <w:tcW w:w="13300" w:type="dxa"/>
          </w:tcPr>
          <w:p w14:paraId="0A512ABC" w14:textId="77777777" w:rsidR="00EF2089" w:rsidRDefault="0099660C">
            <w:r>
              <w:t xml:space="preserve">+33 </w:t>
            </w:r>
            <w:r w:rsidR="00442082">
              <w:t>3 22 73 31 10</w:t>
            </w:r>
          </w:p>
        </w:tc>
      </w:tr>
      <w:tr w:rsidR="00EF2089" w14:paraId="3C6B1CB6" w14:textId="77777777">
        <w:tc>
          <w:tcPr>
            <w:tcW w:w="500" w:type="dxa"/>
            <w:shd w:val="clear" w:color="auto" w:fill="9CC2E5"/>
          </w:tcPr>
          <w:p w14:paraId="66779EFD" w14:textId="77777777" w:rsidR="00EF2089" w:rsidRDefault="00074B88">
            <w:r>
              <w:t>15</w:t>
            </w:r>
          </w:p>
        </w:tc>
        <w:tc>
          <w:tcPr>
            <w:tcW w:w="2000" w:type="dxa"/>
            <w:shd w:val="clear" w:color="auto" w:fill="9CC2E5"/>
          </w:tcPr>
          <w:p w14:paraId="161B3B83" w14:textId="77777777" w:rsidR="00EF2089" w:rsidRDefault="00074B88">
            <w:r>
              <w:t>Paragraph 1 venue 1 URL</w:t>
            </w:r>
          </w:p>
        </w:tc>
        <w:tc>
          <w:tcPr>
            <w:tcW w:w="13300" w:type="dxa"/>
          </w:tcPr>
          <w:p w14:paraId="2DC6BDC6" w14:textId="77777777" w:rsidR="00EF2089" w:rsidRDefault="008B4BC9">
            <w:hyperlink r:id="rId6" w:anchor="_=_" w:history="1">
              <w:r w:rsidR="00442082" w:rsidRPr="00D95945">
                <w:rPr>
                  <w:rStyle w:val="Hyperlink"/>
                </w:rPr>
                <w:t>http://www.ville-peronne.fr/index.php/fre/Culture/Musee-Alfred-Danicourt#_=_</w:t>
              </w:r>
            </w:hyperlink>
            <w:r w:rsidR="00442082">
              <w:t xml:space="preserve"> </w:t>
            </w:r>
          </w:p>
        </w:tc>
      </w:tr>
      <w:tr w:rsidR="00EF2089" w14:paraId="095C009B" w14:textId="77777777">
        <w:tc>
          <w:tcPr>
            <w:tcW w:w="500" w:type="dxa"/>
            <w:shd w:val="clear" w:color="auto" w:fill="9CC2E5"/>
          </w:tcPr>
          <w:p w14:paraId="74394C67" w14:textId="77777777" w:rsidR="00EF2089" w:rsidRDefault="00074B88">
            <w:r>
              <w:t>16</w:t>
            </w:r>
          </w:p>
        </w:tc>
        <w:tc>
          <w:tcPr>
            <w:tcW w:w="2000" w:type="dxa"/>
            <w:shd w:val="clear" w:color="auto" w:fill="9CC2E5"/>
          </w:tcPr>
          <w:p w14:paraId="553506E6" w14:textId="77777777" w:rsidR="00EF2089" w:rsidRDefault="00074B88">
            <w:r>
              <w:t>Paragraph 1 venue 2 name</w:t>
            </w:r>
          </w:p>
        </w:tc>
        <w:tc>
          <w:tcPr>
            <w:tcW w:w="13300" w:type="dxa"/>
          </w:tcPr>
          <w:p w14:paraId="6E568C94" w14:textId="77777777" w:rsidR="00EF2089" w:rsidRDefault="00517B11">
            <w:r>
              <w:t>Musée Somme 1916</w:t>
            </w:r>
          </w:p>
        </w:tc>
      </w:tr>
      <w:tr w:rsidR="00EF2089" w14:paraId="118AB173" w14:textId="77777777">
        <w:tc>
          <w:tcPr>
            <w:tcW w:w="500" w:type="dxa"/>
            <w:shd w:val="clear" w:color="auto" w:fill="9CC2E5"/>
          </w:tcPr>
          <w:p w14:paraId="298FF115" w14:textId="77777777" w:rsidR="00EF2089" w:rsidRDefault="00074B88">
            <w:r>
              <w:t>17</w:t>
            </w:r>
          </w:p>
        </w:tc>
        <w:tc>
          <w:tcPr>
            <w:tcW w:w="2000" w:type="dxa"/>
            <w:shd w:val="clear" w:color="auto" w:fill="9CC2E5"/>
          </w:tcPr>
          <w:p w14:paraId="12208401" w14:textId="77777777" w:rsidR="00EF2089" w:rsidRDefault="00074B88">
            <w:r>
              <w:t>Paragraph 1 venue 2 description</w:t>
            </w:r>
          </w:p>
        </w:tc>
        <w:tc>
          <w:tcPr>
            <w:tcW w:w="13300" w:type="dxa"/>
          </w:tcPr>
          <w:p w14:paraId="0474D7E2" w14:textId="77777777" w:rsidR="00EF2089" w:rsidRDefault="00074B88" w:rsidP="0099660C">
            <w:r>
              <w:t>Lieu incontournable avec l’historial de Péronne, le Musée Somme 1916 vous propose de plonger littéralement dans le quotidien des soldats</w:t>
            </w:r>
            <w:r w:rsidR="00442082">
              <w:t xml:space="preserve"> en pénétrant dans une galerie du </w:t>
            </w:r>
            <w:r w:rsidR="00244229">
              <w:t>13</w:t>
            </w:r>
            <w:r w:rsidR="00442082" w:rsidRPr="00244229">
              <w:rPr>
                <w:vertAlign w:val="superscript"/>
              </w:rPr>
              <w:t>e</w:t>
            </w:r>
            <w:r w:rsidR="00244229">
              <w:t xml:space="preserve"> </w:t>
            </w:r>
            <w:r w:rsidR="00442082">
              <w:t>siècle, creusée 10 mètres sous terre. En progressant dans ce couloir, c’est tout le quotidien des soldats dans les tranché</w:t>
            </w:r>
            <w:r w:rsidR="00BB400E">
              <w:t>e</w:t>
            </w:r>
            <w:r w:rsidR="00442082">
              <w:t>s qui est recréé sous vos yeux, avec l’appui</w:t>
            </w:r>
            <w:r w:rsidR="00BB400E">
              <w:t xml:space="preserve"> d’innombrables objets d’époque</w:t>
            </w:r>
            <w:r w:rsidR="00442082">
              <w:t>, de témoignages, et de films d’archive.</w:t>
            </w:r>
          </w:p>
        </w:tc>
      </w:tr>
      <w:tr w:rsidR="00EF2089" w14:paraId="340966F1" w14:textId="77777777">
        <w:tc>
          <w:tcPr>
            <w:tcW w:w="500" w:type="dxa"/>
            <w:shd w:val="clear" w:color="auto" w:fill="9CC2E5"/>
          </w:tcPr>
          <w:p w14:paraId="10C65309" w14:textId="77777777" w:rsidR="00EF2089" w:rsidRDefault="00074B88">
            <w:r>
              <w:t>18</w:t>
            </w:r>
          </w:p>
        </w:tc>
        <w:tc>
          <w:tcPr>
            <w:tcW w:w="2000" w:type="dxa"/>
            <w:shd w:val="clear" w:color="auto" w:fill="9CC2E5"/>
          </w:tcPr>
          <w:p w14:paraId="236C33F9" w14:textId="77777777" w:rsidR="00EF2089" w:rsidRDefault="00074B88">
            <w:r>
              <w:t>Paragraph 1 venue 2 address Line 1</w:t>
            </w:r>
          </w:p>
        </w:tc>
        <w:tc>
          <w:tcPr>
            <w:tcW w:w="13300" w:type="dxa"/>
          </w:tcPr>
          <w:p w14:paraId="091297AD" w14:textId="77777777" w:rsidR="00517B11" w:rsidRPr="00517B11" w:rsidRDefault="00517B11" w:rsidP="00517B11">
            <w:r>
              <w:t>R</w:t>
            </w:r>
            <w:r w:rsidRPr="00517B11">
              <w:t>ue Anicet Godin</w:t>
            </w:r>
            <w:r>
              <w:t xml:space="preserve">, </w:t>
            </w:r>
            <w:r w:rsidRPr="00517B11">
              <w:t>80300 Albert</w:t>
            </w:r>
          </w:p>
          <w:p w14:paraId="29516E83" w14:textId="77777777" w:rsidR="00EF2089" w:rsidRDefault="00EF2089"/>
        </w:tc>
      </w:tr>
      <w:tr w:rsidR="00EF2089" w14:paraId="683E28F0" w14:textId="77777777">
        <w:tc>
          <w:tcPr>
            <w:tcW w:w="500" w:type="dxa"/>
            <w:shd w:val="clear" w:color="auto" w:fill="9CC2E5"/>
          </w:tcPr>
          <w:p w14:paraId="67BEECBC" w14:textId="77777777" w:rsidR="00EF2089" w:rsidRDefault="00074B88">
            <w:r>
              <w:t>19</w:t>
            </w:r>
          </w:p>
        </w:tc>
        <w:tc>
          <w:tcPr>
            <w:tcW w:w="2000" w:type="dxa"/>
            <w:shd w:val="clear" w:color="auto" w:fill="9CC2E5"/>
          </w:tcPr>
          <w:p w14:paraId="228CE98D" w14:textId="77777777" w:rsidR="00EF2089" w:rsidRDefault="00074B88">
            <w:r>
              <w:t>Paragraph 1 venue 2 contact number</w:t>
            </w:r>
          </w:p>
        </w:tc>
        <w:tc>
          <w:tcPr>
            <w:tcW w:w="13300" w:type="dxa"/>
          </w:tcPr>
          <w:p w14:paraId="12E8865D" w14:textId="77777777" w:rsidR="00821E4C" w:rsidRPr="00821E4C" w:rsidRDefault="0099660C" w:rsidP="00821E4C">
            <w:r>
              <w:t xml:space="preserve">+33 </w:t>
            </w:r>
            <w:r w:rsidR="00821E4C" w:rsidRPr="00821E4C">
              <w:t>3</w:t>
            </w:r>
            <w:r>
              <w:t xml:space="preserve"> </w:t>
            </w:r>
            <w:r w:rsidR="00821E4C" w:rsidRPr="00821E4C">
              <w:t>22</w:t>
            </w:r>
            <w:r>
              <w:t xml:space="preserve"> </w:t>
            </w:r>
            <w:r w:rsidR="00821E4C" w:rsidRPr="00821E4C">
              <w:t>75</w:t>
            </w:r>
            <w:r>
              <w:t xml:space="preserve"> </w:t>
            </w:r>
            <w:r w:rsidR="00821E4C" w:rsidRPr="00821E4C">
              <w:t>16</w:t>
            </w:r>
            <w:r>
              <w:t xml:space="preserve"> </w:t>
            </w:r>
            <w:r w:rsidR="00821E4C" w:rsidRPr="00821E4C">
              <w:t>17</w:t>
            </w:r>
          </w:p>
          <w:p w14:paraId="7D7763D7" w14:textId="77777777" w:rsidR="00EF2089" w:rsidRDefault="00EF2089"/>
        </w:tc>
      </w:tr>
      <w:tr w:rsidR="00EF2089" w14:paraId="0CB2D53D" w14:textId="77777777">
        <w:tc>
          <w:tcPr>
            <w:tcW w:w="500" w:type="dxa"/>
            <w:shd w:val="clear" w:color="auto" w:fill="9CC2E5"/>
          </w:tcPr>
          <w:p w14:paraId="33B56684" w14:textId="77777777" w:rsidR="00EF2089" w:rsidRDefault="00074B88">
            <w:r>
              <w:t>20</w:t>
            </w:r>
          </w:p>
        </w:tc>
        <w:tc>
          <w:tcPr>
            <w:tcW w:w="2000" w:type="dxa"/>
            <w:shd w:val="clear" w:color="auto" w:fill="9CC2E5"/>
          </w:tcPr>
          <w:p w14:paraId="512A9BEF" w14:textId="77777777" w:rsidR="00EF2089" w:rsidRDefault="00074B88">
            <w:r>
              <w:t>Paragraph 1 venue 2 URL</w:t>
            </w:r>
          </w:p>
        </w:tc>
        <w:tc>
          <w:tcPr>
            <w:tcW w:w="13300" w:type="dxa"/>
          </w:tcPr>
          <w:p w14:paraId="6AAD12B0" w14:textId="77777777" w:rsidR="00EF2089" w:rsidRDefault="008B4BC9">
            <w:hyperlink r:id="rId7" w:history="1">
              <w:r w:rsidR="00821E4C" w:rsidRPr="00D95945">
                <w:rPr>
                  <w:rStyle w:val="Hyperlink"/>
                </w:rPr>
                <w:t>http://www.musee-somme-1916.eu/index.php?lang=fr</w:t>
              </w:r>
            </w:hyperlink>
            <w:r w:rsidR="00821E4C">
              <w:t xml:space="preserve"> </w:t>
            </w:r>
          </w:p>
        </w:tc>
      </w:tr>
      <w:tr w:rsidR="00EF2089" w14:paraId="77CF3A23" w14:textId="77777777">
        <w:tc>
          <w:tcPr>
            <w:tcW w:w="500" w:type="dxa"/>
            <w:shd w:val="clear" w:color="auto" w:fill="BDD6EE"/>
          </w:tcPr>
          <w:p w14:paraId="43AB3CD5" w14:textId="77777777" w:rsidR="00EF2089" w:rsidRDefault="00074B88">
            <w:r>
              <w:t>21</w:t>
            </w:r>
          </w:p>
        </w:tc>
        <w:tc>
          <w:tcPr>
            <w:tcW w:w="2000" w:type="dxa"/>
            <w:shd w:val="clear" w:color="auto" w:fill="BDD6EE"/>
          </w:tcPr>
          <w:p w14:paraId="1B498FA6" w14:textId="77777777" w:rsidR="00EF2089" w:rsidRDefault="00074B88">
            <w:r>
              <w:t>Paragraph 2 heading</w:t>
            </w:r>
          </w:p>
        </w:tc>
        <w:tc>
          <w:tcPr>
            <w:tcW w:w="13300" w:type="dxa"/>
          </w:tcPr>
          <w:p w14:paraId="701885BB" w14:textId="77777777" w:rsidR="00EF2089" w:rsidRDefault="00074B88" w:rsidP="00442082">
            <w:r>
              <w:t xml:space="preserve">Musées des arts </w:t>
            </w:r>
          </w:p>
        </w:tc>
      </w:tr>
      <w:tr w:rsidR="00EF2089" w14:paraId="03AA5D84" w14:textId="77777777">
        <w:tc>
          <w:tcPr>
            <w:tcW w:w="500" w:type="dxa"/>
            <w:shd w:val="clear" w:color="auto" w:fill="BDD6EE"/>
          </w:tcPr>
          <w:p w14:paraId="63F63D6F" w14:textId="77777777" w:rsidR="00EF2089" w:rsidRDefault="00074B88">
            <w:r>
              <w:t>22</w:t>
            </w:r>
          </w:p>
        </w:tc>
        <w:tc>
          <w:tcPr>
            <w:tcW w:w="2000" w:type="dxa"/>
            <w:shd w:val="clear" w:color="auto" w:fill="BDD6EE"/>
          </w:tcPr>
          <w:p w14:paraId="789FBABD" w14:textId="77777777" w:rsidR="00EF2089" w:rsidRDefault="00074B88">
            <w:r>
              <w:t>Paragraph 2 intro</w:t>
            </w:r>
          </w:p>
        </w:tc>
        <w:tc>
          <w:tcPr>
            <w:tcW w:w="13300" w:type="dxa"/>
          </w:tcPr>
          <w:p w14:paraId="22CBE8B0" w14:textId="77777777" w:rsidR="00EF2089" w:rsidRDefault="000869FC" w:rsidP="00BB400E">
            <w:r>
              <w:t xml:space="preserve">Les </w:t>
            </w:r>
            <w:r w:rsidR="00BB400E">
              <w:t>a</w:t>
            </w:r>
            <w:r>
              <w:t xml:space="preserve">rts sont également à l’honneur dans la Somme ! Nombre de communes possèdent leur lieu privilégié et leurs collections, à commencer par Amiens, bien entendu, qui réussit à faire voisiner Beaux-Arts, histoire ou littérature sans fausses notes. </w:t>
            </w:r>
            <w:r w:rsidR="00862F10">
              <w:t>À</w:t>
            </w:r>
            <w:r>
              <w:t xml:space="preserve"> Abbeville, en direction de la Baie de Somme, quelques découvertes de taille sont également à prévoir !</w:t>
            </w:r>
          </w:p>
        </w:tc>
      </w:tr>
      <w:tr w:rsidR="00EF2089" w14:paraId="75082491" w14:textId="77777777">
        <w:tc>
          <w:tcPr>
            <w:tcW w:w="500" w:type="dxa"/>
            <w:shd w:val="clear" w:color="auto" w:fill="BDD6EE"/>
          </w:tcPr>
          <w:p w14:paraId="39D23F8F" w14:textId="77777777" w:rsidR="00EF2089" w:rsidRDefault="00074B88">
            <w:r>
              <w:t>23</w:t>
            </w:r>
          </w:p>
        </w:tc>
        <w:tc>
          <w:tcPr>
            <w:tcW w:w="2000" w:type="dxa"/>
            <w:shd w:val="clear" w:color="auto" w:fill="BDD6EE"/>
          </w:tcPr>
          <w:p w14:paraId="51DD2A0A" w14:textId="77777777" w:rsidR="00EF2089" w:rsidRDefault="00074B88">
            <w:r>
              <w:t xml:space="preserve">Paragraph 2 venue </w:t>
            </w:r>
            <w:r>
              <w:lastRenderedPageBreak/>
              <w:t>1 name</w:t>
            </w:r>
          </w:p>
        </w:tc>
        <w:tc>
          <w:tcPr>
            <w:tcW w:w="13300" w:type="dxa"/>
          </w:tcPr>
          <w:p w14:paraId="2CA29A59" w14:textId="77777777" w:rsidR="00EF2089" w:rsidRDefault="00074B88">
            <w:r>
              <w:lastRenderedPageBreak/>
              <w:t>Musée de Picardie</w:t>
            </w:r>
          </w:p>
        </w:tc>
      </w:tr>
      <w:tr w:rsidR="00EF2089" w14:paraId="1DDFA836" w14:textId="77777777">
        <w:tc>
          <w:tcPr>
            <w:tcW w:w="500" w:type="dxa"/>
            <w:shd w:val="clear" w:color="auto" w:fill="BDD6EE"/>
          </w:tcPr>
          <w:p w14:paraId="546FBF84" w14:textId="77777777" w:rsidR="00EF2089" w:rsidRDefault="00074B88">
            <w:r>
              <w:lastRenderedPageBreak/>
              <w:t>24</w:t>
            </w:r>
          </w:p>
        </w:tc>
        <w:tc>
          <w:tcPr>
            <w:tcW w:w="2000" w:type="dxa"/>
            <w:shd w:val="clear" w:color="auto" w:fill="BDD6EE"/>
          </w:tcPr>
          <w:p w14:paraId="5E131A12" w14:textId="77777777" w:rsidR="00EF2089" w:rsidRDefault="00074B88">
            <w:r>
              <w:t>Paragraph 2 venue 1 description</w:t>
            </w:r>
          </w:p>
        </w:tc>
        <w:tc>
          <w:tcPr>
            <w:tcW w:w="13300" w:type="dxa"/>
          </w:tcPr>
          <w:p w14:paraId="1DDC0CB1" w14:textId="77777777" w:rsidR="00EF2089" w:rsidRDefault="000869FC" w:rsidP="0099660C">
            <w:r>
              <w:t xml:space="preserve">Dès sa construction au </w:t>
            </w:r>
            <w:r w:rsidR="0099660C">
              <w:t>19</w:t>
            </w:r>
            <w:r w:rsidRPr="0099660C">
              <w:rPr>
                <w:vertAlign w:val="superscript"/>
              </w:rPr>
              <w:t>e</w:t>
            </w:r>
            <w:r w:rsidR="0099660C">
              <w:t xml:space="preserve"> </w:t>
            </w:r>
            <w:r>
              <w:t>siècle, l’ambition du Musée de Picardie était vaste : devenir un « palais pour les arts », une construction monumentale capable d’accueillir les plus belles collections</w:t>
            </w:r>
            <w:r w:rsidR="00A84B66">
              <w:t xml:space="preserve"> et les mettre en valeur avec justesse. Depuis plus de 150 ans, c’est un pari emporté haut la main, et l’ensemble consacré aux Beaux-Arts a de quoi fasciner. Deux autres collections, consacrées à l’archéologie et au Moyen </w:t>
            </w:r>
            <w:r w:rsidR="00862F10">
              <w:t>Â</w:t>
            </w:r>
            <w:r w:rsidR="00A84B66">
              <w:t>ge, sont également proposées au visiteur, mais la découverte commence beaucoup plus tôt, à l’approche de ce gigantesque palais si finement sculpté, chef-d’œuvre en lui-même.</w:t>
            </w:r>
          </w:p>
        </w:tc>
      </w:tr>
      <w:tr w:rsidR="00EF2089" w14:paraId="1C0F9C17" w14:textId="77777777">
        <w:tc>
          <w:tcPr>
            <w:tcW w:w="500" w:type="dxa"/>
            <w:shd w:val="clear" w:color="auto" w:fill="BDD6EE"/>
          </w:tcPr>
          <w:p w14:paraId="2844E527" w14:textId="77777777" w:rsidR="00EF2089" w:rsidRDefault="00074B88">
            <w:r>
              <w:t>25</w:t>
            </w:r>
          </w:p>
        </w:tc>
        <w:tc>
          <w:tcPr>
            <w:tcW w:w="2000" w:type="dxa"/>
            <w:shd w:val="clear" w:color="auto" w:fill="BDD6EE"/>
          </w:tcPr>
          <w:p w14:paraId="7617D238" w14:textId="77777777" w:rsidR="00EF2089" w:rsidRDefault="00074B88">
            <w:r>
              <w:t>Paragraph 2 venue 1 address Line 1</w:t>
            </w:r>
          </w:p>
        </w:tc>
        <w:tc>
          <w:tcPr>
            <w:tcW w:w="13300" w:type="dxa"/>
          </w:tcPr>
          <w:p w14:paraId="0AE8B25F" w14:textId="77777777" w:rsidR="00EF2089" w:rsidRDefault="00074B88">
            <w:r>
              <w:t>48 rue de la République, 80000 Amiens</w:t>
            </w:r>
          </w:p>
        </w:tc>
      </w:tr>
      <w:tr w:rsidR="00EF2089" w14:paraId="7FBD5F94" w14:textId="77777777">
        <w:tc>
          <w:tcPr>
            <w:tcW w:w="500" w:type="dxa"/>
            <w:shd w:val="clear" w:color="auto" w:fill="BDD6EE"/>
          </w:tcPr>
          <w:p w14:paraId="1DE3CCF7" w14:textId="77777777" w:rsidR="00EF2089" w:rsidRDefault="00074B88">
            <w:r>
              <w:t>26</w:t>
            </w:r>
          </w:p>
        </w:tc>
        <w:tc>
          <w:tcPr>
            <w:tcW w:w="2000" w:type="dxa"/>
            <w:shd w:val="clear" w:color="auto" w:fill="BDD6EE"/>
          </w:tcPr>
          <w:p w14:paraId="473AD275" w14:textId="77777777" w:rsidR="00EF2089" w:rsidRDefault="00074B88">
            <w:r>
              <w:t>Paragraph 2 venue 1 contact number</w:t>
            </w:r>
          </w:p>
        </w:tc>
        <w:tc>
          <w:tcPr>
            <w:tcW w:w="13300" w:type="dxa"/>
          </w:tcPr>
          <w:p w14:paraId="36A8AB38" w14:textId="77777777" w:rsidR="00EF2089" w:rsidRDefault="0099660C">
            <w:r>
              <w:t xml:space="preserve">+33 </w:t>
            </w:r>
            <w:r w:rsidR="00442082">
              <w:t>3 22 97 14 00</w:t>
            </w:r>
          </w:p>
        </w:tc>
      </w:tr>
      <w:tr w:rsidR="00EF2089" w14:paraId="70730AA8" w14:textId="77777777">
        <w:tc>
          <w:tcPr>
            <w:tcW w:w="500" w:type="dxa"/>
            <w:shd w:val="clear" w:color="auto" w:fill="BDD6EE"/>
          </w:tcPr>
          <w:p w14:paraId="1F08A19C" w14:textId="77777777" w:rsidR="00EF2089" w:rsidRDefault="00074B88">
            <w:r>
              <w:t>27</w:t>
            </w:r>
          </w:p>
        </w:tc>
        <w:tc>
          <w:tcPr>
            <w:tcW w:w="2000" w:type="dxa"/>
            <w:shd w:val="clear" w:color="auto" w:fill="BDD6EE"/>
          </w:tcPr>
          <w:p w14:paraId="292CA66E" w14:textId="77777777" w:rsidR="00EF2089" w:rsidRDefault="00074B88">
            <w:r>
              <w:t>Paragraph 2 venue 1 URL</w:t>
            </w:r>
          </w:p>
        </w:tc>
        <w:tc>
          <w:tcPr>
            <w:tcW w:w="13300" w:type="dxa"/>
          </w:tcPr>
          <w:p w14:paraId="30F98BC0" w14:textId="77777777" w:rsidR="00EF2089" w:rsidRDefault="008B4BC9">
            <w:hyperlink r:id="rId8" w:history="1">
              <w:r w:rsidR="0099660C" w:rsidRPr="00FD1C95">
                <w:rPr>
                  <w:rStyle w:val="Hyperlink"/>
                </w:rPr>
                <w:t>http://www.amiens.fr/vie-pratique/culture/musees/musees-amiens/musee-picardie/musee-picardie.html</w:t>
              </w:r>
            </w:hyperlink>
            <w:r w:rsidR="0099660C">
              <w:t xml:space="preserve"> </w:t>
            </w:r>
          </w:p>
        </w:tc>
      </w:tr>
      <w:tr w:rsidR="00EF2089" w14:paraId="22DF40D3" w14:textId="77777777">
        <w:tc>
          <w:tcPr>
            <w:tcW w:w="500" w:type="dxa"/>
            <w:shd w:val="clear" w:color="auto" w:fill="BDD6EE"/>
          </w:tcPr>
          <w:p w14:paraId="086CBAEF" w14:textId="77777777" w:rsidR="00EF2089" w:rsidRDefault="00074B88">
            <w:r>
              <w:t>28</w:t>
            </w:r>
          </w:p>
        </w:tc>
        <w:tc>
          <w:tcPr>
            <w:tcW w:w="2000" w:type="dxa"/>
            <w:shd w:val="clear" w:color="auto" w:fill="BDD6EE"/>
          </w:tcPr>
          <w:p w14:paraId="4E4C0584" w14:textId="77777777" w:rsidR="00EF2089" w:rsidRDefault="00074B88">
            <w:r>
              <w:t>Paragraph 2 venue 2 name</w:t>
            </w:r>
          </w:p>
        </w:tc>
        <w:tc>
          <w:tcPr>
            <w:tcW w:w="13300" w:type="dxa"/>
          </w:tcPr>
          <w:p w14:paraId="557C769D" w14:textId="77777777" w:rsidR="00EF2089" w:rsidRDefault="00442082">
            <w:r>
              <w:t>Musée Boucher-de-Perthes</w:t>
            </w:r>
          </w:p>
        </w:tc>
      </w:tr>
      <w:tr w:rsidR="00EF2089" w14:paraId="6338A32A" w14:textId="77777777">
        <w:tc>
          <w:tcPr>
            <w:tcW w:w="500" w:type="dxa"/>
            <w:shd w:val="clear" w:color="auto" w:fill="BDD6EE"/>
          </w:tcPr>
          <w:p w14:paraId="69C6A5AF" w14:textId="77777777" w:rsidR="00EF2089" w:rsidRDefault="00074B88">
            <w:r>
              <w:t>29</w:t>
            </w:r>
          </w:p>
        </w:tc>
        <w:tc>
          <w:tcPr>
            <w:tcW w:w="2000" w:type="dxa"/>
            <w:shd w:val="clear" w:color="auto" w:fill="BDD6EE"/>
          </w:tcPr>
          <w:p w14:paraId="04CF0BE9" w14:textId="77777777" w:rsidR="00EF2089" w:rsidRDefault="00074B88">
            <w:r>
              <w:t>Paragraph 2 venue 2 description</w:t>
            </w:r>
          </w:p>
        </w:tc>
        <w:tc>
          <w:tcPr>
            <w:tcW w:w="13300" w:type="dxa"/>
          </w:tcPr>
          <w:p w14:paraId="16089B40" w14:textId="77777777" w:rsidR="00EF2089" w:rsidRDefault="000869FC" w:rsidP="0099660C">
            <w:r>
              <w:t xml:space="preserve">Installé dans le beffroi d’Abbeville, le musée Boucher-de-Perthes, à vocation encyclopédique, présente à la fois des collections d’archéologie, d’histoire naturelle, mais aussi et surtout un très bel ensemble dédié aux arts décoratifs et aux Beaux-Arts de différentes époques. Vous y découvrirez, entre autres, certaines sculptures de Camille Claudel, mises en valeur par le cadre original de ce beffroi </w:t>
            </w:r>
            <w:r w:rsidR="0099660C">
              <w:t>du 13</w:t>
            </w:r>
            <w:r w:rsidRPr="0099660C">
              <w:rPr>
                <w:vertAlign w:val="superscript"/>
              </w:rPr>
              <w:t>e</w:t>
            </w:r>
            <w:r w:rsidR="0099660C">
              <w:t xml:space="preserve"> </w:t>
            </w:r>
            <w:r>
              <w:t>siècle !</w:t>
            </w:r>
          </w:p>
        </w:tc>
      </w:tr>
      <w:tr w:rsidR="00EF2089" w14:paraId="2ECDA60B" w14:textId="77777777">
        <w:tc>
          <w:tcPr>
            <w:tcW w:w="500" w:type="dxa"/>
            <w:shd w:val="clear" w:color="auto" w:fill="BDD6EE"/>
          </w:tcPr>
          <w:p w14:paraId="0ED875F3" w14:textId="77777777" w:rsidR="00EF2089" w:rsidRDefault="00074B88">
            <w:r>
              <w:t>30</w:t>
            </w:r>
          </w:p>
        </w:tc>
        <w:tc>
          <w:tcPr>
            <w:tcW w:w="2000" w:type="dxa"/>
            <w:shd w:val="clear" w:color="auto" w:fill="BDD6EE"/>
          </w:tcPr>
          <w:p w14:paraId="2131B023" w14:textId="77777777" w:rsidR="00EF2089" w:rsidRDefault="00074B88">
            <w:r>
              <w:t>Paragraph 2 venue 2 address Line 1</w:t>
            </w:r>
          </w:p>
        </w:tc>
        <w:tc>
          <w:tcPr>
            <w:tcW w:w="13300" w:type="dxa"/>
          </w:tcPr>
          <w:p w14:paraId="0A3F05C9" w14:textId="77777777" w:rsidR="00EF2089" w:rsidRDefault="00442082">
            <w:r>
              <w:rPr>
                <w:rStyle w:val="extended-address"/>
              </w:rPr>
              <w:t>24 rue Gontier-Patin</w:t>
            </w:r>
            <w:r>
              <w:rPr>
                <w:rStyle w:val="formataddress"/>
              </w:rPr>
              <w:t xml:space="preserve">, </w:t>
            </w:r>
            <w:r>
              <w:rPr>
                <w:rStyle w:val="locality"/>
              </w:rPr>
              <w:t>80100 Abbeville</w:t>
            </w:r>
          </w:p>
        </w:tc>
      </w:tr>
      <w:tr w:rsidR="00EF2089" w14:paraId="0BBB7CEF" w14:textId="77777777">
        <w:tc>
          <w:tcPr>
            <w:tcW w:w="500" w:type="dxa"/>
            <w:shd w:val="clear" w:color="auto" w:fill="BDD6EE"/>
          </w:tcPr>
          <w:p w14:paraId="2267CC6A" w14:textId="77777777" w:rsidR="00EF2089" w:rsidRDefault="00074B88">
            <w:r>
              <w:t>31</w:t>
            </w:r>
          </w:p>
        </w:tc>
        <w:tc>
          <w:tcPr>
            <w:tcW w:w="2000" w:type="dxa"/>
            <w:shd w:val="clear" w:color="auto" w:fill="BDD6EE"/>
          </w:tcPr>
          <w:p w14:paraId="0319BEE0" w14:textId="77777777" w:rsidR="00EF2089" w:rsidRDefault="00074B88">
            <w:r>
              <w:t>Paragraph 2 venue 2 contact number</w:t>
            </w:r>
          </w:p>
        </w:tc>
        <w:tc>
          <w:tcPr>
            <w:tcW w:w="13300" w:type="dxa"/>
          </w:tcPr>
          <w:p w14:paraId="0DBC4BFA" w14:textId="77777777" w:rsidR="00EF2089" w:rsidRDefault="0099660C">
            <w:r>
              <w:t xml:space="preserve">+33 </w:t>
            </w:r>
            <w:r w:rsidR="000869FC">
              <w:t>3 22 24 08 49</w:t>
            </w:r>
          </w:p>
        </w:tc>
      </w:tr>
      <w:tr w:rsidR="00EF2089" w14:paraId="485372AC" w14:textId="77777777">
        <w:tc>
          <w:tcPr>
            <w:tcW w:w="500" w:type="dxa"/>
            <w:shd w:val="clear" w:color="auto" w:fill="BDD6EE"/>
          </w:tcPr>
          <w:p w14:paraId="32B48F67" w14:textId="77777777" w:rsidR="00EF2089" w:rsidRDefault="00074B88">
            <w:r>
              <w:t>32</w:t>
            </w:r>
          </w:p>
        </w:tc>
        <w:tc>
          <w:tcPr>
            <w:tcW w:w="2000" w:type="dxa"/>
            <w:shd w:val="clear" w:color="auto" w:fill="BDD6EE"/>
          </w:tcPr>
          <w:p w14:paraId="53EE2D32" w14:textId="77777777" w:rsidR="00EF2089" w:rsidRDefault="00074B88">
            <w:r>
              <w:t>Paragraph 2 venue 2 URL</w:t>
            </w:r>
          </w:p>
        </w:tc>
        <w:tc>
          <w:tcPr>
            <w:tcW w:w="13300" w:type="dxa"/>
          </w:tcPr>
          <w:p w14:paraId="7348BBA4" w14:textId="77777777" w:rsidR="00EF2089" w:rsidRDefault="008B4BC9">
            <w:hyperlink r:id="rId9" w:history="1">
              <w:r w:rsidR="0099660C" w:rsidRPr="00FD1C95">
                <w:rPr>
                  <w:rStyle w:val="Hyperlink"/>
                </w:rPr>
                <w:t>https://www.facebook.com/Mus%C3%A9e-Boucher-de-Perthes-dAbbeville-Officiel-388275764666763/timeline/</w:t>
              </w:r>
            </w:hyperlink>
            <w:r w:rsidR="0099660C">
              <w:t xml:space="preserve"> </w:t>
            </w:r>
          </w:p>
        </w:tc>
      </w:tr>
      <w:tr w:rsidR="00EF2089" w14:paraId="320BABA5" w14:textId="77777777">
        <w:tc>
          <w:tcPr>
            <w:tcW w:w="500" w:type="dxa"/>
            <w:shd w:val="clear" w:color="auto" w:fill="B4BAC3"/>
          </w:tcPr>
          <w:p w14:paraId="44630022" w14:textId="77777777" w:rsidR="00EF2089" w:rsidRDefault="00074B88">
            <w:r>
              <w:t>33</w:t>
            </w:r>
          </w:p>
        </w:tc>
        <w:tc>
          <w:tcPr>
            <w:tcW w:w="2000" w:type="dxa"/>
            <w:shd w:val="clear" w:color="auto" w:fill="B4BAC3"/>
          </w:tcPr>
          <w:p w14:paraId="2508F56A" w14:textId="77777777" w:rsidR="00EF2089" w:rsidRDefault="00074B88">
            <w:r>
              <w:t xml:space="preserve">Paragraph 3 </w:t>
            </w:r>
            <w:r>
              <w:lastRenderedPageBreak/>
              <w:t>heading</w:t>
            </w:r>
          </w:p>
        </w:tc>
        <w:tc>
          <w:tcPr>
            <w:tcW w:w="13300" w:type="dxa"/>
          </w:tcPr>
          <w:p w14:paraId="63BBADE9" w14:textId="77777777" w:rsidR="00EF2089" w:rsidRDefault="00663DCF">
            <w:r>
              <w:lastRenderedPageBreak/>
              <w:t>Le patrimoine religieux</w:t>
            </w:r>
          </w:p>
        </w:tc>
      </w:tr>
      <w:tr w:rsidR="00EF2089" w14:paraId="1A6BC5AD" w14:textId="77777777">
        <w:tc>
          <w:tcPr>
            <w:tcW w:w="500" w:type="dxa"/>
            <w:shd w:val="clear" w:color="auto" w:fill="B4BAC3"/>
          </w:tcPr>
          <w:p w14:paraId="04C4B748" w14:textId="77777777" w:rsidR="00EF2089" w:rsidRDefault="00074B88">
            <w:r>
              <w:lastRenderedPageBreak/>
              <w:t>34</w:t>
            </w:r>
          </w:p>
        </w:tc>
        <w:tc>
          <w:tcPr>
            <w:tcW w:w="2000" w:type="dxa"/>
            <w:shd w:val="clear" w:color="auto" w:fill="B4BAC3"/>
          </w:tcPr>
          <w:p w14:paraId="09B7EC92" w14:textId="77777777" w:rsidR="00EF2089" w:rsidRDefault="00074B88">
            <w:r>
              <w:t>Paragraph 3 intro</w:t>
            </w:r>
          </w:p>
        </w:tc>
        <w:tc>
          <w:tcPr>
            <w:tcW w:w="13300" w:type="dxa"/>
          </w:tcPr>
          <w:p w14:paraId="6FFB6558" w14:textId="77777777" w:rsidR="00EF2089" w:rsidRDefault="00A00D66" w:rsidP="00A00D66">
            <w:r>
              <w:t>L’art chrétien de toutes les époques occupe une place de choix dans le patrimoine culturel de la Somme. Une fois achevée votre visite de la superbe cathédrale d’Amiens, c’est un choix très vaste qui s’offre alors à vous ! Les édifices érigés dans le style gothique flamboyant sont sans doute ceux qui vous marqueront le plus durablement au cours de votre voyage.</w:t>
            </w:r>
          </w:p>
        </w:tc>
      </w:tr>
      <w:tr w:rsidR="00EF2089" w14:paraId="74EB1745" w14:textId="77777777">
        <w:tc>
          <w:tcPr>
            <w:tcW w:w="500" w:type="dxa"/>
            <w:shd w:val="clear" w:color="auto" w:fill="B4BAC3"/>
          </w:tcPr>
          <w:p w14:paraId="338B361F" w14:textId="77777777" w:rsidR="00EF2089" w:rsidRDefault="00074B88">
            <w:r>
              <w:t>35</w:t>
            </w:r>
          </w:p>
        </w:tc>
        <w:tc>
          <w:tcPr>
            <w:tcW w:w="2000" w:type="dxa"/>
            <w:shd w:val="clear" w:color="auto" w:fill="B4BAC3"/>
          </w:tcPr>
          <w:p w14:paraId="7EA8068B" w14:textId="77777777" w:rsidR="00EF2089" w:rsidRDefault="00074B88">
            <w:r>
              <w:t>Paragraph 3 venue 1 name</w:t>
            </w:r>
          </w:p>
        </w:tc>
        <w:tc>
          <w:tcPr>
            <w:tcW w:w="13300" w:type="dxa"/>
          </w:tcPr>
          <w:p w14:paraId="0F10070C" w14:textId="77777777" w:rsidR="00EF2089" w:rsidRDefault="00663DCF">
            <w:r>
              <w:t>Chapelle du Saint-Esprit</w:t>
            </w:r>
          </w:p>
        </w:tc>
      </w:tr>
      <w:tr w:rsidR="00EF2089" w14:paraId="47A2C89C" w14:textId="77777777">
        <w:tc>
          <w:tcPr>
            <w:tcW w:w="500" w:type="dxa"/>
            <w:shd w:val="clear" w:color="auto" w:fill="B4BAC3"/>
          </w:tcPr>
          <w:p w14:paraId="79E8AFF1" w14:textId="77777777" w:rsidR="00EF2089" w:rsidRDefault="00074B88">
            <w:r>
              <w:t>36</w:t>
            </w:r>
          </w:p>
        </w:tc>
        <w:tc>
          <w:tcPr>
            <w:tcW w:w="2000" w:type="dxa"/>
            <w:shd w:val="clear" w:color="auto" w:fill="B4BAC3"/>
          </w:tcPr>
          <w:p w14:paraId="6EB2B6BF" w14:textId="77777777" w:rsidR="00EF2089" w:rsidRDefault="00074B88">
            <w:r>
              <w:t>Paragraph 3 venue 1 description</w:t>
            </w:r>
          </w:p>
        </w:tc>
        <w:tc>
          <w:tcPr>
            <w:tcW w:w="13300" w:type="dxa"/>
          </w:tcPr>
          <w:p w14:paraId="5919A383" w14:textId="77777777" w:rsidR="00EF2089" w:rsidRDefault="00862F10" w:rsidP="0099660C">
            <w:r>
              <w:t>À</w:t>
            </w:r>
            <w:r w:rsidR="00A00D66">
              <w:t xml:space="preserve"> Rue, dans la Baie de Somme, la chapelle du Saint-Esprit expose au visiteur ses sculptures décoratives et ses voûtes finement ornées, véritables dentelles de pierre suspendues dans les airs. </w:t>
            </w:r>
          </w:p>
        </w:tc>
      </w:tr>
      <w:tr w:rsidR="00EF2089" w14:paraId="10AB41BA" w14:textId="77777777">
        <w:tc>
          <w:tcPr>
            <w:tcW w:w="500" w:type="dxa"/>
            <w:shd w:val="clear" w:color="auto" w:fill="B4BAC3"/>
          </w:tcPr>
          <w:p w14:paraId="4AF6D15A" w14:textId="77777777" w:rsidR="00EF2089" w:rsidRDefault="00074B88">
            <w:r>
              <w:t>37</w:t>
            </w:r>
          </w:p>
        </w:tc>
        <w:tc>
          <w:tcPr>
            <w:tcW w:w="2000" w:type="dxa"/>
            <w:shd w:val="clear" w:color="auto" w:fill="B4BAC3"/>
          </w:tcPr>
          <w:p w14:paraId="79CA4AE0" w14:textId="77777777" w:rsidR="00EF2089" w:rsidRDefault="00074B88">
            <w:r>
              <w:t>Paragraph 3 venue 1 address Line 1</w:t>
            </w:r>
          </w:p>
        </w:tc>
        <w:tc>
          <w:tcPr>
            <w:tcW w:w="13300" w:type="dxa"/>
          </w:tcPr>
          <w:p w14:paraId="60A763C4" w14:textId="77777777" w:rsidR="00EF2089" w:rsidRDefault="00663DCF">
            <w:r>
              <w:t>Place Anatole Gossellin, 80120 Rue</w:t>
            </w:r>
          </w:p>
        </w:tc>
      </w:tr>
      <w:tr w:rsidR="00EF2089" w14:paraId="47917FC3" w14:textId="77777777">
        <w:tc>
          <w:tcPr>
            <w:tcW w:w="500" w:type="dxa"/>
            <w:shd w:val="clear" w:color="auto" w:fill="B4BAC3"/>
          </w:tcPr>
          <w:p w14:paraId="15054926" w14:textId="77777777" w:rsidR="00EF2089" w:rsidRDefault="00074B88">
            <w:r>
              <w:t>38</w:t>
            </w:r>
          </w:p>
        </w:tc>
        <w:tc>
          <w:tcPr>
            <w:tcW w:w="2000" w:type="dxa"/>
            <w:shd w:val="clear" w:color="auto" w:fill="B4BAC3"/>
          </w:tcPr>
          <w:p w14:paraId="06D402B6" w14:textId="77777777" w:rsidR="00EF2089" w:rsidRDefault="00074B88">
            <w:r>
              <w:t>Paragraph 3 venue 1 contact number</w:t>
            </w:r>
          </w:p>
        </w:tc>
        <w:tc>
          <w:tcPr>
            <w:tcW w:w="13300" w:type="dxa"/>
          </w:tcPr>
          <w:p w14:paraId="0E78B3AC" w14:textId="77777777" w:rsidR="00EF2089" w:rsidRDefault="0099660C">
            <w:r>
              <w:t xml:space="preserve">+33 </w:t>
            </w:r>
            <w:r w:rsidR="00663DCF">
              <w:t>3 22 25 69 94</w:t>
            </w:r>
          </w:p>
        </w:tc>
      </w:tr>
      <w:tr w:rsidR="00EF2089" w14:paraId="58B41BA1" w14:textId="77777777">
        <w:tc>
          <w:tcPr>
            <w:tcW w:w="500" w:type="dxa"/>
            <w:shd w:val="clear" w:color="auto" w:fill="B4BAC3"/>
          </w:tcPr>
          <w:p w14:paraId="33DF311C" w14:textId="77777777" w:rsidR="00EF2089" w:rsidRDefault="00074B88">
            <w:r>
              <w:t>39</w:t>
            </w:r>
          </w:p>
        </w:tc>
        <w:tc>
          <w:tcPr>
            <w:tcW w:w="2000" w:type="dxa"/>
            <w:shd w:val="clear" w:color="auto" w:fill="B4BAC3"/>
          </w:tcPr>
          <w:p w14:paraId="146BCDC6" w14:textId="77777777" w:rsidR="00EF2089" w:rsidRDefault="00074B88">
            <w:r>
              <w:t>Paragraph 3 venue 1 URL</w:t>
            </w:r>
          </w:p>
        </w:tc>
        <w:tc>
          <w:tcPr>
            <w:tcW w:w="13300" w:type="dxa"/>
          </w:tcPr>
          <w:p w14:paraId="06C1ED2A" w14:textId="77777777" w:rsidR="00EF2089" w:rsidRDefault="008B4BC9">
            <w:hyperlink r:id="rId10" w:history="1">
              <w:r w:rsidR="00663DCF" w:rsidRPr="00D95945">
                <w:rPr>
                  <w:rStyle w:val="Hyperlink"/>
                </w:rPr>
                <w:t>http://www.rue-baiedesomme.com/patrimoine/</w:t>
              </w:r>
            </w:hyperlink>
            <w:r w:rsidR="00663DCF">
              <w:t xml:space="preserve"> </w:t>
            </w:r>
          </w:p>
        </w:tc>
      </w:tr>
      <w:tr w:rsidR="00EF2089" w14:paraId="4F14125F" w14:textId="77777777">
        <w:tc>
          <w:tcPr>
            <w:tcW w:w="500" w:type="dxa"/>
            <w:shd w:val="clear" w:color="auto" w:fill="B4BAC3"/>
          </w:tcPr>
          <w:p w14:paraId="1094D23F" w14:textId="77777777" w:rsidR="00EF2089" w:rsidRDefault="00074B88">
            <w:r>
              <w:t>40</w:t>
            </w:r>
          </w:p>
        </w:tc>
        <w:tc>
          <w:tcPr>
            <w:tcW w:w="2000" w:type="dxa"/>
            <w:shd w:val="clear" w:color="auto" w:fill="B4BAC3"/>
          </w:tcPr>
          <w:p w14:paraId="38527DCC" w14:textId="77777777" w:rsidR="00EF2089" w:rsidRDefault="00074B88">
            <w:r>
              <w:t>Paragraph 3 venue 2 name</w:t>
            </w:r>
          </w:p>
        </w:tc>
        <w:tc>
          <w:tcPr>
            <w:tcW w:w="13300" w:type="dxa"/>
          </w:tcPr>
          <w:p w14:paraId="4FB0DCD1" w14:textId="77777777" w:rsidR="00EF2089" w:rsidRDefault="00A00D66">
            <w:r>
              <w:t>Collégiale de Saint-Vulfran</w:t>
            </w:r>
          </w:p>
        </w:tc>
      </w:tr>
      <w:tr w:rsidR="00EF2089" w14:paraId="228EFF26" w14:textId="77777777">
        <w:tc>
          <w:tcPr>
            <w:tcW w:w="500" w:type="dxa"/>
            <w:shd w:val="clear" w:color="auto" w:fill="B4BAC3"/>
          </w:tcPr>
          <w:p w14:paraId="50119530" w14:textId="77777777" w:rsidR="00EF2089" w:rsidRDefault="00074B88">
            <w:r>
              <w:t>41</w:t>
            </w:r>
          </w:p>
        </w:tc>
        <w:tc>
          <w:tcPr>
            <w:tcW w:w="2000" w:type="dxa"/>
            <w:shd w:val="clear" w:color="auto" w:fill="B4BAC3"/>
          </w:tcPr>
          <w:p w14:paraId="4D9521A3" w14:textId="77777777" w:rsidR="00EF2089" w:rsidRDefault="00074B88">
            <w:r>
              <w:t>Paragraph 3 venue 2 description</w:t>
            </w:r>
          </w:p>
        </w:tc>
        <w:tc>
          <w:tcPr>
            <w:tcW w:w="13300" w:type="dxa"/>
          </w:tcPr>
          <w:p w14:paraId="6D3843D4" w14:textId="77777777" w:rsidR="00EF2089" w:rsidRDefault="00A00D66" w:rsidP="0099660C">
            <w:r>
              <w:t xml:space="preserve">Sublime joyau du </w:t>
            </w:r>
            <w:r w:rsidR="0099660C">
              <w:t>15</w:t>
            </w:r>
            <w:r w:rsidR="0099660C" w:rsidRPr="0099660C">
              <w:rPr>
                <w:vertAlign w:val="superscript"/>
              </w:rPr>
              <w:t>e</w:t>
            </w:r>
            <w:r>
              <w:t>-</w:t>
            </w:r>
            <w:r w:rsidR="0099660C">
              <w:t>16</w:t>
            </w:r>
            <w:r w:rsidRPr="0099660C">
              <w:rPr>
                <w:vertAlign w:val="superscript"/>
              </w:rPr>
              <w:t>e</w:t>
            </w:r>
            <w:r>
              <w:t xml:space="preserve"> siècle, la collégiale de Saint-Vulfran</w:t>
            </w:r>
            <w:r w:rsidR="0099660C">
              <w:t xml:space="preserve"> est un chef-d’œuvre </w:t>
            </w:r>
            <w:r w:rsidR="00D656AE">
              <w:t xml:space="preserve">de l’art gothique. </w:t>
            </w:r>
            <w:r w:rsidR="00862F10">
              <w:t>À</w:t>
            </w:r>
            <w:r w:rsidR="00D656AE">
              <w:t xml:space="preserve"> l’extérieur, on y admire deux tours de 55 mètres, parfaitement symétriques et abondamment sculptées. </w:t>
            </w:r>
            <w:r w:rsidR="00862F10">
              <w:t>À</w:t>
            </w:r>
            <w:r w:rsidR="00D656AE">
              <w:t xml:space="preserve"> l’intérieur, la collégiale se fait musée d’art religieux, avec ses retables et ses statues datant de la Renaissance.</w:t>
            </w:r>
          </w:p>
        </w:tc>
      </w:tr>
      <w:tr w:rsidR="00EF2089" w14:paraId="460AC573" w14:textId="77777777">
        <w:tc>
          <w:tcPr>
            <w:tcW w:w="500" w:type="dxa"/>
            <w:shd w:val="clear" w:color="auto" w:fill="B4BAC3"/>
          </w:tcPr>
          <w:p w14:paraId="62DF1444" w14:textId="77777777" w:rsidR="00EF2089" w:rsidRDefault="00074B88">
            <w:r>
              <w:t>42</w:t>
            </w:r>
          </w:p>
        </w:tc>
        <w:tc>
          <w:tcPr>
            <w:tcW w:w="2000" w:type="dxa"/>
            <w:shd w:val="clear" w:color="auto" w:fill="B4BAC3"/>
          </w:tcPr>
          <w:p w14:paraId="23196F23" w14:textId="77777777" w:rsidR="00EF2089" w:rsidRDefault="00074B88">
            <w:r>
              <w:t>Paragraph 3 venue 2 address Line 1</w:t>
            </w:r>
            <w:bookmarkStart w:id="0" w:name="_GoBack"/>
            <w:bookmarkEnd w:id="0"/>
          </w:p>
        </w:tc>
        <w:tc>
          <w:tcPr>
            <w:tcW w:w="13300" w:type="dxa"/>
          </w:tcPr>
          <w:p w14:paraId="21C963EA" w14:textId="77777777" w:rsidR="00EF2089" w:rsidRDefault="00A00D66">
            <w:r>
              <w:t>Parvis Saint Vulfran, 80100 Abbeville</w:t>
            </w:r>
          </w:p>
        </w:tc>
      </w:tr>
      <w:tr w:rsidR="00EF2089" w14:paraId="5F962702" w14:textId="77777777">
        <w:tc>
          <w:tcPr>
            <w:tcW w:w="500" w:type="dxa"/>
            <w:shd w:val="clear" w:color="auto" w:fill="B4BAC3"/>
          </w:tcPr>
          <w:p w14:paraId="2645A485" w14:textId="77777777" w:rsidR="00EF2089" w:rsidRDefault="00074B88">
            <w:r>
              <w:t>43</w:t>
            </w:r>
          </w:p>
        </w:tc>
        <w:tc>
          <w:tcPr>
            <w:tcW w:w="2000" w:type="dxa"/>
            <w:shd w:val="clear" w:color="auto" w:fill="B4BAC3"/>
          </w:tcPr>
          <w:p w14:paraId="58C550B1" w14:textId="77777777" w:rsidR="00EF2089" w:rsidRDefault="00074B88">
            <w:r>
              <w:t>Paragraph 3 venue 2 contact number</w:t>
            </w:r>
          </w:p>
        </w:tc>
        <w:tc>
          <w:tcPr>
            <w:tcW w:w="13300" w:type="dxa"/>
          </w:tcPr>
          <w:p w14:paraId="24B56FFE" w14:textId="77777777" w:rsidR="00EF2089" w:rsidRDefault="0099660C">
            <w:r>
              <w:t xml:space="preserve">+33 </w:t>
            </w:r>
            <w:r w:rsidR="00A00D66">
              <w:t>3 22 24 27 92</w:t>
            </w:r>
          </w:p>
        </w:tc>
      </w:tr>
      <w:tr w:rsidR="00EF2089" w14:paraId="635AB085" w14:textId="77777777">
        <w:tc>
          <w:tcPr>
            <w:tcW w:w="500" w:type="dxa"/>
            <w:shd w:val="clear" w:color="auto" w:fill="B4BAC3"/>
          </w:tcPr>
          <w:p w14:paraId="1E63595C" w14:textId="77777777" w:rsidR="00EF2089" w:rsidRDefault="00074B88">
            <w:r>
              <w:lastRenderedPageBreak/>
              <w:t>44</w:t>
            </w:r>
          </w:p>
        </w:tc>
        <w:tc>
          <w:tcPr>
            <w:tcW w:w="2000" w:type="dxa"/>
            <w:shd w:val="clear" w:color="auto" w:fill="B4BAC3"/>
          </w:tcPr>
          <w:p w14:paraId="6467EBE5" w14:textId="77777777" w:rsidR="00EF2089" w:rsidRDefault="00074B88">
            <w:r>
              <w:t>Paragraph 3 venue 2 URL</w:t>
            </w:r>
          </w:p>
        </w:tc>
        <w:tc>
          <w:tcPr>
            <w:tcW w:w="13300" w:type="dxa"/>
          </w:tcPr>
          <w:p w14:paraId="01D1A95B" w14:textId="77777777" w:rsidR="00EF2089" w:rsidRDefault="008B4BC9">
            <w:hyperlink r:id="rId11" w:history="1">
              <w:r w:rsidR="00A00D66" w:rsidRPr="00D95945">
                <w:rPr>
                  <w:rStyle w:val="Hyperlink"/>
                </w:rPr>
                <w:t>http://www.abbeville-tourisme.com/</w:t>
              </w:r>
            </w:hyperlink>
            <w:r w:rsidR="00A00D66">
              <w:t xml:space="preserve"> </w:t>
            </w:r>
          </w:p>
        </w:tc>
      </w:tr>
      <w:tr w:rsidR="00EF2089" w14:paraId="3C90D9BD" w14:textId="77777777">
        <w:tc>
          <w:tcPr>
            <w:tcW w:w="500" w:type="dxa"/>
            <w:shd w:val="clear" w:color="auto" w:fill="8E98A5"/>
          </w:tcPr>
          <w:p w14:paraId="2932BB75" w14:textId="77777777" w:rsidR="00EF2089" w:rsidRDefault="00074B88">
            <w:r>
              <w:t>45</w:t>
            </w:r>
          </w:p>
        </w:tc>
        <w:tc>
          <w:tcPr>
            <w:tcW w:w="2000" w:type="dxa"/>
            <w:shd w:val="clear" w:color="auto" w:fill="8E98A5"/>
          </w:tcPr>
          <w:p w14:paraId="1A4E3985" w14:textId="77777777" w:rsidR="00EF2089" w:rsidRDefault="00074B88">
            <w:r>
              <w:t>Paragraph 4 heading</w:t>
            </w:r>
          </w:p>
        </w:tc>
        <w:tc>
          <w:tcPr>
            <w:tcW w:w="13300" w:type="dxa"/>
          </w:tcPr>
          <w:p w14:paraId="460157C4" w14:textId="77777777" w:rsidR="00EF2089" w:rsidRDefault="00EF2089"/>
        </w:tc>
      </w:tr>
      <w:tr w:rsidR="00EF2089" w14:paraId="5E81C8B8" w14:textId="77777777">
        <w:tc>
          <w:tcPr>
            <w:tcW w:w="500" w:type="dxa"/>
            <w:shd w:val="clear" w:color="auto" w:fill="8E98A5"/>
          </w:tcPr>
          <w:p w14:paraId="1BFDF1D7" w14:textId="77777777" w:rsidR="00EF2089" w:rsidRDefault="00074B88">
            <w:r>
              <w:t>46</w:t>
            </w:r>
          </w:p>
        </w:tc>
        <w:tc>
          <w:tcPr>
            <w:tcW w:w="2000" w:type="dxa"/>
            <w:shd w:val="clear" w:color="auto" w:fill="8E98A5"/>
          </w:tcPr>
          <w:p w14:paraId="78339833" w14:textId="77777777" w:rsidR="00EF2089" w:rsidRDefault="00074B88">
            <w:r>
              <w:t>Paragraph 4 intro</w:t>
            </w:r>
          </w:p>
        </w:tc>
        <w:tc>
          <w:tcPr>
            <w:tcW w:w="13300" w:type="dxa"/>
          </w:tcPr>
          <w:p w14:paraId="6E62C739" w14:textId="77777777" w:rsidR="00EF2089" w:rsidRDefault="00EF2089"/>
        </w:tc>
      </w:tr>
      <w:tr w:rsidR="00EF2089" w14:paraId="03BCF02F" w14:textId="77777777">
        <w:tc>
          <w:tcPr>
            <w:tcW w:w="500" w:type="dxa"/>
            <w:shd w:val="clear" w:color="auto" w:fill="8E98A5"/>
          </w:tcPr>
          <w:p w14:paraId="33FE3427" w14:textId="77777777" w:rsidR="00EF2089" w:rsidRDefault="00074B88">
            <w:r>
              <w:t>47</w:t>
            </w:r>
          </w:p>
        </w:tc>
        <w:tc>
          <w:tcPr>
            <w:tcW w:w="2000" w:type="dxa"/>
            <w:shd w:val="clear" w:color="auto" w:fill="8E98A5"/>
          </w:tcPr>
          <w:p w14:paraId="3A2398EE" w14:textId="77777777" w:rsidR="00EF2089" w:rsidRDefault="00074B88">
            <w:r>
              <w:t>Paragraph 4 venue 1 name</w:t>
            </w:r>
          </w:p>
        </w:tc>
        <w:tc>
          <w:tcPr>
            <w:tcW w:w="13300" w:type="dxa"/>
          </w:tcPr>
          <w:p w14:paraId="02AEB75C" w14:textId="77777777" w:rsidR="00EF2089" w:rsidRDefault="00EF2089"/>
        </w:tc>
      </w:tr>
      <w:tr w:rsidR="00EF2089" w14:paraId="3B09DAAD" w14:textId="77777777">
        <w:tc>
          <w:tcPr>
            <w:tcW w:w="500" w:type="dxa"/>
            <w:shd w:val="clear" w:color="auto" w:fill="8E98A5"/>
          </w:tcPr>
          <w:p w14:paraId="0256F18E" w14:textId="77777777" w:rsidR="00EF2089" w:rsidRDefault="00074B88">
            <w:r>
              <w:t>48</w:t>
            </w:r>
          </w:p>
        </w:tc>
        <w:tc>
          <w:tcPr>
            <w:tcW w:w="2000" w:type="dxa"/>
            <w:shd w:val="clear" w:color="auto" w:fill="8E98A5"/>
          </w:tcPr>
          <w:p w14:paraId="5C7D7AB7" w14:textId="77777777" w:rsidR="00EF2089" w:rsidRDefault="00074B88">
            <w:r>
              <w:t>Paragraph 4 venue 1 description</w:t>
            </w:r>
          </w:p>
        </w:tc>
        <w:tc>
          <w:tcPr>
            <w:tcW w:w="13300" w:type="dxa"/>
          </w:tcPr>
          <w:p w14:paraId="54D99A86" w14:textId="77777777" w:rsidR="00EF2089" w:rsidRDefault="00EF2089"/>
        </w:tc>
      </w:tr>
      <w:tr w:rsidR="00EF2089" w14:paraId="12D87FA7" w14:textId="77777777">
        <w:tc>
          <w:tcPr>
            <w:tcW w:w="500" w:type="dxa"/>
            <w:shd w:val="clear" w:color="auto" w:fill="8E98A5"/>
          </w:tcPr>
          <w:p w14:paraId="0416EA14" w14:textId="77777777" w:rsidR="00EF2089" w:rsidRDefault="00074B88">
            <w:r>
              <w:t>49</w:t>
            </w:r>
          </w:p>
        </w:tc>
        <w:tc>
          <w:tcPr>
            <w:tcW w:w="2000" w:type="dxa"/>
            <w:shd w:val="clear" w:color="auto" w:fill="8E98A5"/>
          </w:tcPr>
          <w:p w14:paraId="7E1EC2D3" w14:textId="77777777" w:rsidR="00EF2089" w:rsidRDefault="00074B88">
            <w:r>
              <w:t>Paragraph 4 venue 1 address Line 1</w:t>
            </w:r>
          </w:p>
        </w:tc>
        <w:tc>
          <w:tcPr>
            <w:tcW w:w="13300" w:type="dxa"/>
          </w:tcPr>
          <w:p w14:paraId="7D251661" w14:textId="77777777" w:rsidR="00EF2089" w:rsidRDefault="00EF2089"/>
        </w:tc>
      </w:tr>
      <w:tr w:rsidR="00EF2089" w14:paraId="322E2ADB" w14:textId="77777777">
        <w:tc>
          <w:tcPr>
            <w:tcW w:w="500" w:type="dxa"/>
            <w:shd w:val="clear" w:color="auto" w:fill="8E98A5"/>
          </w:tcPr>
          <w:p w14:paraId="16A5D940" w14:textId="77777777" w:rsidR="00EF2089" w:rsidRDefault="00074B88">
            <w:r>
              <w:t>50</w:t>
            </w:r>
          </w:p>
        </w:tc>
        <w:tc>
          <w:tcPr>
            <w:tcW w:w="2000" w:type="dxa"/>
            <w:shd w:val="clear" w:color="auto" w:fill="8E98A5"/>
          </w:tcPr>
          <w:p w14:paraId="738C2CD6" w14:textId="77777777" w:rsidR="00EF2089" w:rsidRDefault="00074B88">
            <w:r>
              <w:t>Paragraph 4 venue 1 contact number</w:t>
            </w:r>
          </w:p>
        </w:tc>
        <w:tc>
          <w:tcPr>
            <w:tcW w:w="13300" w:type="dxa"/>
          </w:tcPr>
          <w:p w14:paraId="63A0FD9C" w14:textId="77777777" w:rsidR="00EF2089" w:rsidRDefault="00EF2089"/>
        </w:tc>
      </w:tr>
      <w:tr w:rsidR="00EF2089" w14:paraId="2BBB73CF" w14:textId="77777777">
        <w:tc>
          <w:tcPr>
            <w:tcW w:w="500" w:type="dxa"/>
            <w:shd w:val="clear" w:color="auto" w:fill="8E98A5"/>
          </w:tcPr>
          <w:p w14:paraId="302EDD97" w14:textId="77777777" w:rsidR="00EF2089" w:rsidRDefault="00074B88">
            <w:r>
              <w:t>51</w:t>
            </w:r>
          </w:p>
        </w:tc>
        <w:tc>
          <w:tcPr>
            <w:tcW w:w="2000" w:type="dxa"/>
            <w:shd w:val="clear" w:color="auto" w:fill="8E98A5"/>
          </w:tcPr>
          <w:p w14:paraId="10F7AF04" w14:textId="77777777" w:rsidR="00EF2089" w:rsidRDefault="00074B88">
            <w:r>
              <w:t>Paragraph 4 venue 1 URL</w:t>
            </w:r>
          </w:p>
        </w:tc>
        <w:tc>
          <w:tcPr>
            <w:tcW w:w="13300" w:type="dxa"/>
          </w:tcPr>
          <w:p w14:paraId="0901F909" w14:textId="77777777" w:rsidR="00EF2089" w:rsidRDefault="00EF2089"/>
        </w:tc>
      </w:tr>
      <w:tr w:rsidR="00EF2089" w14:paraId="742099FF" w14:textId="77777777">
        <w:tc>
          <w:tcPr>
            <w:tcW w:w="500" w:type="dxa"/>
            <w:shd w:val="clear" w:color="auto" w:fill="8E98A5"/>
          </w:tcPr>
          <w:p w14:paraId="5156A61D" w14:textId="77777777" w:rsidR="00EF2089" w:rsidRDefault="00074B88">
            <w:r>
              <w:t>52</w:t>
            </w:r>
          </w:p>
        </w:tc>
        <w:tc>
          <w:tcPr>
            <w:tcW w:w="2000" w:type="dxa"/>
            <w:shd w:val="clear" w:color="auto" w:fill="8E98A5"/>
          </w:tcPr>
          <w:p w14:paraId="042F7F2E" w14:textId="77777777" w:rsidR="00EF2089" w:rsidRDefault="00074B88">
            <w:r>
              <w:t>Paragraph 4 venue 2 name</w:t>
            </w:r>
          </w:p>
        </w:tc>
        <w:tc>
          <w:tcPr>
            <w:tcW w:w="13300" w:type="dxa"/>
          </w:tcPr>
          <w:p w14:paraId="2D2EB69E" w14:textId="77777777" w:rsidR="00EF2089" w:rsidRDefault="00EF2089"/>
        </w:tc>
      </w:tr>
      <w:tr w:rsidR="00EF2089" w14:paraId="2D588F4D" w14:textId="77777777">
        <w:tc>
          <w:tcPr>
            <w:tcW w:w="500" w:type="dxa"/>
            <w:shd w:val="clear" w:color="auto" w:fill="8E98A5"/>
          </w:tcPr>
          <w:p w14:paraId="21C0BA3C" w14:textId="77777777" w:rsidR="00EF2089" w:rsidRDefault="00074B88">
            <w:r>
              <w:t>53</w:t>
            </w:r>
          </w:p>
        </w:tc>
        <w:tc>
          <w:tcPr>
            <w:tcW w:w="2000" w:type="dxa"/>
            <w:shd w:val="clear" w:color="auto" w:fill="8E98A5"/>
          </w:tcPr>
          <w:p w14:paraId="79B5472A" w14:textId="77777777" w:rsidR="00EF2089" w:rsidRDefault="00074B88">
            <w:r>
              <w:t>Paragraph 4 venue 2 description</w:t>
            </w:r>
          </w:p>
        </w:tc>
        <w:tc>
          <w:tcPr>
            <w:tcW w:w="13300" w:type="dxa"/>
          </w:tcPr>
          <w:p w14:paraId="3A781F61" w14:textId="77777777" w:rsidR="00EF2089" w:rsidRDefault="00EF2089"/>
        </w:tc>
      </w:tr>
      <w:tr w:rsidR="00EF2089" w14:paraId="1E0630DB" w14:textId="77777777">
        <w:tc>
          <w:tcPr>
            <w:tcW w:w="500" w:type="dxa"/>
            <w:shd w:val="clear" w:color="auto" w:fill="8E98A5"/>
          </w:tcPr>
          <w:p w14:paraId="397E4641" w14:textId="77777777" w:rsidR="00EF2089" w:rsidRDefault="00074B88">
            <w:r>
              <w:t>54</w:t>
            </w:r>
          </w:p>
        </w:tc>
        <w:tc>
          <w:tcPr>
            <w:tcW w:w="2000" w:type="dxa"/>
            <w:shd w:val="clear" w:color="auto" w:fill="8E98A5"/>
          </w:tcPr>
          <w:p w14:paraId="3C59F7D1" w14:textId="77777777" w:rsidR="00EF2089" w:rsidRDefault="00074B88">
            <w:r>
              <w:t>Paragraph 4 venue 2 address Line 1</w:t>
            </w:r>
          </w:p>
        </w:tc>
        <w:tc>
          <w:tcPr>
            <w:tcW w:w="13300" w:type="dxa"/>
          </w:tcPr>
          <w:p w14:paraId="6284DC59" w14:textId="77777777" w:rsidR="00EF2089" w:rsidRDefault="00EF2089"/>
        </w:tc>
      </w:tr>
      <w:tr w:rsidR="00EF2089" w14:paraId="79921454" w14:textId="77777777">
        <w:tc>
          <w:tcPr>
            <w:tcW w:w="500" w:type="dxa"/>
            <w:shd w:val="clear" w:color="auto" w:fill="8E98A5"/>
          </w:tcPr>
          <w:p w14:paraId="6E8CF1F6" w14:textId="77777777" w:rsidR="00EF2089" w:rsidRDefault="00074B88">
            <w:r>
              <w:t>55</w:t>
            </w:r>
          </w:p>
        </w:tc>
        <w:tc>
          <w:tcPr>
            <w:tcW w:w="2000" w:type="dxa"/>
            <w:shd w:val="clear" w:color="auto" w:fill="8E98A5"/>
          </w:tcPr>
          <w:p w14:paraId="302B513F" w14:textId="77777777" w:rsidR="00EF2089" w:rsidRDefault="00074B88">
            <w:r>
              <w:t>Paragraph 4 venue 2 contact number</w:t>
            </w:r>
          </w:p>
        </w:tc>
        <w:tc>
          <w:tcPr>
            <w:tcW w:w="13300" w:type="dxa"/>
          </w:tcPr>
          <w:p w14:paraId="08D8A080" w14:textId="77777777" w:rsidR="00EF2089" w:rsidRDefault="00EF2089"/>
        </w:tc>
      </w:tr>
      <w:tr w:rsidR="00EF2089" w14:paraId="11CAE90B" w14:textId="77777777">
        <w:tc>
          <w:tcPr>
            <w:tcW w:w="500" w:type="dxa"/>
            <w:shd w:val="clear" w:color="auto" w:fill="8E98A5"/>
          </w:tcPr>
          <w:p w14:paraId="7422E5CE" w14:textId="77777777" w:rsidR="00EF2089" w:rsidRDefault="00074B88">
            <w:r>
              <w:lastRenderedPageBreak/>
              <w:t>56</w:t>
            </w:r>
          </w:p>
        </w:tc>
        <w:tc>
          <w:tcPr>
            <w:tcW w:w="2000" w:type="dxa"/>
            <w:shd w:val="clear" w:color="auto" w:fill="8E98A5"/>
          </w:tcPr>
          <w:p w14:paraId="79D70372" w14:textId="77777777" w:rsidR="00EF2089" w:rsidRDefault="00074B88">
            <w:r>
              <w:t>Paragraph 4 venue 2 URL</w:t>
            </w:r>
          </w:p>
        </w:tc>
        <w:tc>
          <w:tcPr>
            <w:tcW w:w="13300" w:type="dxa"/>
          </w:tcPr>
          <w:p w14:paraId="48AC371B" w14:textId="77777777" w:rsidR="00EF2089" w:rsidRDefault="00EF2089"/>
        </w:tc>
      </w:tr>
      <w:tr w:rsidR="00EF2089" w14:paraId="2576B98D" w14:textId="77777777">
        <w:tc>
          <w:tcPr>
            <w:tcW w:w="500" w:type="dxa"/>
            <w:shd w:val="clear" w:color="auto" w:fill="0070C0"/>
          </w:tcPr>
          <w:p w14:paraId="305B037E" w14:textId="77777777" w:rsidR="00EF2089" w:rsidRDefault="00074B88">
            <w:r>
              <w:t>57</w:t>
            </w:r>
          </w:p>
        </w:tc>
        <w:tc>
          <w:tcPr>
            <w:tcW w:w="2000" w:type="dxa"/>
            <w:shd w:val="clear" w:color="auto" w:fill="0070C0"/>
          </w:tcPr>
          <w:p w14:paraId="2EA1D0F7" w14:textId="77777777" w:rsidR="00EF2089" w:rsidRDefault="00074B88">
            <w:r>
              <w:t>Paragraph 5 heading</w:t>
            </w:r>
          </w:p>
        </w:tc>
        <w:tc>
          <w:tcPr>
            <w:tcW w:w="13300" w:type="dxa"/>
          </w:tcPr>
          <w:p w14:paraId="10DA658E" w14:textId="77777777" w:rsidR="00EF2089" w:rsidRDefault="00EF2089"/>
        </w:tc>
      </w:tr>
      <w:tr w:rsidR="00EF2089" w14:paraId="2888A62E" w14:textId="77777777">
        <w:tc>
          <w:tcPr>
            <w:tcW w:w="500" w:type="dxa"/>
            <w:shd w:val="clear" w:color="auto" w:fill="0070C0"/>
          </w:tcPr>
          <w:p w14:paraId="56B91C34" w14:textId="77777777" w:rsidR="00EF2089" w:rsidRDefault="00074B88">
            <w:r>
              <w:t>58</w:t>
            </w:r>
          </w:p>
        </w:tc>
        <w:tc>
          <w:tcPr>
            <w:tcW w:w="2000" w:type="dxa"/>
            <w:shd w:val="clear" w:color="auto" w:fill="0070C0"/>
          </w:tcPr>
          <w:p w14:paraId="167BE9C2" w14:textId="77777777" w:rsidR="00EF2089" w:rsidRDefault="00074B88">
            <w:r>
              <w:t>Paragraph 5 intro</w:t>
            </w:r>
          </w:p>
        </w:tc>
        <w:tc>
          <w:tcPr>
            <w:tcW w:w="13300" w:type="dxa"/>
          </w:tcPr>
          <w:p w14:paraId="2AC37C6A" w14:textId="77777777" w:rsidR="00EF2089" w:rsidRDefault="00EF2089"/>
        </w:tc>
      </w:tr>
      <w:tr w:rsidR="00EF2089" w14:paraId="01BC0E1A" w14:textId="77777777">
        <w:tc>
          <w:tcPr>
            <w:tcW w:w="500" w:type="dxa"/>
            <w:shd w:val="clear" w:color="auto" w:fill="0070C0"/>
          </w:tcPr>
          <w:p w14:paraId="1D5C0AFB" w14:textId="77777777" w:rsidR="00EF2089" w:rsidRDefault="00074B88">
            <w:r>
              <w:t>59</w:t>
            </w:r>
          </w:p>
        </w:tc>
        <w:tc>
          <w:tcPr>
            <w:tcW w:w="2000" w:type="dxa"/>
            <w:shd w:val="clear" w:color="auto" w:fill="0070C0"/>
          </w:tcPr>
          <w:p w14:paraId="6F1DF19C" w14:textId="77777777" w:rsidR="00EF2089" w:rsidRDefault="00074B88">
            <w:r>
              <w:t>Paragraph 5 venue 1 name</w:t>
            </w:r>
          </w:p>
        </w:tc>
        <w:tc>
          <w:tcPr>
            <w:tcW w:w="13300" w:type="dxa"/>
          </w:tcPr>
          <w:p w14:paraId="6ACAD0E0" w14:textId="77777777" w:rsidR="00EF2089" w:rsidRDefault="00EF2089"/>
        </w:tc>
      </w:tr>
      <w:tr w:rsidR="00EF2089" w14:paraId="64525116" w14:textId="77777777">
        <w:tc>
          <w:tcPr>
            <w:tcW w:w="500" w:type="dxa"/>
            <w:shd w:val="clear" w:color="auto" w:fill="0070C0"/>
          </w:tcPr>
          <w:p w14:paraId="26759E24" w14:textId="77777777" w:rsidR="00EF2089" w:rsidRDefault="00074B88">
            <w:r>
              <w:t>60</w:t>
            </w:r>
          </w:p>
        </w:tc>
        <w:tc>
          <w:tcPr>
            <w:tcW w:w="2000" w:type="dxa"/>
            <w:shd w:val="clear" w:color="auto" w:fill="0070C0"/>
          </w:tcPr>
          <w:p w14:paraId="09408262" w14:textId="77777777" w:rsidR="00EF2089" w:rsidRDefault="00074B88">
            <w:r>
              <w:t>Paragraph 5 venue 1 description</w:t>
            </w:r>
          </w:p>
        </w:tc>
        <w:tc>
          <w:tcPr>
            <w:tcW w:w="13300" w:type="dxa"/>
          </w:tcPr>
          <w:p w14:paraId="0AD68FAB" w14:textId="77777777" w:rsidR="00EF2089" w:rsidRDefault="00EF2089"/>
        </w:tc>
      </w:tr>
      <w:tr w:rsidR="00EF2089" w14:paraId="397D4845" w14:textId="77777777">
        <w:tc>
          <w:tcPr>
            <w:tcW w:w="500" w:type="dxa"/>
            <w:shd w:val="clear" w:color="auto" w:fill="0070C0"/>
          </w:tcPr>
          <w:p w14:paraId="44FD9B26" w14:textId="77777777" w:rsidR="00EF2089" w:rsidRDefault="00074B88">
            <w:r>
              <w:t>61</w:t>
            </w:r>
          </w:p>
        </w:tc>
        <w:tc>
          <w:tcPr>
            <w:tcW w:w="2000" w:type="dxa"/>
            <w:shd w:val="clear" w:color="auto" w:fill="0070C0"/>
          </w:tcPr>
          <w:p w14:paraId="5035D8B2" w14:textId="77777777" w:rsidR="00EF2089" w:rsidRDefault="00074B88">
            <w:r>
              <w:t>Paragraph 5 venue 1 address Line 1</w:t>
            </w:r>
          </w:p>
        </w:tc>
        <w:tc>
          <w:tcPr>
            <w:tcW w:w="13300" w:type="dxa"/>
          </w:tcPr>
          <w:p w14:paraId="3CC700FA" w14:textId="77777777" w:rsidR="00EF2089" w:rsidRDefault="00EF2089"/>
        </w:tc>
      </w:tr>
      <w:tr w:rsidR="00EF2089" w14:paraId="5658EE58" w14:textId="77777777">
        <w:tc>
          <w:tcPr>
            <w:tcW w:w="500" w:type="dxa"/>
            <w:shd w:val="clear" w:color="auto" w:fill="0070C0"/>
          </w:tcPr>
          <w:p w14:paraId="164A438E" w14:textId="77777777" w:rsidR="00EF2089" w:rsidRDefault="00074B88">
            <w:r>
              <w:t>62</w:t>
            </w:r>
          </w:p>
        </w:tc>
        <w:tc>
          <w:tcPr>
            <w:tcW w:w="2000" w:type="dxa"/>
            <w:shd w:val="clear" w:color="auto" w:fill="0070C0"/>
          </w:tcPr>
          <w:p w14:paraId="3A0E52D0" w14:textId="77777777" w:rsidR="00EF2089" w:rsidRDefault="00074B88">
            <w:r>
              <w:t>Paragraph 5 venue 1 contact number</w:t>
            </w:r>
          </w:p>
        </w:tc>
        <w:tc>
          <w:tcPr>
            <w:tcW w:w="13300" w:type="dxa"/>
          </w:tcPr>
          <w:p w14:paraId="528BC031" w14:textId="77777777" w:rsidR="00EF2089" w:rsidRDefault="00EF2089"/>
        </w:tc>
      </w:tr>
      <w:tr w:rsidR="00EF2089" w14:paraId="2B058D5B" w14:textId="77777777">
        <w:tc>
          <w:tcPr>
            <w:tcW w:w="500" w:type="dxa"/>
            <w:shd w:val="clear" w:color="auto" w:fill="0070C0"/>
          </w:tcPr>
          <w:p w14:paraId="2CBC77F1" w14:textId="77777777" w:rsidR="00EF2089" w:rsidRDefault="00074B88">
            <w:r>
              <w:t>63</w:t>
            </w:r>
          </w:p>
        </w:tc>
        <w:tc>
          <w:tcPr>
            <w:tcW w:w="2000" w:type="dxa"/>
            <w:shd w:val="clear" w:color="auto" w:fill="0070C0"/>
          </w:tcPr>
          <w:p w14:paraId="55522773" w14:textId="77777777" w:rsidR="00EF2089" w:rsidRDefault="00074B88">
            <w:r>
              <w:t>Paragraph 5 venue 1 URL</w:t>
            </w:r>
          </w:p>
        </w:tc>
        <w:tc>
          <w:tcPr>
            <w:tcW w:w="13300" w:type="dxa"/>
          </w:tcPr>
          <w:p w14:paraId="4BC04AE2" w14:textId="77777777" w:rsidR="00EF2089" w:rsidRDefault="00EF2089"/>
        </w:tc>
      </w:tr>
      <w:tr w:rsidR="00EF2089" w14:paraId="75E99D75" w14:textId="77777777">
        <w:tc>
          <w:tcPr>
            <w:tcW w:w="500" w:type="dxa"/>
            <w:shd w:val="clear" w:color="auto" w:fill="0070C0"/>
          </w:tcPr>
          <w:p w14:paraId="0F0C99F4" w14:textId="77777777" w:rsidR="00EF2089" w:rsidRDefault="00074B88">
            <w:r>
              <w:t>64</w:t>
            </w:r>
          </w:p>
        </w:tc>
        <w:tc>
          <w:tcPr>
            <w:tcW w:w="2000" w:type="dxa"/>
            <w:shd w:val="clear" w:color="auto" w:fill="0070C0"/>
          </w:tcPr>
          <w:p w14:paraId="717ADA76" w14:textId="77777777" w:rsidR="00EF2089" w:rsidRDefault="00074B88">
            <w:r>
              <w:t>Paragraph 5 venue 2 name</w:t>
            </w:r>
          </w:p>
        </w:tc>
        <w:tc>
          <w:tcPr>
            <w:tcW w:w="13300" w:type="dxa"/>
          </w:tcPr>
          <w:p w14:paraId="111BE33F" w14:textId="77777777" w:rsidR="00EF2089" w:rsidRDefault="00EF2089"/>
        </w:tc>
      </w:tr>
      <w:tr w:rsidR="00EF2089" w14:paraId="49D2F2BD" w14:textId="77777777">
        <w:tc>
          <w:tcPr>
            <w:tcW w:w="500" w:type="dxa"/>
            <w:shd w:val="clear" w:color="auto" w:fill="0070C0"/>
          </w:tcPr>
          <w:p w14:paraId="1E4A8CD7" w14:textId="77777777" w:rsidR="00EF2089" w:rsidRDefault="00074B88">
            <w:r>
              <w:t>65</w:t>
            </w:r>
          </w:p>
        </w:tc>
        <w:tc>
          <w:tcPr>
            <w:tcW w:w="2000" w:type="dxa"/>
            <w:shd w:val="clear" w:color="auto" w:fill="0070C0"/>
          </w:tcPr>
          <w:p w14:paraId="2D09C6FC" w14:textId="77777777" w:rsidR="00EF2089" w:rsidRDefault="00074B88">
            <w:r>
              <w:t>Paragraph 5 venue 2 description</w:t>
            </w:r>
          </w:p>
        </w:tc>
        <w:tc>
          <w:tcPr>
            <w:tcW w:w="13300" w:type="dxa"/>
          </w:tcPr>
          <w:p w14:paraId="6B2371D5" w14:textId="77777777" w:rsidR="00EF2089" w:rsidRDefault="00EF2089"/>
        </w:tc>
      </w:tr>
      <w:tr w:rsidR="00EF2089" w14:paraId="1AFFE4C4" w14:textId="77777777">
        <w:tc>
          <w:tcPr>
            <w:tcW w:w="500" w:type="dxa"/>
            <w:shd w:val="clear" w:color="auto" w:fill="0070C0"/>
          </w:tcPr>
          <w:p w14:paraId="3CB707F7" w14:textId="77777777" w:rsidR="00EF2089" w:rsidRDefault="00074B88">
            <w:r>
              <w:t>66</w:t>
            </w:r>
          </w:p>
        </w:tc>
        <w:tc>
          <w:tcPr>
            <w:tcW w:w="2000" w:type="dxa"/>
            <w:shd w:val="clear" w:color="auto" w:fill="0070C0"/>
          </w:tcPr>
          <w:p w14:paraId="54B95743" w14:textId="77777777" w:rsidR="00EF2089" w:rsidRDefault="00074B88">
            <w:r>
              <w:t>Paragraph 5 venue 2 address Line 1</w:t>
            </w:r>
          </w:p>
        </w:tc>
        <w:tc>
          <w:tcPr>
            <w:tcW w:w="13300" w:type="dxa"/>
          </w:tcPr>
          <w:p w14:paraId="65557895" w14:textId="77777777" w:rsidR="00EF2089" w:rsidRDefault="00EF2089"/>
        </w:tc>
      </w:tr>
      <w:tr w:rsidR="00EF2089" w14:paraId="33057AE6" w14:textId="77777777">
        <w:tc>
          <w:tcPr>
            <w:tcW w:w="500" w:type="dxa"/>
            <w:shd w:val="clear" w:color="auto" w:fill="0070C0"/>
          </w:tcPr>
          <w:p w14:paraId="65F7F79C" w14:textId="77777777" w:rsidR="00EF2089" w:rsidRDefault="00074B88">
            <w:r>
              <w:t>67</w:t>
            </w:r>
          </w:p>
        </w:tc>
        <w:tc>
          <w:tcPr>
            <w:tcW w:w="2000" w:type="dxa"/>
            <w:shd w:val="clear" w:color="auto" w:fill="0070C0"/>
          </w:tcPr>
          <w:p w14:paraId="74E315A7" w14:textId="77777777" w:rsidR="00EF2089" w:rsidRDefault="00074B88">
            <w:r>
              <w:t>Paragraph 5 venue 2 contact number</w:t>
            </w:r>
          </w:p>
        </w:tc>
        <w:tc>
          <w:tcPr>
            <w:tcW w:w="13300" w:type="dxa"/>
          </w:tcPr>
          <w:p w14:paraId="46C29CC8" w14:textId="77777777" w:rsidR="00EF2089" w:rsidRDefault="00EF2089"/>
        </w:tc>
      </w:tr>
      <w:tr w:rsidR="00EF2089" w14:paraId="36F02B8B" w14:textId="77777777">
        <w:tc>
          <w:tcPr>
            <w:tcW w:w="500" w:type="dxa"/>
            <w:shd w:val="clear" w:color="auto" w:fill="0070C0"/>
          </w:tcPr>
          <w:p w14:paraId="7448A603" w14:textId="77777777" w:rsidR="00EF2089" w:rsidRDefault="00074B88">
            <w:r>
              <w:t>68</w:t>
            </w:r>
          </w:p>
        </w:tc>
        <w:tc>
          <w:tcPr>
            <w:tcW w:w="2000" w:type="dxa"/>
            <w:shd w:val="clear" w:color="auto" w:fill="0070C0"/>
          </w:tcPr>
          <w:p w14:paraId="2215C6D7" w14:textId="77777777" w:rsidR="00EF2089" w:rsidRDefault="00074B88">
            <w:r>
              <w:t>Paragraph 5 venue 2 URL</w:t>
            </w:r>
          </w:p>
        </w:tc>
        <w:tc>
          <w:tcPr>
            <w:tcW w:w="13300" w:type="dxa"/>
          </w:tcPr>
          <w:p w14:paraId="3879E26C" w14:textId="77777777" w:rsidR="00EF2089" w:rsidRDefault="00EF2089"/>
        </w:tc>
      </w:tr>
    </w:tbl>
    <w:p w14:paraId="36C332F6" w14:textId="77777777" w:rsidR="00074B88" w:rsidRDefault="00074B88"/>
    <w:sectPr w:rsidR="00074B8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089"/>
    <w:rsid w:val="00074B88"/>
    <w:rsid w:val="000869FC"/>
    <w:rsid w:val="00244229"/>
    <w:rsid w:val="00442082"/>
    <w:rsid w:val="00517B11"/>
    <w:rsid w:val="00663DCF"/>
    <w:rsid w:val="00821E4C"/>
    <w:rsid w:val="00862F10"/>
    <w:rsid w:val="008B4BC9"/>
    <w:rsid w:val="0099660C"/>
    <w:rsid w:val="00A00D66"/>
    <w:rsid w:val="00A84B66"/>
    <w:rsid w:val="00BB400E"/>
    <w:rsid w:val="00D656AE"/>
    <w:rsid w:val="00EF2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9D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7B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eading3Char">
    <w:name w:val="Heading 3 Char"/>
    <w:basedOn w:val="DefaultParagraphFont"/>
    <w:link w:val="Heading3"/>
    <w:uiPriority w:val="9"/>
    <w:rsid w:val="00517B1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21E4C"/>
    <w:rPr>
      <w:color w:val="0000FF" w:themeColor="hyperlink"/>
      <w:u w:val="single"/>
    </w:rPr>
  </w:style>
  <w:style w:type="character" w:customStyle="1" w:styleId="formataddress">
    <w:name w:val="format_address"/>
    <w:basedOn w:val="DefaultParagraphFont"/>
    <w:rsid w:val="00442082"/>
  </w:style>
  <w:style w:type="character" w:customStyle="1" w:styleId="street-address">
    <w:name w:val="street-address"/>
    <w:basedOn w:val="DefaultParagraphFont"/>
    <w:rsid w:val="00442082"/>
  </w:style>
  <w:style w:type="character" w:customStyle="1" w:styleId="locality">
    <w:name w:val="locality"/>
    <w:basedOn w:val="DefaultParagraphFont"/>
    <w:rsid w:val="00442082"/>
  </w:style>
  <w:style w:type="character" w:customStyle="1" w:styleId="extended-address">
    <w:name w:val="extended-address"/>
    <w:basedOn w:val="DefaultParagraphFont"/>
    <w:rsid w:val="004420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7B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eading3Char">
    <w:name w:val="Heading 3 Char"/>
    <w:basedOn w:val="DefaultParagraphFont"/>
    <w:link w:val="Heading3"/>
    <w:uiPriority w:val="9"/>
    <w:rsid w:val="00517B1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21E4C"/>
    <w:rPr>
      <w:color w:val="0000FF" w:themeColor="hyperlink"/>
      <w:u w:val="single"/>
    </w:rPr>
  </w:style>
  <w:style w:type="character" w:customStyle="1" w:styleId="formataddress">
    <w:name w:val="format_address"/>
    <w:basedOn w:val="DefaultParagraphFont"/>
    <w:rsid w:val="00442082"/>
  </w:style>
  <w:style w:type="character" w:customStyle="1" w:styleId="street-address">
    <w:name w:val="street-address"/>
    <w:basedOn w:val="DefaultParagraphFont"/>
    <w:rsid w:val="00442082"/>
  </w:style>
  <w:style w:type="character" w:customStyle="1" w:styleId="locality">
    <w:name w:val="locality"/>
    <w:basedOn w:val="DefaultParagraphFont"/>
    <w:rsid w:val="00442082"/>
  </w:style>
  <w:style w:type="character" w:customStyle="1" w:styleId="extended-address">
    <w:name w:val="extended-address"/>
    <w:basedOn w:val="DefaultParagraphFont"/>
    <w:rsid w:val="00442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10183">
      <w:bodyDiv w:val="1"/>
      <w:marLeft w:val="0"/>
      <w:marRight w:val="0"/>
      <w:marTop w:val="0"/>
      <w:marBottom w:val="0"/>
      <w:divBdr>
        <w:top w:val="none" w:sz="0" w:space="0" w:color="auto"/>
        <w:left w:val="none" w:sz="0" w:space="0" w:color="auto"/>
        <w:bottom w:val="none" w:sz="0" w:space="0" w:color="auto"/>
        <w:right w:val="none" w:sz="0" w:space="0" w:color="auto"/>
      </w:divBdr>
    </w:div>
    <w:div w:id="94654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bbeville-tourisme.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lle-peronne.fr/index.php/fre/Culture/Musee-Alfred-Danicourt" TargetMode="External"/><Relationship Id="rId7" Type="http://schemas.openxmlformats.org/officeDocument/2006/relationships/hyperlink" Target="http://www.musee-somme-1916.eu/index.php?lang=fr" TargetMode="External"/><Relationship Id="rId8" Type="http://schemas.openxmlformats.org/officeDocument/2006/relationships/hyperlink" Target="http://www.amiens.fr/vie-pratique/culture/musees/musees-amiens/musee-picardie/musee-picardie.html" TargetMode="External"/><Relationship Id="rId9" Type="http://schemas.openxmlformats.org/officeDocument/2006/relationships/hyperlink" Target="https://www.facebook.com/Mus%C3%A9e-Boucher-de-Perthes-dAbbeville-Officiel-388275764666763/timeline/" TargetMode="External"/><Relationship Id="rId10" Type="http://schemas.openxmlformats.org/officeDocument/2006/relationships/hyperlink" Target="http://www.rue-baiedesomme.com/patrimo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1143</Words>
  <Characters>6519</Characters>
  <Application>Microsoft Macintosh Word</Application>
  <DocSecurity>0</DocSecurity>
  <Lines>54</Lines>
  <Paragraphs>15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Mézière</dc:creator>
  <cp:lastModifiedBy>laura</cp:lastModifiedBy>
  <cp:revision>8</cp:revision>
  <dcterms:created xsi:type="dcterms:W3CDTF">2015-09-10T11:22:00Z</dcterms:created>
  <dcterms:modified xsi:type="dcterms:W3CDTF">2015-09-25T08:58:00Z</dcterms:modified>
</cp:coreProperties>
</file>