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ED5AC9" w14:paraId="16900942" w14:textId="77777777">
        <w:tc>
          <w:tcPr>
            <w:tcW w:w="500" w:type="dxa"/>
            <w:shd w:val="clear" w:color="auto" w:fill="FF0000"/>
          </w:tcPr>
          <w:p w14:paraId="268BEE2E" w14:textId="77777777" w:rsidR="00ED5AC9" w:rsidRDefault="00885BD4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13D18AD" w14:textId="77777777" w:rsidR="00ED5AC9" w:rsidRDefault="00885BD4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7FE88700" w14:textId="77777777" w:rsidR="00ED5AC9" w:rsidRPr="00E32C33" w:rsidRDefault="00885BD4">
            <w:pPr>
              <w:rPr>
                <w:lang w:val="pt-BR"/>
              </w:rPr>
            </w:pPr>
            <w:r w:rsidRPr="00E32C33">
              <w:rPr>
                <w:lang w:val="pt-BR"/>
              </w:rPr>
              <w:t>pt_BR</w:t>
            </w:r>
          </w:p>
        </w:tc>
      </w:tr>
      <w:tr w:rsidR="00ED5AC9" w14:paraId="37E5D0C3" w14:textId="77777777">
        <w:tc>
          <w:tcPr>
            <w:tcW w:w="500" w:type="dxa"/>
            <w:shd w:val="clear" w:color="auto" w:fill="FF0000"/>
          </w:tcPr>
          <w:p w14:paraId="2EBFDF00" w14:textId="77777777" w:rsidR="00ED5AC9" w:rsidRDefault="00885BD4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1DADB6B" w14:textId="77777777" w:rsidR="00ED5AC9" w:rsidRDefault="00885BD4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420583D" w14:textId="77777777" w:rsidR="00ED5AC9" w:rsidRPr="00E32C33" w:rsidRDefault="00885BD4">
            <w:pPr>
              <w:rPr>
                <w:lang w:val="pt-BR"/>
              </w:rPr>
            </w:pPr>
            <w:r w:rsidRPr="00E32C33">
              <w:rPr>
                <w:lang w:val="pt-BR"/>
              </w:rPr>
              <w:t>Aruba</w:t>
            </w:r>
          </w:p>
        </w:tc>
      </w:tr>
      <w:tr w:rsidR="00ED5AC9" w14:paraId="2ACA0662" w14:textId="77777777">
        <w:tc>
          <w:tcPr>
            <w:tcW w:w="500" w:type="dxa"/>
            <w:shd w:val="clear" w:color="auto" w:fill="FF0000"/>
          </w:tcPr>
          <w:p w14:paraId="06868FF3" w14:textId="77777777" w:rsidR="00ED5AC9" w:rsidRDefault="00885BD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34D1F36" w14:textId="77777777" w:rsidR="00ED5AC9" w:rsidRDefault="00885BD4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70B354D3" w14:textId="77777777" w:rsidR="00ED5AC9" w:rsidRPr="00E32C33" w:rsidRDefault="00885BD4">
            <w:pPr>
              <w:rPr>
                <w:lang w:val="pt-BR"/>
              </w:rPr>
            </w:pPr>
            <w:r w:rsidRPr="00E32C33">
              <w:rPr>
                <w:lang w:val="pt-BR"/>
              </w:rPr>
              <w:t xml:space="preserve">                                                                                             City Guide</w:t>
            </w:r>
          </w:p>
        </w:tc>
      </w:tr>
      <w:tr w:rsidR="00ED5AC9" w14:paraId="60CD8079" w14:textId="77777777">
        <w:tc>
          <w:tcPr>
            <w:tcW w:w="500" w:type="dxa"/>
            <w:shd w:val="clear" w:color="auto" w:fill="0070C0"/>
          </w:tcPr>
          <w:p w14:paraId="2363AE74" w14:textId="77777777" w:rsidR="00ED5AC9" w:rsidRDefault="00885BD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2284B3E" w14:textId="77777777" w:rsidR="00ED5AC9" w:rsidRDefault="00885BD4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1EDB5EB8" w14:textId="77777777" w:rsidR="00ED5AC9" w:rsidRPr="00E32C33" w:rsidRDefault="006149C0">
            <w:pPr>
              <w:rPr>
                <w:lang w:val="pt-BR"/>
              </w:rPr>
            </w:pPr>
            <w:r w:rsidRPr="00E32C33">
              <w:rPr>
                <w:lang w:val="pt-BR"/>
              </w:rPr>
              <w:t>Aruba</w:t>
            </w:r>
          </w:p>
        </w:tc>
      </w:tr>
      <w:tr w:rsidR="00ED5AC9" w14:paraId="28E109E8" w14:textId="77777777">
        <w:tc>
          <w:tcPr>
            <w:tcW w:w="500" w:type="dxa"/>
            <w:shd w:val="clear" w:color="auto" w:fill="8EAADB"/>
          </w:tcPr>
          <w:p w14:paraId="46C694AC" w14:textId="77777777" w:rsidR="00ED5AC9" w:rsidRDefault="00885BD4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4B4267D8" w14:textId="77777777" w:rsidR="00ED5AC9" w:rsidRDefault="00885BD4">
            <w:r>
              <w:t>Country</w:t>
            </w:r>
          </w:p>
        </w:tc>
        <w:tc>
          <w:tcPr>
            <w:tcW w:w="13300" w:type="dxa"/>
          </w:tcPr>
          <w:p w14:paraId="4D96AFBF" w14:textId="77777777" w:rsidR="00ED5AC9" w:rsidRPr="00E32C33" w:rsidRDefault="006149C0">
            <w:pPr>
              <w:rPr>
                <w:lang w:val="pt-BR"/>
              </w:rPr>
            </w:pPr>
            <w:r w:rsidRPr="00E32C33">
              <w:rPr>
                <w:lang w:val="pt-BR"/>
              </w:rPr>
              <w:t>Aruba</w:t>
            </w:r>
          </w:p>
        </w:tc>
      </w:tr>
      <w:tr w:rsidR="00ED5AC9" w14:paraId="52C08BAF" w14:textId="77777777">
        <w:tc>
          <w:tcPr>
            <w:tcW w:w="500" w:type="dxa"/>
            <w:shd w:val="clear" w:color="auto" w:fill="0070C0"/>
          </w:tcPr>
          <w:p w14:paraId="5C45C2C0" w14:textId="77777777" w:rsidR="00ED5AC9" w:rsidRDefault="00885BD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B4D25CD" w14:textId="77777777" w:rsidR="00ED5AC9" w:rsidRDefault="00885BD4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9B01272" w14:textId="723435A0" w:rsidR="00ED5AC9" w:rsidRPr="00E32C33" w:rsidRDefault="00C71037">
            <w:pPr>
              <w:rPr>
                <w:lang w:val="pt-BR"/>
              </w:rPr>
            </w:pPr>
            <w:r>
              <w:rPr>
                <w:lang w:val="pt-BR"/>
              </w:rPr>
              <w:t>Guia</w:t>
            </w:r>
            <w:r w:rsidR="00EF2100">
              <w:rPr>
                <w:lang w:val="pt-BR"/>
              </w:rPr>
              <w:t xml:space="preserve"> de Aruba: de águas cristalinas</w:t>
            </w:r>
            <w:r>
              <w:rPr>
                <w:lang w:val="pt-BR"/>
              </w:rPr>
              <w:t xml:space="preserve"> a destroços no fundo do mar e belezas naturais.</w:t>
            </w:r>
          </w:p>
        </w:tc>
      </w:tr>
      <w:tr w:rsidR="00ED5AC9" w14:paraId="5F6F6889" w14:textId="77777777">
        <w:tc>
          <w:tcPr>
            <w:tcW w:w="500" w:type="dxa"/>
            <w:shd w:val="clear" w:color="auto" w:fill="FF0000"/>
          </w:tcPr>
          <w:p w14:paraId="3FBBA479" w14:textId="77777777" w:rsidR="00ED5AC9" w:rsidRDefault="00885BD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CA17F04" w14:textId="77777777" w:rsidR="00ED5AC9" w:rsidRDefault="00885BD4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7A9273BF" w14:textId="77777777" w:rsidR="00ED5AC9" w:rsidRPr="00E32C33" w:rsidRDefault="00885BD4">
            <w:pPr>
              <w:rPr>
                <w:lang w:val="pt-BR"/>
              </w:rPr>
            </w:pPr>
            <w:r w:rsidRPr="00E32C33">
              <w:rPr>
                <w:lang w:val="pt-BR"/>
              </w:rPr>
              <w:t>www.hotels.com/de1636932</w:t>
            </w:r>
          </w:p>
        </w:tc>
      </w:tr>
      <w:tr w:rsidR="00ED5AC9" w14:paraId="797A75BB" w14:textId="77777777">
        <w:tc>
          <w:tcPr>
            <w:tcW w:w="500" w:type="dxa"/>
            <w:shd w:val="clear" w:color="auto" w:fill="0070C0"/>
          </w:tcPr>
          <w:p w14:paraId="500A3D3D" w14:textId="77777777" w:rsidR="00ED5AC9" w:rsidRDefault="00885BD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3DC3576" w14:textId="77777777" w:rsidR="00ED5AC9" w:rsidRDefault="00885BD4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529000C5" w14:textId="6DFA7808" w:rsidR="00ED5AC9" w:rsidRPr="00E32C33" w:rsidRDefault="006149C0" w:rsidP="00E32C33">
            <w:pPr>
              <w:pStyle w:val="NormalWeb"/>
              <w:shd w:val="clear" w:color="auto" w:fill="FFFFFF"/>
              <w:spacing w:before="0" w:beforeAutospacing="0" w:after="180" w:afterAutospacing="0" w:line="270" w:lineRule="atLeast"/>
              <w:rPr>
                <w:rFonts w:ascii="Arial" w:hAnsi="Arial" w:cs="Arial"/>
                <w:color w:val="4A4A4A"/>
                <w:sz w:val="21"/>
                <w:szCs w:val="21"/>
                <w:lang w:val="pt-BR"/>
              </w:rPr>
            </w:pP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Com </w:t>
            </w:r>
            <w:r w:rsidR="00085138"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>184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quilômetros </w:t>
            </w:r>
            <w:r w:rsidR="00085138"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>quadrados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, Aruba é uma ilha caribenha </w:t>
            </w:r>
            <w:r w:rsidR="00E32C33"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>impressionante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. Território </w:t>
            </w:r>
            <w:r w:rsidR="00E32C33"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>autônomo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="00E32C33"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>neerlandês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>, a ilha conta com 120 mil habitantes</w:t>
            </w:r>
            <w:r w:rsidR="00EF2100">
              <w:rPr>
                <w:rFonts w:ascii="Arial" w:eastAsia="Arial" w:hAnsi="Arial" w:cs="Arial"/>
                <w:sz w:val="20"/>
                <w:szCs w:val="20"/>
                <w:lang w:val="pt-BR"/>
              </w:rPr>
              <w:t>,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e a</w:t>
            </w:r>
            <w:r w:rsidR="00753C0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sua capital é Oranjestad. Com praias de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areias brancas e mar azul</w:t>
            </w:r>
            <w:r w:rsidR="00753C0C">
              <w:rPr>
                <w:rFonts w:ascii="Arial" w:eastAsia="Arial" w:hAnsi="Arial" w:cs="Arial"/>
                <w:sz w:val="20"/>
                <w:szCs w:val="20"/>
                <w:lang w:val="pt-BR"/>
              </w:rPr>
              <w:t>-turquesa,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belezas naturais</w:t>
            </w:r>
            <w:r w:rsidR="00753C0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e também outras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construídas ao longo do tempo, as praias de Palm Beach, Baby Beach e Eagle Beach são os destinos mais buscados pelos turistas. Também é um ótimo destino pa</w:t>
            </w:r>
            <w:r w:rsidR="00753C0C">
              <w:rPr>
                <w:rFonts w:ascii="Arial" w:eastAsia="Arial" w:hAnsi="Arial" w:cs="Arial"/>
                <w:sz w:val="20"/>
                <w:szCs w:val="20"/>
                <w:lang w:val="pt-BR"/>
              </w:rPr>
              <w:t>ra quem deseja praticar snorkel</w:t>
            </w:r>
            <w:r w:rsidR="00E32C33"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</w:t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>e é conhe</w:t>
            </w:r>
            <w:r w:rsidR="00E32C33"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cida pelo cultivo de aloe vera e </w:t>
            </w:r>
            <w:r w:rsidR="00A10C2D">
              <w:rPr>
                <w:rFonts w:ascii="Arial" w:eastAsia="Arial" w:hAnsi="Arial" w:cs="Arial"/>
                <w:sz w:val="20"/>
                <w:szCs w:val="20"/>
                <w:lang w:val="pt-BR"/>
              </w:rPr>
              <w:t>por ser um</w:t>
            </w:r>
            <w:r w:rsidR="00A030C7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ótimo</w:t>
            </w:r>
            <w:r w:rsidR="00753C0C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destino para</w:t>
            </w:r>
            <w:r w:rsidR="00A030C7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 compras</w:t>
            </w:r>
            <w:r w:rsidR="00E32C33"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>.</w:t>
            </w:r>
            <w:r w:rsidR="00E32C33" w:rsidRPr="00E32C33">
              <w:rPr>
                <w:rFonts w:ascii="Arial" w:hAnsi="Arial" w:cs="Arial"/>
                <w:color w:val="4A4A4A"/>
                <w:sz w:val="21"/>
                <w:szCs w:val="21"/>
                <w:lang w:val="pt-BR"/>
              </w:rPr>
              <w:t xml:space="preserve"> </w:t>
            </w:r>
          </w:p>
        </w:tc>
      </w:tr>
      <w:tr w:rsidR="00ED5AC9" w14:paraId="21D9BE91" w14:textId="77777777">
        <w:tc>
          <w:tcPr>
            <w:tcW w:w="500" w:type="dxa"/>
            <w:shd w:val="clear" w:color="auto" w:fill="9CC2E5"/>
          </w:tcPr>
          <w:p w14:paraId="6A0383E9" w14:textId="77777777" w:rsidR="00ED5AC9" w:rsidRDefault="00885BD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3E880F3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9A7B50F" w14:textId="5054AD04" w:rsidR="00ED5AC9" w:rsidRPr="00E32C33" w:rsidRDefault="00E32C33">
            <w:pPr>
              <w:rPr>
                <w:lang w:val="pt-BR"/>
              </w:rPr>
            </w:pPr>
            <w:r>
              <w:rPr>
                <w:lang w:val="pt-BR"/>
              </w:rPr>
              <w:t>Frutos do mar</w:t>
            </w:r>
          </w:p>
        </w:tc>
      </w:tr>
      <w:tr w:rsidR="00ED5AC9" w:rsidRPr="00A87FF5" w14:paraId="33CC0496" w14:textId="77777777">
        <w:tc>
          <w:tcPr>
            <w:tcW w:w="500" w:type="dxa"/>
            <w:shd w:val="clear" w:color="auto" w:fill="9CC2E5"/>
          </w:tcPr>
          <w:p w14:paraId="39708A68" w14:textId="77777777" w:rsidR="00ED5AC9" w:rsidRDefault="00885BD4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2D7A876E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0AA6405" w14:textId="2480CFAD" w:rsidR="00ED5AC9" w:rsidRPr="00E32C33" w:rsidRDefault="00E32C33" w:rsidP="00E32C33">
            <w:pPr>
              <w:rPr>
                <w:lang w:val="pt-BR"/>
              </w:rPr>
            </w:pPr>
            <w:r w:rsidRPr="00E32C33">
              <w:rPr>
                <w:lang w:val="pt-BR"/>
              </w:rPr>
              <w:t>Aruba é</w:t>
            </w:r>
            <w:r w:rsidR="002E4770">
              <w:rPr>
                <w:lang w:val="pt-BR"/>
              </w:rPr>
              <w:t xml:space="preserve"> conhecida pelos seus</w:t>
            </w:r>
            <w:r w:rsidRPr="00E32C33">
              <w:rPr>
                <w:lang w:val="pt-BR"/>
              </w:rPr>
              <w:t xml:space="preserve"> frutos do mar. É possível encontrar peixe fresco e marisco em diversos restaurantes da ilha. Então não deixe de visitar o restaurante Buccaneer, um dos mais antigos da cidade</w:t>
            </w:r>
            <w:r w:rsidR="002E4770">
              <w:rPr>
                <w:lang w:val="pt-BR"/>
              </w:rPr>
              <w:t>,</w:t>
            </w:r>
            <w:r>
              <w:rPr>
                <w:lang w:val="pt-BR"/>
              </w:rPr>
              <w:t xml:space="preserve"> com 12 grandes aquários e que te fará sentir como se estivesse comendo no convés de um navio afundado. </w:t>
            </w:r>
            <w:r w:rsidR="00A10C2D">
              <w:rPr>
                <w:lang w:val="pt-BR"/>
              </w:rPr>
              <w:t xml:space="preserve">Não deixe de </w:t>
            </w:r>
            <w:r w:rsidR="002E4770">
              <w:rPr>
                <w:lang w:val="pt-BR"/>
              </w:rPr>
              <w:t xml:space="preserve">se </w:t>
            </w:r>
            <w:r w:rsidR="00A10C2D">
              <w:rPr>
                <w:lang w:val="pt-BR"/>
              </w:rPr>
              <w:t xml:space="preserve">deliciar </w:t>
            </w:r>
            <w:r w:rsidR="002E4770">
              <w:rPr>
                <w:lang w:val="pt-BR"/>
              </w:rPr>
              <w:t xml:space="preserve">com </w:t>
            </w:r>
            <w:r w:rsidR="00A10C2D">
              <w:rPr>
                <w:lang w:val="pt-BR"/>
              </w:rPr>
              <w:t xml:space="preserve">os maravilhosos pratos de frutos de mar do Carambola Seafood, cujas receitas têm influências caribenhas e internacionais. </w:t>
            </w:r>
          </w:p>
        </w:tc>
      </w:tr>
      <w:tr w:rsidR="00ED5AC9" w14:paraId="2BB15BEB" w14:textId="77777777">
        <w:tc>
          <w:tcPr>
            <w:tcW w:w="500" w:type="dxa"/>
            <w:shd w:val="clear" w:color="auto" w:fill="9CC2E5"/>
          </w:tcPr>
          <w:p w14:paraId="34D8B021" w14:textId="77777777" w:rsidR="00ED5AC9" w:rsidRDefault="00885BD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7E9C052" w14:textId="77777777" w:rsidR="00ED5AC9" w:rsidRDefault="00885BD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AAF8AEB" w14:textId="19FB6F69" w:rsidR="00E32C33" w:rsidRPr="00E32C33" w:rsidRDefault="00E32C33" w:rsidP="00E32C33">
            <w:pPr>
              <w:spacing w:after="0" w:line="300" w:lineRule="atLeast"/>
              <w:rPr>
                <w:lang w:val="pt-BR"/>
              </w:rPr>
            </w:pPr>
            <w:r w:rsidRPr="00E32C33">
              <w:rPr>
                <w:lang w:val="pt-BR"/>
              </w:rPr>
              <w:t xml:space="preserve">Restaurante Buccaneer </w:t>
            </w:r>
          </w:p>
          <w:p w14:paraId="5D83FDED" w14:textId="77777777" w:rsidR="00ED5AC9" w:rsidRPr="00E32C33" w:rsidRDefault="00ED5AC9" w:rsidP="00885BD4">
            <w:pPr>
              <w:shd w:val="clear" w:color="auto" w:fill="FFFFFF"/>
              <w:spacing w:after="120" w:line="264" w:lineRule="atLeast"/>
              <w:textAlignment w:val="top"/>
              <w:outlineLvl w:val="2"/>
              <w:rPr>
                <w:lang w:val="pt-BR"/>
              </w:rPr>
            </w:pPr>
          </w:p>
        </w:tc>
      </w:tr>
      <w:tr w:rsidR="00ED5AC9" w14:paraId="358557F4" w14:textId="77777777">
        <w:tc>
          <w:tcPr>
            <w:tcW w:w="500" w:type="dxa"/>
            <w:shd w:val="clear" w:color="auto" w:fill="9CC2E5"/>
          </w:tcPr>
          <w:p w14:paraId="4E2012A6" w14:textId="77777777" w:rsidR="00ED5AC9" w:rsidRDefault="00885BD4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F7840B3" w14:textId="77777777" w:rsidR="00ED5AC9" w:rsidRDefault="00885BD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A9CE9AD" w14:textId="77777777" w:rsidR="00E32C33" w:rsidRPr="00E32C33" w:rsidRDefault="00E32C33" w:rsidP="00E32C33">
            <w:pPr>
              <w:spacing w:after="0" w:line="240" w:lineRule="auto"/>
              <w:rPr>
                <w:lang w:val="pt-BR"/>
              </w:rPr>
            </w:pPr>
            <w:r w:rsidRPr="00E32C33">
              <w:rPr>
                <w:lang w:val="pt-BR"/>
              </w:rPr>
              <w:t>Gasparito 11C, Gasparito, Noord, Aruba</w:t>
            </w:r>
          </w:p>
          <w:p w14:paraId="0356D711" w14:textId="77777777" w:rsidR="00ED5AC9" w:rsidRPr="00E32C33" w:rsidRDefault="00ED5AC9">
            <w:pPr>
              <w:rPr>
                <w:lang w:val="pt-BR"/>
              </w:rPr>
            </w:pPr>
          </w:p>
        </w:tc>
      </w:tr>
      <w:tr w:rsidR="00ED5AC9" w14:paraId="5B6E38C1" w14:textId="77777777">
        <w:tc>
          <w:tcPr>
            <w:tcW w:w="500" w:type="dxa"/>
            <w:shd w:val="clear" w:color="auto" w:fill="9CC2E5"/>
          </w:tcPr>
          <w:p w14:paraId="578C0EFF" w14:textId="77777777" w:rsidR="00ED5AC9" w:rsidRDefault="00885BD4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332820EF" w14:textId="77777777" w:rsidR="00ED5AC9" w:rsidRDefault="00885BD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5843190" w14:textId="2F8C810A" w:rsidR="00ED5AC9" w:rsidRPr="00E32C33" w:rsidRDefault="00E32C33" w:rsidP="00E32C33">
            <w:pPr>
              <w:pStyle w:val="NormalWeb"/>
              <w:shd w:val="clear" w:color="auto" w:fill="FFFFFF"/>
              <w:spacing w:before="0" w:beforeAutospacing="0" w:after="180" w:afterAutospacing="0" w:line="270" w:lineRule="atLeast"/>
              <w:rPr>
                <w:rFonts w:ascii="Times" w:hAnsi="Times"/>
                <w:lang w:val="en-US" w:eastAsia="en-US"/>
              </w:rPr>
            </w:pP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 xml:space="preserve">Tel: </w:t>
            </w:r>
            <w:r w:rsidR="002852D2">
              <w:fldChar w:fldCharType="begin"/>
            </w:r>
            <w:r w:rsidR="002852D2">
              <w:instrText xml:space="preserve"> HYPERLINK "javascript:void(0)" \o "Call via Hangouts" </w:instrText>
            </w:r>
            <w:r w:rsidR="002852D2">
              <w:fldChar w:fldCharType="separate"/>
            </w:r>
            <w:r w:rsidRPr="00E32C33">
              <w:rPr>
                <w:rFonts w:ascii="Arial" w:eastAsia="Arial" w:hAnsi="Arial" w:cs="Arial"/>
                <w:sz w:val="20"/>
                <w:szCs w:val="20"/>
                <w:lang w:val="pt-BR"/>
              </w:rPr>
              <w:t>+297 586 6172</w:t>
            </w:r>
            <w:r w:rsidR="002852D2">
              <w:rPr>
                <w:rFonts w:ascii="Arial" w:eastAsia="Arial" w:hAnsi="Arial" w:cs="Arial"/>
                <w:sz w:val="20"/>
                <w:szCs w:val="20"/>
                <w:lang w:val="pt-BR"/>
              </w:rPr>
              <w:fldChar w:fldCharType="end"/>
            </w:r>
          </w:p>
        </w:tc>
      </w:tr>
      <w:tr w:rsidR="00ED5AC9" w14:paraId="6B645EBA" w14:textId="77777777">
        <w:tc>
          <w:tcPr>
            <w:tcW w:w="500" w:type="dxa"/>
            <w:shd w:val="clear" w:color="auto" w:fill="9CC2E5"/>
          </w:tcPr>
          <w:p w14:paraId="2E841CFB" w14:textId="77777777" w:rsidR="00ED5AC9" w:rsidRDefault="00885BD4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D588CFF" w14:textId="77777777" w:rsidR="00ED5AC9" w:rsidRDefault="00885BD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925D4DF" w14:textId="145A18BB" w:rsidR="00ED5AC9" w:rsidRPr="00E32C33" w:rsidRDefault="00E32C33">
            <w:pPr>
              <w:rPr>
                <w:rFonts w:ascii="Times" w:eastAsia="Times New Roman" w:hAnsi="Times" w:cs="Times New Roman"/>
                <w:lang w:val="en-US" w:eastAsia="en-US"/>
              </w:rPr>
            </w:pPr>
            <w:r>
              <w:rPr>
                <w:lang w:val="pt-BR"/>
              </w:rPr>
              <w:t>http://</w:t>
            </w:r>
            <w:r w:rsidRPr="00E32C33">
              <w:rPr>
                <w:lang w:val="pt-BR"/>
              </w:rPr>
              <w:t>www.buccaneeraruba.com</w:t>
            </w:r>
          </w:p>
        </w:tc>
      </w:tr>
      <w:tr w:rsidR="00ED5AC9" w14:paraId="0AC5FA35" w14:textId="77777777">
        <w:tc>
          <w:tcPr>
            <w:tcW w:w="500" w:type="dxa"/>
            <w:shd w:val="clear" w:color="auto" w:fill="9CC2E5"/>
          </w:tcPr>
          <w:p w14:paraId="0492FF1C" w14:textId="77777777" w:rsidR="00ED5AC9" w:rsidRDefault="00885BD4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6517A44" w14:textId="77777777" w:rsidR="00ED5AC9" w:rsidRDefault="00885BD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891C06F" w14:textId="450D7AAB" w:rsidR="00E32C33" w:rsidRPr="00E32C33" w:rsidRDefault="00E32C33" w:rsidP="00E32C33">
            <w:pPr>
              <w:spacing w:after="0" w:line="300" w:lineRule="atLeast"/>
              <w:rPr>
                <w:lang w:val="pt-BR"/>
              </w:rPr>
            </w:pPr>
            <w:r w:rsidRPr="00E32C33">
              <w:rPr>
                <w:lang w:val="pt-BR"/>
              </w:rPr>
              <w:t>Carambola Seafood &amp; International Cu</w:t>
            </w:r>
            <w:r w:rsidR="00A10C2D">
              <w:rPr>
                <w:lang w:val="pt-BR"/>
              </w:rPr>
              <w:t>i</w:t>
            </w:r>
            <w:r w:rsidRPr="00E32C33">
              <w:rPr>
                <w:lang w:val="pt-BR"/>
              </w:rPr>
              <w:t>sine</w:t>
            </w:r>
          </w:p>
          <w:p w14:paraId="4ECC32CE" w14:textId="77777777" w:rsidR="00ED5AC9" w:rsidRPr="00E32C33" w:rsidRDefault="00ED5AC9">
            <w:pPr>
              <w:rPr>
                <w:lang w:val="pt-BR"/>
              </w:rPr>
            </w:pPr>
          </w:p>
        </w:tc>
      </w:tr>
      <w:tr w:rsidR="00ED5AC9" w14:paraId="0F7E22CE" w14:textId="77777777">
        <w:tc>
          <w:tcPr>
            <w:tcW w:w="500" w:type="dxa"/>
            <w:shd w:val="clear" w:color="auto" w:fill="9CC2E5"/>
          </w:tcPr>
          <w:p w14:paraId="681C6FE9" w14:textId="77777777" w:rsidR="00ED5AC9" w:rsidRDefault="00885BD4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5FE2160" w14:textId="77777777" w:rsidR="00ED5AC9" w:rsidRDefault="00885BD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320506B" w14:textId="77777777" w:rsidR="00A10C2D" w:rsidRPr="00A10C2D" w:rsidRDefault="00A10C2D" w:rsidP="00A10C2D">
            <w:pPr>
              <w:spacing w:after="0" w:line="240" w:lineRule="auto"/>
              <w:rPr>
                <w:lang w:val="pt-BR"/>
              </w:rPr>
            </w:pPr>
            <w:r w:rsidRPr="00A10C2D">
              <w:rPr>
                <w:lang w:val="pt-BR"/>
              </w:rPr>
              <w:t>J.E. Irausquin Boulevard 64, Aruba</w:t>
            </w:r>
          </w:p>
          <w:p w14:paraId="215330A6" w14:textId="77777777" w:rsidR="00ED5AC9" w:rsidRPr="00E32C33" w:rsidRDefault="00ED5AC9">
            <w:pPr>
              <w:rPr>
                <w:lang w:val="pt-BR"/>
              </w:rPr>
            </w:pPr>
          </w:p>
        </w:tc>
      </w:tr>
      <w:tr w:rsidR="00ED5AC9" w14:paraId="4EDA079D" w14:textId="77777777">
        <w:tc>
          <w:tcPr>
            <w:tcW w:w="500" w:type="dxa"/>
            <w:shd w:val="clear" w:color="auto" w:fill="9CC2E5"/>
          </w:tcPr>
          <w:p w14:paraId="7509EBC9" w14:textId="77777777" w:rsidR="00ED5AC9" w:rsidRDefault="00885BD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8A76BA4" w14:textId="77777777" w:rsidR="00ED5AC9" w:rsidRDefault="00885BD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9D94286" w14:textId="26C39308" w:rsidR="00ED5AC9" w:rsidRPr="00A10C2D" w:rsidRDefault="00A10C2D">
            <w:pPr>
              <w:rPr>
                <w:rFonts w:ascii="Times" w:eastAsia="Times New Roman" w:hAnsi="Times" w:cs="Times New Roman"/>
                <w:lang w:val="en-US" w:eastAsia="en-US"/>
              </w:rPr>
            </w:pPr>
            <w:r>
              <w:rPr>
                <w:lang w:val="pt-BR"/>
              </w:rPr>
              <w:t xml:space="preserve">Tel: </w:t>
            </w:r>
            <w:r w:rsidR="002852D2">
              <w:fldChar w:fldCharType="begin"/>
            </w:r>
            <w:r w:rsidR="002852D2">
              <w:instrText xml:space="preserve"> HYPERLINK "javascript:void(0)" \o "Call via Hangouts" </w:instrText>
            </w:r>
            <w:r w:rsidR="002852D2">
              <w:fldChar w:fldCharType="separate"/>
            </w:r>
            <w:r w:rsidRPr="00A10C2D">
              <w:rPr>
                <w:lang w:val="pt-BR"/>
              </w:rPr>
              <w:t>+297 587 6695</w:t>
            </w:r>
            <w:r w:rsidR="002852D2">
              <w:rPr>
                <w:lang w:val="pt-BR"/>
              </w:rPr>
              <w:fldChar w:fldCharType="end"/>
            </w:r>
          </w:p>
        </w:tc>
      </w:tr>
      <w:tr w:rsidR="00ED5AC9" w14:paraId="36A5C87D" w14:textId="77777777">
        <w:tc>
          <w:tcPr>
            <w:tcW w:w="500" w:type="dxa"/>
            <w:shd w:val="clear" w:color="auto" w:fill="9CC2E5"/>
          </w:tcPr>
          <w:p w14:paraId="1D62F252" w14:textId="77777777" w:rsidR="00ED5AC9" w:rsidRDefault="00885BD4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7F6F6EC" w14:textId="77777777" w:rsidR="00ED5AC9" w:rsidRDefault="00885BD4">
            <w:r>
              <w:t xml:space="preserve">Para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86BB258" w14:textId="2D4D47C9" w:rsidR="00ED5AC9" w:rsidRPr="00EF2100" w:rsidRDefault="00A10C2D">
            <w:pPr>
              <w:rPr>
                <w:rFonts w:ascii="Times" w:eastAsia="Times New Roman" w:hAnsi="Times" w:cs="Times New Roman"/>
                <w:lang w:eastAsia="en-US"/>
              </w:rPr>
            </w:pPr>
            <w:r w:rsidRPr="00EF2100">
              <w:t>http:// www.carambola-aruba.com</w:t>
            </w:r>
          </w:p>
        </w:tc>
      </w:tr>
      <w:tr w:rsidR="00ED5AC9" w14:paraId="57BC9589" w14:textId="77777777">
        <w:tc>
          <w:tcPr>
            <w:tcW w:w="500" w:type="dxa"/>
            <w:shd w:val="clear" w:color="auto" w:fill="0070C0"/>
          </w:tcPr>
          <w:p w14:paraId="11093A2E" w14:textId="77777777" w:rsidR="00ED5AC9" w:rsidRDefault="00885BD4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2A09B73A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1C6EE9B" w14:textId="3E70407A" w:rsidR="00ED5AC9" w:rsidRPr="00E32C33" w:rsidRDefault="00A10C2D">
            <w:pPr>
              <w:rPr>
                <w:lang w:val="pt-BR"/>
              </w:rPr>
            </w:pPr>
            <w:r>
              <w:rPr>
                <w:lang w:val="pt-BR"/>
              </w:rPr>
              <w:t>Praias</w:t>
            </w:r>
          </w:p>
        </w:tc>
      </w:tr>
      <w:tr w:rsidR="00ED5AC9" w:rsidRPr="00A87FF5" w14:paraId="741921AD" w14:textId="77777777">
        <w:tc>
          <w:tcPr>
            <w:tcW w:w="500" w:type="dxa"/>
            <w:shd w:val="clear" w:color="auto" w:fill="0070C0"/>
          </w:tcPr>
          <w:p w14:paraId="78C191D1" w14:textId="77777777" w:rsidR="00ED5AC9" w:rsidRDefault="00885BD4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3503F217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736B3D3C" w14:textId="286466C2" w:rsidR="00885BD4" w:rsidRPr="00E32C33" w:rsidRDefault="00A10C2D" w:rsidP="00A030C7">
            <w:pPr>
              <w:rPr>
                <w:lang w:val="pt-BR"/>
              </w:rPr>
            </w:pPr>
            <w:r w:rsidRPr="00A030C7">
              <w:rPr>
                <w:lang w:val="pt-BR"/>
              </w:rPr>
              <w:t>Impossível falar de Aruba e não falar das suas exuberantes praias. De cl</w:t>
            </w:r>
            <w:r w:rsidR="005365D2">
              <w:rPr>
                <w:lang w:val="pt-BR"/>
              </w:rPr>
              <w:t>ima agradável, temperatura amena</w:t>
            </w:r>
            <w:r w:rsidRPr="00A030C7">
              <w:rPr>
                <w:lang w:val="pt-BR"/>
              </w:rPr>
              <w:t xml:space="preserve"> durante o ano inteiro, areias </w:t>
            </w:r>
            <w:r w:rsidR="005365D2">
              <w:rPr>
                <w:lang w:val="pt-BR"/>
              </w:rPr>
              <w:t>brancas e mar azul-turquesa, ess</w:t>
            </w:r>
            <w:r w:rsidRPr="00A030C7">
              <w:rPr>
                <w:lang w:val="pt-BR"/>
              </w:rPr>
              <w:t xml:space="preserve">a ilha promete deixar qualquer um maravilhado. As praias estão entre as mais limpas e espetaculares do Caribe. A praia de Baby Beach é uma das </w:t>
            </w:r>
            <w:r w:rsidR="00A030C7" w:rsidRPr="00A030C7">
              <w:rPr>
                <w:lang w:val="pt-BR"/>
              </w:rPr>
              <w:t>recomendadas para</w:t>
            </w:r>
            <w:r w:rsidR="005365D2">
              <w:rPr>
                <w:lang w:val="pt-BR"/>
              </w:rPr>
              <w:t xml:space="preserve"> quem procura</w:t>
            </w:r>
            <w:r w:rsidRPr="00A030C7">
              <w:rPr>
                <w:lang w:val="pt-BR"/>
              </w:rPr>
              <w:t xml:space="preserve"> mergulhar</w:t>
            </w:r>
            <w:r w:rsidR="005365D2">
              <w:rPr>
                <w:lang w:val="pt-BR"/>
              </w:rPr>
              <w:t xml:space="preserve"> ou relaxar, e</w:t>
            </w:r>
            <w:r w:rsidR="00A030C7" w:rsidRPr="00A030C7">
              <w:rPr>
                <w:lang w:val="pt-BR"/>
              </w:rPr>
              <w:t xml:space="preserve"> a praia de Palm Beach é a mais famosa da ilha e onde está t</w:t>
            </w:r>
            <w:r w:rsidR="00A030C7">
              <w:rPr>
                <w:lang w:val="pt-BR"/>
              </w:rPr>
              <w:t xml:space="preserve">oda </w:t>
            </w:r>
            <w:r w:rsidR="00A030C7" w:rsidRPr="00A030C7">
              <w:rPr>
                <w:lang w:val="pt-BR"/>
              </w:rPr>
              <w:t>a agitação</w:t>
            </w:r>
            <w:r w:rsidR="005365D2">
              <w:rPr>
                <w:lang w:val="pt-BR"/>
              </w:rPr>
              <w:t>.</w:t>
            </w:r>
            <w:r w:rsidRPr="00A030C7">
              <w:rPr>
                <w:lang w:val="pt-BR"/>
              </w:rPr>
              <w:t xml:space="preserve"> Eagle Beach</w:t>
            </w:r>
            <w:r w:rsidR="005365D2">
              <w:rPr>
                <w:lang w:val="pt-BR"/>
              </w:rPr>
              <w:t xml:space="preserve"> está ao lado de</w:t>
            </w:r>
            <w:r w:rsidR="00A030C7" w:rsidRPr="00A030C7">
              <w:rPr>
                <w:lang w:val="pt-BR"/>
              </w:rPr>
              <w:t xml:space="preserve"> Palm Beach </w:t>
            </w:r>
            <w:r w:rsidR="005365D2">
              <w:rPr>
                <w:lang w:val="pt-BR"/>
              </w:rPr>
              <w:t>e conta com alguns bares para</w:t>
            </w:r>
            <w:r w:rsidR="00A030C7" w:rsidRPr="00A030C7">
              <w:rPr>
                <w:lang w:val="pt-BR"/>
              </w:rPr>
              <w:t xml:space="preserve"> tomar coquetéis incríveis.</w:t>
            </w:r>
            <w:r w:rsidR="00A030C7">
              <w:rPr>
                <w:color w:val="5C5C5C"/>
                <w:shd w:val="clear" w:color="auto" w:fill="FFFFFF"/>
                <w:lang w:val="pt-BR"/>
              </w:rPr>
              <w:t xml:space="preserve"> </w:t>
            </w:r>
            <w:r>
              <w:rPr>
                <w:color w:val="5C5C5C"/>
                <w:shd w:val="clear" w:color="auto" w:fill="FFFFFF"/>
                <w:lang w:val="pt-BR"/>
              </w:rPr>
              <w:t xml:space="preserve"> </w:t>
            </w:r>
          </w:p>
        </w:tc>
      </w:tr>
      <w:tr w:rsidR="00ED5AC9" w14:paraId="7F38EB64" w14:textId="77777777">
        <w:tc>
          <w:tcPr>
            <w:tcW w:w="500" w:type="dxa"/>
            <w:shd w:val="clear" w:color="auto" w:fill="0070C0"/>
          </w:tcPr>
          <w:p w14:paraId="032DE5DC" w14:textId="77777777" w:rsidR="00ED5AC9" w:rsidRDefault="00885BD4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12D7CDB7" w14:textId="77777777" w:rsidR="00ED5AC9" w:rsidRDefault="00885BD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BFBA013" w14:textId="33E9D643" w:rsidR="00ED5AC9" w:rsidRPr="00E32C33" w:rsidRDefault="00A030C7">
            <w:pPr>
              <w:rPr>
                <w:lang w:val="pt-BR"/>
              </w:rPr>
            </w:pPr>
            <w:r>
              <w:rPr>
                <w:lang w:val="pt-BR"/>
              </w:rPr>
              <w:t>Palm Beach</w:t>
            </w:r>
          </w:p>
        </w:tc>
      </w:tr>
      <w:tr w:rsidR="00ED5AC9" w14:paraId="543E001B" w14:textId="77777777">
        <w:tc>
          <w:tcPr>
            <w:tcW w:w="500" w:type="dxa"/>
            <w:shd w:val="clear" w:color="auto" w:fill="0070C0"/>
          </w:tcPr>
          <w:p w14:paraId="45AB4A26" w14:textId="77777777" w:rsidR="00ED5AC9" w:rsidRDefault="00885BD4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57486028" w14:textId="77777777" w:rsidR="00ED5AC9" w:rsidRDefault="00885BD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E9DBBE5" w14:textId="2CCD9E95" w:rsidR="00ED5AC9" w:rsidRPr="00E32C33" w:rsidRDefault="00A030C7">
            <w:pPr>
              <w:rPr>
                <w:lang w:val="pt-BR"/>
              </w:rPr>
            </w:pPr>
            <w:r>
              <w:rPr>
                <w:lang w:val="pt-BR"/>
              </w:rPr>
              <w:t>Palm Beach, Aruba</w:t>
            </w:r>
          </w:p>
        </w:tc>
      </w:tr>
      <w:tr w:rsidR="00ED5AC9" w14:paraId="731DB18E" w14:textId="77777777">
        <w:tc>
          <w:tcPr>
            <w:tcW w:w="500" w:type="dxa"/>
            <w:shd w:val="clear" w:color="auto" w:fill="0070C0"/>
          </w:tcPr>
          <w:p w14:paraId="6996E353" w14:textId="77777777" w:rsidR="00ED5AC9" w:rsidRDefault="00885BD4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5C9BC6FC" w14:textId="77777777" w:rsidR="00ED5AC9" w:rsidRDefault="00885BD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F2D9799" w14:textId="67499697" w:rsidR="00ED5AC9" w:rsidRPr="00E32C33" w:rsidRDefault="00A030C7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ED5AC9" w14:paraId="66494D68" w14:textId="77777777">
        <w:tc>
          <w:tcPr>
            <w:tcW w:w="500" w:type="dxa"/>
            <w:shd w:val="clear" w:color="auto" w:fill="0070C0"/>
          </w:tcPr>
          <w:p w14:paraId="553180C8" w14:textId="77777777" w:rsidR="00ED5AC9" w:rsidRDefault="00885BD4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67265D95" w14:textId="77777777" w:rsidR="00ED5AC9" w:rsidRDefault="00885BD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5E110AB" w14:textId="0D22FE3E" w:rsidR="00ED5AC9" w:rsidRPr="00E32C33" w:rsidRDefault="00A030C7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ED5AC9" w14:paraId="19925D83" w14:textId="77777777">
        <w:tc>
          <w:tcPr>
            <w:tcW w:w="500" w:type="dxa"/>
            <w:shd w:val="clear" w:color="auto" w:fill="0070C0"/>
          </w:tcPr>
          <w:p w14:paraId="252B6E18" w14:textId="77777777" w:rsidR="00ED5AC9" w:rsidRDefault="00885BD4">
            <w:r>
              <w:lastRenderedPageBreak/>
              <w:t>25</w:t>
            </w:r>
          </w:p>
        </w:tc>
        <w:tc>
          <w:tcPr>
            <w:tcW w:w="2000" w:type="dxa"/>
            <w:shd w:val="clear" w:color="auto" w:fill="0070C0"/>
          </w:tcPr>
          <w:p w14:paraId="0E2B43FF" w14:textId="77777777" w:rsidR="00ED5AC9" w:rsidRDefault="00885BD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CDC46BC" w14:textId="0B20D015" w:rsidR="00ED5AC9" w:rsidRPr="00E32C33" w:rsidRDefault="00A030C7" w:rsidP="00A030C7">
            <w:pPr>
              <w:pStyle w:val="Titre3"/>
              <w:shd w:val="clear" w:color="auto" w:fill="FFFFFF"/>
              <w:spacing w:before="0" w:beforeAutospacing="0" w:after="120" w:afterAutospacing="0" w:line="264" w:lineRule="atLeast"/>
              <w:textAlignment w:val="top"/>
              <w:rPr>
                <w:lang w:val="pt-BR"/>
              </w:rPr>
            </w:pPr>
            <w:r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Ea</w:t>
            </w:r>
            <w:r w:rsidRPr="00A030C7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gle Beach</w:t>
            </w:r>
          </w:p>
        </w:tc>
      </w:tr>
      <w:tr w:rsidR="00ED5AC9" w14:paraId="79C122D5" w14:textId="77777777">
        <w:tc>
          <w:tcPr>
            <w:tcW w:w="500" w:type="dxa"/>
            <w:shd w:val="clear" w:color="auto" w:fill="0070C0"/>
          </w:tcPr>
          <w:p w14:paraId="1F1A1B72" w14:textId="77777777" w:rsidR="00ED5AC9" w:rsidRDefault="00885BD4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479BA860" w14:textId="77777777" w:rsidR="00ED5AC9" w:rsidRDefault="00885BD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9973B0D" w14:textId="5F0DD68A" w:rsidR="00ED5AC9" w:rsidRPr="00E32C33" w:rsidRDefault="00A030C7">
            <w:pPr>
              <w:rPr>
                <w:lang w:val="pt-BR"/>
              </w:rPr>
            </w:pPr>
            <w:r>
              <w:rPr>
                <w:lang w:val="pt-BR"/>
              </w:rPr>
              <w:t>Eagle Beach, Aruba</w:t>
            </w:r>
          </w:p>
        </w:tc>
      </w:tr>
      <w:tr w:rsidR="00ED5AC9" w14:paraId="74B74AFE" w14:textId="77777777">
        <w:tc>
          <w:tcPr>
            <w:tcW w:w="500" w:type="dxa"/>
            <w:shd w:val="clear" w:color="auto" w:fill="0070C0"/>
          </w:tcPr>
          <w:p w14:paraId="01623FAB" w14:textId="77777777" w:rsidR="00ED5AC9" w:rsidRDefault="00885BD4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31312105" w14:textId="77777777" w:rsidR="00ED5AC9" w:rsidRDefault="00885BD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4CC8280" w14:textId="30EC5615" w:rsidR="00ED5AC9" w:rsidRPr="00E32C33" w:rsidRDefault="00A030C7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ED5AC9" w14:paraId="0339CBF3" w14:textId="77777777">
        <w:tc>
          <w:tcPr>
            <w:tcW w:w="500" w:type="dxa"/>
            <w:shd w:val="clear" w:color="auto" w:fill="0070C0"/>
          </w:tcPr>
          <w:p w14:paraId="36C4D661" w14:textId="77777777" w:rsidR="00ED5AC9" w:rsidRDefault="00885BD4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3861147D" w14:textId="77777777" w:rsidR="00ED5AC9" w:rsidRDefault="00885BD4">
            <w:r>
              <w:t xml:space="preserve">Para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F5BE3A9" w14:textId="75AF3752" w:rsidR="00ED5AC9" w:rsidRPr="00E32C33" w:rsidRDefault="00A030C7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ED5AC9" w14:paraId="78B431E5" w14:textId="77777777">
        <w:tc>
          <w:tcPr>
            <w:tcW w:w="500" w:type="dxa"/>
            <w:shd w:val="clear" w:color="auto" w:fill="8EAADB"/>
          </w:tcPr>
          <w:p w14:paraId="5B51DF00" w14:textId="77777777" w:rsidR="00ED5AC9" w:rsidRDefault="00885BD4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6EE4E5E8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E54DD21" w14:textId="7355C035" w:rsidR="00ED5AC9" w:rsidRPr="00E32C33" w:rsidRDefault="00A030C7" w:rsidP="00010AB2">
            <w:pPr>
              <w:pStyle w:val="Titre3"/>
              <w:rPr>
                <w:rFonts w:ascii="Arial" w:hAnsi="Arial" w:cs="Arial"/>
                <w:b w:val="0"/>
                <w:bCs w:val="0"/>
                <w:color w:val="111111"/>
                <w:lang w:val="pt-BR"/>
              </w:rPr>
            </w:pPr>
            <w:r w:rsidRPr="00A030C7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Compras</w:t>
            </w:r>
          </w:p>
        </w:tc>
      </w:tr>
      <w:tr w:rsidR="00ED5AC9" w:rsidRPr="00A87FF5" w14:paraId="6C8DDABA" w14:textId="77777777">
        <w:tc>
          <w:tcPr>
            <w:tcW w:w="500" w:type="dxa"/>
            <w:shd w:val="clear" w:color="auto" w:fill="8EAADB"/>
          </w:tcPr>
          <w:p w14:paraId="33EB2883" w14:textId="77777777" w:rsidR="00ED5AC9" w:rsidRDefault="00885BD4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5F7DE90D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7C629227" w14:textId="671D77AB" w:rsidR="00885BD4" w:rsidRPr="00130857" w:rsidRDefault="005365D2">
            <w:pPr>
              <w:rPr>
                <w:color w:val="5C5C5C"/>
                <w:shd w:val="clear" w:color="auto" w:fill="FFFFFF"/>
                <w:lang w:val="pt-BR"/>
              </w:rPr>
            </w:pPr>
            <w:r>
              <w:rPr>
                <w:lang w:val="pt-BR"/>
              </w:rPr>
              <w:t xml:space="preserve">A </w:t>
            </w:r>
            <w:r w:rsidR="00130857" w:rsidRPr="00130857">
              <w:rPr>
                <w:lang w:val="pt-BR"/>
              </w:rPr>
              <w:t>ilha é bastante conhecida como o “paraíso dos compradores” por ser um destino de compras e pela grande variedade de produtos com preços excelentes. Aqui você poderá encontrar desde lojas de marcas de luxo e joalherias a</w:t>
            </w:r>
            <w:r w:rsidR="00584C1A">
              <w:rPr>
                <w:lang w:val="pt-BR"/>
              </w:rPr>
              <w:t>té lojas de</w:t>
            </w:r>
            <w:r w:rsidR="00130857" w:rsidRPr="00130857">
              <w:rPr>
                <w:lang w:val="pt-BR"/>
              </w:rPr>
              <w:t xml:space="preserve"> eletrônicos e </w:t>
            </w:r>
            <w:r w:rsidR="00137E47" w:rsidRPr="00130857">
              <w:rPr>
                <w:lang w:val="pt-BR"/>
              </w:rPr>
              <w:t>perfumarias</w:t>
            </w:r>
            <w:r w:rsidR="00130857" w:rsidRPr="00130857">
              <w:rPr>
                <w:lang w:val="pt-BR"/>
              </w:rPr>
              <w:t>. Se o que você procura são as lojas mais exclusivas, então dirija-se para o Renaissence Mall</w:t>
            </w:r>
            <w:r w:rsidR="00584C1A">
              <w:rPr>
                <w:lang w:val="pt-BR"/>
              </w:rPr>
              <w:t>,</w:t>
            </w:r>
            <w:r w:rsidR="00130857" w:rsidRPr="00130857">
              <w:rPr>
                <w:lang w:val="pt-BR"/>
              </w:rPr>
              <w:t xml:space="preserve">  que conta com 60 lojas, entre elas Gucci, Louis Vuitton e Cartier. Já o Palm Beach Plaza, um dos shoppings mais novos e modernos da área, conta com 4 edifícios de 3 andares cada. É considera</w:t>
            </w:r>
            <w:r w:rsidR="00584C1A">
              <w:rPr>
                <w:lang w:val="pt-BR"/>
              </w:rPr>
              <w:t>do um dos maiores shoppings do sul do Caribe. Seja qual for</w:t>
            </w:r>
            <w:r w:rsidR="00130857" w:rsidRPr="00130857">
              <w:rPr>
                <w:lang w:val="pt-BR"/>
              </w:rPr>
              <w:t xml:space="preserve"> a sua escolha, tenha certeza </w:t>
            </w:r>
            <w:r w:rsidR="00584C1A">
              <w:rPr>
                <w:lang w:val="pt-BR"/>
              </w:rPr>
              <w:t xml:space="preserve">de </w:t>
            </w:r>
            <w:r w:rsidR="00130857" w:rsidRPr="00130857">
              <w:rPr>
                <w:lang w:val="pt-BR"/>
              </w:rPr>
              <w:t>que comprar em Aruba é uma experiência divertida.</w:t>
            </w:r>
            <w:r w:rsidR="00130857">
              <w:rPr>
                <w:color w:val="5C5C5C"/>
                <w:shd w:val="clear" w:color="auto" w:fill="FFFFFF"/>
                <w:lang w:val="pt-BR"/>
              </w:rPr>
              <w:t xml:space="preserve"> </w:t>
            </w:r>
          </w:p>
        </w:tc>
      </w:tr>
      <w:tr w:rsidR="00ED5AC9" w14:paraId="071B41B7" w14:textId="77777777">
        <w:tc>
          <w:tcPr>
            <w:tcW w:w="500" w:type="dxa"/>
            <w:shd w:val="clear" w:color="auto" w:fill="8EAADB"/>
          </w:tcPr>
          <w:p w14:paraId="190CF574" w14:textId="77777777" w:rsidR="00ED5AC9" w:rsidRDefault="00885BD4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21311B90" w14:textId="77777777" w:rsidR="00ED5AC9" w:rsidRDefault="00885BD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6273E2B" w14:textId="77777777" w:rsidR="00A030C7" w:rsidRPr="00A030C7" w:rsidRDefault="00A030C7" w:rsidP="00A030C7">
            <w:pPr>
              <w:spacing w:after="0" w:line="300" w:lineRule="atLeast"/>
              <w:rPr>
                <w:lang w:val="pt-BR"/>
              </w:rPr>
            </w:pPr>
            <w:r w:rsidRPr="00A030C7">
              <w:rPr>
                <w:lang w:val="pt-BR"/>
              </w:rPr>
              <w:t>Renaissance Mall</w:t>
            </w:r>
          </w:p>
          <w:p w14:paraId="73FB3488" w14:textId="77777777" w:rsidR="00ED5AC9" w:rsidRPr="00E32C33" w:rsidRDefault="00ED5AC9">
            <w:pPr>
              <w:rPr>
                <w:lang w:val="pt-BR"/>
              </w:rPr>
            </w:pPr>
          </w:p>
        </w:tc>
      </w:tr>
      <w:tr w:rsidR="00ED5AC9" w14:paraId="32BA7813" w14:textId="77777777">
        <w:tc>
          <w:tcPr>
            <w:tcW w:w="500" w:type="dxa"/>
            <w:shd w:val="clear" w:color="auto" w:fill="8EAADB"/>
          </w:tcPr>
          <w:p w14:paraId="3BB4CA25" w14:textId="77777777" w:rsidR="00ED5AC9" w:rsidRDefault="00885BD4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21BBBDEB" w14:textId="77777777" w:rsidR="00ED5AC9" w:rsidRDefault="00885BD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AC1D288" w14:textId="77777777" w:rsidR="00130857" w:rsidRPr="00EF2100" w:rsidRDefault="00130857" w:rsidP="00130857">
            <w:pPr>
              <w:spacing w:after="0" w:line="240" w:lineRule="auto"/>
              <w:rPr>
                <w:lang w:val="en-US"/>
              </w:rPr>
            </w:pPr>
            <w:r w:rsidRPr="00EF2100">
              <w:rPr>
                <w:lang w:val="en-US"/>
              </w:rPr>
              <w:t xml:space="preserve">Lloyd G. Smith Blvd 82, </w:t>
            </w:r>
            <w:proofErr w:type="spellStart"/>
            <w:r w:rsidRPr="00EF2100">
              <w:rPr>
                <w:lang w:val="en-US"/>
              </w:rPr>
              <w:t>Oranjestad</w:t>
            </w:r>
            <w:proofErr w:type="spellEnd"/>
            <w:r w:rsidRPr="00EF2100">
              <w:rPr>
                <w:lang w:val="en-US"/>
              </w:rPr>
              <w:t>, Aruba</w:t>
            </w:r>
          </w:p>
          <w:p w14:paraId="3A7196FF" w14:textId="77777777" w:rsidR="00ED5AC9" w:rsidRPr="00EF2100" w:rsidRDefault="00ED5AC9">
            <w:pPr>
              <w:rPr>
                <w:lang w:val="en-US"/>
              </w:rPr>
            </w:pPr>
          </w:p>
        </w:tc>
      </w:tr>
      <w:tr w:rsidR="00ED5AC9" w14:paraId="585A2AF8" w14:textId="77777777">
        <w:tc>
          <w:tcPr>
            <w:tcW w:w="500" w:type="dxa"/>
            <w:shd w:val="clear" w:color="auto" w:fill="8EAADB"/>
          </w:tcPr>
          <w:p w14:paraId="369D36A9" w14:textId="77777777" w:rsidR="00ED5AC9" w:rsidRDefault="00885BD4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4846CF5B" w14:textId="77777777" w:rsidR="00ED5AC9" w:rsidRDefault="00885BD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F8DA75B" w14:textId="5DF4FB56" w:rsidR="00ED5AC9" w:rsidRPr="00130857" w:rsidRDefault="00130857">
            <w:pPr>
              <w:rPr>
                <w:rFonts w:ascii="Times" w:eastAsia="Times New Roman" w:hAnsi="Times" w:cs="Times New Roman"/>
                <w:lang w:val="en-US" w:eastAsia="en-US"/>
              </w:rPr>
            </w:pPr>
            <w:r>
              <w:rPr>
                <w:lang w:val="pt-BR"/>
              </w:rPr>
              <w:t xml:space="preserve">Tel: </w:t>
            </w:r>
            <w:r w:rsidR="002852D2">
              <w:fldChar w:fldCharType="begin"/>
            </w:r>
            <w:r w:rsidR="002852D2">
              <w:instrText xml:space="preserve"> HYPERLINK "javascript:void(0)" \o "Call via Hangouts" </w:instrText>
            </w:r>
            <w:r w:rsidR="002852D2">
              <w:fldChar w:fldCharType="separate"/>
            </w:r>
            <w:r w:rsidRPr="00130857">
              <w:rPr>
                <w:lang w:val="pt-BR"/>
              </w:rPr>
              <w:t>+297 582 4622</w:t>
            </w:r>
            <w:r w:rsidR="002852D2">
              <w:rPr>
                <w:lang w:val="pt-BR"/>
              </w:rPr>
              <w:fldChar w:fldCharType="end"/>
            </w:r>
          </w:p>
        </w:tc>
      </w:tr>
      <w:tr w:rsidR="00ED5AC9" w14:paraId="177EE99A" w14:textId="77777777">
        <w:tc>
          <w:tcPr>
            <w:tcW w:w="500" w:type="dxa"/>
            <w:shd w:val="clear" w:color="auto" w:fill="8EAADB"/>
          </w:tcPr>
          <w:p w14:paraId="162F4EED" w14:textId="77777777" w:rsidR="00ED5AC9" w:rsidRDefault="00885BD4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2FF3A3FA" w14:textId="77777777" w:rsidR="00ED5AC9" w:rsidRDefault="00885BD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0E68B68" w14:textId="613A0F45" w:rsidR="00ED5AC9" w:rsidRPr="00130857" w:rsidRDefault="00130857">
            <w:pPr>
              <w:rPr>
                <w:rFonts w:ascii="Times" w:eastAsia="Times New Roman" w:hAnsi="Times" w:cs="Times New Roman"/>
                <w:lang w:val="en-US" w:eastAsia="en-US"/>
              </w:rPr>
            </w:pPr>
            <w:r>
              <w:rPr>
                <w:lang w:val="pt-BR"/>
              </w:rPr>
              <w:t>http://</w:t>
            </w:r>
            <w:r w:rsidRPr="00130857">
              <w:rPr>
                <w:lang w:val="pt-BR"/>
              </w:rPr>
              <w:t>www.shoprenaissancearuba.com</w:t>
            </w:r>
          </w:p>
        </w:tc>
      </w:tr>
      <w:tr w:rsidR="00ED5AC9" w14:paraId="30447987" w14:textId="77777777">
        <w:tc>
          <w:tcPr>
            <w:tcW w:w="500" w:type="dxa"/>
            <w:shd w:val="clear" w:color="auto" w:fill="8EAADB"/>
          </w:tcPr>
          <w:p w14:paraId="7AD48418" w14:textId="77777777" w:rsidR="00ED5AC9" w:rsidRDefault="00885BD4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45DC940A" w14:textId="77777777" w:rsidR="00ED5AC9" w:rsidRDefault="00885BD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1E85513" w14:textId="77777777" w:rsidR="00A030C7" w:rsidRPr="00A030C7" w:rsidRDefault="00A030C7" w:rsidP="00A030C7">
            <w:pPr>
              <w:spacing w:after="0" w:line="300" w:lineRule="atLeast"/>
              <w:rPr>
                <w:lang w:val="pt-BR"/>
              </w:rPr>
            </w:pPr>
            <w:r w:rsidRPr="00A030C7">
              <w:rPr>
                <w:lang w:val="pt-BR"/>
              </w:rPr>
              <w:t>Palm Beach Plaza</w:t>
            </w:r>
          </w:p>
          <w:p w14:paraId="3A281F45" w14:textId="77777777" w:rsidR="00ED5AC9" w:rsidRPr="00E32C33" w:rsidRDefault="00ED5AC9" w:rsidP="00885BD4">
            <w:pPr>
              <w:pStyle w:val="Titre3"/>
              <w:shd w:val="clear" w:color="auto" w:fill="FFFFFF"/>
              <w:spacing w:before="0" w:beforeAutospacing="0" w:after="120" w:afterAutospacing="0" w:line="264" w:lineRule="atLeast"/>
              <w:textAlignment w:val="top"/>
              <w:rPr>
                <w:lang w:val="pt-BR"/>
              </w:rPr>
            </w:pPr>
          </w:p>
        </w:tc>
      </w:tr>
      <w:tr w:rsidR="00ED5AC9" w14:paraId="34F85FC8" w14:textId="77777777">
        <w:tc>
          <w:tcPr>
            <w:tcW w:w="500" w:type="dxa"/>
            <w:shd w:val="clear" w:color="auto" w:fill="8EAADB"/>
          </w:tcPr>
          <w:p w14:paraId="4DF6F341" w14:textId="77777777" w:rsidR="00ED5AC9" w:rsidRDefault="00885BD4">
            <w:r>
              <w:lastRenderedPageBreak/>
              <w:t>36</w:t>
            </w:r>
          </w:p>
        </w:tc>
        <w:tc>
          <w:tcPr>
            <w:tcW w:w="2000" w:type="dxa"/>
            <w:shd w:val="clear" w:color="auto" w:fill="8EAADB"/>
          </w:tcPr>
          <w:p w14:paraId="15DEDBD5" w14:textId="77777777" w:rsidR="00ED5AC9" w:rsidRDefault="00885BD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1A43E57" w14:textId="46283D28" w:rsidR="00ED5AC9" w:rsidRPr="00130857" w:rsidRDefault="00130857" w:rsidP="00130857">
            <w:pPr>
              <w:rPr>
                <w:rFonts w:eastAsia="Times New Roman"/>
                <w:b/>
                <w:bCs/>
                <w:color w:val="222222"/>
                <w:sz w:val="24"/>
                <w:szCs w:val="24"/>
                <w:shd w:val="clear" w:color="auto" w:fill="FFFFFF"/>
                <w:lang w:val="en-US" w:eastAsia="en-US"/>
              </w:rPr>
            </w:pPr>
            <w:r w:rsidRPr="00EF2100">
              <w:rPr>
                <w:lang w:val="en-US"/>
              </w:rPr>
              <w:t>L.G. Smith Blvd 95, Noord, Aruba</w:t>
            </w:r>
          </w:p>
        </w:tc>
      </w:tr>
      <w:tr w:rsidR="00ED5AC9" w14:paraId="11C2BC2C" w14:textId="77777777">
        <w:tc>
          <w:tcPr>
            <w:tcW w:w="500" w:type="dxa"/>
            <w:shd w:val="clear" w:color="auto" w:fill="8EAADB"/>
          </w:tcPr>
          <w:p w14:paraId="377F3CC5" w14:textId="77777777" w:rsidR="00ED5AC9" w:rsidRDefault="00885BD4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274B257D" w14:textId="77777777" w:rsidR="00ED5AC9" w:rsidRDefault="00885BD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8E9F0AC" w14:textId="157FFF61" w:rsidR="00ED5AC9" w:rsidRPr="00130857" w:rsidRDefault="00130857">
            <w:pPr>
              <w:rPr>
                <w:rFonts w:ascii="Times" w:eastAsia="Times New Roman" w:hAnsi="Times" w:cs="Times New Roman"/>
                <w:lang w:val="en-US" w:eastAsia="en-US"/>
              </w:rPr>
            </w:pPr>
            <w:r>
              <w:rPr>
                <w:lang w:val="pt-BR"/>
              </w:rPr>
              <w:t xml:space="preserve">Tel: </w:t>
            </w:r>
            <w:r w:rsidR="002852D2">
              <w:fldChar w:fldCharType="begin"/>
            </w:r>
            <w:r w:rsidR="002852D2">
              <w:instrText xml:space="preserve"> HYPERLINK "javascript:void(0)" \o "Call via Hangouts" </w:instrText>
            </w:r>
            <w:r w:rsidR="002852D2">
              <w:fldChar w:fldCharType="separate"/>
            </w:r>
            <w:r w:rsidRPr="00130857">
              <w:rPr>
                <w:lang w:val="pt-BR"/>
              </w:rPr>
              <w:t>+297 586 7493</w:t>
            </w:r>
            <w:r w:rsidR="002852D2">
              <w:rPr>
                <w:lang w:val="pt-BR"/>
              </w:rPr>
              <w:fldChar w:fldCharType="end"/>
            </w:r>
          </w:p>
        </w:tc>
      </w:tr>
      <w:tr w:rsidR="00ED5AC9" w14:paraId="070F7934" w14:textId="77777777">
        <w:tc>
          <w:tcPr>
            <w:tcW w:w="500" w:type="dxa"/>
            <w:shd w:val="clear" w:color="auto" w:fill="8EAADB"/>
          </w:tcPr>
          <w:p w14:paraId="76B9949C" w14:textId="77777777" w:rsidR="00ED5AC9" w:rsidRDefault="00885BD4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48872074" w14:textId="77777777" w:rsidR="00ED5AC9" w:rsidRDefault="00885BD4">
            <w:r>
              <w:t xml:space="preserve">Para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2F4DEAE" w14:textId="3F35F13A" w:rsidR="00ED5AC9" w:rsidRPr="00130857" w:rsidRDefault="00130857">
            <w:pPr>
              <w:rPr>
                <w:rFonts w:ascii="Times" w:eastAsia="Times New Roman" w:hAnsi="Times" w:cs="Times New Roman"/>
                <w:lang w:val="en-US" w:eastAsia="en-US"/>
              </w:rPr>
            </w:pPr>
            <w:r>
              <w:rPr>
                <w:lang w:val="pt-BR"/>
              </w:rPr>
              <w:t>http://</w:t>
            </w:r>
            <w:r w:rsidRPr="00130857">
              <w:rPr>
                <w:lang w:val="pt-BR"/>
              </w:rPr>
              <w:t xml:space="preserve"> www.palmbeachplaza.com</w:t>
            </w:r>
          </w:p>
        </w:tc>
      </w:tr>
      <w:tr w:rsidR="00ED5AC9" w14:paraId="0A3D5421" w14:textId="77777777">
        <w:tc>
          <w:tcPr>
            <w:tcW w:w="500" w:type="dxa"/>
            <w:shd w:val="clear" w:color="auto" w:fill="0070C0"/>
          </w:tcPr>
          <w:p w14:paraId="77A97803" w14:textId="77777777" w:rsidR="00ED5AC9" w:rsidRDefault="00885BD4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3B6DFDCC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5AE4943" w14:textId="1374239A" w:rsidR="00ED5AC9" w:rsidRPr="00E32C33" w:rsidRDefault="00010AB2">
            <w:pPr>
              <w:rPr>
                <w:lang w:val="pt-BR"/>
              </w:rPr>
            </w:pPr>
            <w:r w:rsidRPr="00E32C33">
              <w:rPr>
                <w:lang w:val="pt-BR"/>
              </w:rPr>
              <w:t>Snorkel</w:t>
            </w:r>
            <w:r w:rsidR="00130857">
              <w:rPr>
                <w:lang w:val="pt-BR"/>
              </w:rPr>
              <w:t xml:space="preserve"> e mergulho</w:t>
            </w:r>
          </w:p>
        </w:tc>
      </w:tr>
      <w:tr w:rsidR="00ED5AC9" w:rsidRPr="00A87FF5" w14:paraId="4466C269" w14:textId="77777777">
        <w:tc>
          <w:tcPr>
            <w:tcW w:w="500" w:type="dxa"/>
            <w:shd w:val="clear" w:color="auto" w:fill="0070C0"/>
          </w:tcPr>
          <w:p w14:paraId="6DD11FB9" w14:textId="77777777" w:rsidR="00ED5AC9" w:rsidRDefault="00885BD4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0ABADCB8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2478ABE2" w14:textId="7DAE2219" w:rsidR="00ED5AC9" w:rsidRPr="00E32C33" w:rsidRDefault="00137E47" w:rsidP="00033EFB">
            <w:pPr>
              <w:rPr>
                <w:lang w:val="pt-BR"/>
              </w:rPr>
            </w:pPr>
            <w:r>
              <w:rPr>
                <w:lang w:val="pt-BR"/>
              </w:rPr>
              <w:t>Mergulhar em Aruba é uma experiência única. A ilha é conhecida como a capital de mergulho de naufrágios do Caribe</w:t>
            </w:r>
            <w:r w:rsidR="00E565F1">
              <w:rPr>
                <w:lang w:val="pt-BR"/>
              </w:rPr>
              <w:t>: só na costa s</w:t>
            </w:r>
            <w:r w:rsidR="00033EFB">
              <w:rPr>
                <w:lang w:val="pt-BR"/>
              </w:rPr>
              <w:t>ul são mais de 20 lugares propícios para a prática</w:t>
            </w:r>
            <w:r w:rsidR="00E565F1">
              <w:rPr>
                <w:lang w:val="pt-BR"/>
              </w:rPr>
              <w:t>, onde você poderá observar</w:t>
            </w:r>
            <w:r w:rsidR="00033EFB">
              <w:rPr>
                <w:lang w:val="pt-BR"/>
              </w:rPr>
              <w:t xml:space="preserve"> recifes de corais, ver peixes multicoloridos, tartarugas</w:t>
            </w:r>
            <w:r w:rsidR="00E565F1">
              <w:rPr>
                <w:lang w:val="pt-BR"/>
              </w:rPr>
              <w:t>,</w:t>
            </w:r>
            <w:r w:rsidR="00033EFB">
              <w:rPr>
                <w:lang w:val="pt-BR"/>
              </w:rPr>
              <w:t xml:space="preserve"> barcos e aviões afundados. Muitas das companhias oferecem instruções e cursos básicos de mergulho para evitar qualquer surpresa desagradável. A profundidade média é de 6 metros, porém, para os aventureiros, é possível mergulhar até 33 metros no Natural Bridge. Agende a sua excursão e leve uma lembrança inesquecível de Aruba. </w:t>
            </w:r>
          </w:p>
        </w:tc>
      </w:tr>
      <w:tr w:rsidR="00ED5AC9" w14:paraId="2F3E3D5A" w14:textId="77777777">
        <w:tc>
          <w:tcPr>
            <w:tcW w:w="500" w:type="dxa"/>
            <w:shd w:val="clear" w:color="auto" w:fill="0070C0"/>
          </w:tcPr>
          <w:p w14:paraId="353D10A9" w14:textId="77777777" w:rsidR="00ED5AC9" w:rsidRDefault="00885BD4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02B4E70F" w14:textId="77777777" w:rsidR="00ED5AC9" w:rsidRDefault="00885BD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EE6D63E" w14:textId="77777777" w:rsidR="00033EFB" w:rsidRPr="00033EFB" w:rsidRDefault="00033EFB" w:rsidP="00033EFB">
            <w:pPr>
              <w:spacing w:after="0" w:line="300" w:lineRule="atLeast"/>
              <w:rPr>
                <w:lang w:val="pt-BR"/>
              </w:rPr>
            </w:pPr>
            <w:r w:rsidRPr="00033EFB">
              <w:rPr>
                <w:lang w:val="pt-BR"/>
              </w:rPr>
              <w:t>Jolly Pirates Sailing Cruises &amp; Snorkeling</w:t>
            </w:r>
          </w:p>
          <w:p w14:paraId="7110DEBF" w14:textId="77777777" w:rsidR="00ED5AC9" w:rsidRPr="00E32C33" w:rsidRDefault="00ED5AC9">
            <w:pPr>
              <w:rPr>
                <w:lang w:val="pt-BR"/>
              </w:rPr>
            </w:pPr>
          </w:p>
        </w:tc>
      </w:tr>
      <w:tr w:rsidR="00ED5AC9" w14:paraId="01F29AA4" w14:textId="77777777">
        <w:tc>
          <w:tcPr>
            <w:tcW w:w="500" w:type="dxa"/>
            <w:shd w:val="clear" w:color="auto" w:fill="0070C0"/>
          </w:tcPr>
          <w:p w14:paraId="01C468C3" w14:textId="77777777" w:rsidR="00ED5AC9" w:rsidRDefault="00885BD4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66F3A3C1" w14:textId="77777777" w:rsidR="00ED5AC9" w:rsidRDefault="00885BD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E7826CE" w14:textId="77777777" w:rsidR="00033EFB" w:rsidRPr="00033EFB" w:rsidRDefault="00033EFB" w:rsidP="00033EFB">
            <w:pPr>
              <w:spacing w:after="0" w:line="240" w:lineRule="auto"/>
              <w:rPr>
                <w:lang w:val="pt-BR"/>
              </w:rPr>
            </w:pPr>
            <w:r w:rsidRPr="00033EFB">
              <w:rPr>
                <w:lang w:val="pt-BR"/>
              </w:rPr>
              <w:t>Berea di Piscado, Noord, Aruba</w:t>
            </w:r>
          </w:p>
          <w:p w14:paraId="2BDE15AF" w14:textId="77777777" w:rsidR="00ED5AC9" w:rsidRPr="00E32C33" w:rsidRDefault="00ED5AC9">
            <w:pPr>
              <w:rPr>
                <w:lang w:val="pt-BR"/>
              </w:rPr>
            </w:pPr>
          </w:p>
        </w:tc>
      </w:tr>
      <w:tr w:rsidR="00ED5AC9" w14:paraId="2BA1509A" w14:textId="77777777">
        <w:tc>
          <w:tcPr>
            <w:tcW w:w="500" w:type="dxa"/>
            <w:shd w:val="clear" w:color="auto" w:fill="0070C0"/>
          </w:tcPr>
          <w:p w14:paraId="532344AB" w14:textId="77777777" w:rsidR="00ED5AC9" w:rsidRDefault="00885BD4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0B0E2BB8" w14:textId="77777777" w:rsidR="00ED5AC9" w:rsidRDefault="00885BD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9AFE2EC" w14:textId="31CE44CA" w:rsidR="00ED5AC9" w:rsidRPr="00033EFB" w:rsidRDefault="00033EFB">
            <w:pPr>
              <w:rPr>
                <w:rFonts w:ascii="Times" w:eastAsia="Times New Roman" w:hAnsi="Times" w:cs="Times New Roman"/>
                <w:lang w:val="en-US" w:eastAsia="en-US"/>
              </w:rPr>
            </w:pPr>
            <w:r>
              <w:rPr>
                <w:lang w:val="pt-BR"/>
              </w:rPr>
              <w:t xml:space="preserve">Tel: </w:t>
            </w:r>
            <w:r w:rsidR="002852D2">
              <w:fldChar w:fldCharType="begin"/>
            </w:r>
            <w:r w:rsidR="002852D2">
              <w:instrText xml:space="preserve"> HYPERLINK "javascript:void(0)" \o "Call via Hangouts" </w:instrText>
            </w:r>
            <w:r w:rsidR="002852D2">
              <w:fldChar w:fldCharType="separate"/>
            </w:r>
            <w:r w:rsidRPr="00033EFB">
              <w:rPr>
                <w:lang w:val="pt-BR"/>
              </w:rPr>
              <w:t>+297 586 8107</w:t>
            </w:r>
            <w:r w:rsidR="002852D2">
              <w:rPr>
                <w:lang w:val="pt-BR"/>
              </w:rPr>
              <w:fldChar w:fldCharType="end"/>
            </w:r>
          </w:p>
        </w:tc>
      </w:tr>
      <w:tr w:rsidR="00ED5AC9" w14:paraId="148F1CEA" w14:textId="77777777">
        <w:tc>
          <w:tcPr>
            <w:tcW w:w="500" w:type="dxa"/>
            <w:shd w:val="clear" w:color="auto" w:fill="0070C0"/>
          </w:tcPr>
          <w:p w14:paraId="669DE7C1" w14:textId="77777777" w:rsidR="00ED5AC9" w:rsidRDefault="00885BD4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52D0BFB6" w14:textId="77777777" w:rsidR="00ED5AC9" w:rsidRDefault="00885BD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D5798D6" w14:textId="1C1EC869" w:rsidR="00ED5AC9" w:rsidRPr="00EF2100" w:rsidRDefault="00033EFB">
            <w:pPr>
              <w:rPr>
                <w:rFonts w:ascii="Times" w:eastAsia="Times New Roman" w:hAnsi="Times" w:cs="Times New Roman"/>
                <w:lang w:eastAsia="en-US"/>
              </w:rPr>
            </w:pPr>
            <w:r w:rsidRPr="00EF2100">
              <w:t>http://www.jolly-pirates.com</w:t>
            </w:r>
          </w:p>
        </w:tc>
      </w:tr>
      <w:tr w:rsidR="00ED5AC9" w14:paraId="67B66E80" w14:textId="77777777">
        <w:tc>
          <w:tcPr>
            <w:tcW w:w="500" w:type="dxa"/>
            <w:shd w:val="clear" w:color="auto" w:fill="0070C0"/>
          </w:tcPr>
          <w:p w14:paraId="5155084F" w14:textId="77777777" w:rsidR="00ED5AC9" w:rsidRDefault="00885BD4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462CAD98" w14:textId="77777777" w:rsidR="00ED5AC9" w:rsidRDefault="00885BD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B0C7377" w14:textId="19C69CDA" w:rsidR="00ED5AC9" w:rsidRPr="005F0D25" w:rsidRDefault="005F0D25" w:rsidP="005F0D25">
            <w:pPr>
              <w:spacing w:after="0" w:line="300" w:lineRule="atLeast"/>
              <w:rPr>
                <w:rFonts w:ascii="Times" w:eastAsia="Times New Roman" w:hAnsi="Times" w:cs="Times New Roman"/>
                <w:color w:val="222222"/>
                <w:sz w:val="24"/>
                <w:szCs w:val="24"/>
                <w:lang w:val="en-US" w:eastAsia="en-US"/>
              </w:rPr>
            </w:pPr>
            <w:r w:rsidRPr="005F0D25">
              <w:rPr>
                <w:lang w:val="pt-BR"/>
              </w:rPr>
              <w:t>Searuba Fly'n Dive</w:t>
            </w:r>
          </w:p>
        </w:tc>
      </w:tr>
      <w:tr w:rsidR="00ED5AC9" w14:paraId="1396F921" w14:textId="77777777">
        <w:tc>
          <w:tcPr>
            <w:tcW w:w="500" w:type="dxa"/>
            <w:shd w:val="clear" w:color="auto" w:fill="0070C0"/>
          </w:tcPr>
          <w:p w14:paraId="5CBA0F45" w14:textId="77777777" w:rsidR="00ED5AC9" w:rsidRDefault="00885BD4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68E8C40C" w14:textId="77777777" w:rsidR="00ED5AC9" w:rsidRDefault="00885BD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8BBC770" w14:textId="77777777" w:rsidR="005F0D25" w:rsidRPr="00EF2100" w:rsidRDefault="005F0D25" w:rsidP="005F0D25">
            <w:pPr>
              <w:spacing w:after="0" w:line="240" w:lineRule="auto"/>
              <w:rPr>
                <w:lang w:val="en-US"/>
              </w:rPr>
            </w:pPr>
            <w:r w:rsidRPr="00EF2100">
              <w:rPr>
                <w:lang w:val="en-US"/>
              </w:rPr>
              <w:t xml:space="preserve">L.G. Smith Boulevard 1-A Aruba, </w:t>
            </w:r>
            <w:proofErr w:type="spellStart"/>
            <w:r w:rsidRPr="00EF2100">
              <w:rPr>
                <w:lang w:val="en-US"/>
              </w:rPr>
              <w:t>Oranjestad</w:t>
            </w:r>
            <w:proofErr w:type="spellEnd"/>
            <w:r w:rsidRPr="00EF2100">
              <w:rPr>
                <w:lang w:val="en-US"/>
              </w:rPr>
              <w:t>, Aruba</w:t>
            </w:r>
          </w:p>
          <w:p w14:paraId="44B5F579" w14:textId="77777777" w:rsidR="00ED5AC9" w:rsidRPr="00EF2100" w:rsidRDefault="00ED5AC9">
            <w:pPr>
              <w:rPr>
                <w:lang w:val="en-US"/>
              </w:rPr>
            </w:pPr>
          </w:p>
        </w:tc>
      </w:tr>
      <w:tr w:rsidR="00ED5AC9" w14:paraId="39058C2A" w14:textId="77777777">
        <w:tc>
          <w:tcPr>
            <w:tcW w:w="500" w:type="dxa"/>
            <w:shd w:val="clear" w:color="auto" w:fill="0070C0"/>
          </w:tcPr>
          <w:p w14:paraId="21E0161F" w14:textId="77777777" w:rsidR="00ED5AC9" w:rsidRDefault="00885BD4">
            <w:r>
              <w:lastRenderedPageBreak/>
              <w:t>47</w:t>
            </w:r>
          </w:p>
        </w:tc>
        <w:tc>
          <w:tcPr>
            <w:tcW w:w="2000" w:type="dxa"/>
            <w:shd w:val="clear" w:color="auto" w:fill="0070C0"/>
          </w:tcPr>
          <w:p w14:paraId="2CBD6068" w14:textId="77777777" w:rsidR="00ED5AC9" w:rsidRDefault="00885BD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82831A5" w14:textId="5E2FF58E" w:rsidR="00ED5AC9" w:rsidRPr="005F0D25" w:rsidRDefault="005F0D25">
            <w:pPr>
              <w:rPr>
                <w:lang w:val="pt-BR"/>
              </w:rPr>
            </w:pPr>
            <w:r>
              <w:rPr>
                <w:lang w:val="pt-BR"/>
              </w:rPr>
              <w:t xml:space="preserve">Tel: </w:t>
            </w:r>
            <w:r w:rsidR="002852D2">
              <w:fldChar w:fldCharType="begin"/>
            </w:r>
            <w:r w:rsidR="002852D2">
              <w:instrText xml:space="preserve"> HYPERLINK "javascript:void(0)" \o "Call via Hangouts" </w:instrText>
            </w:r>
            <w:r w:rsidR="002852D2">
              <w:fldChar w:fldCharType="separate"/>
            </w:r>
            <w:r w:rsidRPr="005F0D25">
              <w:rPr>
                <w:lang w:val="pt-BR"/>
              </w:rPr>
              <w:t>+297 588 1150</w:t>
            </w:r>
            <w:r w:rsidR="002852D2">
              <w:rPr>
                <w:lang w:val="pt-BR"/>
              </w:rPr>
              <w:fldChar w:fldCharType="end"/>
            </w:r>
          </w:p>
        </w:tc>
      </w:tr>
      <w:tr w:rsidR="00ED5AC9" w14:paraId="19088509" w14:textId="77777777">
        <w:tc>
          <w:tcPr>
            <w:tcW w:w="500" w:type="dxa"/>
            <w:shd w:val="clear" w:color="auto" w:fill="0070C0"/>
          </w:tcPr>
          <w:p w14:paraId="24DEFF9A" w14:textId="77777777" w:rsidR="00ED5AC9" w:rsidRDefault="00885BD4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1A007058" w14:textId="77777777" w:rsidR="00ED5AC9" w:rsidRDefault="00885BD4">
            <w:r>
              <w:t xml:space="preserve">Para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DE298B1" w14:textId="53FCC4AB" w:rsidR="00ED5AC9" w:rsidRPr="00EF2100" w:rsidRDefault="005F0D25">
            <w:r w:rsidRPr="00EF2100">
              <w:t>http:// http://www.se-aruba.com/</w:t>
            </w:r>
          </w:p>
        </w:tc>
      </w:tr>
      <w:tr w:rsidR="00ED5AC9" w14:paraId="61DE38BC" w14:textId="77777777">
        <w:tc>
          <w:tcPr>
            <w:tcW w:w="500" w:type="dxa"/>
            <w:shd w:val="clear" w:color="auto" w:fill="8EAADB"/>
          </w:tcPr>
          <w:p w14:paraId="76E46FBA" w14:textId="77777777" w:rsidR="00ED5AC9" w:rsidRDefault="00885BD4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349F1B05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6DC70BF" w14:textId="6861DEC2" w:rsidR="00ED5AC9" w:rsidRPr="00E32C33" w:rsidRDefault="00130857">
            <w:pPr>
              <w:rPr>
                <w:lang w:val="pt-BR"/>
              </w:rPr>
            </w:pPr>
            <w:r>
              <w:rPr>
                <w:lang w:val="pt-BR"/>
              </w:rPr>
              <w:t>Belezas naturais</w:t>
            </w:r>
          </w:p>
        </w:tc>
      </w:tr>
      <w:tr w:rsidR="00ED5AC9" w14:paraId="7998726E" w14:textId="77777777">
        <w:tc>
          <w:tcPr>
            <w:tcW w:w="500" w:type="dxa"/>
            <w:shd w:val="clear" w:color="auto" w:fill="8EAADB"/>
          </w:tcPr>
          <w:p w14:paraId="25336CF9" w14:textId="77777777" w:rsidR="00ED5AC9" w:rsidRDefault="00885BD4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40E85CC8" w14:textId="77777777" w:rsidR="00ED5AC9" w:rsidRDefault="00885BD4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2D3C33B5" w14:textId="64BC8BA5" w:rsidR="00ED5AC9" w:rsidRPr="00E32C33" w:rsidRDefault="002852D2" w:rsidP="009C08C4">
            <w:pPr>
              <w:rPr>
                <w:lang w:val="pt-BR"/>
              </w:rPr>
            </w:pPr>
            <w:r>
              <w:rPr>
                <w:lang w:val="pt-BR"/>
              </w:rPr>
              <w:t>A ilha conta com muitas</w:t>
            </w:r>
            <w:bookmarkStart w:id="0" w:name="_GoBack"/>
            <w:bookmarkEnd w:id="0"/>
            <w:r w:rsidR="009C08C4" w:rsidRPr="009E0DE0">
              <w:rPr>
                <w:lang w:val="pt-BR"/>
              </w:rPr>
              <w:t xml:space="preserve"> belezas naturais, com paisagens de tirar o fôlego. A Puente Natural é uma das atrações mais populares da ilha. Trata-se de uma formação de coral calcário esculpido ao longo dos anos</w:t>
            </w:r>
            <w:r w:rsidR="00D6023C">
              <w:rPr>
                <w:lang w:val="pt-BR"/>
              </w:rPr>
              <w:t xml:space="preserve"> pela força do contato </w:t>
            </w:r>
            <w:r w:rsidR="009C08C4" w:rsidRPr="009E0DE0">
              <w:rPr>
                <w:lang w:val="pt-BR"/>
              </w:rPr>
              <w:t>das ondas com as rochas. Era considerada uma das pontes naturais mais longas do mundo, com 7 metros de</w:t>
            </w:r>
            <w:r w:rsidR="00D6023C">
              <w:rPr>
                <w:lang w:val="pt-BR"/>
              </w:rPr>
              <w:t xml:space="preserve"> comprimento e 30 metros de altura</w:t>
            </w:r>
            <w:r w:rsidR="009C08C4" w:rsidRPr="009E0DE0">
              <w:rPr>
                <w:lang w:val="pt-BR"/>
              </w:rPr>
              <w:t xml:space="preserve">, porém uma parte caiu em 2005. Mesmo </w:t>
            </w:r>
            <w:r w:rsidR="00537691">
              <w:rPr>
                <w:lang w:val="pt-BR"/>
              </w:rPr>
              <w:t>assim, ainda vale uma visita. E</w:t>
            </w:r>
            <w:r w:rsidR="009C08C4" w:rsidRPr="009E0DE0">
              <w:rPr>
                <w:lang w:val="pt-BR"/>
              </w:rPr>
              <w:t>ntre as formações geológicas, encon</w:t>
            </w:r>
            <w:r w:rsidR="00537691">
              <w:rPr>
                <w:lang w:val="pt-BR"/>
              </w:rPr>
              <w:t xml:space="preserve">tram-se as rochas de Casibari, </w:t>
            </w:r>
            <w:r w:rsidR="009C08C4" w:rsidRPr="009E0DE0">
              <w:rPr>
                <w:lang w:val="pt-BR"/>
              </w:rPr>
              <w:t>com e</w:t>
            </w:r>
            <w:r w:rsidR="00537691">
              <w:rPr>
                <w:lang w:val="pt-BR"/>
              </w:rPr>
              <w:t>scadas e diversos caminhos, e a de Ayo, famosa pelas gravuras</w:t>
            </w:r>
            <w:r w:rsidR="009E0DE0" w:rsidRPr="009E0DE0">
              <w:rPr>
                <w:lang w:val="pt-BR"/>
              </w:rPr>
              <w:t xml:space="preserve"> e</w:t>
            </w:r>
            <w:r w:rsidR="00537691">
              <w:rPr>
                <w:lang w:val="pt-BR"/>
              </w:rPr>
              <w:t xml:space="preserve">ncontradas, impossíveis </w:t>
            </w:r>
            <w:r w:rsidR="009E0DE0" w:rsidRPr="009E0DE0">
              <w:rPr>
                <w:lang w:val="pt-BR"/>
              </w:rPr>
              <w:t>de ser</w:t>
            </w:r>
            <w:r w:rsidR="00537691">
              <w:rPr>
                <w:lang w:val="pt-BR"/>
              </w:rPr>
              <w:t>em decifradas</w:t>
            </w:r>
            <w:r w:rsidR="009E0DE0" w:rsidRPr="009E0DE0">
              <w:rPr>
                <w:lang w:val="pt-BR"/>
              </w:rPr>
              <w:t>.</w:t>
            </w:r>
          </w:p>
        </w:tc>
      </w:tr>
      <w:tr w:rsidR="00ED5AC9" w14:paraId="6A19DBF1" w14:textId="77777777">
        <w:tc>
          <w:tcPr>
            <w:tcW w:w="500" w:type="dxa"/>
            <w:shd w:val="clear" w:color="auto" w:fill="8EAADB"/>
          </w:tcPr>
          <w:p w14:paraId="686AD155" w14:textId="4BB64A55" w:rsidR="00ED5AC9" w:rsidRDefault="00885BD4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64ED8EF5" w14:textId="77777777" w:rsidR="00ED5AC9" w:rsidRDefault="00885BD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92281F" w14:textId="77777777" w:rsidR="00ED5AC9" w:rsidRPr="00E32C33" w:rsidRDefault="00A87FF5" w:rsidP="00885BD4">
            <w:pPr>
              <w:pStyle w:val="Titre3"/>
              <w:shd w:val="clear" w:color="auto" w:fill="FFFFFF"/>
              <w:spacing w:before="0" w:beforeAutospacing="0" w:after="120" w:afterAutospacing="0" w:line="264" w:lineRule="atLeast"/>
              <w:textAlignment w:val="top"/>
              <w:rPr>
                <w:lang w:val="pt-BR"/>
              </w:rPr>
            </w:pPr>
            <w:r w:rsidRPr="005F0D25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Puente Natural</w:t>
            </w:r>
          </w:p>
        </w:tc>
      </w:tr>
      <w:tr w:rsidR="00ED5AC9" w14:paraId="2ECDDC41" w14:textId="77777777">
        <w:tc>
          <w:tcPr>
            <w:tcW w:w="500" w:type="dxa"/>
            <w:shd w:val="clear" w:color="auto" w:fill="8EAADB"/>
          </w:tcPr>
          <w:p w14:paraId="7D178C9B" w14:textId="77777777" w:rsidR="00ED5AC9" w:rsidRDefault="00885BD4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0B7A1145" w14:textId="77777777" w:rsidR="00ED5AC9" w:rsidRDefault="00885BD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4F53A63" w14:textId="3F6C81F2" w:rsidR="00ED5AC9" w:rsidRPr="00E32C33" w:rsidRDefault="009E0DE0">
            <w:pPr>
              <w:rPr>
                <w:lang w:val="pt-BR"/>
              </w:rPr>
            </w:pPr>
            <w:r>
              <w:rPr>
                <w:lang w:val="pt-BR"/>
              </w:rPr>
              <w:t>Baby Beach, Aruba</w:t>
            </w:r>
          </w:p>
        </w:tc>
      </w:tr>
      <w:tr w:rsidR="00ED5AC9" w14:paraId="33D26322" w14:textId="77777777">
        <w:tc>
          <w:tcPr>
            <w:tcW w:w="500" w:type="dxa"/>
            <w:shd w:val="clear" w:color="auto" w:fill="8EAADB"/>
          </w:tcPr>
          <w:p w14:paraId="2A877FDB" w14:textId="77777777" w:rsidR="00ED5AC9" w:rsidRDefault="00885BD4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2B40D106" w14:textId="77777777" w:rsidR="00ED5AC9" w:rsidRDefault="00885BD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09F8C33" w14:textId="40C1F236" w:rsidR="00ED5AC9" w:rsidRPr="00E32C33" w:rsidRDefault="009E0DE0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ED5AC9" w14:paraId="63AE55B0" w14:textId="77777777">
        <w:tc>
          <w:tcPr>
            <w:tcW w:w="500" w:type="dxa"/>
            <w:shd w:val="clear" w:color="auto" w:fill="8EAADB"/>
          </w:tcPr>
          <w:p w14:paraId="2931EAB1" w14:textId="77777777" w:rsidR="00ED5AC9" w:rsidRDefault="00885BD4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7B054BE2" w14:textId="77777777" w:rsidR="00ED5AC9" w:rsidRDefault="00885BD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53D172A" w14:textId="6B75DE87" w:rsidR="00ED5AC9" w:rsidRPr="00E32C33" w:rsidRDefault="009E0DE0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ED5AC9" w14:paraId="7758C741" w14:textId="77777777">
        <w:tc>
          <w:tcPr>
            <w:tcW w:w="500" w:type="dxa"/>
            <w:shd w:val="clear" w:color="auto" w:fill="8EAADB"/>
          </w:tcPr>
          <w:p w14:paraId="321A19F4" w14:textId="77777777" w:rsidR="00ED5AC9" w:rsidRDefault="00885BD4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E627764" w14:textId="77777777" w:rsidR="00ED5AC9" w:rsidRDefault="00885BD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28AF153" w14:textId="2EAEEB30" w:rsidR="00ED5AC9" w:rsidRPr="00E32C33" w:rsidRDefault="00A87FF5" w:rsidP="005F0D25">
            <w:pPr>
              <w:pStyle w:val="Titre3"/>
              <w:shd w:val="clear" w:color="auto" w:fill="FFFFFF"/>
              <w:spacing w:before="0" w:beforeAutospacing="0" w:after="120" w:afterAutospacing="0" w:line="264" w:lineRule="atLeast"/>
              <w:textAlignment w:val="top"/>
              <w:rPr>
                <w:lang w:val="pt-BR"/>
              </w:rPr>
            </w:pPr>
            <w:r w:rsidRPr="005F0D25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Forma</w:t>
            </w:r>
            <w:r w:rsidR="005F0D25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ções Rochosas, </w:t>
            </w:r>
            <w:r w:rsidRPr="005F0D25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Casibari </w:t>
            </w:r>
            <w:r w:rsidR="005F0D25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>e</w:t>
            </w:r>
            <w:r w:rsidRPr="005F0D25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val="pt-BR"/>
              </w:rPr>
              <w:t xml:space="preserve"> Ayo</w:t>
            </w:r>
          </w:p>
        </w:tc>
      </w:tr>
      <w:tr w:rsidR="00ED5AC9" w14:paraId="0D2B5A94" w14:textId="77777777">
        <w:tc>
          <w:tcPr>
            <w:tcW w:w="500" w:type="dxa"/>
            <w:shd w:val="clear" w:color="auto" w:fill="8EAADB"/>
          </w:tcPr>
          <w:p w14:paraId="23E0FB1B" w14:textId="77777777" w:rsidR="00ED5AC9" w:rsidRDefault="00885BD4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090E0345" w14:textId="77777777" w:rsidR="00ED5AC9" w:rsidRDefault="00885BD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6961245F" w14:textId="77777777" w:rsidR="009E0DE0" w:rsidRPr="009E0DE0" w:rsidRDefault="009E0DE0" w:rsidP="009E0DE0">
            <w:pPr>
              <w:spacing w:after="0" w:line="240" w:lineRule="auto"/>
              <w:rPr>
                <w:lang w:val="pt-BR"/>
              </w:rPr>
            </w:pPr>
            <w:r w:rsidRPr="009E0DE0">
              <w:rPr>
                <w:lang w:val="pt-BR"/>
              </w:rPr>
              <w:t>Hooiberg, Aruba</w:t>
            </w:r>
          </w:p>
          <w:p w14:paraId="79A013FA" w14:textId="77777777" w:rsidR="00ED5AC9" w:rsidRPr="00E32C33" w:rsidRDefault="00ED5AC9">
            <w:pPr>
              <w:rPr>
                <w:lang w:val="pt-BR"/>
              </w:rPr>
            </w:pPr>
          </w:p>
        </w:tc>
      </w:tr>
      <w:tr w:rsidR="00ED5AC9" w14:paraId="79B618D2" w14:textId="77777777">
        <w:tc>
          <w:tcPr>
            <w:tcW w:w="500" w:type="dxa"/>
            <w:shd w:val="clear" w:color="auto" w:fill="8EAADB"/>
          </w:tcPr>
          <w:p w14:paraId="533EA3E0" w14:textId="77777777" w:rsidR="00ED5AC9" w:rsidRDefault="00885BD4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2521A67D" w14:textId="77777777" w:rsidR="00ED5AC9" w:rsidRDefault="00885BD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6FCC249" w14:textId="4EBD3DC2" w:rsidR="00ED5AC9" w:rsidRPr="00E32C33" w:rsidRDefault="009E0DE0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  <w:tr w:rsidR="00ED5AC9" w14:paraId="1060C251" w14:textId="77777777">
        <w:tc>
          <w:tcPr>
            <w:tcW w:w="500" w:type="dxa"/>
            <w:shd w:val="clear" w:color="auto" w:fill="8EAADB"/>
          </w:tcPr>
          <w:p w14:paraId="59E33A3B" w14:textId="77777777" w:rsidR="00ED5AC9" w:rsidRDefault="00885BD4">
            <w:r>
              <w:lastRenderedPageBreak/>
              <w:t>58</w:t>
            </w:r>
          </w:p>
        </w:tc>
        <w:tc>
          <w:tcPr>
            <w:tcW w:w="2000" w:type="dxa"/>
            <w:shd w:val="clear" w:color="auto" w:fill="8EAADB"/>
          </w:tcPr>
          <w:p w14:paraId="7D3DD2B4" w14:textId="77777777" w:rsidR="00ED5AC9" w:rsidRDefault="00885BD4">
            <w:r>
              <w:t xml:space="preserve">Para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7C94B76" w14:textId="4CF70EDF" w:rsidR="00ED5AC9" w:rsidRPr="00E32C33" w:rsidRDefault="009E0DE0">
            <w:pPr>
              <w:rPr>
                <w:lang w:val="pt-BR"/>
              </w:rPr>
            </w:pPr>
            <w:r>
              <w:rPr>
                <w:lang w:val="pt-BR"/>
              </w:rPr>
              <w:t>N/A</w:t>
            </w:r>
          </w:p>
        </w:tc>
      </w:tr>
    </w:tbl>
    <w:p w14:paraId="6B0B45BC" w14:textId="77777777" w:rsidR="00885BD4" w:rsidRDefault="00885BD4"/>
    <w:sectPr w:rsidR="00885BD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C9"/>
    <w:rsid w:val="00010AB2"/>
    <w:rsid w:val="00033EFB"/>
    <w:rsid w:val="00085138"/>
    <w:rsid w:val="00130857"/>
    <w:rsid w:val="00137E47"/>
    <w:rsid w:val="002852D2"/>
    <w:rsid w:val="002E4770"/>
    <w:rsid w:val="005365D2"/>
    <w:rsid w:val="00537691"/>
    <w:rsid w:val="00576F71"/>
    <w:rsid w:val="00584C1A"/>
    <w:rsid w:val="005F0D25"/>
    <w:rsid w:val="006149C0"/>
    <w:rsid w:val="0074093C"/>
    <w:rsid w:val="00753C0C"/>
    <w:rsid w:val="00885BD4"/>
    <w:rsid w:val="009C08C4"/>
    <w:rsid w:val="009E0DE0"/>
    <w:rsid w:val="00A030C7"/>
    <w:rsid w:val="00A10C2D"/>
    <w:rsid w:val="00A87FF5"/>
    <w:rsid w:val="00C71037"/>
    <w:rsid w:val="00D6023C"/>
    <w:rsid w:val="00E32C33"/>
    <w:rsid w:val="00E565F1"/>
    <w:rsid w:val="00ED5AC9"/>
    <w:rsid w:val="00EF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CEFB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0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85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885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885B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2Car">
    <w:name w:val="Titre 2 Car"/>
    <w:basedOn w:val="Policepardfaut"/>
    <w:link w:val="Titre2"/>
    <w:uiPriority w:val="9"/>
    <w:semiHidden/>
    <w:rsid w:val="00010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Policepardfaut"/>
    <w:rsid w:val="00010A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0A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85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885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885B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2Car">
    <w:name w:val="Titre 2 Car"/>
    <w:basedOn w:val="Policepardfaut"/>
    <w:link w:val="Titre2"/>
    <w:uiPriority w:val="9"/>
    <w:semiHidden/>
    <w:rsid w:val="00010A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Policepardfaut"/>
    <w:rsid w:val="0001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3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0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979</Words>
  <Characters>5389</Characters>
  <Application>Microsoft Office Word</Application>
  <DocSecurity>0</DocSecurity>
  <Lines>44</Lines>
  <Paragraphs>12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Santander</Company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x338628</dc:creator>
  <cp:lastModifiedBy>Bruna</cp:lastModifiedBy>
  <cp:revision>18</cp:revision>
  <dcterms:created xsi:type="dcterms:W3CDTF">2015-08-27T11:42:00Z</dcterms:created>
  <dcterms:modified xsi:type="dcterms:W3CDTF">2015-09-02T11:47:00Z</dcterms:modified>
</cp:coreProperties>
</file>