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Borders>
          <w:top w:val="single" w:sz="6" w:space="0" w:color="1F497D" w:themeColor="text2"/>
          <w:left w:val="single" w:sz="6" w:space="0" w:color="1F497D" w:themeColor="text2"/>
          <w:bottom w:val="single" w:sz="6" w:space="0" w:color="1F497D" w:themeColor="text2"/>
          <w:right w:val="single" w:sz="6" w:space="0" w:color="1F497D" w:themeColor="text2"/>
          <w:insideH w:val="single" w:sz="6" w:space="0" w:color="1F497D" w:themeColor="text2"/>
          <w:insideV w:val="single" w:sz="6" w:space="0" w:color="1F497D" w:themeColor="text2"/>
        </w:tblBorders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E04C05" w:rsidTr="00A01E8C">
        <w:tc>
          <w:tcPr>
            <w:tcW w:w="500" w:type="dxa"/>
            <w:shd w:val="clear" w:color="auto" w:fill="FF0000"/>
          </w:tcPr>
          <w:p w:rsidR="00E04C05" w:rsidRDefault="00636DCD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E04C05" w:rsidRDefault="00636DCD">
            <w:r>
              <w:rPr>
                <w:b/>
              </w:rPr>
              <w:t>Language</w:t>
            </w:r>
          </w:p>
        </w:tc>
        <w:tc>
          <w:tcPr>
            <w:tcW w:w="13298" w:type="dxa"/>
          </w:tcPr>
          <w:p w:rsidR="00E04C05" w:rsidRDefault="00636DCD">
            <w:r>
              <w:t>pt_BR</w:t>
            </w:r>
          </w:p>
        </w:tc>
      </w:tr>
      <w:tr w:rsidR="00E04C05" w:rsidTr="00A01E8C">
        <w:tc>
          <w:tcPr>
            <w:tcW w:w="500" w:type="dxa"/>
            <w:shd w:val="clear" w:color="auto" w:fill="FF0000"/>
          </w:tcPr>
          <w:p w:rsidR="00E04C05" w:rsidRDefault="00636DCD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E04C05" w:rsidRDefault="00636DCD">
            <w:r>
              <w:rPr>
                <w:b/>
              </w:rPr>
              <w:t>Destinations</w:t>
            </w:r>
          </w:p>
        </w:tc>
        <w:tc>
          <w:tcPr>
            <w:tcW w:w="13298" w:type="dxa"/>
          </w:tcPr>
          <w:p w:rsidR="00E04C05" w:rsidRDefault="00657124">
            <w:r>
              <w:t>Brasília</w:t>
            </w:r>
          </w:p>
        </w:tc>
      </w:tr>
      <w:tr w:rsidR="00E04C05" w:rsidTr="00A01E8C">
        <w:tc>
          <w:tcPr>
            <w:tcW w:w="500" w:type="dxa"/>
            <w:shd w:val="clear" w:color="auto" w:fill="FF0000"/>
          </w:tcPr>
          <w:p w:rsidR="00E04C05" w:rsidRDefault="00636DCD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E04C05" w:rsidRDefault="00636DCD">
            <w:r>
              <w:t>Category</w:t>
            </w:r>
          </w:p>
        </w:tc>
        <w:tc>
          <w:tcPr>
            <w:tcW w:w="13298" w:type="dxa"/>
          </w:tcPr>
          <w:p w:rsidR="00E04C05" w:rsidRDefault="00636DCD">
            <w:r>
              <w:t xml:space="preserve">                                                                                             Where to Shop</w:t>
            </w:r>
          </w:p>
        </w:tc>
      </w:tr>
      <w:tr w:rsidR="00E04C05" w:rsidTr="00A01E8C">
        <w:tc>
          <w:tcPr>
            <w:tcW w:w="500" w:type="dxa"/>
            <w:shd w:val="clear" w:color="auto" w:fill="0070C0"/>
          </w:tcPr>
          <w:p w:rsidR="00E04C05" w:rsidRDefault="00636DCD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E04C05" w:rsidRDefault="00636DCD">
            <w:r>
              <w:t>Destination</w:t>
            </w:r>
          </w:p>
        </w:tc>
        <w:tc>
          <w:tcPr>
            <w:tcW w:w="13298" w:type="dxa"/>
          </w:tcPr>
          <w:p w:rsidR="00E04C05" w:rsidRDefault="00CA27FB">
            <w:r>
              <w:t>Brasília</w:t>
            </w:r>
          </w:p>
        </w:tc>
      </w:tr>
      <w:tr w:rsidR="00E04C05" w:rsidTr="00A01E8C">
        <w:tc>
          <w:tcPr>
            <w:tcW w:w="500" w:type="dxa"/>
            <w:shd w:val="clear" w:color="auto" w:fill="8EAADB"/>
          </w:tcPr>
          <w:p w:rsidR="00E04C05" w:rsidRDefault="00636DCD">
            <w:r>
              <w:t>5</w:t>
            </w:r>
          </w:p>
        </w:tc>
        <w:tc>
          <w:tcPr>
            <w:tcW w:w="2000" w:type="dxa"/>
            <w:shd w:val="clear" w:color="auto" w:fill="8EAADB"/>
          </w:tcPr>
          <w:p w:rsidR="00E04C05" w:rsidRDefault="00636DCD">
            <w:r>
              <w:t>Country</w:t>
            </w:r>
          </w:p>
        </w:tc>
        <w:tc>
          <w:tcPr>
            <w:tcW w:w="13298" w:type="dxa"/>
          </w:tcPr>
          <w:p w:rsidR="00E04C05" w:rsidRDefault="00CA27FB">
            <w:r>
              <w:t>Brasil</w:t>
            </w:r>
          </w:p>
        </w:tc>
      </w:tr>
      <w:tr w:rsidR="00E04C05" w:rsidTr="00A01E8C">
        <w:tc>
          <w:tcPr>
            <w:tcW w:w="500" w:type="dxa"/>
            <w:shd w:val="clear" w:color="auto" w:fill="0070C0"/>
          </w:tcPr>
          <w:p w:rsidR="00E04C05" w:rsidRDefault="00636DCD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E04C05" w:rsidRDefault="00636DCD">
            <w:r>
              <w:t>Content name</w:t>
            </w:r>
          </w:p>
        </w:tc>
        <w:tc>
          <w:tcPr>
            <w:tcW w:w="13298" w:type="dxa"/>
          </w:tcPr>
          <w:p w:rsidR="00E04C05" w:rsidRDefault="001464FE">
            <w:r>
              <w:t>Compras em Brasília: shoppings e feiras para todos os gostos</w:t>
            </w:r>
          </w:p>
        </w:tc>
      </w:tr>
      <w:tr w:rsidR="00E04C05" w:rsidTr="00A01E8C">
        <w:tc>
          <w:tcPr>
            <w:tcW w:w="500" w:type="dxa"/>
            <w:shd w:val="clear" w:color="auto" w:fill="FF0000"/>
          </w:tcPr>
          <w:p w:rsidR="00E04C05" w:rsidRDefault="00636DCD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E04C05" w:rsidRDefault="00636DCD">
            <w:r>
              <w:t>Destination ID</w:t>
            </w:r>
          </w:p>
        </w:tc>
        <w:tc>
          <w:tcPr>
            <w:tcW w:w="13298" w:type="dxa"/>
          </w:tcPr>
          <w:p w:rsidR="00E04C05" w:rsidRDefault="00636DCD">
            <w:r>
              <w:t>www.hotels.com/de159541</w:t>
            </w:r>
          </w:p>
        </w:tc>
      </w:tr>
      <w:tr w:rsidR="00E04C05" w:rsidTr="00A01E8C">
        <w:tc>
          <w:tcPr>
            <w:tcW w:w="500" w:type="dxa"/>
            <w:shd w:val="clear" w:color="auto" w:fill="0070C0"/>
          </w:tcPr>
          <w:p w:rsidR="00E04C05" w:rsidRDefault="00636DCD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E04C05" w:rsidRDefault="00636DCD">
            <w:r>
              <w:t>Introduction</w:t>
            </w:r>
          </w:p>
        </w:tc>
        <w:tc>
          <w:tcPr>
            <w:tcW w:w="13298" w:type="dxa"/>
          </w:tcPr>
          <w:p w:rsidR="00E04C05" w:rsidRDefault="00C2763F" w:rsidP="001464FE">
            <w:r>
              <w:t xml:space="preserve">Com muitas opções, de shoppings repletos de </w:t>
            </w:r>
            <w:r w:rsidR="001464FE">
              <w:t>lojas de luxo a</w:t>
            </w:r>
            <w:r>
              <w:t xml:space="preserve"> feiras de artesanato, Brasília é o paraíso para os amantes das compras. Seja produtos de grife, </w:t>
            </w:r>
            <w:r w:rsidR="001464FE">
              <w:t>lembranças da viagem ou comidas e temperos típicos da região, a cidade possui a opção de compra perfeita para você.</w:t>
            </w:r>
          </w:p>
        </w:tc>
      </w:tr>
      <w:tr w:rsidR="00E04C05" w:rsidTr="00A01E8C">
        <w:tc>
          <w:tcPr>
            <w:tcW w:w="500" w:type="dxa"/>
            <w:shd w:val="clear" w:color="auto" w:fill="9CC2E5"/>
          </w:tcPr>
          <w:p w:rsidR="00E04C05" w:rsidRDefault="00636DCD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E04C05" w:rsidRDefault="00636DCD">
            <w:r>
              <w:t>Paragraph 1 heading</w:t>
            </w:r>
          </w:p>
        </w:tc>
        <w:tc>
          <w:tcPr>
            <w:tcW w:w="13298" w:type="dxa"/>
          </w:tcPr>
          <w:p w:rsidR="00E04C05" w:rsidRDefault="008E6CAA">
            <w:r>
              <w:t>Shoppings</w:t>
            </w:r>
          </w:p>
        </w:tc>
      </w:tr>
      <w:tr w:rsidR="00E04C05" w:rsidTr="00A01E8C">
        <w:tc>
          <w:tcPr>
            <w:tcW w:w="500" w:type="dxa"/>
            <w:shd w:val="clear" w:color="auto" w:fill="9CC2E5"/>
          </w:tcPr>
          <w:p w:rsidR="00E04C05" w:rsidRDefault="00636DCD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:rsidR="00E04C05" w:rsidRDefault="00636DCD">
            <w:r>
              <w:t>Paragraph 1 text</w:t>
            </w:r>
          </w:p>
        </w:tc>
        <w:tc>
          <w:tcPr>
            <w:tcW w:w="13298" w:type="dxa"/>
          </w:tcPr>
          <w:p w:rsidR="00E04C05" w:rsidRDefault="006B3E83">
            <w:r>
              <w:t>Brasília possui inúmeros shoppings, onde você pode tomar um café, comer em ótimos restaurantes, pegar um cin</w:t>
            </w:r>
            <w:r w:rsidR="00657124">
              <w:t>ema e, é claro, comprar muito</w:t>
            </w:r>
            <w:r>
              <w:t xml:space="preserve">. De shoppings luxuosos a lugares mais acessíveis, a cidade tem a opção ideal para você. No Iguatemi Brasília estão concentradas grandes marcas internacionais de luxo, como Louis Vuitton e Dolce &amp; Gabbana, e é o shopping perfeito para quem quer esbanjar. </w:t>
            </w:r>
            <w:r w:rsidR="00C46A9E">
              <w:t>Já se você não quiser gastar muito, encontrará várias opções de lojas d</w:t>
            </w:r>
            <w:r w:rsidR="00657124">
              <w:t>e marcas famosas e mais econômicas</w:t>
            </w:r>
            <w:r w:rsidR="00C46A9E">
              <w:t>, como C&amp;A e Zara</w:t>
            </w:r>
            <w:r w:rsidR="00657124">
              <w:t>,</w:t>
            </w:r>
            <w:r w:rsidR="00C46A9E">
              <w:t xml:space="preserve"> no ParkShopping. Ele também conta com cinemas e áreas de lazer para crianças.</w:t>
            </w:r>
            <w:r>
              <w:t xml:space="preserve"> </w:t>
            </w:r>
          </w:p>
        </w:tc>
      </w:tr>
      <w:tr w:rsidR="00E04C05" w:rsidTr="00A01E8C">
        <w:tc>
          <w:tcPr>
            <w:tcW w:w="500" w:type="dxa"/>
            <w:shd w:val="clear" w:color="auto" w:fill="9CC2E5"/>
          </w:tcPr>
          <w:p w:rsidR="00E04C05" w:rsidRDefault="00636DCD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:rsidR="00E04C05" w:rsidRDefault="00636DCD">
            <w:r>
              <w:t>Para 1 venue 1 name</w:t>
            </w:r>
          </w:p>
        </w:tc>
        <w:tc>
          <w:tcPr>
            <w:tcW w:w="13298" w:type="dxa"/>
          </w:tcPr>
          <w:p w:rsidR="00E04C05" w:rsidRDefault="008E6CAA" w:rsidP="008E6CAA">
            <w:r>
              <w:t>Iguatemi Brasília</w:t>
            </w:r>
          </w:p>
        </w:tc>
      </w:tr>
      <w:tr w:rsidR="00E04C05" w:rsidTr="00A01E8C">
        <w:tc>
          <w:tcPr>
            <w:tcW w:w="500" w:type="dxa"/>
            <w:shd w:val="clear" w:color="auto" w:fill="9CC2E5"/>
          </w:tcPr>
          <w:p w:rsidR="00E04C05" w:rsidRDefault="00636DCD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:rsidR="00E04C05" w:rsidRDefault="00636DCD">
            <w:r>
              <w:t>Para 1 venue 1 address</w:t>
            </w:r>
          </w:p>
        </w:tc>
        <w:tc>
          <w:tcPr>
            <w:tcW w:w="13298" w:type="dxa"/>
          </w:tcPr>
          <w:p w:rsidR="00E04C05" w:rsidRDefault="00C46A9E" w:rsidP="00C46A9E">
            <w:r w:rsidRPr="00C46A9E">
              <w:t>SHIN C</w:t>
            </w:r>
            <w:r>
              <w:t>A 4 - Lago Norte, Brasília – DF - CEP</w:t>
            </w:r>
            <w:r w:rsidRPr="00C46A9E">
              <w:t xml:space="preserve"> 71503-504</w:t>
            </w:r>
          </w:p>
        </w:tc>
      </w:tr>
      <w:tr w:rsidR="00E04C05" w:rsidTr="00A01E8C">
        <w:tc>
          <w:tcPr>
            <w:tcW w:w="500" w:type="dxa"/>
            <w:shd w:val="clear" w:color="auto" w:fill="9CC2E5"/>
          </w:tcPr>
          <w:p w:rsidR="00E04C05" w:rsidRDefault="00636DCD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:rsidR="00E04C05" w:rsidRDefault="00636DCD">
            <w:r>
              <w:t xml:space="preserve">Para 1 venue 1 </w:t>
            </w:r>
            <w:r>
              <w:lastRenderedPageBreak/>
              <w:t>contact number</w:t>
            </w:r>
          </w:p>
        </w:tc>
        <w:tc>
          <w:tcPr>
            <w:tcW w:w="13298" w:type="dxa"/>
          </w:tcPr>
          <w:p w:rsidR="00E04C05" w:rsidRDefault="00C46A9E" w:rsidP="00C46A9E">
            <w:r>
              <w:lastRenderedPageBreak/>
              <w:t>(61) 3577 5000</w:t>
            </w:r>
          </w:p>
        </w:tc>
      </w:tr>
      <w:tr w:rsidR="00E04C05" w:rsidTr="00A01E8C">
        <w:tc>
          <w:tcPr>
            <w:tcW w:w="500" w:type="dxa"/>
            <w:shd w:val="clear" w:color="auto" w:fill="9CC2E5"/>
          </w:tcPr>
          <w:p w:rsidR="00E04C05" w:rsidRDefault="00636DCD">
            <w:r>
              <w:lastRenderedPageBreak/>
              <w:t>14</w:t>
            </w:r>
          </w:p>
        </w:tc>
        <w:tc>
          <w:tcPr>
            <w:tcW w:w="2000" w:type="dxa"/>
            <w:shd w:val="clear" w:color="auto" w:fill="9CC2E5"/>
          </w:tcPr>
          <w:p w:rsidR="00E04C05" w:rsidRDefault="00636DCD">
            <w:r>
              <w:t>Para 1 venue 1 URL</w:t>
            </w:r>
          </w:p>
        </w:tc>
        <w:tc>
          <w:tcPr>
            <w:tcW w:w="13298" w:type="dxa"/>
          </w:tcPr>
          <w:p w:rsidR="00E04C05" w:rsidRDefault="00C46A9E">
            <w:r w:rsidRPr="00C46A9E">
              <w:t>http://iguatemi.com.br/brasilia/</w:t>
            </w:r>
          </w:p>
        </w:tc>
      </w:tr>
      <w:tr w:rsidR="00E04C05" w:rsidTr="00A01E8C">
        <w:tc>
          <w:tcPr>
            <w:tcW w:w="500" w:type="dxa"/>
            <w:shd w:val="clear" w:color="auto" w:fill="9CC2E5"/>
          </w:tcPr>
          <w:p w:rsidR="00E04C05" w:rsidRDefault="00636DCD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:rsidR="00E04C05" w:rsidRDefault="00636DCD">
            <w:r>
              <w:t>Para 1 venue 2 name</w:t>
            </w:r>
          </w:p>
        </w:tc>
        <w:tc>
          <w:tcPr>
            <w:tcW w:w="13298" w:type="dxa"/>
          </w:tcPr>
          <w:p w:rsidR="00E04C05" w:rsidRDefault="00C46A9E">
            <w:r>
              <w:t>ParkShopping</w:t>
            </w:r>
          </w:p>
        </w:tc>
      </w:tr>
      <w:tr w:rsidR="00E04C05" w:rsidTr="00A01E8C">
        <w:tc>
          <w:tcPr>
            <w:tcW w:w="500" w:type="dxa"/>
            <w:shd w:val="clear" w:color="auto" w:fill="9CC2E5"/>
          </w:tcPr>
          <w:p w:rsidR="00E04C05" w:rsidRDefault="00636DCD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:rsidR="00E04C05" w:rsidRDefault="00636DCD">
            <w:r>
              <w:t>Para 1 venue 2 address</w:t>
            </w:r>
          </w:p>
        </w:tc>
        <w:tc>
          <w:tcPr>
            <w:tcW w:w="13298" w:type="dxa"/>
          </w:tcPr>
          <w:p w:rsidR="00E04C05" w:rsidRDefault="00C46A9E" w:rsidP="00C46A9E">
            <w:r>
              <w:t>SAI/SO Área 6580 - Brasília – DF - CEP 71219-900</w:t>
            </w:r>
          </w:p>
        </w:tc>
      </w:tr>
      <w:tr w:rsidR="00E04C05" w:rsidTr="00A01E8C">
        <w:tc>
          <w:tcPr>
            <w:tcW w:w="500" w:type="dxa"/>
            <w:shd w:val="clear" w:color="auto" w:fill="9CC2E5"/>
          </w:tcPr>
          <w:p w:rsidR="00E04C05" w:rsidRDefault="00636DCD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E04C05" w:rsidRDefault="00636DCD">
            <w:r>
              <w:t>Para 1 venue 2 contact number</w:t>
            </w:r>
          </w:p>
        </w:tc>
        <w:tc>
          <w:tcPr>
            <w:tcW w:w="13298" w:type="dxa"/>
          </w:tcPr>
          <w:p w:rsidR="00E04C05" w:rsidRDefault="00C46A9E">
            <w:r w:rsidRPr="00C46A9E">
              <w:t>(61) 3362-1300</w:t>
            </w:r>
          </w:p>
        </w:tc>
      </w:tr>
      <w:tr w:rsidR="00E04C05" w:rsidTr="00A01E8C">
        <w:tc>
          <w:tcPr>
            <w:tcW w:w="500" w:type="dxa"/>
            <w:shd w:val="clear" w:color="auto" w:fill="9CC2E5"/>
          </w:tcPr>
          <w:p w:rsidR="00E04C05" w:rsidRDefault="00636DCD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:rsidR="00E04C05" w:rsidRDefault="00636DCD">
            <w:r>
              <w:t>Para 1 venue 2 URL</w:t>
            </w:r>
          </w:p>
        </w:tc>
        <w:tc>
          <w:tcPr>
            <w:tcW w:w="13298" w:type="dxa"/>
          </w:tcPr>
          <w:p w:rsidR="00E04C05" w:rsidRDefault="00C46A9E">
            <w:r w:rsidRPr="00C46A9E">
              <w:t>http://www.parkshopping.com.br/</w:t>
            </w:r>
          </w:p>
        </w:tc>
      </w:tr>
      <w:tr w:rsidR="00E04C05" w:rsidTr="00A01E8C">
        <w:tc>
          <w:tcPr>
            <w:tcW w:w="500" w:type="dxa"/>
            <w:shd w:val="clear" w:color="auto" w:fill="0070C0"/>
          </w:tcPr>
          <w:p w:rsidR="00E04C05" w:rsidRDefault="00636DCD">
            <w:r>
              <w:t>19</w:t>
            </w:r>
          </w:p>
        </w:tc>
        <w:tc>
          <w:tcPr>
            <w:tcW w:w="2000" w:type="dxa"/>
            <w:shd w:val="clear" w:color="auto" w:fill="0070C0"/>
          </w:tcPr>
          <w:p w:rsidR="00E04C05" w:rsidRDefault="00636DCD">
            <w:r>
              <w:t>Paragraph 2 heading</w:t>
            </w:r>
          </w:p>
        </w:tc>
        <w:tc>
          <w:tcPr>
            <w:tcW w:w="13298" w:type="dxa"/>
          </w:tcPr>
          <w:p w:rsidR="00E04C05" w:rsidRDefault="008E6CAA">
            <w:r>
              <w:t xml:space="preserve">Feiras </w:t>
            </w:r>
            <w:r w:rsidR="00C46A9E">
              <w:t>e mercados</w:t>
            </w:r>
          </w:p>
        </w:tc>
      </w:tr>
      <w:tr w:rsidR="00E04C05" w:rsidTr="00A01E8C">
        <w:tc>
          <w:tcPr>
            <w:tcW w:w="500" w:type="dxa"/>
            <w:shd w:val="clear" w:color="auto" w:fill="0070C0"/>
          </w:tcPr>
          <w:p w:rsidR="00E04C05" w:rsidRDefault="00636DCD">
            <w:r>
              <w:t>20</w:t>
            </w:r>
          </w:p>
        </w:tc>
        <w:tc>
          <w:tcPr>
            <w:tcW w:w="2000" w:type="dxa"/>
            <w:shd w:val="clear" w:color="auto" w:fill="0070C0"/>
          </w:tcPr>
          <w:p w:rsidR="00E04C05" w:rsidRDefault="00636DCD">
            <w:r>
              <w:t>Paragraph 2 text</w:t>
            </w:r>
          </w:p>
        </w:tc>
        <w:tc>
          <w:tcPr>
            <w:tcW w:w="13298" w:type="dxa"/>
          </w:tcPr>
          <w:p w:rsidR="00E04C05" w:rsidRDefault="00C46A9E" w:rsidP="00B379A4">
            <w:r>
              <w:t xml:space="preserve">Brasília possui várias feiras e mercados </w:t>
            </w:r>
            <w:r w:rsidR="00A93E82">
              <w:t>que vendem de tudo – de produtos artesanais a eletrônicos. Para encontrar uma grande variedade de</w:t>
            </w:r>
            <w:r w:rsidR="003C345A">
              <w:t xml:space="preserve"> produtos a preços mais econômicos</w:t>
            </w:r>
            <w:r w:rsidR="00A93E82">
              <w:t xml:space="preserve">, incluindo </w:t>
            </w:r>
            <w:r w:rsidR="00B379A4">
              <w:t>cosméticos, artigos esportivos e</w:t>
            </w:r>
            <w:r w:rsidR="00A93E82">
              <w:t xml:space="preserve"> até home theaters, visite a Feira dos Importados</w:t>
            </w:r>
            <w:r w:rsidR="00B379A4">
              <w:t>. Só tome cuidado ao escolher os produtos, já que eles nem sempre são originais. Já para produtos artesanais e iguarias da região, visite a Feira da Torre.</w:t>
            </w:r>
            <w:r w:rsidR="00A93E82">
              <w:t xml:space="preserve"> </w:t>
            </w:r>
            <w:r w:rsidR="004371D3">
              <w:t>Ao lado da famosa Torre de TV, é o local perfeito para comprar lembranças da cidade.</w:t>
            </w:r>
            <w:r>
              <w:t xml:space="preserve"> </w:t>
            </w:r>
            <w:r w:rsidR="004371D3">
              <w:t xml:space="preserve">Mas se gastronomia é a sua paixão, não deixe de visitar o Mercado Municipal, repleto de iguarias e temperos para agradar qualquer paladar. </w:t>
            </w:r>
          </w:p>
        </w:tc>
      </w:tr>
      <w:tr w:rsidR="00E04C05" w:rsidTr="00A01E8C">
        <w:tc>
          <w:tcPr>
            <w:tcW w:w="500" w:type="dxa"/>
            <w:shd w:val="clear" w:color="auto" w:fill="0070C0"/>
          </w:tcPr>
          <w:p w:rsidR="00E04C05" w:rsidRDefault="00636DCD">
            <w:r>
              <w:t>21</w:t>
            </w:r>
          </w:p>
        </w:tc>
        <w:tc>
          <w:tcPr>
            <w:tcW w:w="2000" w:type="dxa"/>
            <w:shd w:val="clear" w:color="auto" w:fill="0070C0"/>
          </w:tcPr>
          <w:p w:rsidR="00E04C05" w:rsidRDefault="00636DCD">
            <w:r>
              <w:t>Para 2 venue 1 name</w:t>
            </w:r>
          </w:p>
        </w:tc>
        <w:tc>
          <w:tcPr>
            <w:tcW w:w="13298" w:type="dxa"/>
          </w:tcPr>
          <w:p w:rsidR="00E04C05" w:rsidRDefault="00B379A4">
            <w:r>
              <w:t>Feira dos Importados</w:t>
            </w:r>
          </w:p>
        </w:tc>
      </w:tr>
      <w:tr w:rsidR="00E04C05" w:rsidTr="00A01E8C">
        <w:tc>
          <w:tcPr>
            <w:tcW w:w="500" w:type="dxa"/>
            <w:shd w:val="clear" w:color="auto" w:fill="0070C0"/>
          </w:tcPr>
          <w:p w:rsidR="00E04C05" w:rsidRDefault="00636DCD">
            <w:r>
              <w:t>22</w:t>
            </w:r>
          </w:p>
        </w:tc>
        <w:tc>
          <w:tcPr>
            <w:tcW w:w="2000" w:type="dxa"/>
            <w:shd w:val="clear" w:color="auto" w:fill="0070C0"/>
          </w:tcPr>
          <w:p w:rsidR="00E04C05" w:rsidRDefault="00636DCD">
            <w:r>
              <w:t>Para 2 venue 1 address</w:t>
            </w:r>
          </w:p>
        </w:tc>
        <w:tc>
          <w:tcPr>
            <w:tcW w:w="13298" w:type="dxa"/>
          </w:tcPr>
          <w:p w:rsidR="00E04C05" w:rsidRPr="00B379A4" w:rsidRDefault="00B379A4">
            <w:r w:rsidRPr="00B379A4">
              <w:t xml:space="preserve">Setor de Indústria e Abastecimento (SIA) </w:t>
            </w:r>
            <w:r>
              <w:t>Sul, Trecho 7, Lotes de 5 a 180</w:t>
            </w:r>
            <w:r w:rsidRPr="00B379A4">
              <w:t>, Asa</w:t>
            </w:r>
            <w:r>
              <w:t xml:space="preserve"> Sul, Brasília - DF - CEP</w:t>
            </w:r>
            <w:r w:rsidRPr="00B379A4">
              <w:t xml:space="preserve"> 71208-900</w:t>
            </w:r>
          </w:p>
        </w:tc>
      </w:tr>
      <w:tr w:rsidR="00E04C05" w:rsidTr="00A01E8C">
        <w:tc>
          <w:tcPr>
            <w:tcW w:w="500" w:type="dxa"/>
            <w:shd w:val="clear" w:color="auto" w:fill="0070C0"/>
          </w:tcPr>
          <w:p w:rsidR="00E04C05" w:rsidRDefault="00636DCD">
            <w:r>
              <w:t>23</w:t>
            </w:r>
          </w:p>
        </w:tc>
        <w:tc>
          <w:tcPr>
            <w:tcW w:w="2000" w:type="dxa"/>
            <w:shd w:val="clear" w:color="auto" w:fill="0070C0"/>
          </w:tcPr>
          <w:p w:rsidR="00E04C05" w:rsidRDefault="00636DCD">
            <w:r>
              <w:t>Para 2 venue 1 contact number</w:t>
            </w:r>
          </w:p>
        </w:tc>
        <w:tc>
          <w:tcPr>
            <w:tcW w:w="13298" w:type="dxa"/>
          </w:tcPr>
          <w:p w:rsidR="00E04C05" w:rsidRDefault="00B379A4">
            <w:r w:rsidRPr="00B379A4">
              <w:t>(61) 3363-3234</w:t>
            </w:r>
          </w:p>
        </w:tc>
      </w:tr>
      <w:tr w:rsidR="00E04C05" w:rsidTr="00A01E8C">
        <w:tc>
          <w:tcPr>
            <w:tcW w:w="500" w:type="dxa"/>
            <w:shd w:val="clear" w:color="auto" w:fill="0070C0"/>
          </w:tcPr>
          <w:p w:rsidR="00E04C05" w:rsidRDefault="00636DCD">
            <w:r>
              <w:t>24</w:t>
            </w:r>
          </w:p>
        </w:tc>
        <w:tc>
          <w:tcPr>
            <w:tcW w:w="2000" w:type="dxa"/>
            <w:shd w:val="clear" w:color="auto" w:fill="0070C0"/>
          </w:tcPr>
          <w:p w:rsidR="00E04C05" w:rsidRDefault="00636DCD">
            <w:r>
              <w:t>Para 2 venue 1 URL</w:t>
            </w:r>
          </w:p>
        </w:tc>
        <w:tc>
          <w:tcPr>
            <w:tcW w:w="13298" w:type="dxa"/>
          </w:tcPr>
          <w:p w:rsidR="00E04C05" w:rsidRDefault="00B379A4">
            <w:r w:rsidRPr="00B379A4">
              <w:t>http://www.feiradosimportados.com.br/index.asp</w:t>
            </w:r>
          </w:p>
        </w:tc>
      </w:tr>
      <w:tr w:rsidR="00E04C05" w:rsidTr="00A01E8C">
        <w:tc>
          <w:tcPr>
            <w:tcW w:w="500" w:type="dxa"/>
            <w:shd w:val="clear" w:color="auto" w:fill="0070C0"/>
          </w:tcPr>
          <w:p w:rsidR="00E04C05" w:rsidRDefault="00636DCD">
            <w:r>
              <w:lastRenderedPageBreak/>
              <w:t>25</w:t>
            </w:r>
          </w:p>
        </w:tc>
        <w:tc>
          <w:tcPr>
            <w:tcW w:w="2000" w:type="dxa"/>
            <w:shd w:val="clear" w:color="auto" w:fill="0070C0"/>
          </w:tcPr>
          <w:p w:rsidR="00E04C05" w:rsidRDefault="00636DCD">
            <w:r>
              <w:t>Para 2 venue 2 name</w:t>
            </w:r>
          </w:p>
        </w:tc>
        <w:tc>
          <w:tcPr>
            <w:tcW w:w="13298" w:type="dxa"/>
          </w:tcPr>
          <w:p w:rsidR="00E04C05" w:rsidRDefault="004371D3">
            <w:r>
              <w:t>Mercado Municipal</w:t>
            </w:r>
          </w:p>
        </w:tc>
      </w:tr>
      <w:tr w:rsidR="00E04C05" w:rsidTr="00A01E8C">
        <w:tc>
          <w:tcPr>
            <w:tcW w:w="500" w:type="dxa"/>
            <w:shd w:val="clear" w:color="auto" w:fill="0070C0"/>
          </w:tcPr>
          <w:p w:rsidR="00E04C05" w:rsidRDefault="00636DCD">
            <w:r>
              <w:t>26</w:t>
            </w:r>
          </w:p>
        </w:tc>
        <w:tc>
          <w:tcPr>
            <w:tcW w:w="2000" w:type="dxa"/>
            <w:shd w:val="clear" w:color="auto" w:fill="0070C0"/>
          </w:tcPr>
          <w:p w:rsidR="00E04C05" w:rsidRDefault="00636DCD">
            <w:r>
              <w:t>Para 2 venue 2 address</w:t>
            </w:r>
          </w:p>
        </w:tc>
        <w:tc>
          <w:tcPr>
            <w:tcW w:w="13298" w:type="dxa"/>
          </w:tcPr>
          <w:p w:rsidR="00E04C05" w:rsidRDefault="004371D3">
            <w:r w:rsidRPr="004371D3">
              <w:t xml:space="preserve">W3 Sul, Qd 509, Asa Sul, Brasília </w:t>
            </w:r>
            <w:r>
              <w:t>–</w:t>
            </w:r>
            <w:r w:rsidRPr="004371D3">
              <w:t xml:space="preserve"> DF</w:t>
            </w:r>
            <w:r>
              <w:t xml:space="preserve"> – CEP </w:t>
            </w:r>
            <w:r w:rsidRPr="004371D3">
              <w:t>70360-530</w:t>
            </w:r>
          </w:p>
        </w:tc>
      </w:tr>
      <w:tr w:rsidR="00E04C05" w:rsidTr="00A01E8C">
        <w:tc>
          <w:tcPr>
            <w:tcW w:w="500" w:type="dxa"/>
            <w:shd w:val="clear" w:color="auto" w:fill="0070C0"/>
          </w:tcPr>
          <w:p w:rsidR="00E04C05" w:rsidRDefault="00636DCD">
            <w:r>
              <w:t>27</w:t>
            </w:r>
          </w:p>
        </w:tc>
        <w:tc>
          <w:tcPr>
            <w:tcW w:w="2000" w:type="dxa"/>
            <w:shd w:val="clear" w:color="auto" w:fill="0070C0"/>
          </w:tcPr>
          <w:p w:rsidR="00E04C05" w:rsidRDefault="00636DCD">
            <w:r>
              <w:t>Para 2 venue 2 contact number</w:t>
            </w:r>
          </w:p>
        </w:tc>
        <w:tc>
          <w:tcPr>
            <w:tcW w:w="13298" w:type="dxa"/>
          </w:tcPr>
          <w:p w:rsidR="00E04C05" w:rsidRDefault="004371D3">
            <w:r>
              <w:t>(</w:t>
            </w:r>
            <w:r w:rsidRPr="004371D3">
              <w:t>61</w:t>
            </w:r>
            <w:r>
              <w:t>)</w:t>
            </w:r>
            <w:r w:rsidRPr="004371D3">
              <w:t xml:space="preserve"> 3442</w:t>
            </w:r>
            <w:r>
              <w:t>-</w:t>
            </w:r>
            <w:r w:rsidRPr="004371D3">
              <w:t>4500</w:t>
            </w:r>
          </w:p>
        </w:tc>
      </w:tr>
      <w:tr w:rsidR="00E04C05" w:rsidTr="00A01E8C">
        <w:tc>
          <w:tcPr>
            <w:tcW w:w="500" w:type="dxa"/>
            <w:shd w:val="clear" w:color="auto" w:fill="0070C0"/>
          </w:tcPr>
          <w:p w:rsidR="00E04C05" w:rsidRDefault="00636DCD">
            <w:r>
              <w:t>28</w:t>
            </w:r>
          </w:p>
        </w:tc>
        <w:tc>
          <w:tcPr>
            <w:tcW w:w="2000" w:type="dxa"/>
            <w:shd w:val="clear" w:color="auto" w:fill="0070C0"/>
          </w:tcPr>
          <w:p w:rsidR="00E04C05" w:rsidRDefault="00636DCD">
            <w:r>
              <w:t>Para 2 venue 2 URL</w:t>
            </w:r>
          </w:p>
        </w:tc>
        <w:tc>
          <w:tcPr>
            <w:tcW w:w="13298" w:type="dxa"/>
          </w:tcPr>
          <w:p w:rsidR="00E04C05" w:rsidRDefault="004371D3">
            <w:r w:rsidRPr="004371D3">
              <w:t>http://www.mercadomunicipaldebrasilia.com.br/</w:t>
            </w:r>
          </w:p>
        </w:tc>
      </w:tr>
      <w:tr w:rsidR="00E04C05" w:rsidTr="00A01E8C">
        <w:tc>
          <w:tcPr>
            <w:tcW w:w="500" w:type="dxa"/>
            <w:shd w:val="clear" w:color="auto" w:fill="8EAADB"/>
          </w:tcPr>
          <w:p w:rsidR="00E04C05" w:rsidRDefault="00636DCD">
            <w:r>
              <w:t>29</w:t>
            </w:r>
          </w:p>
        </w:tc>
        <w:tc>
          <w:tcPr>
            <w:tcW w:w="2000" w:type="dxa"/>
            <w:shd w:val="clear" w:color="auto" w:fill="8EAADB"/>
          </w:tcPr>
          <w:p w:rsidR="00E04C05" w:rsidRDefault="00636DCD">
            <w:r>
              <w:t>Paragraph 3 heading</w:t>
            </w:r>
          </w:p>
        </w:tc>
        <w:tc>
          <w:tcPr>
            <w:tcW w:w="13298" w:type="dxa"/>
          </w:tcPr>
          <w:p w:rsidR="00E04C05" w:rsidRDefault="008E6CAA">
            <w:r>
              <w:t>Outlet</w:t>
            </w:r>
          </w:p>
        </w:tc>
      </w:tr>
      <w:tr w:rsidR="00E04C05" w:rsidTr="00A01E8C">
        <w:tc>
          <w:tcPr>
            <w:tcW w:w="500" w:type="dxa"/>
            <w:shd w:val="clear" w:color="auto" w:fill="8EAADB"/>
          </w:tcPr>
          <w:p w:rsidR="00E04C05" w:rsidRDefault="00636DCD">
            <w:r>
              <w:t>30</w:t>
            </w:r>
          </w:p>
        </w:tc>
        <w:tc>
          <w:tcPr>
            <w:tcW w:w="2000" w:type="dxa"/>
            <w:shd w:val="clear" w:color="auto" w:fill="8EAADB"/>
          </w:tcPr>
          <w:p w:rsidR="00E04C05" w:rsidRDefault="00636DCD">
            <w:r>
              <w:t>Paragraph 3 text</w:t>
            </w:r>
          </w:p>
        </w:tc>
        <w:tc>
          <w:tcPr>
            <w:tcW w:w="13298" w:type="dxa"/>
          </w:tcPr>
          <w:p w:rsidR="00E04C05" w:rsidRDefault="00E0513C" w:rsidP="00E0513C">
            <w:r>
              <w:t>Os amantes de uma boa barganha devem visitar o Outlet Premium Brasília. Com uma grande variedade de lojas, incluindo grandes marcas como Calvin Klein Jeans, Levi’s e Nike, a redução dos preços pode chegar a até 80%. O Outlet conta também com uma área de alimentação e</w:t>
            </w:r>
            <w:r w:rsidR="00E562E2">
              <w:t>,</w:t>
            </w:r>
            <w:r>
              <w:t xml:space="preserve"> apesar de estar localizado a 60km de Brasília, há estacionamento gratuito e um ônibus que leva ao local todos os sábados e domingos.  </w:t>
            </w:r>
          </w:p>
        </w:tc>
      </w:tr>
      <w:tr w:rsidR="00E04C05" w:rsidTr="00A01E8C">
        <w:tc>
          <w:tcPr>
            <w:tcW w:w="500" w:type="dxa"/>
            <w:shd w:val="clear" w:color="auto" w:fill="8EAADB"/>
          </w:tcPr>
          <w:p w:rsidR="00E04C05" w:rsidRDefault="00636DCD">
            <w:r>
              <w:t>31</w:t>
            </w:r>
          </w:p>
        </w:tc>
        <w:tc>
          <w:tcPr>
            <w:tcW w:w="2000" w:type="dxa"/>
            <w:shd w:val="clear" w:color="auto" w:fill="8EAADB"/>
          </w:tcPr>
          <w:p w:rsidR="00E04C05" w:rsidRDefault="00636DCD">
            <w:r>
              <w:t>Para 3 venue 1 name</w:t>
            </w:r>
          </w:p>
        </w:tc>
        <w:tc>
          <w:tcPr>
            <w:tcW w:w="13298" w:type="dxa"/>
          </w:tcPr>
          <w:p w:rsidR="00E04C05" w:rsidRDefault="00E0513C">
            <w:r>
              <w:t>Outlet Premium Brasília</w:t>
            </w:r>
          </w:p>
        </w:tc>
      </w:tr>
      <w:tr w:rsidR="00E04C05" w:rsidTr="00A01E8C">
        <w:tc>
          <w:tcPr>
            <w:tcW w:w="500" w:type="dxa"/>
            <w:shd w:val="clear" w:color="auto" w:fill="8EAADB"/>
          </w:tcPr>
          <w:p w:rsidR="00E04C05" w:rsidRDefault="00636DCD">
            <w:r>
              <w:t>32</w:t>
            </w:r>
          </w:p>
        </w:tc>
        <w:tc>
          <w:tcPr>
            <w:tcW w:w="2000" w:type="dxa"/>
            <w:shd w:val="clear" w:color="auto" w:fill="8EAADB"/>
          </w:tcPr>
          <w:p w:rsidR="00E04C05" w:rsidRDefault="00636DCD">
            <w:r>
              <w:t>Para 3 venue 1 address</w:t>
            </w:r>
          </w:p>
        </w:tc>
        <w:tc>
          <w:tcPr>
            <w:tcW w:w="13298" w:type="dxa"/>
          </w:tcPr>
          <w:p w:rsidR="00E04C05" w:rsidRDefault="00E0513C" w:rsidP="00E0513C">
            <w:r w:rsidRPr="00E0513C">
              <w:t>R</w:t>
            </w:r>
            <w:r>
              <w:t>odovia</w:t>
            </w:r>
            <w:r w:rsidRPr="00E0513C">
              <w:t xml:space="preserve"> BR060, K</w:t>
            </w:r>
            <w:r>
              <w:t xml:space="preserve">m </w:t>
            </w:r>
            <w:r w:rsidRPr="00E0513C">
              <w:t>21 – A</w:t>
            </w:r>
            <w:r>
              <w:t xml:space="preserve">lexânia - </w:t>
            </w:r>
            <w:r w:rsidRPr="00E0513C">
              <w:t>GO</w:t>
            </w:r>
            <w:r>
              <w:t xml:space="preserve"> – CEP </w:t>
            </w:r>
            <w:r w:rsidRPr="00E0513C">
              <w:t>72930-000</w:t>
            </w:r>
          </w:p>
        </w:tc>
      </w:tr>
      <w:tr w:rsidR="00E04C05" w:rsidTr="00A01E8C">
        <w:tc>
          <w:tcPr>
            <w:tcW w:w="500" w:type="dxa"/>
            <w:shd w:val="clear" w:color="auto" w:fill="8EAADB"/>
          </w:tcPr>
          <w:p w:rsidR="00E04C05" w:rsidRDefault="00636DCD">
            <w:r>
              <w:t>33</w:t>
            </w:r>
          </w:p>
        </w:tc>
        <w:tc>
          <w:tcPr>
            <w:tcW w:w="2000" w:type="dxa"/>
            <w:shd w:val="clear" w:color="auto" w:fill="8EAADB"/>
          </w:tcPr>
          <w:p w:rsidR="00E04C05" w:rsidRDefault="00636DCD">
            <w:r>
              <w:t>Para 3 venue 1 contact number</w:t>
            </w:r>
          </w:p>
        </w:tc>
        <w:tc>
          <w:tcPr>
            <w:tcW w:w="13298" w:type="dxa"/>
          </w:tcPr>
          <w:p w:rsidR="00E04C05" w:rsidRDefault="00E0513C">
            <w:r w:rsidRPr="00E0513C">
              <w:t>(62) 3336-7300</w:t>
            </w:r>
          </w:p>
        </w:tc>
      </w:tr>
      <w:tr w:rsidR="00E04C05" w:rsidTr="00A01E8C">
        <w:tc>
          <w:tcPr>
            <w:tcW w:w="500" w:type="dxa"/>
            <w:shd w:val="clear" w:color="auto" w:fill="8EAADB"/>
          </w:tcPr>
          <w:p w:rsidR="00E04C05" w:rsidRDefault="00636DCD">
            <w:r>
              <w:t>34</w:t>
            </w:r>
          </w:p>
        </w:tc>
        <w:tc>
          <w:tcPr>
            <w:tcW w:w="2000" w:type="dxa"/>
            <w:shd w:val="clear" w:color="auto" w:fill="8EAADB"/>
          </w:tcPr>
          <w:p w:rsidR="00E04C05" w:rsidRDefault="00636DCD">
            <w:r>
              <w:t>Para 3 venue 1 URL</w:t>
            </w:r>
          </w:p>
        </w:tc>
        <w:tc>
          <w:tcPr>
            <w:tcW w:w="13298" w:type="dxa"/>
          </w:tcPr>
          <w:p w:rsidR="00E04C05" w:rsidRDefault="00E0513C">
            <w:r w:rsidRPr="00E0513C">
              <w:t>http://www.outletpremium.com.br/brasilia</w:t>
            </w:r>
          </w:p>
        </w:tc>
      </w:tr>
      <w:tr w:rsidR="00E04C05" w:rsidTr="00A01E8C">
        <w:tc>
          <w:tcPr>
            <w:tcW w:w="500" w:type="dxa"/>
            <w:shd w:val="clear" w:color="auto" w:fill="8EAADB"/>
          </w:tcPr>
          <w:p w:rsidR="00E04C05" w:rsidRDefault="00636DCD">
            <w:r>
              <w:t>35</w:t>
            </w:r>
          </w:p>
        </w:tc>
        <w:tc>
          <w:tcPr>
            <w:tcW w:w="2000" w:type="dxa"/>
            <w:shd w:val="clear" w:color="auto" w:fill="8EAADB"/>
          </w:tcPr>
          <w:p w:rsidR="00E04C05" w:rsidRDefault="00636DCD">
            <w:r>
              <w:t>Para 3 venue 2 name</w:t>
            </w:r>
          </w:p>
        </w:tc>
        <w:tc>
          <w:tcPr>
            <w:tcW w:w="13298" w:type="dxa"/>
          </w:tcPr>
          <w:p w:rsidR="00E04C05" w:rsidRDefault="00E04C05"/>
        </w:tc>
      </w:tr>
      <w:tr w:rsidR="00E04C05" w:rsidTr="00A01E8C">
        <w:tc>
          <w:tcPr>
            <w:tcW w:w="500" w:type="dxa"/>
            <w:shd w:val="clear" w:color="auto" w:fill="8EAADB"/>
          </w:tcPr>
          <w:p w:rsidR="00E04C05" w:rsidRDefault="00636DCD">
            <w:r>
              <w:t>36</w:t>
            </w:r>
          </w:p>
        </w:tc>
        <w:tc>
          <w:tcPr>
            <w:tcW w:w="2000" w:type="dxa"/>
            <w:shd w:val="clear" w:color="auto" w:fill="8EAADB"/>
          </w:tcPr>
          <w:p w:rsidR="00E04C05" w:rsidRDefault="00636DCD">
            <w:r>
              <w:t>Para 3 venue 2 address</w:t>
            </w:r>
          </w:p>
        </w:tc>
        <w:tc>
          <w:tcPr>
            <w:tcW w:w="13298" w:type="dxa"/>
          </w:tcPr>
          <w:p w:rsidR="00E04C05" w:rsidRDefault="00E04C05"/>
        </w:tc>
      </w:tr>
      <w:tr w:rsidR="00E04C05" w:rsidTr="00A01E8C">
        <w:tc>
          <w:tcPr>
            <w:tcW w:w="500" w:type="dxa"/>
            <w:shd w:val="clear" w:color="auto" w:fill="8EAADB"/>
          </w:tcPr>
          <w:p w:rsidR="00E04C05" w:rsidRDefault="00636DCD">
            <w:r>
              <w:lastRenderedPageBreak/>
              <w:t>37</w:t>
            </w:r>
          </w:p>
        </w:tc>
        <w:tc>
          <w:tcPr>
            <w:tcW w:w="2000" w:type="dxa"/>
            <w:shd w:val="clear" w:color="auto" w:fill="8EAADB"/>
          </w:tcPr>
          <w:p w:rsidR="00E04C05" w:rsidRDefault="00636DCD">
            <w:r>
              <w:t>Para 3 venue 2 contact number</w:t>
            </w:r>
          </w:p>
        </w:tc>
        <w:tc>
          <w:tcPr>
            <w:tcW w:w="13298" w:type="dxa"/>
          </w:tcPr>
          <w:p w:rsidR="00E04C05" w:rsidRDefault="00E04C05"/>
        </w:tc>
      </w:tr>
      <w:tr w:rsidR="00E04C05" w:rsidTr="00A01E8C">
        <w:tc>
          <w:tcPr>
            <w:tcW w:w="500" w:type="dxa"/>
            <w:shd w:val="clear" w:color="auto" w:fill="8EAADB"/>
          </w:tcPr>
          <w:p w:rsidR="00E04C05" w:rsidRDefault="00636DCD">
            <w:r>
              <w:t>38</w:t>
            </w:r>
          </w:p>
        </w:tc>
        <w:tc>
          <w:tcPr>
            <w:tcW w:w="2000" w:type="dxa"/>
            <w:shd w:val="clear" w:color="auto" w:fill="8EAADB"/>
          </w:tcPr>
          <w:p w:rsidR="00E04C05" w:rsidRDefault="00636DCD">
            <w:r>
              <w:t>Para 3 venue 2 URL</w:t>
            </w:r>
          </w:p>
        </w:tc>
        <w:tc>
          <w:tcPr>
            <w:tcW w:w="13298" w:type="dxa"/>
          </w:tcPr>
          <w:p w:rsidR="00E04C05" w:rsidRDefault="00E04C05"/>
        </w:tc>
      </w:tr>
      <w:tr w:rsidR="00E04C05" w:rsidTr="00A01E8C">
        <w:tc>
          <w:tcPr>
            <w:tcW w:w="500" w:type="dxa"/>
            <w:shd w:val="clear" w:color="auto" w:fill="0070C0"/>
          </w:tcPr>
          <w:p w:rsidR="00E04C05" w:rsidRDefault="00636DCD">
            <w:r>
              <w:t>39</w:t>
            </w:r>
          </w:p>
        </w:tc>
        <w:tc>
          <w:tcPr>
            <w:tcW w:w="2000" w:type="dxa"/>
            <w:shd w:val="clear" w:color="auto" w:fill="0070C0"/>
          </w:tcPr>
          <w:p w:rsidR="00E04C05" w:rsidRDefault="00636DCD">
            <w:r>
              <w:t>Paragraph 4 heading</w:t>
            </w:r>
          </w:p>
        </w:tc>
        <w:tc>
          <w:tcPr>
            <w:tcW w:w="13298" w:type="dxa"/>
          </w:tcPr>
          <w:p w:rsidR="00E04C05" w:rsidRDefault="008E6CAA">
            <w:r>
              <w:t>Locais especializados</w:t>
            </w:r>
          </w:p>
        </w:tc>
      </w:tr>
      <w:tr w:rsidR="00E04C05" w:rsidTr="00A01E8C">
        <w:tc>
          <w:tcPr>
            <w:tcW w:w="500" w:type="dxa"/>
            <w:shd w:val="clear" w:color="auto" w:fill="0070C0"/>
          </w:tcPr>
          <w:p w:rsidR="00E04C05" w:rsidRDefault="00636DCD">
            <w:r>
              <w:t>40</w:t>
            </w:r>
          </w:p>
        </w:tc>
        <w:tc>
          <w:tcPr>
            <w:tcW w:w="2000" w:type="dxa"/>
            <w:shd w:val="clear" w:color="auto" w:fill="0070C0"/>
          </w:tcPr>
          <w:p w:rsidR="00E04C05" w:rsidRDefault="00636DCD">
            <w:r>
              <w:t>Paragraph 4 text</w:t>
            </w:r>
          </w:p>
        </w:tc>
        <w:tc>
          <w:tcPr>
            <w:tcW w:w="13298" w:type="dxa"/>
          </w:tcPr>
          <w:p w:rsidR="009F0159" w:rsidRDefault="00CB6DB4" w:rsidP="000A0E61">
            <w:r>
              <w:t>Brasí</w:t>
            </w:r>
            <w:r w:rsidR="000A0E61">
              <w:t>lia é cheia d</w:t>
            </w:r>
            <w:r w:rsidR="009F0159">
              <w:t>e centros comerciais</w:t>
            </w:r>
            <w:r w:rsidR="00E562E2">
              <w:t xml:space="preserve"> especializado</w:t>
            </w:r>
            <w:r w:rsidR="000A0E61">
              <w:t>s</w:t>
            </w:r>
            <w:r w:rsidR="00E562E2">
              <w:t>, ide</w:t>
            </w:r>
            <w:r w:rsidR="009F0159">
              <w:t>a</w:t>
            </w:r>
            <w:r w:rsidR="00E562E2">
              <w:t>i</w:t>
            </w:r>
            <w:r w:rsidR="009F0159">
              <w:t>s não só para fãs, mas também para quem quiser se aprofundar em um desses mundos. Os apaixonados por música não podem perder o Music</w:t>
            </w:r>
            <w:r w:rsidR="000A0E61">
              <w:t>al Center</w:t>
            </w:r>
            <w:r w:rsidR="009F0159">
              <w:t>. Com uma enorme</w:t>
            </w:r>
            <w:r w:rsidR="009F0159" w:rsidRPr="009F0159">
              <w:t xml:space="preserve"> variedade de títulos, </w:t>
            </w:r>
            <w:r w:rsidR="009F0159">
              <w:t xml:space="preserve">o Musical Center impressiona até os colecionadores mais exigentes. Já quem </w:t>
            </w:r>
            <w:r w:rsidR="00E562E2">
              <w:t>prefere o mundo das letras deve</w:t>
            </w:r>
            <w:r w:rsidR="009F0159">
              <w:t xml:space="preserve"> visitar o Sebinho, repleto de livros de todos os gêneros</w:t>
            </w:r>
            <w:r w:rsidR="000A0E61">
              <w:t xml:space="preserve"> a preços baixos. Aproveite a visita </w:t>
            </w:r>
            <w:r w:rsidR="00E562E2">
              <w:t>e relaxe no simpático café</w:t>
            </w:r>
            <w:bookmarkStart w:id="0" w:name="_GoBack"/>
            <w:bookmarkEnd w:id="0"/>
            <w:r w:rsidR="000A0E61">
              <w:t>. Para quem busca produtos típicos de Brasília, o Mercado Cobogó é parada obrigatória. Expondo o trabalho de artistas locais descolados, o local oferece também peças vintage.</w:t>
            </w:r>
          </w:p>
        </w:tc>
      </w:tr>
      <w:tr w:rsidR="00E04C05" w:rsidTr="00A01E8C">
        <w:tc>
          <w:tcPr>
            <w:tcW w:w="500" w:type="dxa"/>
            <w:shd w:val="clear" w:color="auto" w:fill="0070C0"/>
          </w:tcPr>
          <w:p w:rsidR="00E04C05" w:rsidRDefault="00636DCD">
            <w:r>
              <w:t>41</w:t>
            </w:r>
          </w:p>
        </w:tc>
        <w:tc>
          <w:tcPr>
            <w:tcW w:w="2000" w:type="dxa"/>
            <w:shd w:val="clear" w:color="auto" w:fill="0070C0"/>
          </w:tcPr>
          <w:p w:rsidR="00E04C05" w:rsidRDefault="00636DCD">
            <w:r>
              <w:t>Para 4 venue 1 name</w:t>
            </w:r>
          </w:p>
        </w:tc>
        <w:tc>
          <w:tcPr>
            <w:tcW w:w="13298" w:type="dxa"/>
          </w:tcPr>
          <w:p w:rsidR="00E04C05" w:rsidRDefault="009F0159">
            <w:r>
              <w:t>Musical Center Sebo de Discos</w:t>
            </w:r>
          </w:p>
        </w:tc>
      </w:tr>
      <w:tr w:rsidR="00E04C05" w:rsidTr="00A01E8C">
        <w:tc>
          <w:tcPr>
            <w:tcW w:w="500" w:type="dxa"/>
            <w:shd w:val="clear" w:color="auto" w:fill="0070C0"/>
          </w:tcPr>
          <w:p w:rsidR="00E04C05" w:rsidRDefault="00636DCD">
            <w:r>
              <w:t>42</w:t>
            </w:r>
          </w:p>
        </w:tc>
        <w:tc>
          <w:tcPr>
            <w:tcW w:w="2000" w:type="dxa"/>
            <w:shd w:val="clear" w:color="auto" w:fill="0070C0"/>
          </w:tcPr>
          <w:p w:rsidR="00E04C05" w:rsidRDefault="00636DCD">
            <w:r>
              <w:t>Para 4 venue 1 address</w:t>
            </w:r>
          </w:p>
        </w:tc>
        <w:tc>
          <w:tcPr>
            <w:tcW w:w="13298" w:type="dxa"/>
          </w:tcPr>
          <w:p w:rsidR="00E04C05" w:rsidRDefault="009F0159">
            <w:r w:rsidRPr="009F0159">
              <w:t>CLN 215 BL C lj 37,</w:t>
            </w:r>
            <w:r>
              <w:t xml:space="preserve"> Asa Norte, Brasília - DF - CEP</w:t>
            </w:r>
            <w:r w:rsidRPr="009F0159">
              <w:t xml:space="preserve"> 70874-530</w:t>
            </w:r>
          </w:p>
        </w:tc>
      </w:tr>
      <w:tr w:rsidR="00E04C05" w:rsidTr="00A01E8C">
        <w:tc>
          <w:tcPr>
            <w:tcW w:w="500" w:type="dxa"/>
            <w:shd w:val="clear" w:color="auto" w:fill="0070C0"/>
          </w:tcPr>
          <w:p w:rsidR="00E04C05" w:rsidRDefault="00636DCD">
            <w:r>
              <w:t>43</w:t>
            </w:r>
          </w:p>
        </w:tc>
        <w:tc>
          <w:tcPr>
            <w:tcW w:w="2000" w:type="dxa"/>
            <w:shd w:val="clear" w:color="auto" w:fill="0070C0"/>
          </w:tcPr>
          <w:p w:rsidR="00E04C05" w:rsidRDefault="00636DCD">
            <w:r>
              <w:t>Para 4 venue 1 contact number</w:t>
            </w:r>
          </w:p>
        </w:tc>
        <w:tc>
          <w:tcPr>
            <w:tcW w:w="13298" w:type="dxa"/>
          </w:tcPr>
          <w:p w:rsidR="00E04C05" w:rsidRDefault="009F0159">
            <w:r w:rsidRPr="009F0159">
              <w:t>(61) 3274-0763</w:t>
            </w:r>
          </w:p>
        </w:tc>
      </w:tr>
      <w:tr w:rsidR="00E04C05" w:rsidTr="00A01E8C">
        <w:tc>
          <w:tcPr>
            <w:tcW w:w="500" w:type="dxa"/>
            <w:shd w:val="clear" w:color="auto" w:fill="0070C0"/>
          </w:tcPr>
          <w:p w:rsidR="00E04C05" w:rsidRDefault="00636DCD">
            <w:r>
              <w:t>44</w:t>
            </w:r>
          </w:p>
        </w:tc>
        <w:tc>
          <w:tcPr>
            <w:tcW w:w="2000" w:type="dxa"/>
            <w:shd w:val="clear" w:color="auto" w:fill="0070C0"/>
          </w:tcPr>
          <w:p w:rsidR="00E04C05" w:rsidRDefault="00636DCD">
            <w:r>
              <w:t>Para 4 venue 1 URL</w:t>
            </w:r>
          </w:p>
        </w:tc>
        <w:tc>
          <w:tcPr>
            <w:tcW w:w="13298" w:type="dxa"/>
          </w:tcPr>
          <w:p w:rsidR="00E04C05" w:rsidRDefault="009F0159">
            <w:r w:rsidRPr="009F0159">
              <w:t>https://www.facebook.com/SeboMusicalCenter/info?tab=overview</w:t>
            </w:r>
          </w:p>
        </w:tc>
      </w:tr>
      <w:tr w:rsidR="00E04C05" w:rsidTr="00A01E8C">
        <w:tc>
          <w:tcPr>
            <w:tcW w:w="500" w:type="dxa"/>
            <w:shd w:val="clear" w:color="auto" w:fill="0070C0"/>
          </w:tcPr>
          <w:p w:rsidR="00E04C05" w:rsidRDefault="00636DCD">
            <w:r>
              <w:t>45</w:t>
            </w:r>
          </w:p>
        </w:tc>
        <w:tc>
          <w:tcPr>
            <w:tcW w:w="2000" w:type="dxa"/>
            <w:shd w:val="clear" w:color="auto" w:fill="0070C0"/>
          </w:tcPr>
          <w:p w:rsidR="00E04C05" w:rsidRDefault="00636DCD">
            <w:r>
              <w:t>Para 4 venue 2 name</w:t>
            </w:r>
          </w:p>
        </w:tc>
        <w:tc>
          <w:tcPr>
            <w:tcW w:w="13298" w:type="dxa"/>
          </w:tcPr>
          <w:p w:rsidR="00E04C05" w:rsidRDefault="009F0159">
            <w:r>
              <w:t>Sebinho</w:t>
            </w:r>
          </w:p>
        </w:tc>
      </w:tr>
      <w:tr w:rsidR="00E04C05" w:rsidTr="00A01E8C">
        <w:tc>
          <w:tcPr>
            <w:tcW w:w="500" w:type="dxa"/>
            <w:shd w:val="clear" w:color="auto" w:fill="0070C0"/>
          </w:tcPr>
          <w:p w:rsidR="00E04C05" w:rsidRDefault="00636DCD">
            <w:r>
              <w:t>46</w:t>
            </w:r>
          </w:p>
        </w:tc>
        <w:tc>
          <w:tcPr>
            <w:tcW w:w="2000" w:type="dxa"/>
            <w:shd w:val="clear" w:color="auto" w:fill="0070C0"/>
          </w:tcPr>
          <w:p w:rsidR="00E04C05" w:rsidRDefault="00636DCD">
            <w:r>
              <w:t>Para 4 venue 2 address</w:t>
            </w:r>
          </w:p>
        </w:tc>
        <w:tc>
          <w:tcPr>
            <w:tcW w:w="13298" w:type="dxa"/>
          </w:tcPr>
          <w:p w:rsidR="00E04C05" w:rsidRDefault="009F0159">
            <w:r w:rsidRPr="009F0159">
              <w:t>SCLN 406, Bl. C, Lj. 44,</w:t>
            </w:r>
            <w:r>
              <w:t xml:space="preserve"> Asa Norte, Brasília - DF - CEP</w:t>
            </w:r>
            <w:r w:rsidRPr="009F0159">
              <w:t xml:space="preserve"> 70847-530</w:t>
            </w:r>
          </w:p>
        </w:tc>
      </w:tr>
      <w:tr w:rsidR="00E04C05" w:rsidTr="00A01E8C">
        <w:tc>
          <w:tcPr>
            <w:tcW w:w="500" w:type="dxa"/>
            <w:shd w:val="clear" w:color="auto" w:fill="0070C0"/>
          </w:tcPr>
          <w:p w:rsidR="00E04C05" w:rsidRDefault="00636DCD">
            <w:r>
              <w:t>47</w:t>
            </w:r>
          </w:p>
        </w:tc>
        <w:tc>
          <w:tcPr>
            <w:tcW w:w="2000" w:type="dxa"/>
            <w:shd w:val="clear" w:color="auto" w:fill="0070C0"/>
          </w:tcPr>
          <w:p w:rsidR="00E04C05" w:rsidRDefault="00636DCD">
            <w:r>
              <w:t>Para 4 venue 2 contact number</w:t>
            </w:r>
          </w:p>
        </w:tc>
        <w:tc>
          <w:tcPr>
            <w:tcW w:w="13298" w:type="dxa"/>
          </w:tcPr>
          <w:p w:rsidR="00E04C05" w:rsidRDefault="009F0159">
            <w:r w:rsidRPr="009F0159">
              <w:t>(61) 3447-4444</w:t>
            </w:r>
          </w:p>
        </w:tc>
      </w:tr>
      <w:tr w:rsidR="00E04C05" w:rsidTr="00A01E8C">
        <w:tc>
          <w:tcPr>
            <w:tcW w:w="500" w:type="dxa"/>
            <w:shd w:val="clear" w:color="auto" w:fill="0070C0"/>
          </w:tcPr>
          <w:p w:rsidR="00E04C05" w:rsidRDefault="00636DCD">
            <w:r>
              <w:lastRenderedPageBreak/>
              <w:t>48</w:t>
            </w:r>
          </w:p>
        </w:tc>
        <w:tc>
          <w:tcPr>
            <w:tcW w:w="2000" w:type="dxa"/>
            <w:tcBorders>
              <w:bottom w:val="single" w:sz="6" w:space="0" w:color="1F497D" w:themeColor="text2"/>
            </w:tcBorders>
            <w:shd w:val="clear" w:color="auto" w:fill="0070C0"/>
          </w:tcPr>
          <w:p w:rsidR="00E04C05" w:rsidRDefault="00636DCD">
            <w:r>
              <w:t>Para 4 venue 2 URL</w:t>
            </w:r>
          </w:p>
        </w:tc>
        <w:tc>
          <w:tcPr>
            <w:tcW w:w="13298" w:type="dxa"/>
          </w:tcPr>
          <w:p w:rsidR="00E04C05" w:rsidRDefault="009F0159">
            <w:r w:rsidRPr="009F0159">
              <w:t>http://sebinho.com.br/</w:t>
            </w:r>
          </w:p>
        </w:tc>
      </w:tr>
      <w:tr w:rsidR="00A01E8C" w:rsidTr="00A01E8C">
        <w:tc>
          <w:tcPr>
            <w:tcW w:w="500" w:type="dxa"/>
            <w:shd w:val="clear" w:color="auto" w:fill="0070C0"/>
          </w:tcPr>
          <w:p w:rsidR="00A01E8C" w:rsidRDefault="00A01E8C">
            <w:r>
              <w:t>49</w:t>
            </w:r>
          </w:p>
        </w:tc>
        <w:tc>
          <w:tcPr>
            <w:tcW w:w="2000" w:type="dxa"/>
            <w:tcBorders>
              <w:bottom w:val="single" w:sz="6" w:space="0" w:color="1F497D" w:themeColor="text2"/>
            </w:tcBorders>
            <w:shd w:val="clear" w:color="auto" w:fill="0070C0"/>
          </w:tcPr>
          <w:p w:rsidR="00A01E8C" w:rsidRDefault="00A01E8C">
            <w:r>
              <w:t>Para 4 venue 3 name</w:t>
            </w:r>
          </w:p>
        </w:tc>
        <w:tc>
          <w:tcPr>
            <w:tcW w:w="13298" w:type="dxa"/>
          </w:tcPr>
          <w:p w:rsidR="00A01E8C" w:rsidRPr="009F0159" w:rsidRDefault="00A01E8C">
            <w:r>
              <w:t>Mercado Cobogó</w:t>
            </w:r>
          </w:p>
        </w:tc>
      </w:tr>
      <w:tr w:rsidR="00A01E8C" w:rsidTr="00A01E8C">
        <w:tc>
          <w:tcPr>
            <w:tcW w:w="500" w:type="dxa"/>
            <w:shd w:val="clear" w:color="auto" w:fill="0070C0"/>
          </w:tcPr>
          <w:p w:rsidR="00A01E8C" w:rsidRDefault="00A01E8C">
            <w:r>
              <w:t>50</w:t>
            </w:r>
          </w:p>
        </w:tc>
        <w:tc>
          <w:tcPr>
            <w:tcW w:w="2000" w:type="dxa"/>
            <w:tcBorders>
              <w:bottom w:val="single" w:sz="6" w:space="0" w:color="1F497D" w:themeColor="text2"/>
            </w:tcBorders>
            <w:shd w:val="clear" w:color="auto" w:fill="0070C0"/>
          </w:tcPr>
          <w:p w:rsidR="00A01E8C" w:rsidRDefault="00A01E8C">
            <w:r>
              <w:t>Para 4 venue 3 address</w:t>
            </w:r>
          </w:p>
        </w:tc>
        <w:tc>
          <w:tcPr>
            <w:tcW w:w="13298" w:type="dxa"/>
          </w:tcPr>
          <w:p w:rsidR="00A01E8C" w:rsidRPr="009F0159" w:rsidRDefault="00A01E8C">
            <w:r w:rsidRPr="000A0E61">
              <w:t>SCRN 704/705 - bloco E lojas 51/56,</w:t>
            </w:r>
            <w:r>
              <w:t xml:space="preserve"> Asa Norte, Brasília - DF - CEP</w:t>
            </w:r>
            <w:r w:rsidRPr="000A0E61">
              <w:t xml:space="preserve"> 70730-650</w:t>
            </w:r>
          </w:p>
        </w:tc>
      </w:tr>
      <w:tr w:rsidR="00A01E8C" w:rsidTr="00A01E8C">
        <w:tc>
          <w:tcPr>
            <w:tcW w:w="500" w:type="dxa"/>
            <w:shd w:val="clear" w:color="auto" w:fill="0070C0"/>
          </w:tcPr>
          <w:p w:rsidR="00A01E8C" w:rsidRDefault="00A01E8C">
            <w:r>
              <w:t>51</w:t>
            </w:r>
          </w:p>
        </w:tc>
        <w:tc>
          <w:tcPr>
            <w:tcW w:w="2000" w:type="dxa"/>
            <w:tcBorders>
              <w:bottom w:val="single" w:sz="6" w:space="0" w:color="1F497D" w:themeColor="text2"/>
            </w:tcBorders>
            <w:shd w:val="clear" w:color="auto" w:fill="0070C0"/>
          </w:tcPr>
          <w:p w:rsidR="00A01E8C" w:rsidRDefault="00A01E8C">
            <w:r>
              <w:t>Para 4 venue 3 contact number</w:t>
            </w:r>
          </w:p>
        </w:tc>
        <w:tc>
          <w:tcPr>
            <w:tcW w:w="13298" w:type="dxa"/>
          </w:tcPr>
          <w:p w:rsidR="00A01E8C" w:rsidRDefault="00A01E8C" w:rsidP="004C0CC5">
            <w:r w:rsidRPr="000A0E61">
              <w:t>(61) 30396333</w:t>
            </w:r>
          </w:p>
        </w:tc>
      </w:tr>
      <w:tr w:rsidR="00A01E8C" w:rsidTr="00A01E8C">
        <w:tc>
          <w:tcPr>
            <w:tcW w:w="500" w:type="dxa"/>
            <w:shd w:val="clear" w:color="auto" w:fill="0070C0"/>
          </w:tcPr>
          <w:p w:rsidR="00A01E8C" w:rsidRDefault="00A01E8C">
            <w:r>
              <w:t>52</w:t>
            </w:r>
          </w:p>
        </w:tc>
        <w:tc>
          <w:tcPr>
            <w:tcW w:w="2000" w:type="dxa"/>
            <w:tcBorders>
              <w:bottom w:val="single" w:sz="6" w:space="0" w:color="1F497D" w:themeColor="text2"/>
            </w:tcBorders>
            <w:shd w:val="clear" w:color="auto" w:fill="0070C0"/>
          </w:tcPr>
          <w:p w:rsidR="00A01E8C" w:rsidRDefault="00A01E8C">
            <w:r>
              <w:t>Para 4 venue 3 URL</w:t>
            </w:r>
          </w:p>
        </w:tc>
        <w:tc>
          <w:tcPr>
            <w:tcW w:w="13298" w:type="dxa"/>
          </w:tcPr>
          <w:p w:rsidR="00A01E8C" w:rsidRPr="000A0E61" w:rsidRDefault="00A01E8C">
            <w:r w:rsidRPr="000A0E61">
              <w:t>http://mercadocobogo.com.br/</w:t>
            </w:r>
          </w:p>
        </w:tc>
      </w:tr>
    </w:tbl>
    <w:p w:rsidR="00636DCD" w:rsidRDefault="00636DCD"/>
    <w:sectPr w:rsidR="00636DCD" w:rsidSect="00E04C05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E04C05"/>
    <w:rsid w:val="000A0E61"/>
    <w:rsid w:val="001464FE"/>
    <w:rsid w:val="00333B6D"/>
    <w:rsid w:val="003C345A"/>
    <w:rsid w:val="004371D3"/>
    <w:rsid w:val="00636DCD"/>
    <w:rsid w:val="00657124"/>
    <w:rsid w:val="006B3E83"/>
    <w:rsid w:val="008E6CAA"/>
    <w:rsid w:val="009F0159"/>
    <w:rsid w:val="00A01E8C"/>
    <w:rsid w:val="00A93E82"/>
    <w:rsid w:val="00B379A4"/>
    <w:rsid w:val="00C2763F"/>
    <w:rsid w:val="00C46A9E"/>
    <w:rsid w:val="00CA27FB"/>
    <w:rsid w:val="00CB6DB4"/>
    <w:rsid w:val="00E04C05"/>
    <w:rsid w:val="00E0513C"/>
    <w:rsid w:val="00E5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B6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E04C05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5</Pages>
  <Words>802</Words>
  <Characters>4414</Characters>
  <Application>Microsoft Office Word</Application>
  <DocSecurity>0</DocSecurity>
  <Lines>36</Lines>
  <Paragraphs>10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Hewlett-Packard</Company>
  <LinksUpToDate>false</LinksUpToDate>
  <CharactersWithSpaces>5206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Laís Akie Hirata Yochikawa</dc:creator>
  <cp:lastModifiedBy>Bruna</cp:lastModifiedBy>
  <cp:revision>8</cp:revision>
  <dcterms:created xsi:type="dcterms:W3CDTF">2015-08-18T20:46:00Z</dcterms:created>
  <dcterms:modified xsi:type="dcterms:W3CDTF">2015-08-29T08:05:00Z</dcterms:modified>
</cp:coreProperties>
</file>