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C7524" w14:paraId="10DA93F4" w14:textId="77777777">
        <w:tc>
          <w:tcPr>
            <w:tcW w:w="497" w:type="dxa"/>
            <w:shd w:val="clear" w:color="auto" w:fill="FF0000"/>
          </w:tcPr>
          <w:p w14:paraId="09CBC1E2" w14:textId="77777777" w:rsidR="007C7524" w:rsidRDefault="0025141D">
            <w:r>
              <w:rPr>
                <w:b/>
              </w:rPr>
              <w:t>1</w:t>
            </w:r>
          </w:p>
        </w:tc>
        <w:tc>
          <w:tcPr>
            <w:tcW w:w="1986" w:type="dxa"/>
            <w:shd w:val="clear" w:color="auto" w:fill="FF0000"/>
          </w:tcPr>
          <w:p w14:paraId="68D9ADFA" w14:textId="77777777" w:rsidR="007C7524" w:rsidRDefault="0025141D">
            <w:r>
              <w:rPr>
                <w:b/>
              </w:rPr>
              <w:t>Language</w:t>
            </w:r>
          </w:p>
        </w:tc>
        <w:tc>
          <w:tcPr>
            <w:tcW w:w="13059" w:type="dxa"/>
          </w:tcPr>
          <w:p w14:paraId="01F4367A" w14:textId="77777777" w:rsidR="007C7524" w:rsidRDefault="0025141D">
            <w:r>
              <w:t>fr_FR</w:t>
            </w:r>
          </w:p>
        </w:tc>
      </w:tr>
      <w:tr w:rsidR="007C7524" w14:paraId="4F9C4FE5" w14:textId="77777777">
        <w:tc>
          <w:tcPr>
            <w:tcW w:w="500" w:type="dxa"/>
            <w:shd w:val="clear" w:color="auto" w:fill="FF0000"/>
          </w:tcPr>
          <w:p w14:paraId="2C6AC2DF" w14:textId="77777777" w:rsidR="007C7524" w:rsidRDefault="0025141D">
            <w:r>
              <w:rPr>
                <w:b/>
              </w:rPr>
              <w:t>2</w:t>
            </w:r>
          </w:p>
        </w:tc>
        <w:tc>
          <w:tcPr>
            <w:tcW w:w="2000" w:type="dxa"/>
            <w:shd w:val="clear" w:color="auto" w:fill="FF0000"/>
          </w:tcPr>
          <w:p w14:paraId="16C2BD94" w14:textId="77777777" w:rsidR="007C7524" w:rsidRDefault="0025141D">
            <w:r>
              <w:rPr>
                <w:b/>
              </w:rPr>
              <w:t>Destinations</w:t>
            </w:r>
          </w:p>
        </w:tc>
        <w:tc>
          <w:tcPr>
            <w:tcW w:w="13300" w:type="dxa"/>
          </w:tcPr>
          <w:p w14:paraId="47EFA511" w14:textId="77777777" w:rsidR="007C7524" w:rsidRDefault="0025141D">
            <w:r>
              <w:t>Lisbon</w:t>
            </w:r>
          </w:p>
        </w:tc>
      </w:tr>
      <w:tr w:rsidR="007C7524" w14:paraId="52CA08E8" w14:textId="77777777">
        <w:tc>
          <w:tcPr>
            <w:tcW w:w="500" w:type="dxa"/>
            <w:shd w:val="clear" w:color="auto" w:fill="FF0000"/>
          </w:tcPr>
          <w:p w14:paraId="3AB1F269" w14:textId="77777777" w:rsidR="007C7524" w:rsidRDefault="0025141D">
            <w:r>
              <w:t>3</w:t>
            </w:r>
          </w:p>
        </w:tc>
        <w:tc>
          <w:tcPr>
            <w:tcW w:w="2000" w:type="dxa"/>
            <w:shd w:val="clear" w:color="auto" w:fill="FF0000"/>
          </w:tcPr>
          <w:p w14:paraId="57AD8766" w14:textId="77777777" w:rsidR="007C7524" w:rsidRDefault="0025141D">
            <w:r>
              <w:t>Category</w:t>
            </w:r>
          </w:p>
        </w:tc>
        <w:tc>
          <w:tcPr>
            <w:tcW w:w="13300" w:type="dxa"/>
          </w:tcPr>
          <w:p w14:paraId="37304B6B" w14:textId="77777777" w:rsidR="007C7524" w:rsidRDefault="0025141D">
            <w:r>
              <w:t xml:space="preserve">                                                                                             Where to Shop</w:t>
            </w:r>
          </w:p>
        </w:tc>
      </w:tr>
      <w:tr w:rsidR="007C7524" w14:paraId="1AB39726" w14:textId="77777777">
        <w:tc>
          <w:tcPr>
            <w:tcW w:w="500" w:type="dxa"/>
            <w:shd w:val="clear" w:color="auto" w:fill="0070C0"/>
          </w:tcPr>
          <w:p w14:paraId="2BC49F99" w14:textId="77777777" w:rsidR="007C7524" w:rsidRDefault="0025141D">
            <w:r>
              <w:t>4</w:t>
            </w:r>
          </w:p>
        </w:tc>
        <w:tc>
          <w:tcPr>
            <w:tcW w:w="2000" w:type="dxa"/>
            <w:shd w:val="clear" w:color="auto" w:fill="0070C0"/>
          </w:tcPr>
          <w:p w14:paraId="312B78F7" w14:textId="77777777" w:rsidR="007C7524" w:rsidRDefault="0025141D">
            <w:r>
              <w:t>Destination</w:t>
            </w:r>
          </w:p>
        </w:tc>
        <w:tc>
          <w:tcPr>
            <w:tcW w:w="13300" w:type="dxa"/>
          </w:tcPr>
          <w:p w14:paraId="6BCC6109" w14:textId="77777777" w:rsidR="007C7524" w:rsidRDefault="000D543A">
            <w:r>
              <w:t>Lisbonne</w:t>
            </w:r>
          </w:p>
        </w:tc>
      </w:tr>
      <w:tr w:rsidR="007C7524" w14:paraId="4DCA288B" w14:textId="77777777">
        <w:tc>
          <w:tcPr>
            <w:tcW w:w="500" w:type="dxa"/>
            <w:shd w:val="clear" w:color="auto" w:fill="8EAADB"/>
          </w:tcPr>
          <w:p w14:paraId="76BA5076" w14:textId="77777777" w:rsidR="007C7524" w:rsidRDefault="0025141D">
            <w:r>
              <w:t>5</w:t>
            </w:r>
          </w:p>
        </w:tc>
        <w:tc>
          <w:tcPr>
            <w:tcW w:w="2000" w:type="dxa"/>
            <w:shd w:val="clear" w:color="auto" w:fill="8EAADB"/>
          </w:tcPr>
          <w:p w14:paraId="64ADBFE4" w14:textId="77777777" w:rsidR="007C7524" w:rsidRDefault="0025141D">
            <w:r>
              <w:t>Country</w:t>
            </w:r>
          </w:p>
        </w:tc>
        <w:tc>
          <w:tcPr>
            <w:tcW w:w="13300" w:type="dxa"/>
          </w:tcPr>
          <w:p w14:paraId="78A785EF" w14:textId="77777777" w:rsidR="007C7524" w:rsidRDefault="000D543A">
            <w:r>
              <w:t>Portugal</w:t>
            </w:r>
          </w:p>
        </w:tc>
      </w:tr>
      <w:tr w:rsidR="007C7524" w14:paraId="29ACB8EC" w14:textId="77777777">
        <w:tc>
          <w:tcPr>
            <w:tcW w:w="500" w:type="dxa"/>
            <w:shd w:val="clear" w:color="auto" w:fill="0070C0"/>
          </w:tcPr>
          <w:p w14:paraId="5F824D1D" w14:textId="77777777" w:rsidR="007C7524" w:rsidRDefault="0025141D">
            <w:r>
              <w:t>6</w:t>
            </w:r>
          </w:p>
        </w:tc>
        <w:tc>
          <w:tcPr>
            <w:tcW w:w="2000" w:type="dxa"/>
            <w:shd w:val="clear" w:color="auto" w:fill="0070C0"/>
          </w:tcPr>
          <w:p w14:paraId="24D52B9A" w14:textId="77777777" w:rsidR="007C7524" w:rsidRDefault="0025141D">
            <w:r>
              <w:t>Content name</w:t>
            </w:r>
          </w:p>
        </w:tc>
        <w:tc>
          <w:tcPr>
            <w:tcW w:w="13300" w:type="dxa"/>
          </w:tcPr>
          <w:p w14:paraId="20F67329" w14:textId="77777777" w:rsidR="007C7524" w:rsidRDefault="00F8412F">
            <w:r>
              <w:t>Les bonnes adresses pour faire du shopping à Lisbonne</w:t>
            </w:r>
          </w:p>
        </w:tc>
      </w:tr>
      <w:tr w:rsidR="007C7524" w14:paraId="72008515" w14:textId="77777777">
        <w:tc>
          <w:tcPr>
            <w:tcW w:w="500" w:type="dxa"/>
            <w:shd w:val="clear" w:color="auto" w:fill="FF0000"/>
          </w:tcPr>
          <w:p w14:paraId="623F0515" w14:textId="77777777" w:rsidR="007C7524" w:rsidRDefault="0025141D">
            <w:r>
              <w:t>7</w:t>
            </w:r>
          </w:p>
        </w:tc>
        <w:tc>
          <w:tcPr>
            <w:tcW w:w="2000" w:type="dxa"/>
            <w:shd w:val="clear" w:color="auto" w:fill="FF0000"/>
          </w:tcPr>
          <w:p w14:paraId="26B2DE2F" w14:textId="77777777" w:rsidR="007C7524" w:rsidRDefault="0025141D">
            <w:r>
              <w:t>Destination ID</w:t>
            </w:r>
          </w:p>
        </w:tc>
        <w:tc>
          <w:tcPr>
            <w:tcW w:w="13300" w:type="dxa"/>
          </w:tcPr>
          <w:p w14:paraId="3702659A" w14:textId="77777777" w:rsidR="007C7524" w:rsidRDefault="0025141D">
            <w:r>
              <w:t>www.hotels.com/de1063515</w:t>
            </w:r>
          </w:p>
        </w:tc>
      </w:tr>
      <w:tr w:rsidR="007C7524" w14:paraId="151EAA46" w14:textId="77777777">
        <w:tc>
          <w:tcPr>
            <w:tcW w:w="500" w:type="dxa"/>
            <w:shd w:val="clear" w:color="auto" w:fill="0070C0"/>
          </w:tcPr>
          <w:p w14:paraId="18FE630E" w14:textId="77777777" w:rsidR="007C7524" w:rsidRDefault="0025141D">
            <w:r>
              <w:t>8</w:t>
            </w:r>
          </w:p>
        </w:tc>
        <w:tc>
          <w:tcPr>
            <w:tcW w:w="2000" w:type="dxa"/>
            <w:shd w:val="clear" w:color="auto" w:fill="0070C0"/>
          </w:tcPr>
          <w:p w14:paraId="722ABD44" w14:textId="77777777" w:rsidR="007C7524" w:rsidRDefault="0025141D">
            <w:r>
              <w:t>Introduction</w:t>
            </w:r>
          </w:p>
        </w:tc>
        <w:tc>
          <w:tcPr>
            <w:tcW w:w="13300" w:type="dxa"/>
          </w:tcPr>
          <w:p w14:paraId="6CABC7D8" w14:textId="77777777" w:rsidR="007C7524" w:rsidRDefault="00AD3CD1">
            <w:r>
              <w:t xml:space="preserve">Avec ses immenses avenues bordées de boutiques de luxe et ses petits quartiers typiques où trônent des boutiques vintage, Lisbonne est une destination de rêve pour tous les amateurs de shopping. Branché, traditionnel ou plus déjanté, il y en a pour tous les goûts. Pour ramener des produits typiques, direction les marchés de la ville, les halles et les </w:t>
            </w:r>
            <w:r w:rsidR="00814FC0">
              <w:t>artisans qui ont su faire connaî</w:t>
            </w:r>
            <w:r>
              <w:t>tre le savoir-faire lisboète à travers le monde.</w:t>
            </w:r>
          </w:p>
        </w:tc>
      </w:tr>
      <w:tr w:rsidR="007C7524" w14:paraId="1874135A" w14:textId="77777777">
        <w:tc>
          <w:tcPr>
            <w:tcW w:w="500" w:type="dxa"/>
            <w:shd w:val="clear" w:color="auto" w:fill="9CC2E5"/>
          </w:tcPr>
          <w:p w14:paraId="5476FC32" w14:textId="77777777" w:rsidR="007C7524" w:rsidRDefault="0025141D">
            <w:r>
              <w:t>9</w:t>
            </w:r>
          </w:p>
        </w:tc>
        <w:tc>
          <w:tcPr>
            <w:tcW w:w="2000" w:type="dxa"/>
            <w:shd w:val="clear" w:color="auto" w:fill="9CC2E5"/>
          </w:tcPr>
          <w:p w14:paraId="73B5EFEA" w14:textId="77777777" w:rsidR="007C7524" w:rsidRDefault="0025141D">
            <w:r>
              <w:t>Paragraph 1 heading</w:t>
            </w:r>
          </w:p>
        </w:tc>
        <w:tc>
          <w:tcPr>
            <w:tcW w:w="13300" w:type="dxa"/>
          </w:tcPr>
          <w:p w14:paraId="25C1D779" w14:textId="77777777" w:rsidR="007C7524" w:rsidRDefault="000D543A" w:rsidP="00F8412F">
            <w:r>
              <w:t>Mode de luxe sur l’Avenida da L</w:t>
            </w:r>
            <w:r w:rsidR="00F8412F">
              <w:t>ib</w:t>
            </w:r>
            <w:r>
              <w:t>erdade</w:t>
            </w:r>
          </w:p>
        </w:tc>
      </w:tr>
      <w:tr w:rsidR="007C7524" w14:paraId="7AE04C6B" w14:textId="77777777">
        <w:tc>
          <w:tcPr>
            <w:tcW w:w="500" w:type="dxa"/>
            <w:shd w:val="clear" w:color="auto" w:fill="9CC2E5"/>
          </w:tcPr>
          <w:p w14:paraId="381727BB" w14:textId="77777777" w:rsidR="007C7524" w:rsidRDefault="0025141D">
            <w:r>
              <w:t>10</w:t>
            </w:r>
          </w:p>
        </w:tc>
        <w:tc>
          <w:tcPr>
            <w:tcW w:w="2000" w:type="dxa"/>
            <w:shd w:val="clear" w:color="auto" w:fill="9CC2E5"/>
          </w:tcPr>
          <w:p w14:paraId="6B5C0813" w14:textId="77777777" w:rsidR="007C7524" w:rsidRDefault="0025141D">
            <w:r>
              <w:t>Paragraph 1 text</w:t>
            </w:r>
          </w:p>
        </w:tc>
        <w:tc>
          <w:tcPr>
            <w:tcW w:w="13300" w:type="dxa"/>
          </w:tcPr>
          <w:p w14:paraId="44AEA442" w14:textId="77777777" w:rsidR="007C7524" w:rsidRDefault="00EA222E" w:rsidP="00814FC0">
            <w:r>
              <w:t>L’Avenida da Liberdade est l</w:t>
            </w:r>
            <w:r w:rsidR="00814FC0">
              <w:t>’équivalent lisboète des Champs-</w:t>
            </w:r>
            <w:r>
              <w:t>Elysées. Cette avenue très chic regroupe les boutiques des plus grands créateurs de mode, qu’ils soient portugais ou internationaux</w:t>
            </w:r>
            <w:r w:rsidR="00FA6575">
              <w:t xml:space="preserve">, ainsi que de charmants parcs où se détendre entre deux </w:t>
            </w:r>
            <w:r w:rsidR="00814FC0">
              <w:t>s</w:t>
            </w:r>
            <w:r w:rsidR="00FA6575">
              <w:t>essions de shopping. De l’autre côté du parc Eduardo VII,</w:t>
            </w:r>
            <w:r w:rsidR="00814FC0">
              <w:t xml:space="preserve"> le centre commercial El Corte I</w:t>
            </w:r>
            <w:r w:rsidR="00FA6575">
              <w:t>ngles propose lui aussi de nombreuses boutiques de vêtements, chaussures et accessoires.</w:t>
            </w:r>
          </w:p>
        </w:tc>
      </w:tr>
      <w:tr w:rsidR="007C7524" w14:paraId="6C52728A" w14:textId="77777777">
        <w:tc>
          <w:tcPr>
            <w:tcW w:w="500" w:type="dxa"/>
            <w:shd w:val="clear" w:color="auto" w:fill="9CC2E5"/>
          </w:tcPr>
          <w:p w14:paraId="09E099EA" w14:textId="77777777" w:rsidR="007C7524" w:rsidRDefault="0025141D">
            <w:r>
              <w:t>11</w:t>
            </w:r>
          </w:p>
        </w:tc>
        <w:tc>
          <w:tcPr>
            <w:tcW w:w="2000" w:type="dxa"/>
            <w:shd w:val="clear" w:color="auto" w:fill="9CC2E5"/>
          </w:tcPr>
          <w:p w14:paraId="087D4EFF" w14:textId="77777777" w:rsidR="007C7524" w:rsidRDefault="0025141D">
            <w:r>
              <w:t>Para 1 venue 1 name</w:t>
            </w:r>
          </w:p>
        </w:tc>
        <w:tc>
          <w:tcPr>
            <w:tcW w:w="13300" w:type="dxa"/>
          </w:tcPr>
          <w:p w14:paraId="4A4C4DD3" w14:textId="77777777" w:rsidR="007C7524" w:rsidRDefault="00EA222E">
            <w:r>
              <w:t>Avenida da Liberdade</w:t>
            </w:r>
          </w:p>
        </w:tc>
      </w:tr>
      <w:tr w:rsidR="007C7524" w14:paraId="56D86FE1" w14:textId="77777777">
        <w:tc>
          <w:tcPr>
            <w:tcW w:w="500" w:type="dxa"/>
            <w:shd w:val="clear" w:color="auto" w:fill="9CC2E5"/>
          </w:tcPr>
          <w:p w14:paraId="3200FEA3" w14:textId="77777777" w:rsidR="007C7524" w:rsidRDefault="0025141D">
            <w:r>
              <w:t>12</w:t>
            </w:r>
          </w:p>
        </w:tc>
        <w:tc>
          <w:tcPr>
            <w:tcW w:w="2000" w:type="dxa"/>
            <w:shd w:val="clear" w:color="auto" w:fill="9CC2E5"/>
          </w:tcPr>
          <w:p w14:paraId="6B357945" w14:textId="77777777" w:rsidR="007C7524" w:rsidRDefault="0025141D">
            <w:r>
              <w:t>Para 1 venue 1 address</w:t>
            </w:r>
          </w:p>
        </w:tc>
        <w:tc>
          <w:tcPr>
            <w:tcW w:w="13300" w:type="dxa"/>
          </w:tcPr>
          <w:p w14:paraId="7D7A45E5" w14:textId="77777777" w:rsidR="007C7524" w:rsidRDefault="00EA222E" w:rsidP="00814FC0">
            <w:r w:rsidRPr="00EA222E">
              <w:t>Avenida da Liberdade</w:t>
            </w:r>
            <w:r>
              <w:t xml:space="preserve">, </w:t>
            </w:r>
            <w:r w:rsidRPr="00EA222E">
              <w:t>1250-139 Lisbo</w:t>
            </w:r>
            <w:r w:rsidR="00814FC0">
              <w:t>nne</w:t>
            </w:r>
          </w:p>
        </w:tc>
      </w:tr>
      <w:tr w:rsidR="007C7524" w14:paraId="3A1704C7" w14:textId="77777777">
        <w:tc>
          <w:tcPr>
            <w:tcW w:w="500" w:type="dxa"/>
            <w:shd w:val="clear" w:color="auto" w:fill="9CC2E5"/>
          </w:tcPr>
          <w:p w14:paraId="4848F729" w14:textId="77777777" w:rsidR="007C7524" w:rsidRDefault="0025141D">
            <w:r>
              <w:t>13</w:t>
            </w:r>
          </w:p>
        </w:tc>
        <w:tc>
          <w:tcPr>
            <w:tcW w:w="2000" w:type="dxa"/>
            <w:shd w:val="clear" w:color="auto" w:fill="9CC2E5"/>
          </w:tcPr>
          <w:p w14:paraId="323EB35E" w14:textId="77777777" w:rsidR="007C7524" w:rsidRDefault="0025141D">
            <w:r>
              <w:t>Para 1 venue 1 contact number</w:t>
            </w:r>
          </w:p>
        </w:tc>
        <w:tc>
          <w:tcPr>
            <w:tcW w:w="13300" w:type="dxa"/>
          </w:tcPr>
          <w:p w14:paraId="2A73DDF7" w14:textId="77777777" w:rsidR="007C7524" w:rsidRDefault="007C7524"/>
        </w:tc>
      </w:tr>
      <w:tr w:rsidR="007C7524" w14:paraId="7BA41E79" w14:textId="77777777">
        <w:tc>
          <w:tcPr>
            <w:tcW w:w="500" w:type="dxa"/>
            <w:shd w:val="clear" w:color="auto" w:fill="9CC2E5"/>
          </w:tcPr>
          <w:p w14:paraId="201F1B0A" w14:textId="77777777" w:rsidR="007C7524" w:rsidRDefault="0025141D">
            <w:r>
              <w:t>14</w:t>
            </w:r>
          </w:p>
        </w:tc>
        <w:tc>
          <w:tcPr>
            <w:tcW w:w="2000" w:type="dxa"/>
            <w:shd w:val="clear" w:color="auto" w:fill="9CC2E5"/>
          </w:tcPr>
          <w:p w14:paraId="645D12D1" w14:textId="77777777" w:rsidR="007C7524" w:rsidRDefault="0025141D">
            <w:r>
              <w:t>Para 1 venue 1 URL</w:t>
            </w:r>
          </w:p>
        </w:tc>
        <w:tc>
          <w:tcPr>
            <w:tcW w:w="13300" w:type="dxa"/>
          </w:tcPr>
          <w:p w14:paraId="61A7C101" w14:textId="77777777" w:rsidR="007C7524" w:rsidRDefault="007C7524"/>
        </w:tc>
      </w:tr>
      <w:tr w:rsidR="007C7524" w14:paraId="1884C951" w14:textId="77777777">
        <w:tc>
          <w:tcPr>
            <w:tcW w:w="500" w:type="dxa"/>
            <w:shd w:val="clear" w:color="auto" w:fill="9CC2E5"/>
          </w:tcPr>
          <w:p w14:paraId="6232035D" w14:textId="77777777" w:rsidR="007C7524" w:rsidRDefault="0025141D">
            <w:r>
              <w:lastRenderedPageBreak/>
              <w:t>15</w:t>
            </w:r>
          </w:p>
        </w:tc>
        <w:tc>
          <w:tcPr>
            <w:tcW w:w="2000" w:type="dxa"/>
            <w:shd w:val="clear" w:color="auto" w:fill="9CC2E5"/>
          </w:tcPr>
          <w:p w14:paraId="33B7E6EB" w14:textId="77777777" w:rsidR="007C7524" w:rsidRDefault="0025141D">
            <w:r>
              <w:t>Para 1 venue 2 name</w:t>
            </w:r>
          </w:p>
        </w:tc>
        <w:tc>
          <w:tcPr>
            <w:tcW w:w="13300" w:type="dxa"/>
          </w:tcPr>
          <w:p w14:paraId="3122A0EF" w14:textId="77777777" w:rsidR="007C7524" w:rsidRDefault="00814FC0">
            <w:r>
              <w:t>El Corte I</w:t>
            </w:r>
            <w:r w:rsidR="000D543A">
              <w:t>ngles</w:t>
            </w:r>
          </w:p>
        </w:tc>
      </w:tr>
      <w:tr w:rsidR="007C7524" w14:paraId="353904D9" w14:textId="77777777">
        <w:tc>
          <w:tcPr>
            <w:tcW w:w="500" w:type="dxa"/>
            <w:shd w:val="clear" w:color="auto" w:fill="9CC2E5"/>
          </w:tcPr>
          <w:p w14:paraId="392BEFC2" w14:textId="77777777" w:rsidR="007C7524" w:rsidRDefault="0025141D">
            <w:r>
              <w:t>16</w:t>
            </w:r>
          </w:p>
        </w:tc>
        <w:tc>
          <w:tcPr>
            <w:tcW w:w="2000" w:type="dxa"/>
            <w:shd w:val="clear" w:color="auto" w:fill="9CC2E5"/>
          </w:tcPr>
          <w:p w14:paraId="6599BC51" w14:textId="77777777" w:rsidR="007C7524" w:rsidRDefault="0025141D">
            <w:r>
              <w:t>Para 1 venue 2 address</w:t>
            </w:r>
          </w:p>
        </w:tc>
        <w:tc>
          <w:tcPr>
            <w:tcW w:w="13300" w:type="dxa"/>
          </w:tcPr>
          <w:p w14:paraId="55DA5D45" w14:textId="77777777" w:rsidR="007C7524" w:rsidRDefault="00FA6575" w:rsidP="00814FC0">
            <w:r w:rsidRPr="00FA6575">
              <w:t xml:space="preserve">Av. António Augusto de Aguiar 31, 1069-413 </w:t>
            </w:r>
            <w:r w:rsidR="00814FC0">
              <w:t>Lisbonne</w:t>
            </w:r>
          </w:p>
        </w:tc>
      </w:tr>
      <w:tr w:rsidR="007C7524" w14:paraId="391F80FA" w14:textId="77777777">
        <w:tc>
          <w:tcPr>
            <w:tcW w:w="500" w:type="dxa"/>
            <w:shd w:val="clear" w:color="auto" w:fill="9CC2E5"/>
          </w:tcPr>
          <w:p w14:paraId="677BB812" w14:textId="77777777" w:rsidR="007C7524" w:rsidRDefault="0025141D">
            <w:r>
              <w:t>17</w:t>
            </w:r>
          </w:p>
        </w:tc>
        <w:tc>
          <w:tcPr>
            <w:tcW w:w="2000" w:type="dxa"/>
            <w:shd w:val="clear" w:color="auto" w:fill="9CC2E5"/>
          </w:tcPr>
          <w:p w14:paraId="10517012" w14:textId="77777777" w:rsidR="007C7524" w:rsidRDefault="0025141D">
            <w:r>
              <w:t>Para 1 venue 2 contact number</w:t>
            </w:r>
          </w:p>
        </w:tc>
        <w:tc>
          <w:tcPr>
            <w:tcW w:w="13300" w:type="dxa"/>
          </w:tcPr>
          <w:p w14:paraId="1F451ABD" w14:textId="77777777" w:rsidR="007C7524" w:rsidRDefault="00FA6575">
            <w:r w:rsidRPr="00FA6575">
              <w:t>+351 21 371 1700</w:t>
            </w:r>
          </w:p>
        </w:tc>
      </w:tr>
      <w:tr w:rsidR="007C7524" w14:paraId="585EBDD0" w14:textId="77777777">
        <w:tc>
          <w:tcPr>
            <w:tcW w:w="500" w:type="dxa"/>
            <w:shd w:val="clear" w:color="auto" w:fill="9CC2E5"/>
          </w:tcPr>
          <w:p w14:paraId="08A3D921" w14:textId="77777777" w:rsidR="007C7524" w:rsidRDefault="0025141D">
            <w:r>
              <w:t>18</w:t>
            </w:r>
          </w:p>
        </w:tc>
        <w:tc>
          <w:tcPr>
            <w:tcW w:w="2000" w:type="dxa"/>
            <w:shd w:val="clear" w:color="auto" w:fill="9CC2E5"/>
          </w:tcPr>
          <w:p w14:paraId="10CD8675" w14:textId="77777777" w:rsidR="007C7524" w:rsidRDefault="0025141D">
            <w:r>
              <w:t>Para 1 venue 2 URL</w:t>
            </w:r>
          </w:p>
        </w:tc>
        <w:tc>
          <w:tcPr>
            <w:tcW w:w="13300" w:type="dxa"/>
          </w:tcPr>
          <w:p w14:paraId="37ABE436" w14:textId="77777777" w:rsidR="007C7524" w:rsidRDefault="00B25C35">
            <w:hyperlink r:id="rId6" w:history="1">
              <w:r w:rsidR="00FA6575" w:rsidRPr="0013408B">
                <w:rPr>
                  <w:rStyle w:val="Hyperlink"/>
                </w:rPr>
                <w:t>http://www.elcorteingles.pt/</w:t>
              </w:r>
            </w:hyperlink>
            <w:r w:rsidR="00FA6575">
              <w:t xml:space="preserve"> </w:t>
            </w:r>
          </w:p>
        </w:tc>
      </w:tr>
      <w:tr w:rsidR="007C7524" w14:paraId="242FC695" w14:textId="77777777">
        <w:tc>
          <w:tcPr>
            <w:tcW w:w="500" w:type="dxa"/>
            <w:shd w:val="clear" w:color="auto" w:fill="0070C0"/>
          </w:tcPr>
          <w:p w14:paraId="45A4B85E" w14:textId="77777777" w:rsidR="007C7524" w:rsidRDefault="0025141D">
            <w:r>
              <w:t>19</w:t>
            </w:r>
          </w:p>
        </w:tc>
        <w:tc>
          <w:tcPr>
            <w:tcW w:w="2000" w:type="dxa"/>
            <w:shd w:val="clear" w:color="auto" w:fill="0070C0"/>
          </w:tcPr>
          <w:p w14:paraId="5B41C5E3" w14:textId="77777777" w:rsidR="007C7524" w:rsidRDefault="0025141D">
            <w:r>
              <w:t>Paragraph 2 heading</w:t>
            </w:r>
          </w:p>
        </w:tc>
        <w:tc>
          <w:tcPr>
            <w:tcW w:w="13300" w:type="dxa"/>
          </w:tcPr>
          <w:p w14:paraId="05518A35" w14:textId="77777777" w:rsidR="007C7524" w:rsidRDefault="000D543A">
            <w:r>
              <w:t>Ambiance vintage dans le Barrio Alto</w:t>
            </w:r>
          </w:p>
        </w:tc>
      </w:tr>
      <w:tr w:rsidR="007C7524" w14:paraId="13E91BA1" w14:textId="77777777">
        <w:tc>
          <w:tcPr>
            <w:tcW w:w="500" w:type="dxa"/>
            <w:shd w:val="clear" w:color="auto" w:fill="0070C0"/>
          </w:tcPr>
          <w:p w14:paraId="57E205DD" w14:textId="77777777" w:rsidR="007C7524" w:rsidRDefault="0025141D">
            <w:r>
              <w:t>20</w:t>
            </w:r>
          </w:p>
        </w:tc>
        <w:tc>
          <w:tcPr>
            <w:tcW w:w="2000" w:type="dxa"/>
            <w:shd w:val="clear" w:color="auto" w:fill="0070C0"/>
          </w:tcPr>
          <w:p w14:paraId="1507D0EB" w14:textId="77777777" w:rsidR="007C7524" w:rsidRDefault="0025141D">
            <w:r>
              <w:t>Paragraph 2 text</w:t>
            </w:r>
          </w:p>
        </w:tc>
        <w:tc>
          <w:tcPr>
            <w:tcW w:w="13300" w:type="dxa"/>
          </w:tcPr>
          <w:p w14:paraId="67E694D8" w14:textId="77777777" w:rsidR="007C7524" w:rsidRDefault="00FA6575" w:rsidP="00FA6575">
            <w:r>
              <w:t>Le Bairro Alto est le nouveau quartier populaire de Lisbonne. Entre les bars pour étudiants et les petits restos, des boutiques d’inspiration vintage ont ouvert leurs portes. Certaines proposent des vêtements d’époque, mais neufs et de très grande</w:t>
            </w:r>
            <w:r w:rsidR="00B25C35">
              <w:t>s</w:t>
            </w:r>
            <w:r>
              <w:t xml:space="preserve"> qualité</w:t>
            </w:r>
            <w:r w:rsidR="00B25C35">
              <w:t>s</w:t>
            </w:r>
            <w:r>
              <w:t>, dans un style vintage chic. D’autres misent sur la tendance des friperies mais toujours avec originalité et bon goût.</w:t>
            </w:r>
          </w:p>
        </w:tc>
      </w:tr>
      <w:tr w:rsidR="007C7524" w14:paraId="0B109C4F" w14:textId="77777777">
        <w:tc>
          <w:tcPr>
            <w:tcW w:w="500" w:type="dxa"/>
            <w:shd w:val="clear" w:color="auto" w:fill="0070C0"/>
          </w:tcPr>
          <w:p w14:paraId="70D5BE4F" w14:textId="77777777" w:rsidR="007C7524" w:rsidRDefault="0025141D">
            <w:r>
              <w:t>21</w:t>
            </w:r>
          </w:p>
        </w:tc>
        <w:tc>
          <w:tcPr>
            <w:tcW w:w="2000" w:type="dxa"/>
            <w:shd w:val="clear" w:color="auto" w:fill="0070C0"/>
          </w:tcPr>
          <w:p w14:paraId="52F2E033" w14:textId="77777777" w:rsidR="007C7524" w:rsidRDefault="0025141D">
            <w:r>
              <w:t>Para 2 venue 1 name</w:t>
            </w:r>
          </w:p>
        </w:tc>
        <w:tc>
          <w:tcPr>
            <w:tcW w:w="13300" w:type="dxa"/>
          </w:tcPr>
          <w:p w14:paraId="4A8FD5F9" w14:textId="77777777" w:rsidR="007C7524" w:rsidRDefault="00EA222E">
            <w:r>
              <w:t>Happy Days</w:t>
            </w:r>
          </w:p>
        </w:tc>
      </w:tr>
      <w:tr w:rsidR="007C7524" w:rsidRPr="00FA6575" w14:paraId="61009494" w14:textId="77777777">
        <w:tc>
          <w:tcPr>
            <w:tcW w:w="500" w:type="dxa"/>
            <w:shd w:val="clear" w:color="auto" w:fill="0070C0"/>
          </w:tcPr>
          <w:p w14:paraId="174936ED" w14:textId="77777777" w:rsidR="007C7524" w:rsidRDefault="0025141D">
            <w:r>
              <w:t>22</w:t>
            </w:r>
          </w:p>
        </w:tc>
        <w:tc>
          <w:tcPr>
            <w:tcW w:w="2000" w:type="dxa"/>
            <w:shd w:val="clear" w:color="auto" w:fill="0070C0"/>
          </w:tcPr>
          <w:p w14:paraId="6ECCECB9" w14:textId="77777777" w:rsidR="007C7524" w:rsidRDefault="0025141D">
            <w:r>
              <w:t>Para 2 venue 1 address</w:t>
            </w:r>
          </w:p>
        </w:tc>
        <w:tc>
          <w:tcPr>
            <w:tcW w:w="13300" w:type="dxa"/>
          </w:tcPr>
          <w:p w14:paraId="46A2721D" w14:textId="77777777" w:rsidR="007C7524" w:rsidRPr="00FA6575" w:rsidRDefault="00FA6575" w:rsidP="00814FC0">
            <w:r w:rsidRPr="00FA6575">
              <w:t>Rua do Norte, 95, Barrio Alto, Lisbo</w:t>
            </w:r>
            <w:r w:rsidR="00814FC0">
              <w:t>nne</w:t>
            </w:r>
          </w:p>
        </w:tc>
      </w:tr>
      <w:tr w:rsidR="007C7524" w14:paraId="1B69FA92" w14:textId="77777777">
        <w:tc>
          <w:tcPr>
            <w:tcW w:w="500" w:type="dxa"/>
            <w:shd w:val="clear" w:color="auto" w:fill="0070C0"/>
          </w:tcPr>
          <w:p w14:paraId="6E50EDFF" w14:textId="77777777" w:rsidR="007C7524" w:rsidRDefault="0025141D">
            <w:r>
              <w:t>23</w:t>
            </w:r>
          </w:p>
        </w:tc>
        <w:tc>
          <w:tcPr>
            <w:tcW w:w="2000" w:type="dxa"/>
            <w:shd w:val="clear" w:color="auto" w:fill="0070C0"/>
          </w:tcPr>
          <w:p w14:paraId="31C72F9F" w14:textId="77777777" w:rsidR="007C7524" w:rsidRDefault="0025141D">
            <w:r>
              <w:t>Para 2 venue 1 contact number</w:t>
            </w:r>
          </w:p>
        </w:tc>
        <w:tc>
          <w:tcPr>
            <w:tcW w:w="13300" w:type="dxa"/>
          </w:tcPr>
          <w:p w14:paraId="417AB476" w14:textId="77777777" w:rsidR="007C7524" w:rsidRDefault="00FA6575" w:rsidP="00FA6575">
            <w:r>
              <w:t>+351 </w:t>
            </w:r>
            <w:r w:rsidRPr="00FA6575">
              <w:t>213</w:t>
            </w:r>
            <w:r>
              <w:t> </w:t>
            </w:r>
            <w:r w:rsidRPr="00FA6575">
              <w:t>421</w:t>
            </w:r>
            <w:r>
              <w:t xml:space="preserve"> </w:t>
            </w:r>
            <w:r w:rsidRPr="00FA6575">
              <w:t>015</w:t>
            </w:r>
          </w:p>
        </w:tc>
      </w:tr>
      <w:tr w:rsidR="007C7524" w14:paraId="536704BB" w14:textId="77777777">
        <w:tc>
          <w:tcPr>
            <w:tcW w:w="500" w:type="dxa"/>
            <w:shd w:val="clear" w:color="auto" w:fill="0070C0"/>
          </w:tcPr>
          <w:p w14:paraId="4BBE7580" w14:textId="77777777" w:rsidR="007C7524" w:rsidRDefault="0025141D">
            <w:r>
              <w:t>24</w:t>
            </w:r>
          </w:p>
        </w:tc>
        <w:tc>
          <w:tcPr>
            <w:tcW w:w="2000" w:type="dxa"/>
            <w:shd w:val="clear" w:color="auto" w:fill="0070C0"/>
          </w:tcPr>
          <w:p w14:paraId="64AE8DC2" w14:textId="77777777" w:rsidR="007C7524" w:rsidRDefault="0025141D">
            <w:r>
              <w:t>Para 2 venue 1 URL</w:t>
            </w:r>
          </w:p>
        </w:tc>
        <w:tc>
          <w:tcPr>
            <w:tcW w:w="13300" w:type="dxa"/>
          </w:tcPr>
          <w:p w14:paraId="178138A6" w14:textId="77777777" w:rsidR="007C7524" w:rsidRDefault="007C7524"/>
        </w:tc>
      </w:tr>
      <w:tr w:rsidR="007C7524" w14:paraId="5C706ADA" w14:textId="77777777">
        <w:tc>
          <w:tcPr>
            <w:tcW w:w="500" w:type="dxa"/>
            <w:shd w:val="clear" w:color="auto" w:fill="0070C0"/>
          </w:tcPr>
          <w:p w14:paraId="322D5E44" w14:textId="77777777" w:rsidR="007C7524" w:rsidRDefault="0025141D">
            <w:r>
              <w:t>25</w:t>
            </w:r>
          </w:p>
        </w:tc>
        <w:tc>
          <w:tcPr>
            <w:tcW w:w="2000" w:type="dxa"/>
            <w:shd w:val="clear" w:color="auto" w:fill="0070C0"/>
          </w:tcPr>
          <w:p w14:paraId="11861280" w14:textId="77777777" w:rsidR="007C7524" w:rsidRDefault="0025141D">
            <w:r>
              <w:t>Para 2 venue 2 name</w:t>
            </w:r>
          </w:p>
        </w:tc>
        <w:tc>
          <w:tcPr>
            <w:tcW w:w="13300" w:type="dxa"/>
          </w:tcPr>
          <w:p w14:paraId="5F806A07" w14:textId="77777777" w:rsidR="007C7524" w:rsidRDefault="00EA222E">
            <w:r w:rsidRPr="00EA222E">
              <w:t>El Dorado</w:t>
            </w:r>
          </w:p>
        </w:tc>
      </w:tr>
      <w:tr w:rsidR="007C7524" w14:paraId="1A14B7E3" w14:textId="77777777">
        <w:tc>
          <w:tcPr>
            <w:tcW w:w="500" w:type="dxa"/>
            <w:shd w:val="clear" w:color="auto" w:fill="0070C0"/>
          </w:tcPr>
          <w:p w14:paraId="5FC02501" w14:textId="77777777" w:rsidR="007C7524" w:rsidRDefault="0025141D">
            <w:r>
              <w:t>26</w:t>
            </w:r>
          </w:p>
        </w:tc>
        <w:tc>
          <w:tcPr>
            <w:tcW w:w="2000" w:type="dxa"/>
            <w:shd w:val="clear" w:color="auto" w:fill="0070C0"/>
          </w:tcPr>
          <w:p w14:paraId="69588235" w14:textId="77777777" w:rsidR="007C7524" w:rsidRDefault="0025141D">
            <w:r>
              <w:t>Para 2 venue 2 address</w:t>
            </w:r>
          </w:p>
        </w:tc>
        <w:tc>
          <w:tcPr>
            <w:tcW w:w="13300" w:type="dxa"/>
          </w:tcPr>
          <w:p w14:paraId="03882C36" w14:textId="77777777" w:rsidR="007C7524" w:rsidRDefault="00FA6575" w:rsidP="00FA6575">
            <w:r>
              <w:t>R. do Norte, 23-25, 1200-285 Lisbonne</w:t>
            </w:r>
          </w:p>
        </w:tc>
      </w:tr>
      <w:tr w:rsidR="007C7524" w14:paraId="34DAB963" w14:textId="77777777">
        <w:tc>
          <w:tcPr>
            <w:tcW w:w="500" w:type="dxa"/>
            <w:shd w:val="clear" w:color="auto" w:fill="0070C0"/>
          </w:tcPr>
          <w:p w14:paraId="27DF2FA5" w14:textId="77777777" w:rsidR="007C7524" w:rsidRDefault="0025141D">
            <w:r>
              <w:t>27</w:t>
            </w:r>
          </w:p>
        </w:tc>
        <w:tc>
          <w:tcPr>
            <w:tcW w:w="2000" w:type="dxa"/>
            <w:shd w:val="clear" w:color="auto" w:fill="0070C0"/>
          </w:tcPr>
          <w:p w14:paraId="38339EEA" w14:textId="77777777" w:rsidR="007C7524" w:rsidRDefault="0025141D">
            <w:r>
              <w:t>Para 2 venue 2 contact number</w:t>
            </w:r>
          </w:p>
        </w:tc>
        <w:tc>
          <w:tcPr>
            <w:tcW w:w="13300" w:type="dxa"/>
          </w:tcPr>
          <w:p w14:paraId="2F6445E9" w14:textId="77777777" w:rsidR="007C7524" w:rsidRDefault="00FA6575">
            <w:r w:rsidRPr="00FA6575">
              <w:t>+351 213 423 935</w:t>
            </w:r>
          </w:p>
        </w:tc>
      </w:tr>
      <w:tr w:rsidR="007C7524" w14:paraId="2AC6018F" w14:textId="77777777">
        <w:tc>
          <w:tcPr>
            <w:tcW w:w="500" w:type="dxa"/>
            <w:shd w:val="clear" w:color="auto" w:fill="0070C0"/>
          </w:tcPr>
          <w:p w14:paraId="4606D837" w14:textId="77777777" w:rsidR="007C7524" w:rsidRDefault="0025141D">
            <w:r>
              <w:lastRenderedPageBreak/>
              <w:t>28</w:t>
            </w:r>
          </w:p>
        </w:tc>
        <w:tc>
          <w:tcPr>
            <w:tcW w:w="2000" w:type="dxa"/>
            <w:shd w:val="clear" w:color="auto" w:fill="0070C0"/>
          </w:tcPr>
          <w:p w14:paraId="0FA19A3D" w14:textId="77777777" w:rsidR="007C7524" w:rsidRDefault="0025141D">
            <w:r>
              <w:t>Para 2 venue 2 URL</w:t>
            </w:r>
          </w:p>
        </w:tc>
        <w:tc>
          <w:tcPr>
            <w:tcW w:w="13300" w:type="dxa"/>
          </w:tcPr>
          <w:p w14:paraId="45A6CAFC" w14:textId="77777777" w:rsidR="007C7524" w:rsidRDefault="007C7524"/>
        </w:tc>
      </w:tr>
      <w:tr w:rsidR="007C7524" w14:paraId="5BD30939" w14:textId="77777777">
        <w:tc>
          <w:tcPr>
            <w:tcW w:w="500" w:type="dxa"/>
            <w:shd w:val="clear" w:color="auto" w:fill="8EAADB"/>
          </w:tcPr>
          <w:p w14:paraId="0936A6E4" w14:textId="77777777" w:rsidR="007C7524" w:rsidRDefault="0025141D">
            <w:r>
              <w:t>29</w:t>
            </w:r>
            <w:bookmarkStart w:id="0" w:name="_GoBack"/>
            <w:bookmarkEnd w:id="0"/>
          </w:p>
        </w:tc>
        <w:tc>
          <w:tcPr>
            <w:tcW w:w="2000" w:type="dxa"/>
            <w:shd w:val="clear" w:color="auto" w:fill="8EAADB"/>
          </w:tcPr>
          <w:p w14:paraId="10AD2770" w14:textId="77777777" w:rsidR="007C7524" w:rsidRDefault="0025141D">
            <w:r>
              <w:t>Paragraph 3 heading</w:t>
            </w:r>
          </w:p>
        </w:tc>
        <w:tc>
          <w:tcPr>
            <w:tcW w:w="13300" w:type="dxa"/>
          </w:tcPr>
          <w:p w14:paraId="5DCEA66A" w14:textId="77777777" w:rsidR="007C7524" w:rsidRDefault="000D543A" w:rsidP="000D543A">
            <w:r>
              <w:t>Cuisine typique et gastronomie</w:t>
            </w:r>
          </w:p>
        </w:tc>
      </w:tr>
      <w:tr w:rsidR="007C7524" w14:paraId="6CFCF1D2" w14:textId="77777777">
        <w:tc>
          <w:tcPr>
            <w:tcW w:w="500" w:type="dxa"/>
            <w:shd w:val="clear" w:color="auto" w:fill="8EAADB"/>
          </w:tcPr>
          <w:p w14:paraId="4A15ABF2" w14:textId="77777777" w:rsidR="007C7524" w:rsidRDefault="0025141D">
            <w:r>
              <w:t>30</w:t>
            </w:r>
          </w:p>
        </w:tc>
        <w:tc>
          <w:tcPr>
            <w:tcW w:w="2000" w:type="dxa"/>
            <w:shd w:val="clear" w:color="auto" w:fill="8EAADB"/>
          </w:tcPr>
          <w:p w14:paraId="3C722D65" w14:textId="77777777" w:rsidR="007C7524" w:rsidRDefault="0025141D">
            <w:r>
              <w:t>Paragraph 3 text</w:t>
            </w:r>
          </w:p>
        </w:tc>
        <w:tc>
          <w:tcPr>
            <w:tcW w:w="13300" w:type="dxa"/>
          </w:tcPr>
          <w:p w14:paraId="0344444D" w14:textId="77777777" w:rsidR="007C7524" w:rsidRDefault="00FA6575" w:rsidP="00814FC0">
            <w:r>
              <w:t>Amateurs de gastronomie et de traditions, les Lisboètes apprécient tout particulièrement les maisons anciennes qui ont su traverser les âges. Parmi les nombreuses adresses que com</w:t>
            </w:r>
            <w:r w:rsidR="00814FC0">
              <w:t>pte la capitale portugaise, la C</w:t>
            </w:r>
            <w:r>
              <w:t>onserveira de Lisboa propose les meilleures conserves de poisson (et surtout les fameuses sardines !) et l’Antiga Confeitaria est le salon de thé le plus populaire pour ses délicieux pasteis.</w:t>
            </w:r>
          </w:p>
        </w:tc>
      </w:tr>
      <w:tr w:rsidR="007C7524" w14:paraId="6F6FE3DC" w14:textId="77777777">
        <w:tc>
          <w:tcPr>
            <w:tcW w:w="500" w:type="dxa"/>
            <w:shd w:val="clear" w:color="auto" w:fill="8EAADB"/>
          </w:tcPr>
          <w:p w14:paraId="3ED5F9CE" w14:textId="77777777" w:rsidR="007C7524" w:rsidRDefault="0025141D">
            <w:r>
              <w:t>31</w:t>
            </w:r>
          </w:p>
        </w:tc>
        <w:tc>
          <w:tcPr>
            <w:tcW w:w="2000" w:type="dxa"/>
            <w:shd w:val="clear" w:color="auto" w:fill="8EAADB"/>
          </w:tcPr>
          <w:p w14:paraId="31DD2FA0" w14:textId="77777777" w:rsidR="007C7524" w:rsidRDefault="0025141D">
            <w:r>
              <w:t>Para 3 venue 1 name</w:t>
            </w:r>
          </w:p>
        </w:tc>
        <w:tc>
          <w:tcPr>
            <w:tcW w:w="13300" w:type="dxa"/>
          </w:tcPr>
          <w:p w14:paraId="0D78D429" w14:textId="77777777" w:rsidR="007C7524" w:rsidRDefault="000D543A">
            <w:r w:rsidRPr="000D543A">
              <w:t>Conserveira de Lisboa</w:t>
            </w:r>
          </w:p>
        </w:tc>
      </w:tr>
      <w:tr w:rsidR="007C7524" w14:paraId="331265F0" w14:textId="77777777">
        <w:tc>
          <w:tcPr>
            <w:tcW w:w="500" w:type="dxa"/>
            <w:shd w:val="clear" w:color="auto" w:fill="8EAADB"/>
          </w:tcPr>
          <w:p w14:paraId="32856D41" w14:textId="77777777" w:rsidR="007C7524" w:rsidRDefault="0025141D">
            <w:r>
              <w:t>32</w:t>
            </w:r>
          </w:p>
        </w:tc>
        <w:tc>
          <w:tcPr>
            <w:tcW w:w="2000" w:type="dxa"/>
            <w:shd w:val="clear" w:color="auto" w:fill="8EAADB"/>
          </w:tcPr>
          <w:p w14:paraId="43BD13AE" w14:textId="77777777" w:rsidR="007C7524" w:rsidRDefault="0025141D">
            <w:r>
              <w:t>Para 3 venue 1 address</w:t>
            </w:r>
          </w:p>
        </w:tc>
        <w:tc>
          <w:tcPr>
            <w:tcW w:w="13300" w:type="dxa"/>
          </w:tcPr>
          <w:p w14:paraId="47A8D579" w14:textId="77777777" w:rsidR="007C7524" w:rsidRDefault="00FA6575" w:rsidP="00814FC0">
            <w:r w:rsidRPr="00FA6575">
              <w:t>Rua dos Bacalhoeiros 34, 1100-071 Lisbo</w:t>
            </w:r>
            <w:r w:rsidR="00814FC0">
              <w:t>nne</w:t>
            </w:r>
          </w:p>
        </w:tc>
      </w:tr>
      <w:tr w:rsidR="007C7524" w14:paraId="7DCEC842" w14:textId="77777777">
        <w:tc>
          <w:tcPr>
            <w:tcW w:w="500" w:type="dxa"/>
            <w:shd w:val="clear" w:color="auto" w:fill="8EAADB"/>
          </w:tcPr>
          <w:p w14:paraId="63DD8000" w14:textId="77777777" w:rsidR="007C7524" w:rsidRDefault="0025141D">
            <w:r>
              <w:t>33</w:t>
            </w:r>
          </w:p>
        </w:tc>
        <w:tc>
          <w:tcPr>
            <w:tcW w:w="2000" w:type="dxa"/>
            <w:shd w:val="clear" w:color="auto" w:fill="8EAADB"/>
          </w:tcPr>
          <w:p w14:paraId="43847BB5" w14:textId="77777777" w:rsidR="007C7524" w:rsidRDefault="0025141D">
            <w:r>
              <w:t>Para 3 venue 1 contact number</w:t>
            </w:r>
          </w:p>
        </w:tc>
        <w:tc>
          <w:tcPr>
            <w:tcW w:w="13300" w:type="dxa"/>
          </w:tcPr>
          <w:p w14:paraId="4C8AA452" w14:textId="77777777" w:rsidR="007C7524" w:rsidRDefault="00FA6575">
            <w:r w:rsidRPr="00FA6575">
              <w:t>+351 21 887 1058</w:t>
            </w:r>
          </w:p>
        </w:tc>
      </w:tr>
      <w:tr w:rsidR="007C7524" w14:paraId="1E14CF8F" w14:textId="77777777">
        <w:tc>
          <w:tcPr>
            <w:tcW w:w="500" w:type="dxa"/>
            <w:shd w:val="clear" w:color="auto" w:fill="8EAADB"/>
          </w:tcPr>
          <w:p w14:paraId="00E59074" w14:textId="77777777" w:rsidR="007C7524" w:rsidRDefault="0025141D">
            <w:r>
              <w:t>34</w:t>
            </w:r>
          </w:p>
        </w:tc>
        <w:tc>
          <w:tcPr>
            <w:tcW w:w="2000" w:type="dxa"/>
            <w:shd w:val="clear" w:color="auto" w:fill="8EAADB"/>
          </w:tcPr>
          <w:p w14:paraId="01E36B04" w14:textId="77777777" w:rsidR="007C7524" w:rsidRDefault="0025141D">
            <w:r>
              <w:t>Para 3 venue 1 URL</w:t>
            </w:r>
          </w:p>
        </w:tc>
        <w:tc>
          <w:tcPr>
            <w:tcW w:w="13300" w:type="dxa"/>
          </w:tcPr>
          <w:p w14:paraId="0C8D26C3" w14:textId="77777777" w:rsidR="007C7524" w:rsidRDefault="00B25C35">
            <w:hyperlink r:id="rId7" w:history="1">
              <w:r w:rsidR="00FA6575" w:rsidRPr="0013408B">
                <w:rPr>
                  <w:rStyle w:val="Hyperlink"/>
                </w:rPr>
                <w:t>http://www.conserveiradelisboa.pt/</w:t>
              </w:r>
            </w:hyperlink>
            <w:r w:rsidR="00FA6575">
              <w:t xml:space="preserve"> </w:t>
            </w:r>
          </w:p>
        </w:tc>
      </w:tr>
      <w:tr w:rsidR="007C7524" w14:paraId="3612117A" w14:textId="77777777">
        <w:tc>
          <w:tcPr>
            <w:tcW w:w="500" w:type="dxa"/>
            <w:shd w:val="clear" w:color="auto" w:fill="8EAADB"/>
          </w:tcPr>
          <w:p w14:paraId="1F6B5B71" w14:textId="77777777" w:rsidR="007C7524" w:rsidRDefault="0025141D">
            <w:r>
              <w:t>35</w:t>
            </w:r>
          </w:p>
        </w:tc>
        <w:tc>
          <w:tcPr>
            <w:tcW w:w="2000" w:type="dxa"/>
            <w:shd w:val="clear" w:color="auto" w:fill="8EAADB"/>
          </w:tcPr>
          <w:p w14:paraId="749FCB26" w14:textId="77777777" w:rsidR="007C7524" w:rsidRDefault="0025141D">
            <w:r>
              <w:t>Para 3 venue 2 name</w:t>
            </w:r>
          </w:p>
        </w:tc>
        <w:tc>
          <w:tcPr>
            <w:tcW w:w="13300" w:type="dxa"/>
          </w:tcPr>
          <w:p w14:paraId="31416D7D" w14:textId="77777777" w:rsidR="007C7524" w:rsidRDefault="000F22FD">
            <w:r w:rsidRPr="000F22FD">
              <w:t>Antiga Confeitaria</w:t>
            </w:r>
          </w:p>
        </w:tc>
      </w:tr>
      <w:tr w:rsidR="007C7524" w14:paraId="0C87A321" w14:textId="77777777">
        <w:tc>
          <w:tcPr>
            <w:tcW w:w="500" w:type="dxa"/>
            <w:shd w:val="clear" w:color="auto" w:fill="8EAADB"/>
          </w:tcPr>
          <w:p w14:paraId="6E355095" w14:textId="77777777" w:rsidR="007C7524" w:rsidRDefault="0025141D">
            <w:r>
              <w:t>36</w:t>
            </w:r>
          </w:p>
        </w:tc>
        <w:tc>
          <w:tcPr>
            <w:tcW w:w="2000" w:type="dxa"/>
            <w:shd w:val="clear" w:color="auto" w:fill="8EAADB"/>
          </w:tcPr>
          <w:p w14:paraId="0E61471D" w14:textId="77777777" w:rsidR="007C7524" w:rsidRDefault="0025141D">
            <w:r>
              <w:t>Para 3 venue 2 address</w:t>
            </w:r>
          </w:p>
        </w:tc>
        <w:tc>
          <w:tcPr>
            <w:tcW w:w="13300" w:type="dxa"/>
          </w:tcPr>
          <w:p w14:paraId="44F1D510" w14:textId="77777777" w:rsidR="007C7524" w:rsidRDefault="00FA6575">
            <w:r w:rsidRPr="00FA6575">
              <w:t>+351 21 363 7423</w:t>
            </w:r>
          </w:p>
        </w:tc>
      </w:tr>
      <w:tr w:rsidR="007C7524" w14:paraId="57CD6B37" w14:textId="77777777">
        <w:tc>
          <w:tcPr>
            <w:tcW w:w="500" w:type="dxa"/>
            <w:shd w:val="clear" w:color="auto" w:fill="8EAADB"/>
          </w:tcPr>
          <w:p w14:paraId="4A89D412" w14:textId="77777777" w:rsidR="007C7524" w:rsidRDefault="0025141D">
            <w:r>
              <w:t>37</w:t>
            </w:r>
          </w:p>
        </w:tc>
        <w:tc>
          <w:tcPr>
            <w:tcW w:w="2000" w:type="dxa"/>
            <w:shd w:val="clear" w:color="auto" w:fill="8EAADB"/>
          </w:tcPr>
          <w:p w14:paraId="2499A164" w14:textId="77777777" w:rsidR="007C7524" w:rsidRDefault="0025141D">
            <w:r>
              <w:t>Para 3 venue 2 contact number</w:t>
            </w:r>
          </w:p>
        </w:tc>
        <w:tc>
          <w:tcPr>
            <w:tcW w:w="13300" w:type="dxa"/>
          </w:tcPr>
          <w:p w14:paraId="34D12D8E" w14:textId="77777777" w:rsidR="007C7524" w:rsidRDefault="00FA6575" w:rsidP="00814FC0">
            <w:r w:rsidRPr="00FA6575">
              <w:t>R. Belém 84-92, 1300-085 Lisbo</w:t>
            </w:r>
            <w:r w:rsidR="00814FC0">
              <w:t>nne</w:t>
            </w:r>
          </w:p>
        </w:tc>
      </w:tr>
      <w:tr w:rsidR="007C7524" w14:paraId="75F21485" w14:textId="77777777">
        <w:tc>
          <w:tcPr>
            <w:tcW w:w="500" w:type="dxa"/>
            <w:shd w:val="clear" w:color="auto" w:fill="8EAADB"/>
          </w:tcPr>
          <w:p w14:paraId="7E96F385" w14:textId="77777777" w:rsidR="007C7524" w:rsidRDefault="0025141D">
            <w:r>
              <w:t>38</w:t>
            </w:r>
          </w:p>
        </w:tc>
        <w:tc>
          <w:tcPr>
            <w:tcW w:w="2000" w:type="dxa"/>
            <w:shd w:val="clear" w:color="auto" w:fill="8EAADB"/>
          </w:tcPr>
          <w:p w14:paraId="00092DA8" w14:textId="77777777" w:rsidR="007C7524" w:rsidRDefault="0025141D">
            <w:r>
              <w:t>Para 3 venue 2 URL</w:t>
            </w:r>
          </w:p>
        </w:tc>
        <w:tc>
          <w:tcPr>
            <w:tcW w:w="13300" w:type="dxa"/>
          </w:tcPr>
          <w:p w14:paraId="7B292EB7" w14:textId="77777777" w:rsidR="007C7524" w:rsidRDefault="00B25C35">
            <w:hyperlink r:id="rId8" w:history="1">
              <w:r w:rsidR="00FA6575" w:rsidRPr="0013408B">
                <w:rPr>
                  <w:rStyle w:val="Hyperlink"/>
                </w:rPr>
                <w:t>http://www.pasteisdebelem.pt/</w:t>
              </w:r>
            </w:hyperlink>
            <w:r w:rsidR="00FA6575">
              <w:t xml:space="preserve"> </w:t>
            </w:r>
          </w:p>
        </w:tc>
      </w:tr>
      <w:tr w:rsidR="007C7524" w14:paraId="54B81707" w14:textId="77777777">
        <w:tc>
          <w:tcPr>
            <w:tcW w:w="500" w:type="dxa"/>
            <w:shd w:val="clear" w:color="auto" w:fill="0070C0"/>
          </w:tcPr>
          <w:p w14:paraId="630A2B79" w14:textId="77777777" w:rsidR="007C7524" w:rsidRDefault="0025141D">
            <w:r>
              <w:t>39</w:t>
            </w:r>
          </w:p>
        </w:tc>
        <w:tc>
          <w:tcPr>
            <w:tcW w:w="2000" w:type="dxa"/>
            <w:shd w:val="clear" w:color="auto" w:fill="0070C0"/>
          </w:tcPr>
          <w:p w14:paraId="1832B639" w14:textId="77777777" w:rsidR="007C7524" w:rsidRDefault="0025141D">
            <w:r>
              <w:t>Paragraph 4 heading</w:t>
            </w:r>
          </w:p>
        </w:tc>
        <w:tc>
          <w:tcPr>
            <w:tcW w:w="13300" w:type="dxa"/>
          </w:tcPr>
          <w:p w14:paraId="6C856672" w14:textId="77777777" w:rsidR="007C7524" w:rsidRDefault="00EA222E">
            <w:r>
              <w:t xml:space="preserve">Marchés </w:t>
            </w:r>
          </w:p>
        </w:tc>
      </w:tr>
      <w:tr w:rsidR="007C7524" w14:paraId="1D7CEEE7" w14:textId="77777777">
        <w:tc>
          <w:tcPr>
            <w:tcW w:w="500" w:type="dxa"/>
            <w:shd w:val="clear" w:color="auto" w:fill="0070C0"/>
          </w:tcPr>
          <w:p w14:paraId="35584BDF" w14:textId="77777777" w:rsidR="007C7524" w:rsidRDefault="0025141D">
            <w:r>
              <w:t>40</w:t>
            </w:r>
          </w:p>
        </w:tc>
        <w:tc>
          <w:tcPr>
            <w:tcW w:w="2000" w:type="dxa"/>
            <w:shd w:val="clear" w:color="auto" w:fill="0070C0"/>
          </w:tcPr>
          <w:p w14:paraId="17638C2C" w14:textId="77777777" w:rsidR="007C7524" w:rsidRDefault="0025141D">
            <w:r>
              <w:t>Paragraph 4 text</w:t>
            </w:r>
          </w:p>
        </w:tc>
        <w:tc>
          <w:tcPr>
            <w:tcW w:w="13300" w:type="dxa"/>
          </w:tcPr>
          <w:p w14:paraId="61052583" w14:textId="77777777" w:rsidR="007C7524" w:rsidRDefault="00AD3CD1" w:rsidP="00814FC0">
            <w:r>
              <w:t xml:space="preserve">Pour continuer la promenade gastronomique, direction les marchés de la ville. Le marché bio se tient tous les samedis dans le cadre enchanteur du </w:t>
            </w:r>
            <w:r w:rsidR="00814FC0">
              <w:t>J</w:t>
            </w:r>
            <w:r>
              <w:t xml:space="preserve">ardin de Principe Real. Vous y trouverez des </w:t>
            </w:r>
            <w:r w:rsidR="00814FC0">
              <w:t>denrées</w:t>
            </w:r>
            <w:r>
              <w:t xml:space="preserve"> varié</w:t>
            </w:r>
            <w:r w:rsidR="00814FC0">
              <w:t>e</w:t>
            </w:r>
            <w:r>
              <w:t>s, comme l’huile d’olive, le miel et les frui</w:t>
            </w:r>
            <w:r w:rsidR="00814FC0">
              <w:t>ts et légumes, toutes</w:t>
            </w:r>
            <w:r>
              <w:t xml:space="preserve"> produit</w:t>
            </w:r>
            <w:r w:rsidR="00814FC0">
              <w:t>e</w:t>
            </w:r>
            <w:r>
              <w:t xml:space="preserve">s dans les environs de Lisbonne par des agriculteurs respectueux de l’environnement. Les halles de Campo de Ourique, quant à elles, vous accueillent tous </w:t>
            </w:r>
            <w:r>
              <w:lastRenderedPageBreak/>
              <w:t>les jours dans une atmosphère très animée pour vous faire découvrir le meilleur des charcuteries, fromages et poissons portugais.</w:t>
            </w:r>
          </w:p>
        </w:tc>
      </w:tr>
      <w:tr w:rsidR="007C7524" w14:paraId="65ED59C1" w14:textId="77777777">
        <w:tc>
          <w:tcPr>
            <w:tcW w:w="500" w:type="dxa"/>
            <w:shd w:val="clear" w:color="auto" w:fill="0070C0"/>
          </w:tcPr>
          <w:p w14:paraId="5CE5E55D" w14:textId="77777777" w:rsidR="007C7524" w:rsidRDefault="0025141D">
            <w:r>
              <w:lastRenderedPageBreak/>
              <w:t>41</w:t>
            </w:r>
          </w:p>
        </w:tc>
        <w:tc>
          <w:tcPr>
            <w:tcW w:w="2000" w:type="dxa"/>
            <w:shd w:val="clear" w:color="auto" w:fill="0070C0"/>
          </w:tcPr>
          <w:p w14:paraId="7A9D0BA1" w14:textId="77777777" w:rsidR="007C7524" w:rsidRDefault="0025141D">
            <w:r>
              <w:t>Para 4 venue 1 name</w:t>
            </w:r>
          </w:p>
        </w:tc>
        <w:tc>
          <w:tcPr>
            <w:tcW w:w="13300" w:type="dxa"/>
          </w:tcPr>
          <w:p w14:paraId="75D42070" w14:textId="77777777" w:rsidR="007C7524" w:rsidRDefault="00EA222E">
            <w:r w:rsidRPr="00EA222E">
              <w:t>Marché bio</w:t>
            </w:r>
            <w:r>
              <w:t xml:space="preserve"> du Jardin de Principe Real</w:t>
            </w:r>
          </w:p>
        </w:tc>
      </w:tr>
      <w:tr w:rsidR="007C7524" w:rsidRPr="00AD3CD1" w14:paraId="133D0C82" w14:textId="77777777">
        <w:tc>
          <w:tcPr>
            <w:tcW w:w="500" w:type="dxa"/>
            <w:shd w:val="clear" w:color="auto" w:fill="0070C0"/>
          </w:tcPr>
          <w:p w14:paraId="5D991EB2" w14:textId="77777777" w:rsidR="007C7524" w:rsidRDefault="0025141D">
            <w:r>
              <w:t>42</w:t>
            </w:r>
          </w:p>
        </w:tc>
        <w:tc>
          <w:tcPr>
            <w:tcW w:w="2000" w:type="dxa"/>
            <w:shd w:val="clear" w:color="auto" w:fill="0070C0"/>
          </w:tcPr>
          <w:p w14:paraId="563B8DD8" w14:textId="77777777" w:rsidR="007C7524" w:rsidRDefault="0025141D">
            <w:r>
              <w:t>Para 4 venue 1 address</w:t>
            </w:r>
          </w:p>
        </w:tc>
        <w:tc>
          <w:tcPr>
            <w:tcW w:w="13300" w:type="dxa"/>
          </w:tcPr>
          <w:p w14:paraId="45BD88FC" w14:textId="77777777" w:rsidR="007C7524" w:rsidRPr="00AD3CD1" w:rsidRDefault="00AD3CD1">
            <w:pPr>
              <w:rPr>
                <w:lang w:val="en-US"/>
              </w:rPr>
            </w:pPr>
            <w:r w:rsidRPr="00AD3CD1">
              <w:rPr>
                <w:lang w:val="en-US"/>
              </w:rPr>
              <w:t>Jardim França Borges, Praça do Principe Real, 1250-184 Lisbo</w:t>
            </w:r>
            <w:r w:rsidR="00814FC0">
              <w:rPr>
                <w:lang w:val="en-US"/>
              </w:rPr>
              <w:t>nne</w:t>
            </w:r>
          </w:p>
        </w:tc>
      </w:tr>
      <w:tr w:rsidR="007C7524" w14:paraId="7DE07593" w14:textId="77777777">
        <w:tc>
          <w:tcPr>
            <w:tcW w:w="500" w:type="dxa"/>
            <w:shd w:val="clear" w:color="auto" w:fill="0070C0"/>
          </w:tcPr>
          <w:p w14:paraId="28158C5A" w14:textId="77777777" w:rsidR="007C7524" w:rsidRDefault="0025141D">
            <w:r>
              <w:t>43</w:t>
            </w:r>
          </w:p>
        </w:tc>
        <w:tc>
          <w:tcPr>
            <w:tcW w:w="2000" w:type="dxa"/>
            <w:shd w:val="clear" w:color="auto" w:fill="0070C0"/>
          </w:tcPr>
          <w:p w14:paraId="5DB62A37" w14:textId="77777777" w:rsidR="007C7524" w:rsidRDefault="0025141D">
            <w:r>
              <w:t>Para 4 venue 1 contact number</w:t>
            </w:r>
          </w:p>
        </w:tc>
        <w:tc>
          <w:tcPr>
            <w:tcW w:w="13300" w:type="dxa"/>
          </w:tcPr>
          <w:p w14:paraId="307E71CC" w14:textId="77777777" w:rsidR="007C7524" w:rsidRDefault="00AD3CD1">
            <w:r>
              <w:t>+351 217 825 400</w:t>
            </w:r>
          </w:p>
        </w:tc>
      </w:tr>
      <w:tr w:rsidR="007C7524" w14:paraId="5921605F" w14:textId="77777777">
        <w:tc>
          <w:tcPr>
            <w:tcW w:w="500" w:type="dxa"/>
            <w:shd w:val="clear" w:color="auto" w:fill="0070C0"/>
          </w:tcPr>
          <w:p w14:paraId="270B79C5" w14:textId="77777777" w:rsidR="007C7524" w:rsidRDefault="0025141D">
            <w:r>
              <w:t>44</w:t>
            </w:r>
          </w:p>
        </w:tc>
        <w:tc>
          <w:tcPr>
            <w:tcW w:w="2000" w:type="dxa"/>
            <w:shd w:val="clear" w:color="auto" w:fill="0070C0"/>
          </w:tcPr>
          <w:p w14:paraId="7E4B4DA9" w14:textId="77777777" w:rsidR="007C7524" w:rsidRDefault="0025141D">
            <w:r>
              <w:t>Para 4 venue 1 URL</w:t>
            </w:r>
          </w:p>
        </w:tc>
        <w:tc>
          <w:tcPr>
            <w:tcW w:w="13300" w:type="dxa"/>
          </w:tcPr>
          <w:p w14:paraId="29EF3718" w14:textId="77777777" w:rsidR="007C7524" w:rsidRDefault="007C7524"/>
        </w:tc>
      </w:tr>
      <w:tr w:rsidR="007C7524" w14:paraId="2A82185F" w14:textId="77777777">
        <w:tc>
          <w:tcPr>
            <w:tcW w:w="500" w:type="dxa"/>
            <w:shd w:val="clear" w:color="auto" w:fill="0070C0"/>
          </w:tcPr>
          <w:p w14:paraId="707AEF61" w14:textId="77777777" w:rsidR="007C7524" w:rsidRDefault="0025141D">
            <w:r>
              <w:t>45</w:t>
            </w:r>
          </w:p>
        </w:tc>
        <w:tc>
          <w:tcPr>
            <w:tcW w:w="2000" w:type="dxa"/>
            <w:shd w:val="clear" w:color="auto" w:fill="0070C0"/>
          </w:tcPr>
          <w:p w14:paraId="373E5865" w14:textId="77777777" w:rsidR="007C7524" w:rsidRDefault="0025141D">
            <w:r>
              <w:t>Para 4 venue 2 name</w:t>
            </w:r>
          </w:p>
        </w:tc>
        <w:tc>
          <w:tcPr>
            <w:tcW w:w="13300" w:type="dxa"/>
          </w:tcPr>
          <w:p w14:paraId="6DD1F3C7" w14:textId="77777777" w:rsidR="007C7524" w:rsidRDefault="00EA222E">
            <w:r w:rsidRPr="00EA222E">
              <w:t>Marché de Campo de Ourique</w:t>
            </w:r>
          </w:p>
        </w:tc>
      </w:tr>
      <w:tr w:rsidR="007C7524" w14:paraId="17DAE7FC" w14:textId="77777777">
        <w:tc>
          <w:tcPr>
            <w:tcW w:w="500" w:type="dxa"/>
            <w:shd w:val="clear" w:color="auto" w:fill="0070C0"/>
          </w:tcPr>
          <w:p w14:paraId="5BEDD0BF" w14:textId="77777777" w:rsidR="007C7524" w:rsidRDefault="0025141D">
            <w:r>
              <w:t>46</w:t>
            </w:r>
          </w:p>
        </w:tc>
        <w:tc>
          <w:tcPr>
            <w:tcW w:w="2000" w:type="dxa"/>
            <w:shd w:val="clear" w:color="auto" w:fill="0070C0"/>
          </w:tcPr>
          <w:p w14:paraId="4D6E203A" w14:textId="77777777" w:rsidR="007C7524" w:rsidRDefault="0025141D">
            <w:r>
              <w:t>Para 4 venue 2 address</w:t>
            </w:r>
          </w:p>
        </w:tc>
        <w:tc>
          <w:tcPr>
            <w:tcW w:w="13300" w:type="dxa"/>
          </w:tcPr>
          <w:p w14:paraId="14D7400B" w14:textId="77777777" w:rsidR="00814FC0" w:rsidRPr="00814FC0" w:rsidRDefault="00814FC0" w:rsidP="00814FC0">
            <w:pPr>
              <w:rPr>
                <w:rFonts w:ascii="Times" w:hAnsi="Times"/>
              </w:rPr>
            </w:pPr>
            <w:r w:rsidRPr="00814FC0">
              <w:t>Rua Coelho da Rocha</w:t>
            </w:r>
            <w:r w:rsidRPr="00814FC0">
              <w:rPr>
                <w:shd w:val="clear" w:color="auto" w:fill="FFFFFF"/>
              </w:rPr>
              <w:t>,</w:t>
            </w:r>
            <w:r w:rsidRPr="00814FC0">
              <w:t>1350-075</w:t>
            </w:r>
            <w:r>
              <w:rPr>
                <w:shd w:val="clear" w:color="auto" w:fill="FFFFFF"/>
              </w:rPr>
              <w:t xml:space="preserve"> Lisbonne</w:t>
            </w:r>
          </w:p>
          <w:p w14:paraId="20C099D9" w14:textId="77777777" w:rsidR="007C7524" w:rsidRDefault="007C7524"/>
        </w:tc>
      </w:tr>
      <w:tr w:rsidR="007C7524" w14:paraId="139C348F" w14:textId="77777777">
        <w:tc>
          <w:tcPr>
            <w:tcW w:w="500" w:type="dxa"/>
            <w:shd w:val="clear" w:color="auto" w:fill="0070C0"/>
          </w:tcPr>
          <w:p w14:paraId="44027355" w14:textId="77777777" w:rsidR="007C7524" w:rsidRDefault="0025141D">
            <w:r>
              <w:t>47</w:t>
            </w:r>
          </w:p>
        </w:tc>
        <w:tc>
          <w:tcPr>
            <w:tcW w:w="2000" w:type="dxa"/>
            <w:shd w:val="clear" w:color="auto" w:fill="0070C0"/>
          </w:tcPr>
          <w:p w14:paraId="2D0F53FB" w14:textId="77777777" w:rsidR="007C7524" w:rsidRDefault="0025141D">
            <w:r>
              <w:t>Para 4 venue 2 contact number</w:t>
            </w:r>
          </w:p>
        </w:tc>
        <w:tc>
          <w:tcPr>
            <w:tcW w:w="13300" w:type="dxa"/>
          </w:tcPr>
          <w:p w14:paraId="40157E54" w14:textId="77777777" w:rsidR="007C7524" w:rsidRDefault="00AD3CD1">
            <w:r w:rsidRPr="00AD3CD1">
              <w:t>+351 21 132 3701</w:t>
            </w:r>
          </w:p>
        </w:tc>
      </w:tr>
      <w:tr w:rsidR="007C7524" w14:paraId="5E871B22" w14:textId="77777777">
        <w:tc>
          <w:tcPr>
            <w:tcW w:w="500" w:type="dxa"/>
            <w:shd w:val="clear" w:color="auto" w:fill="0070C0"/>
          </w:tcPr>
          <w:p w14:paraId="6A9915D5" w14:textId="77777777" w:rsidR="007C7524" w:rsidRDefault="0025141D">
            <w:r>
              <w:t>48</w:t>
            </w:r>
          </w:p>
        </w:tc>
        <w:tc>
          <w:tcPr>
            <w:tcW w:w="2000" w:type="dxa"/>
            <w:shd w:val="clear" w:color="auto" w:fill="0070C0"/>
          </w:tcPr>
          <w:p w14:paraId="0DE77BF3" w14:textId="77777777" w:rsidR="007C7524" w:rsidRDefault="0025141D">
            <w:r>
              <w:t>Para 4 venue 2 URL</w:t>
            </w:r>
          </w:p>
        </w:tc>
        <w:tc>
          <w:tcPr>
            <w:tcW w:w="13300" w:type="dxa"/>
          </w:tcPr>
          <w:p w14:paraId="048ADE84" w14:textId="77777777" w:rsidR="007C7524" w:rsidRDefault="00B25C35">
            <w:hyperlink r:id="rId9" w:history="1">
              <w:r w:rsidR="00AD3CD1" w:rsidRPr="0013408B">
                <w:rPr>
                  <w:rStyle w:val="Hyperlink"/>
                </w:rPr>
                <w:t>https://pt-pt.facebook.com/mercadodecampodeourique</w:t>
              </w:r>
            </w:hyperlink>
            <w:r w:rsidR="00AD3CD1">
              <w:t xml:space="preserve"> </w:t>
            </w:r>
          </w:p>
        </w:tc>
      </w:tr>
      <w:tr w:rsidR="00EA222E" w14:paraId="33133EE5" w14:textId="77777777">
        <w:tc>
          <w:tcPr>
            <w:tcW w:w="500" w:type="dxa"/>
            <w:shd w:val="clear" w:color="auto" w:fill="8EAADB"/>
          </w:tcPr>
          <w:p w14:paraId="0028D580" w14:textId="77777777" w:rsidR="00EA222E" w:rsidRDefault="00EA222E" w:rsidP="00EA222E">
            <w:r>
              <w:t>49</w:t>
            </w:r>
          </w:p>
        </w:tc>
        <w:tc>
          <w:tcPr>
            <w:tcW w:w="2000" w:type="dxa"/>
            <w:shd w:val="clear" w:color="auto" w:fill="8EAADB"/>
          </w:tcPr>
          <w:p w14:paraId="3993436D" w14:textId="77777777" w:rsidR="00EA222E" w:rsidRDefault="00EA222E" w:rsidP="00EA222E">
            <w:r>
              <w:t>Paragraph 5 heading</w:t>
            </w:r>
          </w:p>
        </w:tc>
        <w:tc>
          <w:tcPr>
            <w:tcW w:w="13300" w:type="dxa"/>
          </w:tcPr>
          <w:p w14:paraId="618E81B7" w14:textId="77777777" w:rsidR="00EA222E" w:rsidRDefault="00EA222E" w:rsidP="00EA222E"/>
        </w:tc>
      </w:tr>
      <w:tr w:rsidR="00EA222E" w14:paraId="509FBA6F" w14:textId="77777777">
        <w:tc>
          <w:tcPr>
            <w:tcW w:w="497" w:type="dxa"/>
            <w:shd w:val="clear" w:color="auto" w:fill="8EAADB"/>
          </w:tcPr>
          <w:p w14:paraId="0460A2DF" w14:textId="77777777" w:rsidR="00EA222E" w:rsidRDefault="00EA222E" w:rsidP="00EA222E">
            <w:r>
              <w:t>50</w:t>
            </w:r>
          </w:p>
        </w:tc>
        <w:tc>
          <w:tcPr>
            <w:tcW w:w="1986" w:type="dxa"/>
            <w:shd w:val="clear" w:color="auto" w:fill="8EAADB"/>
          </w:tcPr>
          <w:p w14:paraId="0A550A06" w14:textId="77777777" w:rsidR="00EA222E" w:rsidRDefault="00EA222E" w:rsidP="00EA222E">
            <w:r>
              <w:t>Paragraph 5 text</w:t>
            </w:r>
          </w:p>
        </w:tc>
        <w:tc>
          <w:tcPr>
            <w:tcW w:w="13059" w:type="dxa"/>
          </w:tcPr>
          <w:p w14:paraId="7B6E46D1" w14:textId="77777777" w:rsidR="00EA222E" w:rsidRDefault="00EA222E" w:rsidP="00EA222E"/>
        </w:tc>
      </w:tr>
      <w:tr w:rsidR="00EA222E" w14:paraId="7139D0CC" w14:textId="77777777">
        <w:tc>
          <w:tcPr>
            <w:tcW w:w="497" w:type="dxa"/>
            <w:shd w:val="clear" w:color="auto" w:fill="8EAADB"/>
          </w:tcPr>
          <w:p w14:paraId="1AC00D91" w14:textId="77777777" w:rsidR="00EA222E" w:rsidRDefault="00EA222E" w:rsidP="00EA222E">
            <w:r>
              <w:t>51</w:t>
            </w:r>
          </w:p>
        </w:tc>
        <w:tc>
          <w:tcPr>
            <w:tcW w:w="1986" w:type="dxa"/>
            <w:shd w:val="clear" w:color="auto" w:fill="8EAADB"/>
          </w:tcPr>
          <w:p w14:paraId="54D533F7" w14:textId="77777777" w:rsidR="00EA222E" w:rsidRDefault="00EA222E" w:rsidP="00EA222E">
            <w:r>
              <w:t>Para 5 venue 1 name</w:t>
            </w:r>
          </w:p>
        </w:tc>
        <w:tc>
          <w:tcPr>
            <w:tcW w:w="13059" w:type="dxa"/>
          </w:tcPr>
          <w:p w14:paraId="12375EBA" w14:textId="77777777" w:rsidR="00EA222E" w:rsidRDefault="00EA222E" w:rsidP="00EA222E"/>
        </w:tc>
      </w:tr>
      <w:tr w:rsidR="00EA222E" w14:paraId="34D94F5C" w14:textId="77777777">
        <w:tc>
          <w:tcPr>
            <w:tcW w:w="497" w:type="dxa"/>
            <w:shd w:val="clear" w:color="auto" w:fill="8EAADB"/>
          </w:tcPr>
          <w:p w14:paraId="520C0A09" w14:textId="77777777" w:rsidR="00EA222E" w:rsidRDefault="00EA222E" w:rsidP="00EA222E">
            <w:r>
              <w:t>52</w:t>
            </w:r>
          </w:p>
        </w:tc>
        <w:tc>
          <w:tcPr>
            <w:tcW w:w="1986" w:type="dxa"/>
            <w:shd w:val="clear" w:color="auto" w:fill="8EAADB"/>
          </w:tcPr>
          <w:p w14:paraId="32E9D2B6" w14:textId="77777777" w:rsidR="00EA222E" w:rsidRDefault="00EA222E" w:rsidP="00EA222E">
            <w:r>
              <w:t>Para 5 venue 1 address</w:t>
            </w:r>
          </w:p>
        </w:tc>
        <w:tc>
          <w:tcPr>
            <w:tcW w:w="13059" w:type="dxa"/>
          </w:tcPr>
          <w:p w14:paraId="4F4568FB" w14:textId="77777777" w:rsidR="00EA222E" w:rsidRDefault="00EA222E" w:rsidP="00EA222E"/>
        </w:tc>
      </w:tr>
      <w:tr w:rsidR="00EA222E" w14:paraId="46C3930A" w14:textId="77777777">
        <w:tc>
          <w:tcPr>
            <w:tcW w:w="497" w:type="dxa"/>
            <w:shd w:val="clear" w:color="auto" w:fill="8EAADB"/>
          </w:tcPr>
          <w:p w14:paraId="0FC63EA9" w14:textId="77777777" w:rsidR="00EA222E" w:rsidRDefault="00EA222E" w:rsidP="00EA222E">
            <w:r>
              <w:t>53</w:t>
            </w:r>
          </w:p>
        </w:tc>
        <w:tc>
          <w:tcPr>
            <w:tcW w:w="1986" w:type="dxa"/>
            <w:shd w:val="clear" w:color="auto" w:fill="8EAADB"/>
          </w:tcPr>
          <w:p w14:paraId="435EA2C0" w14:textId="77777777" w:rsidR="00EA222E" w:rsidRDefault="00EA222E" w:rsidP="00EA222E">
            <w:r>
              <w:t xml:space="preserve">Para 5 venue 1 </w:t>
            </w:r>
            <w:r>
              <w:lastRenderedPageBreak/>
              <w:t>contact number</w:t>
            </w:r>
          </w:p>
        </w:tc>
        <w:tc>
          <w:tcPr>
            <w:tcW w:w="13059" w:type="dxa"/>
          </w:tcPr>
          <w:p w14:paraId="209672EC" w14:textId="77777777" w:rsidR="00EA222E" w:rsidRDefault="00EA222E" w:rsidP="00EA222E"/>
        </w:tc>
      </w:tr>
      <w:tr w:rsidR="00EA222E" w14:paraId="5A0A2720" w14:textId="77777777">
        <w:tc>
          <w:tcPr>
            <w:tcW w:w="497" w:type="dxa"/>
            <w:shd w:val="clear" w:color="auto" w:fill="8EAADB"/>
          </w:tcPr>
          <w:p w14:paraId="57ECAF2A" w14:textId="77777777" w:rsidR="00EA222E" w:rsidRDefault="00EA222E" w:rsidP="00EA222E">
            <w:r>
              <w:lastRenderedPageBreak/>
              <w:t>54</w:t>
            </w:r>
          </w:p>
        </w:tc>
        <w:tc>
          <w:tcPr>
            <w:tcW w:w="1986" w:type="dxa"/>
            <w:shd w:val="clear" w:color="auto" w:fill="8EAADB"/>
          </w:tcPr>
          <w:p w14:paraId="2E08B181" w14:textId="77777777" w:rsidR="00EA222E" w:rsidRDefault="00EA222E" w:rsidP="00EA222E">
            <w:r>
              <w:t>Para 5 venue 1 URL</w:t>
            </w:r>
          </w:p>
        </w:tc>
        <w:tc>
          <w:tcPr>
            <w:tcW w:w="13059" w:type="dxa"/>
          </w:tcPr>
          <w:p w14:paraId="1E8E7423" w14:textId="77777777" w:rsidR="00EA222E" w:rsidRDefault="00EA222E" w:rsidP="00EA222E"/>
        </w:tc>
      </w:tr>
      <w:tr w:rsidR="00EA222E" w14:paraId="021C4519" w14:textId="77777777">
        <w:tc>
          <w:tcPr>
            <w:tcW w:w="497" w:type="dxa"/>
            <w:shd w:val="clear" w:color="auto" w:fill="8EAADB"/>
          </w:tcPr>
          <w:p w14:paraId="528BCA3F" w14:textId="77777777" w:rsidR="00EA222E" w:rsidRDefault="00EA222E" w:rsidP="00EA222E">
            <w:r>
              <w:t>55</w:t>
            </w:r>
          </w:p>
        </w:tc>
        <w:tc>
          <w:tcPr>
            <w:tcW w:w="1986" w:type="dxa"/>
            <w:shd w:val="clear" w:color="auto" w:fill="8EAADB"/>
          </w:tcPr>
          <w:p w14:paraId="57DAA1A3" w14:textId="77777777" w:rsidR="00EA222E" w:rsidRDefault="00EA222E" w:rsidP="00EA222E">
            <w:r>
              <w:t>Para 5 venue 2 name</w:t>
            </w:r>
          </w:p>
        </w:tc>
        <w:tc>
          <w:tcPr>
            <w:tcW w:w="13059" w:type="dxa"/>
          </w:tcPr>
          <w:p w14:paraId="7977C061" w14:textId="77777777" w:rsidR="00EA222E" w:rsidRDefault="00EA222E" w:rsidP="00EA222E"/>
        </w:tc>
      </w:tr>
      <w:tr w:rsidR="00EA222E" w14:paraId="3FE6B80D" w14:textId="77777777">
        <w:tc>
          <w:tcPr>
            <w:tcW w:w="497" w:type="dxa"/>
            <w:shd w:val="clear" w:color="auto" w:fill="8EAADB"/>
          </w:tcPr>
          <w:p w14:paraId="11938D4D" w14:textId="77777777" w:rsidR="00EA222E" w:rsidRDefault="00EA222E" w:rsidP="00EA222E">
            <w:r>
              <w:t>56</w:t>
            </w:r>
          </w:p>
        </w:tc>
        <w:tc>
          <w:tcPr>
            <w:tcW w:w="1986" w:type="dxa"/>
            <w:shd w:val="clear" w:color="auto" w:fill="8EAADB"/>
          </w:tcPr>
          <w:p w14:paraId="64A085CF" w14:textId="77777777" w:rsidR="00EA222E" w:rsidRDefault="00EA222E" w:rsidP="00EA222E">
            <w:r>
              <w:t>Para 5 venue 2 address</w:t>
            </w:r>
          </w:p>
        </w:tc>
        <w:tc>
          <w:tcPr>
            <w:tcW w:w="13059" w:type="dxa"/>
          </w:tcPr>
          <w:p w14:paraId="7D3A47F0" w14:textId="77777777" w:rsidR="00EA222E" w:rsidRDefault="00EA222E" w:rsidP="00EA222E"/>
        </w:tc>
      </w:tr>
      <w:tr w:rsidR="00EA222E" w14:paraId="7307759E" w14:textId="77777777">
        <w:tc>
          <w:tcPr>
            <w:tcW w:w="497" w:type="dxa"/>
            <w:shd w:val="clear" w:color="auto" w:fill="8EAADB"/>
          </w:tcPr>
          <w:p w14:paraId="112F99ED" w14:textId="77777777" w:rsidR="00EA222E" w:rsidRDefault="00EA222E" w:rsidP="00EA222E">
            <w:r>
              <w:t>57</w:t>
            </w:r>
          </w:p>
        </w:tc>
        <w:tc>
          <w:tcPr>
            <w:tcW w:w="1986" w:type="dxa"/>
            <w:shd w:val="clear" w:color="auto" w:fill="8EAADB"/>
          </w:tcPr>
          <w:p w14:paraId="6A30CC59" w14:textId="77777777" w:rsidR="00EA222E" w:rsidRDefault="00EA222E" w:rsidP="00EA222E">
            <w:r>
              <w:t>Para 5 venue 2 contact number</w:t>
            </w:r>
          </w:p>
        </w:tc>
        <w:tc>
          <w:tcPr>
            <w:tcW w:w="13059" w:type="dxa"/>
          </w:tcPr>
          <w:p w14:paraId="6D1C5576" w14:textId="77777777" w:rsidR="00EA222E" w:rsidRDefault="00EA222E" w:rsidP="00EA222E"/>
        </w:tc>
      </w:tr>
      <w:tr w:rsidR="00EA222E" w14:paraId="20CE4ACF" w14:textId="77777777">
        <w:tc>
          <w:tcPr>
            <w:tcW w:w="497" w:type="dxa"/>
            <w:shd w:val="clear" w:color="auto" w:fill="8EAADB"/>
          </w:tcPr>
          <w:p w14:paraId="00382204" w14:textId="77777777" w:rsidR="00EA222E" w:rsidRDefault="00EA222E" w:rsidP="00EA222E">
            <w:r>
              <w:t>58</w:t>
            </w:r>
          </w:p>
        </w:tc>
        <w:tc>
          <w:tcPr>
            <w:tcW w:w="1986" w:type="dxa"/>
            <w:shd w:val="clear" w:color="auto" w:fill="8EAADB"/>
          </w:tcPr>
          <w:p w14:paraId="047DB16C" w14:textId="77777777" w:rsidR="00EA222E" w:rsidRDefault="00EA222E" w:rsidP="00EA222E">
            <w:r>
              <w:t>Para 5 venue 2 URL</w:t>
            </w:r>
          </w:p>
        </w:tc>
        <w:tc>
          <w:tcPr>
            <w:tcW w:w="13059" w:type="dxa"/>
          </w:tcPr>
          <w:p w14:paraId="650C3807" w14:textId="77777777" w:rsidR="00EA222E" w:rsidRDefault="00EA222E" w:rsidP="00EA222E"/>
        </w:tc>
      </w:tr>
    </w:tbl>
    <w:p w14:paraId="2518A7DD" w14:textId="77777777" w:rsidR="009547B3" w:rsidRDefault="009547B3"/>
    <w:sectPr w:rsidR="009547B3" w:rsidSect="00B95BF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C7524"/>
    <w:rsid w:val="000D543A"/>
    <w:rsid w:val="000F22FD"/>
    <w:rsid w:val="0025141D"/>
    <w:rsid w:val="007C7524"/>
    <w:rsid w:val="00814FC0"/>
    <w:rsid w:val="009547B3"/>
    <w:rsid w:val="00A128D0"/>
    <w:rsid w:val="00AD3CD1"/>
    <w:rsid w:val="00B25C35"/>
    <w:rsid w:val="00B95BF0"/>
    <w:rsid w:val="00EA222E"/>
    <w:rsid w:val="00F8412F"/>
    <w:rsid w:val="00FA6575"/>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3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95BF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FA6575"/>
    <w:rPr>
      <w:color w:val="0000FF" w:themeColor="hyperlink"/>
      <w:u w:val="single"/>
    </w:rPr>
  </w:style>
  <w:style w:type="character" w:customStyle="1" w:styleId="street-address">
    <w:name w:val="street-address"/>
    <w:basedOn w:val="DefaultParagraphFont"/>
    <w:rsid w:val="00814FC0"/>
  </w:style>
  <w:style w:type="character" w:customStyle="1" w:styleId="apple-converted-space">
    <w:name w:val="apple-converted-space"/>
    <w:basedOn w:val="DefaultParagraphFont"/>
    <w:rsid w:val="00814FC0"/>
  </w:style>
  <w:style w:type="character" w:customStyle="1" w:styleId="extended-address">
    <w:name w:val="extended-address"/>
    <w:basedOn w:val="DefaultParagraphFont"/>
    <w:rsid w:val="00814FC0"/>
  </w:style>
  <w:style w:type="character" w:customStyle="1" w:styleId="locality">
    <w:name w:val="locality"/>
    <w:basedOn w:val="DefaultParagraphFont"/>
    <w:rsid w:val="00814F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lcorteingles.pt/" TargetMode="External"/><Relationship Id="rId7" Type="http://schemas.openxmlformats.org/officeDocument/2006/relationships/hyperlink" Target="http://www.conserveiradelisboa.pt/" TargetMode="External"/><Relationship Id="rId8" Type="http://schemas.openxmlformats.org/officeDocument/2006/relationships/hyperlink" Target="http://www.pasteisdebelem.pt/" TargetMode="External"/><Relationship Id="rId9" Type="http://schemas.openxmlformats.org/officeDocument/2006/relationships/hyperlink" Target="https://pt-pt.facebook.com/mercadodecampodeouriqu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741</Words>
  <Characters>4227</Characters>
  <Application>Microsoft Macintosh Word</Application>
  <DocSecurity>0</DocSecurity>
  <Lines>35</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2015-08-18T23:41:00Z</dcterms:created>
  <dcterms:modified xsi:type="dcterms:W3CDTF">2015-09-25T17:29:00Z</dcterms:modified>
  <cp:category/>
</cp:coreProperties>
</file>