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12C98" w14:paraId="287AB5A6" w14:textId="77777777">
        <w:tc>
          <w:tcPr>
            <w:tcW w:w="500" w:type="dxa"/>
            <w:shd w:val="clear" w:color="auto" w:fill="FF0000"/>
          </w:tcPr>
          <w:p w14:paraId="253FF52D" w14:textId="77777777" w:rsidR="00F12C98" w:rsidRDefault="00290D6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1AD8A0E" w14:textId="77777777" w:rsidR="00F12C98" w:rsidRDefault="00290D6B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995F23C" w14:textId="77777777" w:rsidR="00F12C98" w:rsidRDefault="00290D6B">
            <w:r>
              <w:t>es_MX</w:t>
            </w:r>
          </w:p>
        </w:tc>
      </w:tr>
      <w:tr w:rsidR="00F12C98" w14:paraId="39CE5EBC" w14:textId="77777777">
        <w:tc>
          <w:tcPr>
            <w:tcW w:w="500" w:type="dxa"/>
            <w:shd w:val="clear" w:color="auto" w:fill="FF0000"/>
          </w:tcPr>
          <w:p w14:paraId="06977095" w14:textId="77777777" w:rsidR="00F12C98" w:rsidRDefault="00290D6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AC6BE58" w14:textId="77777777" w:rsidR="00F12C98" w:rsidRDefault="00290D6B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35813B58" w14:textId="77777777" w:rsidR="00F12C98" w:rsidRDefault="00290D6B">
            <w:r>
              <w:t>Los Cabos</w:t>
            </w:r>
          </w:p>
        </w:tc>
      </w:tr>
      <w:tr w:rsidR="00F12C98" w14:paraId="4B3B7448" w14:textId="77777777">
        <w:tc>
          <w:tcPr>
            <w:tcW w:w="500" w:type="dxa"/>
            <w:shd w:val="clear" w:color="auto" w:fill="FF0000"/>
          </w:tcPr>
          <w:p w14:paraId="3D151BE1" w14:textId="77777777" w:rsidR="00F12C98" w:rsidRDefault="00290D6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DDB4873" w14:textId="77777777" w:rsidR="00F12C98" w:rsidRDefault="00290D6B">
            <w:r>
              <w:t>Category</w:t>
            </w:r>
          </w:p>
        </w:tc>
        <w:tc>
          <w:tcPr>
            <w:tcW w:w="13300" w:type="dxa"/>
          </w:tcPr>
          <w:p w14:paraId="10774915" w14:textId="77777777" w:rsidR="00F12C98" w:rsidRDefault="00290D6B">
            <w:r>
              <w:t xml:space="preserve">                                                                                             Where to Shop</w:t>
            </w:r>
          </w:p>
        </w:tc>
      </w:tr>
      <w:tr w:rsidR="00F12C98" w14:paraId="718204F6" w14:textId="77777777">
        <w:tc>
          <w:tcPr>
            <w:tcW w:w="500" w:type="dxa"/>
            <w:shd w:val="clear" w:color="auto" w:fill="0070C0"/>
          </w:tcPr>
          <w:p w14:paraId="42E8DD33" w14:textId="77777777" w:rsidR="00F12C98" w:rsidRDefault="00290D6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A7ACEB5" w14:textId="77777777" w:rsidR="00F12C98" w:rsidRDefault="00290D6B">
            <w:r>
              <w:t>Destination</w:t>
            </w:r>
          </w:p>
        </w:tc>
        <w:tc>
          <w:tcPr>
            <w:tcW w:w="13300" w:type="dxa"/>
          </w:tcPr>
          <w:p w14:paraId="5458E625" w14:textId="77777777" w:rsidR="00F12C98" w:rsidRDefault="00290D6B">
            <w:r>
              <w:t>Los Cabos</w:t>
            </w:r>
          </w:p>
        </w:tc>
      </w:tr>
      <w:tr w:rsidR="00F12C98" w14:paraId="5A21437E" w14:textId="77777777">
        <w:tc>
          <w:tcPr>
            <w:tcW w:w="500" w:type="dxa"/>
            <w:shd w:val="clear" w:color="auto" w:fill="8EAADB"/>
          </w:tcPr>
          <w:p w14:paraId="2405444F" w14:textId="77777777" w:rsidR="00F12C98" w:rsidRDefault="00290D6B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791A56C0" w14:textId="77777777" w:rsidR="00F12C98" w:rsidRDefault="00290D6B">
            <w:r>
              <w:t>Country</w:t>
            </w:r>
          </w:p>
        </w:tc>
        <w:tc>
          <w:tcPr>
            <w:tcW w:w="13300" w:type="dxa"/>
          </w:tcPr>
          <w:p w14:paraId="027EEB9B" w14:textId="77777777" w:rsidR="00F12C98" w:rsidRDefault="00290D6B">
            <w:r>
              <w:t xml:space="preserve">México </w:t>
            </w:r>
          </w:p>
        </w:tc>
      </w:tr>
      <w:tr w:rsidR="00F12C98" w14:paraId="7991888C" w14:textId="77777777">
        <w:tc>
          <w:tcPr>
            <w:tcW w:w="500" w:type="dxa"/>
            <w:shd w:val="clear" w:color="auto" w:fill="0070C0"/>
          </w:tcPr>
          <w:p w14:paraId="49271CBB" w14:textId="77777777" w:rsidR="00F12C98" w:rsidRDefault="00290D6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C86083F" w14:textId="77777777" w:rsidR="00F12C98" w:rsidRDefault="00290D6B">
            <w:r>
              <w:t>Content name</w:t>
            </w:r>
          </w:p>
        </w:tc>
        <w:tc>
          <w:tcPr>
            <w:tcW w:w="13300" w:type="dxa"/>
          </w:tcPr>
          <w:p w14:paraId="3CF762AE" w14:textId="77777777" w:rsidR="00F12C98" w:rsidRDefault="00290D6B">
            <w:r>
              <w:t xml:space="preserve">Dónde y qué comprar en Los Cabos </w:t>
            </w:r>
          </w:p>
        </w:tc>
      </w:tr>
      <w:tr w:rsidR="00F12C98" w14:paraId="6EB77278" w14:textId="77777777">
        <w:tc>
          <w:tcPr>
            <w:tcW w:w="500" w:type="dxa"/>
            <w:shd w:val="clear" w:color="auto" w:fill="FF0000"/>
          </w:tcPr>
          <w:p w14:paraId="5F304CCE" w14:textId="77777777" w:rsidR="00F12C98" w:rsidRDefault="00290D6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AFF750B" w14:textId="77777777" w:rsidR="00F12C98" w:rsidRDefault="00290D6B">
            <w:r>
              <w:t>Destination ID</w:t>
            </w:r>
          </w:p>
        </w:tc>
        <w:tc>
          <w:tcPr>
            <w:tcW w:w="13300" w:type="dxa"/>
          </w:tcPr>
          <w:p w14:paraId="153A0AA7" w14:textId="77777777" w:rsidR="00F12C98" w:rsidRDefault="00290D6B">
            <w:r>
              <w:t>www.hotels.com/de1640244</w:t>
            </w:r>
          </w:p>
        </w:tc>
      </w:tr>
      <w:tr w:rsidR="00F12C98" w14:paraId="10742005" w14:textId="77777777">
        <w:tc>
          <w:tcPr>
            <w:tcW w:w="500" w:type="dxa"/>
            <w:shd w:val="clear" w:color="auto" w:fill="0070C0"/>
          </w:tcPr>
          <w:p w14:paraId="0EAF6294" w14:textId="77777777" w:rsidR="00F12C98" w:rsidRDefault="00290D6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9657A57" w14:textId="77777777" w:rsidR="00F12C98" w:rsidRDefault="00290D6B">
            <w:r>
              <w:t>Introduction</w:t>
            </w:r>
          </w:p>
        </w:tc>
        <w:tc>
          <w:tcPr>
            <w:tcW w:w="13300" w:type="dxa"/>
          </w:tcPr>
          <w:p w14:paraId="45134CBF" w14:textId="0F8F5203" w:rsidR="00F12C98" w:rsidRPr="00684254" w:rsidRDefault="00290D6B" w:rsidP="00290D6B">
            <w:pPr>
              <w:shd w:val="clear" w:color="auto" w:fill="FFFFFF"/>
              <w:spacing w:after="100" w:afterAutospacing="1"/>
              <w:jc w:val="both"/>
            </w:pPr>
            <w:r w:rsidRPr="00684254">
              <w:t>Los amantes de las compras se sentirán en el paraíso visitando cualquiera de las ciudades de Los Cabos en busca del souvenir o accesorio perfecto. Por un lado, San José del Cabo ofrece artesanías y piezas de arte como pinturas, esculturas y arte huichol. Por su parte, Cabo San Lucas presume sus ostentosas plazas con boutiques y tiendas de diseñador con todas las amenidades a la mano.</w:t>
            </w:r>
          </w:p>
        </w:tc>
      </w:tr>
      <w:tr w:rsidR="00F12C98" w14:paraId="325D1E30" w14:textId="77777777">
        <w:tc>
          <w:tcPr>
            <w:tcW w:w="500" w:type="dxa"/>
            <w:shd w:val="clear" w:color="auto" w:fill="9CC2E5"/>
          </w:tcPr>
          <w:p w14:paraId="51FD111E" w14:textId="77777777" w:rsidR="00F12C98" w:rsidRDefault="00290D6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48699AA" w14:textId="77777777" w:rsidR="00F12C98" w:rsidRDefault="00290D6B">
            <w:r>
              <w:t>Paragraph 1 heading</w:t>
            </w:r>
          </w:p>
        </w:tc>
        <w:tc>
          <w:tcPr>
            <w:tcW w:w="13300" w:type="dxa"/>
          </w:tcPr>
          <w:p w14:paraId="6AC212EE" w14:textId="77777777" w:rsidR="00F12C98" w:rsidRDefault="00290D6B">
            <w:r>
              <w:t xml:space="preserve">Plazas y centros comerciales </w:t>
            </w:r>
          </w:p>
        </w:tc>
      </w:tr>
      <w:tr w:rsidR="00F12C98" w14:paraId="546050CA" w14:textId="77777777">
        <w:tc>
          <w:tcPr>
            <w:tcW w:w="500" w:type="dxa"/>
            <w:shd w:val="clear" w:color="auto" w:fill="9CC2E5"/>
          </w:tcPr>
          <w:p w14:paraId="395BD63A" w14:textId="77777777" w:rsidR="00F12C98" w:rsidRDefault="00290D6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13365128" w14:textId="77777777" w:rsidR="00F12C98" w:rsidRDefault="00290D6B">
            <w:r>
              <w:t>Paragraph 1 text</w:t>
            </w:r>
          </w:p>
        </w:tc>
        <w:tc>
          <w:tcPr>
            <w:tcW w:w="13300" w:type="dxa"/>
          </w:tcPr>
          <w:p w14:paraId="25D41618" w14:textId="62CD6B5F" w:rsidR="00F12C98" w:rsidRPr="00684254" w:rsidRDefault="00290D6B" w:rsidP="00CC6086">
            <w:pPr>
              <w:shd w:val="clear" w:color="auto" w:fill="FFFFFF"/>
              <w:spacing w:after="100" w:afterAutospacing="1"/>
              <w:jc w:val="both"/>
            </w:pPr>
            <w:r w:rsidRPr="00684254">
              <w:t>Cabo San Lucas</w:t>
            </w:r>
            <w:r w:rsidR="00CC6086">
              <w:t>,</w:t>
            </w:r>
            <w:r w:rsidRPr="00684254">
              <w:t xml:space="preserve"> con sus </w:t>
            </w:r>
            <w:r w:rsidR="00CC6086">
              <w:t>opulente ambiente h</w:t>
            </w:r>
            <w:r w:rsidRPr="00684254">
              <w:t xml:space="preserve">ospeda a grandes centros comerciales y plazas con marcas de lujo </w:t>
            </w:r>
            <w:r w:rsidR="00CC6086">
              <w:t>al estilo de los grandes centros comerciales americanos</w:t>
            </w:r>
            <w:r w:rsidRPr="00684254">
              <w:t>. Aquí encontrará tiendas de diseñadores internacionales</w:t>
            </w:r>
            <w:r w:rsidR="00CC6086">
              <w:t>,</w:t>
            </w:r>
            <w:r w:rsidRPr="00684254">
              <w:t xml:space="preserve"> al igual que joyerías y artículos gourmet. Podrá perderse en las miles de tiendas que llenan los pasillos perfectamente pulidos de la </w:t>
            </w:r>
            <w:r w:rsidR="006035E1" w:rsidRPr="00684254">
              <w:t>monumental plaza Puerto Paraiso, la suntuosa Luxury Avenue o las Tiendas de Palmilla.</w:t>
            </w:r>
          </w:p>
        </w:tc>
      </w:tr>
      <w:tr w:rsidR="00F12C98" w14:paraId="175507FE" w14:textId="77777777">
        <w:tc>
          <w:tcPr>
            <w:tcW w:w="500" w:type="dxa"/>
            <w:shd w:val="clear" w:color="auto" w:fill="9CC2E5"/>
          </w:tcPr>
          <w:p w14:paraId="0E082675" w14:textId="77777777" w:rsidR="00F12C98" w:rsidRDefault="00290D6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9B81E82" w14:textId="77777777" w:rsidR="00F12C98" w:rsidRDefault="00290D6B">
            <w:r>
              <w:t>Para 1 venue 1 name</w:t>
            </w:r>
          </w:p>
        </w:tc>
        <w:tc>
          <w:tcPr>
            <w:tcW w:w="13300" w:type="dxa"/>
          </w:tcPr>
          <w:p w14:paraId="5777506B" w14:textId="77777777" w:rsidR="00F12C98" w:rsidRDefault="00290D6B">
            <w:r>
              <w:t xml:space="preserve">Puerto Paraíso </w:t>
            </w:r>
          </w:p>
        </w:tc>
      </w:tr>
      <w:tr w:rsidR="00F12C98" w14:paraId="586488ED" w14:textId="77777777">
        <w:tc>
          <w:tcPr>
            <w:tcW w:w="500" w:type="dxa"/>
            <w:shd w:val="clear" w:color="auto" w:fill="9CC2E5"/>
          </w:tcPr>
          <w:p w14:paraId="34205D10" w14:textId="77777777" w:rsidR="00F12C98" w:rsidRDefault="00290D6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89EF4B8" w14:textId="77777777" w:rsidR="00F12C98" w:rsidRDefault="00290D6B">
            <w:r>
              <w:t>Para 1 venue 1 address</w:t>
            </w:r>
          </w:p>
        </w:tc>
        <w:tc>
          <w:tcPr>
            <w:tcW w:w="13300" w:type="dxa"/>
          </w:tcPr>
          <w:p w14:paraId="651F22BD" w14:textId="5A240C73" w:rsidR="00290D6B" w:rsidRPr="00684254" w:rsidRDefault="00290D6B" w:rsidP="00290D6B">
            <w:r w:rsidRPr="00684254">
              <w:t>Ave Lazaro Cardenas y Cabo Bello, El Medano Ejidal, 23410 Cabo San Lucas, B.C.S.</w:t>
            </w:r>
            <w:r w:rsidR="00CC6086">
              <w:t>, México</w:t>
            </w:r>
          </w:p>
          <w:p w14:paraId="76849C13" w14:textId="77777777" w:rsidR="00F12C98" w:rsidRDefault="00F12C98"/>
        </w:tc>
      </w:tr>
      <w:tr w:rsidR="00F12C98" w14:paraId="512605F7" w14:textId="77777777">
        <w:tc>
          <w:tcPr>
            <w:tcW w:w="500" w:type="dxa"/>
            <w:shd w:val="clear" w:color="auto" w:fill="9CC2E5"/>
          </w:tcPr>
          <w:p w14:paraId="23E5C809" w14:textId="77777777" w:rsidR="00F12C98" w:rsidRDefault="00290D6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137D63D" w14:textId="77777777" w:rsidR="00F12C98" w:rsidRDefault="00290D6B">
            <w:r>
              <w:t>Para 1 venue 1 contact number</w:t>
            </w:r>
          </w:p>
        </w:tc>
        <w:tc>
          <w:tcPr>
            <w:tcW w:w="13300" w:type="dxa"/>
          </w:tcPr>
          <w:p w14:paraId="1622BB41" w14:textId="4390299D" w:rsidR="00290D6B" w:rsidRPr="00684254" w:rsidRDefault="00CC6086" w:rsidP="00290D6B">
            <w:r>
              <w:t>+52</w:t>
            </w:r>
            <w:r w:rsidR="00290D6B" w:rsidRPr="00684254">
              <w:t xml:space="preserve"> 624 144 3000</w:t>
            </w:r>
          </w:p>
          <w:p w14:paraId="4D765EF7" w14:textId="77777777" w:rsidR="00F12C98" w:rsidRDefault="00F12C98"/>
        </w:tc>
      </w:tr>
      <w:tr w:rsidR="00F12C98" w14:paraId="6B27E2B3" w14:textId="77777777">
        <w:tc>
          <w:tcPr>
            <w:tcW w:w="500" w:type="dxa"/>
            <w:shd w:val="clear" w:color="auto" w:fill="9CC2E5"/>
          </w:tcPr>
          <w:p w14:paraId="3ABFC593" w14:textId="77777777" w:rsidR="00F12C98" w:rsidRDefault="00290D6B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6A0B6101" w14:textId="77777777" w:rsidR="00F12C98" w:rsidRDefault="00290D6B">
            <w:r>
              <w:t>Para 1 venue 1 URL</w:t>
            </w:r>
          </w:p>
        </w:tc>
        <w:tc>
          <w:tcPr>
            <w:tcW w:w="13300" w:type="dxa"/>
          </w:tcPr>
          <w:p w14:paraId="519563F1" w14:textId="0C9943DB" w:rsidR="00F12C98" w:rsidRPr="00684254" w:rsidRDefault="00CC6086">
            <w:r>
              <w:t>http://</w:t>
            </w:r>
            <w:r w:rsidR="00290D6B" w:rsidRPr="00684254">
              <w:t>www.puertoparaiso.mx/</w:t>
            </w:r>
          </w:p>
        </w:tc>
      </w:tr>
      <w:tr w:rsidR="00F12C98" w14:paraId="5DE4A06D" w14:textId="77777777">
        <w:tc>
          <w:tcPr>
            <w:tcW w:w="500" w:type="dxa"/>
            <w:shd w:val="clear" w:color="auto" w:fill="9CC2E5"/>
          </w:tcPr>
          <w:p w14:paraId="7430D82C" w14:textId="77777777" w:rsidR="00F12C98" w:rsidRDefault="00290D6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0E20699" w14:textId="77777777" w:rsidR="00F12C98" w:rsidRDefault="00290D6B">
            <w:r>
              <w:t>Para 1 venue 2 name</w:t>
            </w:r>
          </w:p>
        </w:tc>
        <w:tc>
          <w:tcPr>
            <w:tcW w:w="13300" w:type="dxa"/>
          </w:tcPr>
          <w:p w14:paraId="4A23E3BD" w14:textId="77777777" w:rsidR="00F12C98" w:rsidRDefault="006035E1">
            <w:r>
              <w:t xml:space="preserve">Tiendas de Palmilla </w:t>
            </w:r>
          </w:p>
        </w:tc>
      </w:tr>
      <w:tr w:rsidR="00F12C98" w14:paraId="3AB89B57" w14:textId="77777777">
        <w:tc>
          <w:tcPr>
            <w:tcW w:w="500" w:type="dxa"/>
            <w:shd w:val="clear" w:color="auto" w:fill="9CC2E5"/>
          </w:tcPr>
          <w:p w14:paraId="26EB5C7A" w14:textId="77777777" w:rsidR="00F12C98" w:rsidRDefault="00290D6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E4776DC" w14:textId="77777777" w:rsidR="00F12C98" w:rsidRDefault="00290D6B">
            <w:r>
              <w:t>Para 1 venue 2 address</w:t>
            </w:r>
          </w:p>
        </w:tc>
        <w:tc>
          <w:tcPr>
            <w:tcW w:w="13300" w:type="dxa"/>
          </w:tcPr>
          <w:p w14:paraId="06A794CA" w14:textId="0DA2835B" w:rsidR="006035E1" w:rsidRPr="00684254" w:rsidRDefault="006035E1" w:rsidP="006035E1">
            <w:r w:rsidRPr="00684254">
              <w:t>Carr. Transp. KM 27.6, Palmilla, San Jose del Cabo, BCS, 23406 San Jo</w:t>
            </w:r>
            <w:r w:rsidR="00CC6086">
              <w:t>sé del Cabo, B.C.S, México</w:t>
            </w:r>
          </w:p>
          <w:p w14:paraId="6603CC11" w14:textId="77777777" w:rsidR="00F12C98" w:rsidRDefault="00F12C98"/>
        </w:tc>
      </w:tr>
      <w:tr w:rsidR="00F12C98" w14:paraId="33639916" w14:textId="77777777">
        <w:tc>
          <w:tcPr>
            <w:tcW w:w="500" w:type="dxa"/>
            <w:shd w:val="clear" w:color="auto" w:fill="9CC2E5"/>
          </w:tcPr>
          <w:p w14:paraId="572C3969" w14:textId="77777777" w:rsidR="00F12C98" w:rsidRDefault="00290D6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56A3650F" w14:textId="77777777" w:rsidR="00F12C98" w:rsidRDefault="00290D6B">
            <w:r>
              <w:t>Para 1 venue 2 contact number</w:t>
            </w:r>
          </w:p>
        </w:tc>
        <w:tc>
          <w:tcPr>
            <w:tcW w:w="13300" w:type="dxa"/>
          </w:tcPr>
          <w:p w14:paraId="5568CA36" w14:textId="4859375B" w:rsidR="006035E1" w:rsidRPr="00684254" w:rsidRDefault="00CC6086" w:rsidP="006035E1">
            <w:r>
              <w:t>+52</w:t>
            </w:r>
            <w:r w:rsidR="006035E1" w:rsidRPr="00684254">
              <w:t xml:space="preserve"> 624 144 6999</w:t>
            </w:r>
          </w:p>
          <w:p w14:paraId="30226AAF" w14:textId="77777777" w:rsidR="00F12C98" w:rsidRDefault="00F12C98"/>
        </w:tc>
      </w:tr>
      <w:tr w:rsidR="00F12C98" w14:paraId="3CC82951" w14:textId="77777777">
        <w:tc>
          <w:tcPr>
            <w:tcW w:w="500" w:type="dxa"/>
            <w:shd w:val="clear" w:color="auto" w:fill="9CC2E5"/>
          </w:tcPr>
          <w:p w14:paraId="0EF4AED9" w14:textId="77777777" w:rsidR="00F12C98" w:rsidRDefault="00290D6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BE463BE" w14:textId="77777777" w:rsidR="00F12C98" w:rsidRDefault="00290D6B">
            <w:r>
              <w:t>Para 1 venue 2 URL</w:t>
            </w:r>
          </w:p>
        </w:tc>
        <w:tc>
          <w:tcPr>
            <w:tcW w:w="13300" w:type="dxa"/>
          </w:tcPr>
          <w:p w14:paraId="63D3509B" w14:textId="21AD7A99" w:rsidR="00F12C98" w:rsidRPr="00684254" w:rsidRDefault="00CC6086">
            <w:r>
              <w:t>http://</w:t>
            </w:r>
            <w:r w:rsidR="006035E1" w:rsidRPr="00684254">
              <w:t>www.lastiendas.com.mx/</w:t>
            </w:r>
          </w:p>
        </w:tc>
      </w:tr>
      <w:tr w:rsidR="00F12C98" w14:paraId="375F282F" w14:textId="77777777">
        <w:tc>
          <w:tcPr>
            <w:tcW w:w="500" w:type="dxa"/>
            <w:shd w:val="clear" w:color="auto" w:fill="0070C0"/>
          </w:tcPr>
          <w:p w14:paraId="65E5EE8D" w14:textId="77777777" w:rsidR="00F12C98" w:rsidRDefault="00290D6B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40FD872A" w14:textId="77777777" w:rsidR="00F12C98" w:rsidRDefault="00290D6B">
            <w:r>
              <w:t>Paragraph 2 heading</w:t>
            </w:r>
          </w:p>
        </w:tc>
        <w:tc>
          <w:tcPr>
            <w:tcW w:w="13300" w:type="dxa"/>
          </w:tcPr>
          <w:p w14:paraId="59373E55" w14:textId="77777777" w:rsidR="00F12C98" w:rsidRDefault="006035E1">
            <w:r>
              <w:t xml:space="preserve">Mercados populares y de artesanías </w:t>
            </w:r>
          </w:p>
        </w:tc>
      </w:tr>
      <w:tr w:rsidR="00F12C98" w14:paraId="42A98073" w14:textId="77777777">
        <w:tc>
          <w:tcPr>
            <w:tcW w:w="500" w:type="dxa"/>
            <w:shd w:val="clear" w:color="auto" w:fill="0070C0"/>
          </w:tcPr>
          <w:p w14:paraId="58955CBA" w14:textId="77777777" w:rsidR="00F12C98" w:rsidRDefault="00290D6B">
            <w: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75133A9C" w14:textId="77777777" w:rsidR="00F12C98" w:rsidRDefault="00290D6B">
            <w:r>
              <w:t>Paragraph 2 text</w:t>
            </w:r>
          </w:p>
        </w:tc>
        <w:tc>
          <w:tcPr>
            <w:tcW w:w="13300" w:type="dxa"/>
          </w:tcPr>
          <w:p w14:paraId="7DBC7A37" w14:textId="7B1D09E2" w:rsidR="00F12C98" w:rsidRPr="00684254" w:rsidRDefault="006035E1" w:rsidP="00CC6086">
            <w:r w:rsidRPr="00684254">
              <w:t>Los mercados populares son un referente tradicional de la vida diaria y costumbres de toda ciudad</w:t>
            </w:r>
            <w:r w:rsidR="00CC6086">
              <w:t xml:space="preserve"> mexicana</w:t>
            </w:r>
            <w:r w:rsidRPr="00684254">
              <w:t xml:space="preserve">, y Los Cabos no es la excepción. El tianguis de la marina </w:t>
            </w:r>
            <w:r w:rsidR="00CC6086">
              <w:t>de</w:t>
            </w:r>
            <w:r w:rsidRPr="00684254">
              <w:t xml:space="preserve"> Cabo San Lucas es perfecto p</w:t>
            </w:r>
            <w:r w:rsidR="00CC6086">
              <w:t xml:space="preserve">ara comprar souvenirs y recuerditos </w:t>
            </w:r>
            <w:r w:rsidRPr="00684254">
              <w:t>típicos hechos a mano y a precios accesibles. Encontrará piezas de madera,</w:t>
            </w:r>
            <w:r w:rsidR="00CC6086">
              <w:t xml:space="preserve"> conchas, metales y hasta ropa.</w:t>
            </w:r>
            <w:r w:rsidRPr="00684254">
              <w:t xml:space="preserve"> Por otro lado, la Plaza Artesanos en el centr</w:t>
            </w:r>
            <w:r w:rsidR="00CC6086">
              <w:t>o de San José del Cabo ofrece</w:t>
            </w:r>
            <w:r w:rsidRPr="00684254">
              <w:t xml:space="preserve"> más de 75 tiendas con piezas auténticas que abarcan joyería, ropa, piezas de piel, cerámica y barro, por nombrar </w:t>
            </w:r>
            <w:r w:rsidR="00CC6086">
              <w:t xml:space="preserve">sólo </w:t>
            </w:r>
            <w:r w:rsidRPr="00684254">
              <w:t>algunas.</w:t>
            </w:r>
          </w:p>
        </w:tc>
      </w:tr>
      <w:tr w:rsidR="00F12C98" w14:paraId="5E8192C8" w14:textId="77777777">
        <w:tc>
          <w:tcPr>
            <w:tcW w:w="500" w:type="dxa"/>
            <w:shd w:val="clear" w:color="auto" w:fill="0070C0"/>
          </w:tcPr>
          <w:p w14:paraId="7BB187FA" w14:textId="77777777" w:rsidR="00F12C98" w:rsidRDefault="00290D6B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64BA779B" w14:textId="77777777" w:rsidR="00F12C98" w:rsidRDefault="00290D6B">
            <w:r>
              <w:t>Para 2 venue 1 name</w:t>
            </w:r>
          </w:p>
        </w:tc>
        <w:tc>
          <w:tcPr>
            <w:tcW w:w="13300" w:type="dxa"/>
          </w:tcPr>
          <w:p w14:paraId="608B63D3" w14:textId="77777777" w:rsidR="00F12C98" w:rsidRDefault="006035E1">
            <w:r>
              <w:t xml:space="preserve">Tianquis de la Marina </w:t>
            </w:r>
          </w:p>
        </w:tc>
      </w:tr>
      <w:tr w:rsidR="00F12C98" w14:paraId="0C88455E" w14:textId="77777777">
        <w:tc>
          <w:tcPr>
            <w:tcW w:w="500" w:type="dxa"/>
            <w:shd w:val="clear" w:color="auto" w:fill="0070C0"/>
          </w:tcPr>
          <w:p w14:paraId="2BE8E989" w14:textId="77777777" w:rsidR="00F12C98" w:rsidRDefault="00290D6B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2153EF4F" w14:textId="77777777" w:rsidR="00F12C98" w:rsidRDefault="00290D6B">
            <w:r>
              <w:t>Para 2 venue 1 address</w:t>
            </w:r>
          </w:p>
        </w:tc>
        <w:tc>
          <w:tcPr>
            <w:tcW w:w="13300" w:type="dxa"/>
          </w:tcPr>
          <w:p w14:paraId="2C106891" w14:textId="77777777" w:rsidR="00F12C98" w:rsidRDefault="006035E1">
            <w:r>
              <w:t xml:space="preserve">Marina, Cabo San Lucas, BCS, México </w:t>
            </w:r>
          </w:p>
        </w:tc>
      </w:tr>
      <w:tr w:rsidR="00F12C98" w14:paraId="6B3CFD71" w14:textId="77777777">
        <w:tc>
          <w:tcPr>
            <w:tcW w:w="500" w:type="dxa"/>
            <w:shd w:val="clear" w:color="auto" w:fill="0070C0"/>
          </w:tcPr>
          <w:p w14:paraId="62D9CD96" w14:textId="77777777" w:rsidR="00F12C98" w:rsidRDefault="00290D6B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58B0D44C" w14:textId="77777777" w:rsidR="00F12C98" w:rsidRDefault="00290D6B">
            <w:r>
              <w:t>Para 2 venue 1 contact number</w:t>
            </w:r>
          </w:p>
        </w:tc>
        <w:tc>
          <w:tcPr>
            <w:tcW w:w="13300" w:type="dxa"/>
          </w:tcPr>
          <w:p w14:paraId="12CD5B87" w14:textId="77777777" w:rsidR="00F12C98" w:rsidRDefault="00F12C98"/>
        </w:tc>
      </w:tr>
      <w:tr w:rsidR="00F12C98" w14:paraId="09E55DCE" w14:textId="77777777">
        <w:tc>
          <w:tcPr>
            <w:tcW w:w="500" w:type="dxa"/>
            <w:shd w:val="clear" w:color="auto" w:fill="0070C0"/>
          </w:tcPr>
          <w:p w14:paraId="1DD3C91F" w14:textId="77777777" w:rsidR="00F12C98" w:rsidRDefault="00290D6B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60D7617B" w14:textId="77777777" w:rsidR="00F12C98" w:rsidRDefault="00290D6B">
            <w:r>
              <w:t>Para 2 venue 1 URL</w:t>
            </w:r>
          </w:p>
        </w:tc>
        <w:tc>
          <w:tcPr>
            <w:tcW w:w="13300" w:type="dxa"/>
          </w:tcPr>
          <w:p w14:paraId="41C3A6DE" w14:textId="77777777" w:rsidR="00F12C98" w:rsidRDefault="00F12C98"/>
        </w:tc>
      </w:tr>
      <w:tr w:rsidR="00F12C98" w14:paraId="7643476C" w14:textId="77777777">
        <w:tc>
          <w:tcPr>
            <w:tcW w:w="500" w:type="dxa"/>
            <w:shd w:val="clear" w:color="auto" w:fill="0070C0"/>
          </w:tcPr>
          <w:p w14:paraId="3F4C626E" w14:textId="77777777" w:rsidR="00F12C98" w:rsidRDefault="00290D6B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7068F172" w14:textId="77777777" w:rsidR="00F12C98" w:rsidRDefault="00290D6B">
            <w:r>
              <w:t>Para 2 venue 2 name</w:t>
            </w:r>
          </w:p>
        </w:tc>
        <w:tc>
          <w:tcPr>
            <w:tcW w:w="13300" w:type="dxa"/>
          </w:tcPr>
          <w:p w14:paraId="05039A4E" w14:textId="20CC8408" w:rsidR="00F12C98" w:rsidRDefault="006035E1">
            <w:r>
              <w:t>Plaza Artesanos</w:t>
            </w:r>
          </w:p>
        </w:tc>
      </w:tr>
      <w:tr w:rsidR="00F12C98" w14:paraId="29FD98F0" w14:textId="77777777">
        <w:tc>
          <w:tcPr>
            <w:tcW w:w="500" w:type="dxa"/>
            <w:shd w:val="clear" w:color="auto" w:fill="0070C0"/>
          </w:tcPr>
          <w:p w14:paraId="0E17F711" w14:textId="77777777" w:rsidR="00F12C98" w:rsidRDefault="00290D6B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486E1254" w14:textId="77777777" w:rsidR="00F12C98" w:rsidRDefault="00290D6B">
            <w:r>
              <w:t>Para 2 venue 2 address</w:t>
            </w:r>
          </w:p>
        </w:tc>
        <w:tc>
          <w:tcPr>
            <w:tcW w:w="13300" w:type="dxa"/>
          </w:tcPr>
          <w:p w14:paraId="41C20179" w14:textId="33892F66" w:rsidR="006035E1" w:rsidRPr="00684254" w:rsidRDefault="00845D99" w:rsidP="006035E1">
            <w:r>
              <w:t>Bulevard</w:t>
            </w:r>
            <w:r w:rsidR="006035E1" w:rsidRPr="00684254">
              <w:t xml:space="preserve"> </w:t>
            </w:r>
            <w:r>
              <w:t>Mijares entre Valerio Gonzalez</w:t>
            </w:r>
            <w:r w:rsidR="006035E1" w:rsidRPr="00684254">
              <w:t> y Paseo Finisterra, San José Del Cabo 22320, México</w:t>
            </w:r>
          </w:p>
          <w:p w14:paraId="4ABF5A72" w14:textId="77777777" w:rsidR="00F12C98" w:rsidRDefault="00F12C98"/>
        </w:tc>
      </w:tr>
      <w:tr w:rsidR="00F12C98" w14:paraId="3824C3C8" w14:textId="77777777">
        <w:tc>
          <w:tcPr>
            <w:tcW w:w="500" w:type="dxa"/>
            <w:shd w:val="clear" w:color="auto" w:fill="0070C0"/>
          </w:tcPr>
          <w:p w14:paraId="00E0FAA5" w14:textId="77777777" w:rsidR="00F12C98" w:rsidRDefault="00290D6B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51FC3C0B" w14:textId="77777777" w:rsidR="00F12C98" w:rsidRDefault="00290D6B">
            <w:r>
              <w:t>Para 2 venue 2 contact number</w:t>
            </w:r>
          </w:p>
        </w:tc>
        <w:tc>
          <w:tcPr>
            <w:tcW w:w="13300" w:type="dxa"/>
          </w:tcPr>
          <w:p w14:paraId="5498635D" w14:textId="77777777" w:rsidR="006035E1" w:rsidRPr="00684254" w:rsidRDefault="006035E1" w:rsidP="006035E1">
            <w:r>
              <w:t xml:space="preserve">+52 </w:t>
            </w:r>
            <w:r w:rsidRPr="00684254">
              <w:t>624 122 1009</w:t>
            </w:r>
          </w:p>
          <w:p w14:paraId="7528C544" w14:textId="77777777" w:rsidR="00F12C98" w:rsidRDefault="00F12C98"/>
        </w:tc>
      </w:tr>
      <w:tr w:rsidR="00F12C98" w14:paraId="5715BD12" w14:textId="77777777">
        <w:tc>
          <w:tcPr>
            <w:tcW w:w="500" w:type="dxa"/>
            <w:shd w:val="clear" w:color="auto" w:fill="0070C0"/>
          </w:tcPr>
          <w:p w14:paraId="75778FB8" w14:textId="77777777" w:rsidR="00F12C98" w:rsidRDefault="00290D6B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06D16B4D" w14:textId="77777777" w:rsidR="00F12C98" w:rsidRDefault="00290D6B">
            <w:r>
              <w:t>Para 2 venue 2 URL</w:t>
            </w:r>
          </w:p>
        </w:tc>
        <w:tc>
          <w:tcPr>
            <w:tcW w:w="13300" w:type="dxa"/>
          </w:tcPr>
          <w:p w14:paraId="2B0E1A5A" w14:textId="77777777" w:rsidR="00F12C98" w:rsidRDefault="00F12C98"/>
        </w:tc>
      </w:tr>
      <w:tr w:rsidR="00F12C98" w14:paraId="344B6E17" w14:textId="77777777">
        <w:tc>
          <w:tcPr>
            <w:tcW w:w="500" w:type="dxa"/>
            <w:shd w:val="clear" w:color="auto" w:fill="8EAADB"/>
          </w:tcPr>
          <w:p w14:paraId="7803353A" w14:textId="77777777" w:rsidR="00F12C98" w:rsidRDefault="00290D6B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2E1DDC2C" w14:textId="77777777" w:rsidR="00F12C98" w:rsidRDefault="00290D6B">
            <w:r>
              <w:t>Paragraph 3 heading</w:t>
            </w:r>
          </w:p>
        </w:tc>
        <w:tc>
          <w:tcPr>
            <w:tcW w:w="13300" w:type="dxa"/>
          </w:tcPr>
          <w:p w14:paraId="4A943F41" w14:textId="77777777" w:rsidR="00F12C98" w:rsidRDefault="00684254">
            <w:r>
              <w:t xml:space="preserve">Galerías de arte </w:t>
            </w:r>
          </w:p>
        </w:tc>
      </w:tr>
      <w:tr w:rsidR="00F12C98" w14:paraId="530D2384" w14:textId="77777777">
        <w:tc>
          <w:tcPr>
            <w:tcW w:w="500" w:type="dxa"/>
            <w:shd w:val="clear" w:color="auto" w:fill="8EAADB"/>
          </w:tcPr>
          <w:p w14:paraId="4CCB3B27" w14:textId="77777777" w:rsidR="00F12C98" w:rsidRDefault="00290D6B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2BA915FE" w14:textId="77777777" w:rsidR="00F12C98" w:rsidRDefault="00290D6B">
            <w:r>
              <w:t>Paragraph 3 text</w:t>
            </w:r>
          </w:p>
        </w:tc>
        <w:tc>
          <w:tcPr>
            <w:tcW w:w="13300" w:type="dxa"/>
          </w:tcPr>
          <w:p w14:paraId="10BD8E6A" w14:textId="3194A9EC" w:rsidR="00F12C98" w:rsidRPr="00684254" w:rsidRDefault="00684254" w:rsidP="00CC6086">
            <w:pPr>
              <w:shd w:val="clear" w:color="auto" w:fill="FFFFFF"/>
              <w:spacing w:after="100" w:afterAutospacing="1"/>
              <w:jc w:val="both"/>
            </w:pPr>
            <w:r w:rsidRPr="00684254">
              <w:t>Las calles de San José de</w:t>
            </w:r>
            <w:r w:rsidR="00CC6086">
              <w:t>l</w:t>
            </w:r>
            <w:r w:rsidRPr="00684254">
              <w:t xml:space="preserve"> Cabo están inundadas de galerías de arte y estudios con una innovadora fusión entre lo </w:t>
            </w:r>
            <w:r w:rsidR="00CC6086">
              <w:t xml:space="preserve">tradicional </w:t>
            </w:r>
            <w:r w:rsidRPr="00684254">
              <w:t>mexicano y la modernidad</w:t>
            </w:r>
            <w:r w:rsidR="00CC6086">
              <w:t xml:space="preserve"> de punta</w:t>
            </w:r>
            <w:r w:rsidRPr="00684254">
              <w:t>. Todos los jueves se celebra el Paseo del Arte, d</w:t>
            </w:r>
            <w:r w:rsidR="00483816">
              <w:t>onde talleres y galerí</w:t>
            </w:r>
            <w:r w:rsidRPr="00684254">
              <w:t>a</w:t>
            </w:r>
            <w:r w:rsidR="00CC6086">
              <w:t xml:space="preserve">s abren sus puertas hasta tarde, </w:t>
            </w:r>
            <w:r w:rsidRPr="00684254">
              <w:t xml:space="preserve">ofreciendo bebidas y bocadillos en un afán de promover las expresiones artisticas que la ciudad tiene que ofrecer. Podrá encontrar piezas únicas como esculturas y pinturas, </w:t>
            </w:r>
            <w:r w:rsidR="00CC6086">
              <w:t>así como</w:t>
            </w:r>
            <w:r w:rsidRPr="00684254">
              <w:t xml:space="preserve"> joyeria y artículos de chaquira estilo huichol. Entre las principales galerías de arte se encuentran Arte de origen, Galería Paquimé e Ivan Guaderrama Art Gallery.</w:t>
            </w:r>
          </w:p>
        </w:tc>
      </w:tr>
      <w:tr w:rsidR="00F12C98" w14:paraId="6B488ABC" w14:textId="77777777">
        <w:tc>
          <w:tcPr>
            <w:tcW w:w="500" w:type="dxa"/>
            <w:shd w:val="clear" w:color="auto" w:fill="8EAADB"/>
          </w:tcPr>
          <w:p w14:paraId="3A1862D5" w14:textId="77777777" w:rsidR="00F12C98" w:rsidRDefault="00290D6B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54946416" w14:textId="77777777" w:rsidR="00F12C98" w:rsidRDefault="00290D6B">
            <w:r>
              <w:t>Para 3 venue 1 name</w:t>
            </w:r>
          </w:p>
        </w:tc>
        <w:tc>
          <w:tcPr>
            <w:tcW w:w="13300" w:type="dxa"/>
          </w:tcPr>
          <w:p w14:paraId="5BD0909C" w14:textId="64CB050D" w:rsidR="00F12C98" w:rsidRDefault="00684254">
            <w:r>
              <w:t>Galería Paquimé</w:t>
            </w:r>
          </w:p>
        </w:tc>
      </w:tr>
      <w:tr w:rsidR="00F12C98" w14:paraId="39C57D48" w14:textId="77777777">
        <w:tc>
          <w:tcPr>
            <w:tcW w:w="500" w:type="dxa"/>
            <w:shd w:val="clear" w:color="auto" w:fill="8EAADB"/>
          </w:tcPr>
          <w:p w14:paraId="58FF34DF" w14:textId="77777777" w:rsidR="00F12C98" w:rsidRDefault="00290D6B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519C427A" w14:textId="77777777" w:rsidR="00F12C98" w:rsidRDefault="00290D6B">
            <w:r>
              <w:t>Para 3 venue 1 address</w:t>
            </w:r>
          </w:p>
        </w:tc>
        <w:tc>
          <w:tcPr>
            <w:tcW w:w="13300" w:type="dxa"/>
          </w:tcPr>
          <w:p w14:paraId="72AF18A3" w14:textId="2CCE92D4" w:rsidR="00684254" w:rsidRPr="00684254" w:rsidRDefault="00684254" w:rsidP="00684254">
            <w:r w:rsidRPr="00684254">
              <w:t>17 Alvaro Obregon, Centro, 23400 San José del Cabo, B.C.S.</w:t>
            </w:r>
            <w:r w:rsidR="00CC6086">
              <w:t>, México</w:t>
            </w:r>
          </w:p>
          <w:p w14:paraId="425108A5" w14:textId="77777777" w:rsidR="00F12C98" w:rsidRDefault="00F12C98"/>
        </w:tc>
      </w:tr>
      <w:tr w:rsidR="00F12C98" w14:paraId="7203A749" w14:textId="77777777">
        <w:tc>
          <w:tcPr>
            <w:tcW w:w="500" w:type="dxa"/>
            <w:shd w:val="clear" w:color="auto" w:fill="8EAADB"/>
          </w:tcPr>
          <w:p w14:paraId="6863F6BD" w14:textId="77777777" w:rsidR="00F12C98" w:rsidRDefault="00290D6B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5DFDAAB8" w14:textId="77777777" w:rsidR="00F12C98" w:rsidRDefault="00290D6B">
            <w:r>
              <w:t>Para 3 venue 1 contact number</w:t>
            </w:r>
          </w:p>
        </w:tc>
        <w:tc>
          <w:tcPr>
            <w:tcW w:w="13300" w:type="dxa"/>
          </w:tcPr>
          <w:p w14:paraId="678B2A8F" w14:textId="37C90B9F" w:rsidR="00684254" w:rsidRPr="00684254" w:rsidRDefault="00CC6086" w:rsidP="00684254">
            <w:r>
              <w:t>+52</w:t>
            </w:r>
            <w:r w:rsidR="00684254" w:rsidRPr="00684254">
              <w:t xml:space="preserve"> 624 157 4873</w:t>
            </w:r>
          </w:p>
          <w:p w14:paraId="60ECA85B" w14:textId="77777777" w:rsidR="00F12C98" w:rsidRDefault="00F12C98"/>
        </w:tc>
      </w:tr>
      <w:tr w:rsidR="00F12C98" w14:paraId="1014E8BC" w14:textId="77777777">
        <w:tc>
          <w:tcPr>
            <w:tcW w:w="500" w:type="dxa"/>
            <w:shd w:val="clear" w:color="auto" w:fill="8EAADB"/>
          </w:tcPr>
          <w:p w14:paraId="1135A1DF" w14:textId="77777777" w:rsidR="00F12C98" w:rsidRDefault="00290D6B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518F8F59" w14:textId="77777777" w:rsidR="00F12C98" w:rsidRDefault="00290D6B">
            <w:r>
              <w:t>Para 3 venue 1 URL</w:t>
            </w:r>
          </w:p>
        </w:tc>
        <w:tc>
          <w:tcPr>
            <w:tcW w:w="13300" w:type="dxa"/>
          </w:tcPr>
          <w:p w14:paraId="0B7B3109" w14:textId="77777777" w:rsidR="00F12C98" w:rsidRDefault="00684254">
            <w:r w:rsidRPr="00684254">
              <w:t>http://paquimegallery.weebly.com/</w:t>
            </w:r>
          </w:p>
        </w:tc>
      </w:tr>
      <w:tr w:rsidR="00F12C98" w14:paraId="51FE2E6E" w14:textId="77777777">
        <w:tc>
          <w:tcPr>
            <w:tcW w:w="500" w:type="dxa"/>
            <w:shd w:val="clear" w:color="auto" w:fill="8EAADB"/>
          </w:tcPr>
          <w:p w14:paraId="0D312C32" w14:textId="77777777" w:rsidR="00F12C98" w:rsidRDefault="00290D6B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327940F9" w14:textId="77777777" w:rsidR="00F12C98" w:rsidRDefault="00290D6B">
            <w:r>
              <w:t>Para 3 venue 2 name</w:t>
            </w:r>
          </w:p>
        </w:tc>
        <w:tc>
          <w:tcPr>
            <w:tcW w:w="13300" w:type="dxa"/>
          </w:tcPr>
          <w:p w14:paraId="70BE5CE2" w14:textId="36CF9227" w:rsidR="00F12C98" w:rsidRDefault="00684254">
            <w:r>
              <w:t>Ivan Guaderrama Art</w:t>
            </w:r>
          </w:p>
        </w:tc>
      </w:tr>
      <w:tr w:rsidR="00F12C98" w14:paraId="2563A564" w14:textId="77777777">
        <w:tc>
          <w:tcPr>
            <w:tcW w:w="500" w:type="dxa"/>
            <w:shd w:val="clear" w:color="auto" w:fill="8EAADB"/>
          </w:tcPr>
          <w:p w14:paraId="1F481432" w14:textId="77777777" w:rsidR="00F12C98" w:rsidRDefault="00290D6B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2B3B7AA9" w14:textId="77777777" w:rsidR="00F12C98" w:rsidRDefault="00290D6B">
            <w:r>
              <w:t>Para 3 venue 2 address</w:t>
            </w:r>
          </w:p>
        </w:tc>
        <w:tc>
          <w:tcPr>
            <w:tcW w:w="13300" w:type="dxa"/>
          </w:tcPr>
          <w:p w14:paraId="23DD7D96" w14:textId="15C75309" w:rsidR="00684254" w:rsidRPr="00684254" w:rsidRDefault="00684254" w:rsidP="00684254">
            <w:r w:rsidRPr="00684254">
              <w:t>Alvaro Obregon #20, 23400 San José del Cabo, B.C.S.</w:t>
            </w:r>
            <w:r w:rsidR="00CC6086">
              <w:t>, México</w:t>
            </w:r>
          </w:p>
          <w:p w14:paraId="0327B551" w14:textId="77777777" w:rsidR="00F12C98" w:rsidRDefault="00F12C98"/>
        </w:tc>
      </w:tr>
      <w:tr w:rsidR="00F12C98" w14:paraId="608A7344" w14:textId="77777777">
        <w:tc>
          <w:tcPr>
            <w:tcW w:w="500" w:type="dxa"/>
            <w:shd w:val="clear" w:color="auto" w:fill="8EAADB"/>
          </w:tcPr>
          <w:p w14:paraId="7ACCB34F" w14:textId="77777777" w:rsidR="00F12C98" w:rsidRDefault="00290D6B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1A07E792" w14:textId="77777777" w:rsidR="00F12C98" w:rsidRDefault="00290D6B">
            <w:r>
              <w:t>Para 3 venue 2 contact number</w:t>
            </w:r>
          </w:p>
        </w:tc>
        <w:tc>
          <w:tcPr>
            <w:tcW w:w="13300" w:type="dxa"/>
          </w:tcPr>
          <w:p w14:paraId="3C4B87E8" w14:textId="340C7579" w:rsidR="00684254" w:rsidRPr="00684254" w:rsidRDefault="00CC6086" w:rsidP="00684254">
            <w:r>
              <w:t>+52</w:t>
            </w:r>
            <w:r w:rsidR="00684254" w:rsidRPr="00684254">
              <w:t xml:space="preserve"> 624 189 1144</w:t>
            </w:r>
          </w:p>
          <w:p w14:paraId="38A9AE24" w14:textId="77777777" w:rsidR="00F12C98" w:rsidRDefault="00F12C98"/>
        </w:tc>
      </w:tr>
      <w:tr w:rsidR="00F12C98" w14:paraId="2F75CD70" w14:textId="77777777">
        <w:tc>
          <w:tcPr>
            <w:tcW w:w="500" w:type="dxa"/>
            <w:shd w:val="clear" w:color="auto" w:fill="8EAADB"/>
          </w:tcPr>
          <w:p w14:paraId="3A74EFE4" w14:textId="77777777" w:rsidR="00F12C98" w:rsidRDefault="00290D6B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3323BECB" w14:textId="77777777" w:rsidR="00F12C98" w:rsidRDefault="00290D6B">
            <w:r>
              <w:t>Para 3 venue 2 URL</w:t>
            </w:r>
          </w:p>
        </w:tc>
        <w:tc>
          <w:tcPr>
            <w:tcW w:w="13300" w:type="dxa"/>
          </w:tcPr>
          <w:p w14:paraId="7D5B37BA" w14:textId="5D0376A7" w:rsidR="00F12C98" w:rsidRPr="00684254" w:rsidRDefault="00CC6086">
            <w:r>
              <w:t>http://</w:t>
            </w:r>
            <w:r w:rsidR="00684254" w:rsidRPr="00684254">
              <w:t>www.ivanguaderrama.com/</w:t>
            </w:r>
          </w:p>
        </w:tc>
      </w:tr>
      <w:tr w:rsidR="00F12C98" w14:paraId="7DC824DD" w14:textId="77777777">
        <w:tc>
          <w:tcPr>
            <w:tcW w:w="500" w:type="dxa"/>
            <w:shd w:val="clear" w:color="auto" w:fill="0070C0"/>
          </w:tcPr>
          <w:p w14:paraId="555706B2" w14:textId="77777777" w:rsidR="00F12C98" w:rsidRDefault="00290D6B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06A8BFAC" w14:textId="77777777" w:rsidR="00F12C98" w:rsidRDefault="00290D6B">
            <w:r>
              <w:t>Paragraph 4 heading</w:t>
            </w:r>
          </w:p>
        </w:tc>
        <w:tc>
          <w:tcPr>
            <w:tcW w:w="13300" w:type="dxa"/>
          </w:tcPr>
          <w:p w14:paraId="12CDD745" w14:textId="77777777" w:rsidR="00F12C98" w:rsidRDefault="00684254">
            <w:r>
              <w:t xml:space="preserve">Joyerías </w:t>
            </w:r>
          </w:p>
        </w:tc>
      </w:tr>
      <w:tr w:rsidR="00F12C98" w14:paraId="0954D0C1" w14:textId="77777777">
        <w:tc>
          <w:tcPr>
            <w:tcW w:w="500" w:type="dxa"/>
            <w:shd w:val="clear" w:color="auto" w:fill="0070C0"/>
          </w:tcPr>
          <w:p w14:paraId="023B3856" w14:textId="77777777" w:rsidR="00F12C98" w:rsidRDefault="00290D6B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34ECED12" w14:textId="77777777" w:rsidR="00F12C98" w:rsidRDefault="00290D6B">
            <w:r>
              <w:t>Paragraph 4 text</w:t>
            </w:r>
          </w:p>
        </w:tc>
        <w:tc>
          <w:tcPr>
            <w:tcW w:w="13300" w:type="dxa"/>
          </w:tcPr>
          <w:p w14:paraId="004F9D5E" w14:textId="509304C5" w:rsidR="00F12C98" w:rsidRPr="00684254" w:rsidRDefault="00684254" w:rsidP="00CC6086">
            <w:r w:rsidRPr="00684254">
              <w:t>Una de las principales actividades de Los Cabos es la joyería. Visite cualquiera de las joyerías</w:t>
            </w:r>
            <w:r w:rsidR="00CC6086">
              <w:t>,</w:t>
            </w:r>
            <w:r w:rsidRPr="00684254">
              <w:t xml:space="preserve"> tanto </w:t>
            </w:r>
            <w:r w:rsidR="00CC6086">
              <w:t>de Cabo San Lucas como de</w:t>
            </w:r>
            <w:r w:rsidRPr="00684254">
              <w:t xml:space="preserve"> San José del Cabo para comprar exquisitas</w:t>
            </w:r>
            <w:r w:rsidR="00CC6086">
              <w:t xml:space="preserve"> piezas de plata, oro, diamante, piedras preciosas o</w:t>
            </w:r>
            <w:r w:rsidRPr="00684254">
              <w:t xml:space="preserve"> perlas. Sax Jewels of Desire es una de las joyerías favoritas</w:t>
            </w:r>
            <w:r w:rsidR="00CC6086">
              <w:t xml:space="preserve"> de los visitantes</w:t>
            </w:r>
            <w:r w:rsidRPr="00684254">
              <w:t xml:space="preserve"> por sus precios accesibles y trabaj</w:t>
            </w:r>
            <w:r w:rsidR="00CC6086">
              <w:t>o creativo hecho a mano. Cuenta</w:t>
            </w:r>
            <w:r w:rsidRPr="00684254">
              <w:t xml:space="preserve"> con una gran variedad de materiales y </w:t>
            </w:r>
            <w:r w:rsidR="00CC6086">
              <w:t>reúne</w:t>
            </w:r>
            <w:r w:rsidRPr="00684254">
              <w:t xml:space="preserve"> piezas y diseños de toda la República.</w:t>
            </w:r>
            <w:bookmarkStart w:id="0" w:name="_GoBack"/>
            <w:bookmarkEnd w:id="0"/>
          </w:p>
        </w:tc>
      </w:tr>
      <w:tr w:rsidR="00F12C98" w14:paraId="04A494D2" w14:textId="77777777">
        <w:tc>
          <w:tcPr>
            <w:tcW w:w="500" w:type="dxa"/>
            <w:shd w:val="clear" w:color="auto" w:fill="0070C0"/>
          </w:tcPr>
          <w:p w14:paraId="15D93909" w14:textId="77777777" w:rsidR="00F12C98" w:rsidRDefault="00290D6B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496DC39C" w14:textId="77777777" w:rsidR="00F12C98" w:rsidRDefault="00290D6B">
            <w:r>
              <w:t>Para 4 venue 1 name</w:t>
            </w:r>
          </w:p>
        </w:tc>
        <w:tc>
          <w:tcPr>
            <w:tcW w:w="13300" w:type="dxa"/>
          </w:tcPr>
          <w:p w14:paraId="12F60EDB" w14:textId="77777777" w:rsidR="00F12C98" w:rsidRDefault="00684254">
            <w:r>
              <w:t xml:space="preserve">Sax Jewels of Desire </w:t>
            </w:r>
          </w:p>
        </w:tc>
      </w:tr>
      <w:tr w:rsidR="00F12C98" w14:paraId="3B90671A" w14:textId="77777777">
        <w:tc>
          <w:tcPr>
            <w:tcW w:w="500" w:type="dxa"/>
            <w:shd w:val="clear" w:color="auto" w:fill="0070C0"/>
          </w:tcPr>
          <w:p w14:paraId="38EDE4AD" w14:textId="77777777" w:rsidR="00F12C98" w:rsidRDefault="00290D6B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196A9705" w14:textId="77777777" w:rsidR="00F12C98" w:rsidRDefault="00290D6B">
            <w:r>
              <w:t>Para 4 venue 1 address</w:t>
            </w:r>
          </w:p>
        </w:tc>
        <w:tc>
          <w:tcPr>
            <w:tcW w:w="13300" w:type="dxa"/>
          </w:tcPr>
          <w:p w14:paraId="293049F3" w14:textId="77777777" w:rsidR="00684254" w:rsidRPr="00684254" w:rsidRDefault="00684254" w:rsidP="00684254">
            <w:r w:rsidRPr="00684254">
              <w:t>1 Mijares Blvd, Centro, San José Del Cabo, México</w:t>
            </w:r>
          </w:p>
          <w:p w14:paraId="3C91AC6B" w14:textId="77777777" w:rsidR="00F12C98" w:rsidRDefault="00F12C98"/>
        </w:tc>
      </w:tr>
      <w:tr w:rsidR="00F12C98" w14:paraId="4A029105" w14:textId="77777777">
        <w:tc>
          <w:tcPr>
            <w:tcW w:w="500" w:type="dxa"/>
            <w:shd w:val="clear" w:color="auto" w:fill="0070C0"/>
          </w:tcPr>
          <w:p w14:paraId="2DD02F4E" w14:textId="77777777" w:rsidR="00F12C98" w:rsidRDefault="00290D6B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26B39B87" w14:textId="77777777" w:rsidR="00F12C98" w:rsidRDefault="00290D6B">
            <w:r>
              <w:t>Para 4 venue 1 contact number</w:t>
            </w:r>
          </w:p>
        </w:tc>
        <w:tc>
          <w:tcPr>
            <w:tcW w:w="13300" w:type="dxa"/>
          </w:tcPr>
          <w:p w14:paraId="53625BDD" w14:textId="77777777" w:rsidR="00684254" w:rsidRPr="00684254" w:rsidRDefault="00684254" w:rsidP="00684254">
            <w:r w:rsidRPr="00684254">
              <w:t>+52 624 142 6053</w:t>
            </w:r>
          </w:p>
          <w:p w14:paraId="7F6B149C" w14:textId="77777777" w:rsidR="00F12C98" w:rsidRDefault="00F12C98"/>
        </w:tc>
      </w:tr>
      <w:tr w:rsidR="00F12C98" w14:paraId="52ECB932" w14:textId="77777777">
        <w:tc>
          <w:tcPr>
            <w:tcW w:w="500" w:type="dxa"/>
            <w:shd w:val="clear" w:color="auto" w:fill="0070C0"/>
          </w:tcPr>
          <w:p w14:paraId="5F823977" w14:textId="77777777" w:rsidR="00F12C98" w:rsidRDefault="00290D6B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21E38377" w14:textId="77777777" w:rsidR="00F12C98" w:rsidRDefault="00290D6B">
            <w:r>
              <w:t>Para 4 venue 1 URL</w:t>
            </w:r>
          </w:p>
        </w:tc>
        <w:tc>
          <w:tcPr>
            <w:tcW w:w="13300" w:type="dxa"/>
          </w:tcPr>
          <w:p w14:paraId="30374206" w14:textId="77777777" w:rsidR="00F12C98" w:rsidRDefault="00F12C98"/>
        </w:tc>
      </w:tr>
      <w:tr w:rsidR="00F12C98" w14:paraId="04A6EEBA" w14:textId="77777777">
        <w:tc>
          <w:tcPr>
            <w:tcW w:w="500" w:type="dxa"/>
            <w:shd w:val="clear" w:color="auto" w:fill="0070C0"/>
          </w:tcPr>
          <w:p w14:paraId="5E8984E9" w14:textId="77777777" w:rsidR="00F12C98" w:rsidRDefault="00290D6B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5CBCBF00" w14:textId="77777777" w:rsidR="00F12C98" w:rsidRDefault="00290D6B">
            <w:r>
              <w:t>Para 4 venue 2 name</w:t>
            </w:r>
          </w:p>
        </w:tc>
        <w:tc>
          <w:tcPr>
            <w:tcW w:w="13300" w:type="dxa"/>
          </w:tcPr>
          <w:p w14:paraId="4FF85377" w14:textId="77777777" w:rsidR="00F12C98" w:rsidRDefault="00F12C98"/>
        </w:tc>
      </w:tr>
      <w:tr w:rsidR="00F12C98" w14:paraId="0C9F19DF" w14:textId="77777777">
        <w:tc>
          <w:tcPr>
            <w:tcW w:w="500" w:type="dxa"/>
            <w:shd w:val="clear" w:color="auto" w:fill="0070C0"/>
          </w:tcPr>
          <w:p w14:paraId="1320F7AA" w14:textId="77777777" w:rsidR="00F12C98" w:rsidRDefault="00290D6B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72CA0108" w14:textId="77777777" w:rsidR="00F12C98" w:rsidRDefault="00290D6B">
            <w:r>
              <w:t>Para 4 venue 2 address</w:t>
            </w:r>
          </w:p>
        </w:tc>
        <w:tc>
          <w:tcPr>
            <w:tcW w:w="13300" w:type="dxa"/>
          </w:tcPr>
          <w:p w14:paraId="4A968CA9" w14:textId="77777777" w:rsidR="00F12C98" w:rsidRDefault="00F12C98"/>
        </w:tc>
      </w:tr>
      <w:tr w:rsidR="00F12C98" w14:paraId="0FDCC09A" w14:textId="77777777">
        <w:tc>
          <w:tcPr>
            <w:tcW w:w="500" w:type="dxa"/>
            <w:shd w:val="clear" w:color="auto" w:fill="0070C0"/>
          </w:tcPr>
          <w:p w14:paraId="4EB037C2" w14:textId="77777777" w:rsidR="00F12C98" w:rsidRDefault="00290D6B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5957ECB6" w14:textId="77777777" w:rsidR="00F12C98" w:rsidRDefault="00290D6B">
            <w:r>
              <w:t>Para 4 venue 2 contact number</w:t>
            </w:r>
          </w:p>
        </w:tc>
        <w:tc>
          <w:tcPr>
            <w:tcW w:w="13300" w:type="dxa"/>
          </w:tcPr>
          <w:p w14:paraId="1D20D6CA" w14:textId="77777777" w:rsidR="00F12C98" w:rsidRDefault="00F12C98"/>
        </w:tc>
      </w:tr>
      <w:tr w:rsidR="00F12C98" w14:paraId="28457A6E" w14:textId="77777777">
        <w:tc>
          <w:tcPr>
            <w:tcW w:w="500" w:type="dxa"/>
            <w:shd w:val="clear" w:color="auto" w:fill="0070C0"/>
          </w:tcPr>
          <w:p w14:paraId="22D596C9" w14:textId="77777777" w:rsidR="00F12C98" w:rsidRDefault="00290D6B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77065164" w14:textId="77777777" w:rsidR="00F12C98" w:rsidRDefault="00290D6B">
            <w:r>
              <w:t>Para 4 venue 2 URL</w:t>
            </w:r>
          </w:p>
        </w:tc>
        <w:tc>
          <w:tcPr>
            <w:tcW w:w="13300" w:type="dxa"/>
          </w:tcPr>
          <w:p w14:paraId="486D6842" w14:textId="77777777" w:rsidR="00F12C98" w:rsidRDefault="00F12C98"/>
        </w:tc>
      </w:tr>
      <w:tr w:rsidR="00F12C98" w14:paraId="450DC53D" w14:textId="77777777">
        <w:tc>
          <w:tcPr>
            <w:tcW w:w="500" w:type="dxa"/>
            <w:shd w:val="clear" w:color="auto" w:fill="8EAADB"/>
          </w:tcPr>
          <w:p w14:paraId="0C768842" w14:textId="77777777" w:rsidR="00F12C98" w:rsidRDefault="00290D6B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3A560B97" w14:textId="77777777" w:rsidR="00F12C98" w:rsidRDefault="00290D6B">
            <w:r>
              <w:t>Paragraph 5 heading</w:t>
            </w:r>
          </w:p>
        </w:tc>
        <w:tc>
          <w:tcPr>
            <w:tcW w:w="13300" w:type="dxa"/>
          </w:tcPr>
          <w:p w14:paraId="120781DD" w14:textId="77777777" w:rsidR="00F12C98" w:rsidRDefault="00F12C98"/>
        </w:tc>
      </w:tr>
      <w:tr w:rsidR="00F12C98" w14:paraId="482CD398" w14:textId="77777777">
        <w:tc>
          <w:tcPr>
            <w:tcW w:w="500" w:type="dxa"/>
            <w:shd w:val="clear" w:color="auto" w:fill="8EAADB"/>
          </w:tcPr>
          <w:p w14:paraId="3C5499B7" w14:textId="77777777" w:rsidR="00F12C98" w:rsidRDefault="00290D6B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1499D22E" w14:textId="77777777" w:rsidR="00F12C98" w:rsidRDefault="00290D6B">
            <w:r>
              <w:t>Paragraph 5 text</w:t>
            </w:r>
          </w:p>
        </w:tc>
        <w:tc>
          <w:tcPr>
            <w:tcW w:w="13300" w:type="dxa"/>
          </w:tcPr>
          <w:p w14:paraId="6C20FA3C" w14:textId="77777777" w:rsidR="00F12C98" w:rsidRDefault="00F12C98"/>
        </w:tc>
      </w:tr>
      <w:tr w:rsidR="00F12C98" w14:paraId="5614906D" w14:textId="77777777">
        <w:tc>
          <w:tcPr>
            <w:tcW w:w="500" w:type="dxa"/>
            <w:shd w:val="clear" w:color="auto" w:fill="8EAADB"/>
          </w:tcPr>
          <w:p w14:paraId="7ABE5B89" w14:textId="77777777" w:rsidR="00F12C98" w:rsidRDefault="00290D6B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73CA977E" w14:textId="77777777" w:rsidR="00F12C98" w:rsidRDefault="00290D6B">
            <w:r>
              <w:t>Para 5 venue 1 name</w:t>
            </w:r>
          </w:p>
        </w:tc>
        <w:tc>
          <w:tcPr>
            <w:tcW w:w="13300" w:type="dxa"/>
          </w:tcPr>
          <w:p w14:paraId="3E22BF60" w14:textId="77777777" w:rsidR="00F12C98" w:rsidRDefault="00F12C98"/>
        </w:tc>
      </w:tr>
      <w:tr w:rsidR="00F12C98" w14:paraId="65A494B2" w14:textId="77777777">
        <w:tc>
          <w:tcPr>
            <w:tcW w:w="500" w:type="dxa"/>
            <w:shd w:val="clear" w:color="auto" w:fill="8EAADB"/>
          </w:tcPr>
          <w:p w14:paraId="6DF59B88" w14:textId="77777777" w:rsidR="00F12C98" w:rsidRDefault="00290D6B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025CACDE" w14:textId="77777777" w:rsidR="00F12C98" w:rsidRDefault="00290D6B">
            <w:r>
              <w:t>Para 5 venue 1 address</w:t>
            </w:r>
          </w:p>
        </w:tc>
        <w:tc>
          <w:tcPr>
            <w:tcW w:w="13300" w:type="dxa"/>
          </w:tcPr>
          <w:p w14:paraId="386068E3" w14:textId="77777777" w:rsidR="00F12C98" w:rsidRDefault="00F12C98"/>
        </w:tc>
      </w:tr>
      <w:tr w:rsidR="00F12C98" w14:paraId="7A4AD0C8" w14:textId="77777777">
        <w:tc>
          <w:tcPr>
            <w:tcW w:w="500" w:type="dxa"/>
            <w:shd w:val="clear" w:color="auto" w:fill="8EAADB"/>
          </w:tcPr>
          <w:p w14:paraId="75E96566" w14:textId="77777777" w:rsidR="00F12C98" w:rsidRDefault="00290D6B">
            <w:r>
              <w:lastRenderedPageBreak/>
              <w:t>53</w:t>
            </w:r>
          </w:p>
        </w:tc>
        <w:tc>
          <w:tcPr>
            <w:tcW w:w="2000" w:type="dxa"/>
            <w:shd w:val="clear" w:color="auto" w:fill="8EAADB"/>
          </w:tcPr>
          <w:p w14:paraId="15E3FA1C" w14:textId="77777777" w:rsidR="00F12C98" w:rsidRDefault="00290D6B">
            <w:r>
              <w:t>Para 5 venue 1 contact number</w:t>
            </w:r>
          </w:p>
        </w:tc>
        <w:tc>
          <w:tcPr>
            <w:tcW w:w="13300" w:type="dxa"/>
          </w:tcPr>
          <w:p w14:paraId="65FEC7FB" w14:textId="77777777" w:rsidR="00F12C98" w:rsidRDefault="00F12C98"/>
        </w:tc>
      </w:tr>
      <w:tr w:rsidR="00F12C98" w14:paraId="6739452D" w14:textId="77777777">
        <w:tc>
          <w:tcPr>
            <w:tcW w:w="500" w:type="dxa"/>
            <w:shd w:val="clear" w:color="auto" w:fill="8EAADB"/>
          </w:tcPr>
          <w:p w14:paraId="23387860" w14:textId="77777777" w:rsidR="00F12C98" w:rsidRDefault="00290D6B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486ECE1F" w14:textId="77777777" w:rsidR="00F12C98" w:rsidRDefault="00290D6B">
            <w:r>
              <w:t>Para 5 venue 1 URL</w:t>
            </w:r>
          </w:p>
        </w:tc>
        <w:tc>
          <w:tcPr>
            <w:tcW w:w="13300" w:type="dxa"/>
          </w:tcPr>
          <w:p w14:paraId="5DE64D88" w14:textId="77777777" w:rsidR="00F12C98" w:rsidRDefault="00F12C98"/>
        </w:tc>
      </w:tr>
      <w:tr w:rsidR="00F12C98" w14:paraId="536B7086" w14:textId="77777777">
        <w:tc>
          <w:tcPr>
            <w:tcW w:w="500" w:type="dxa"/>
            <w:shd w:val="clear" w:color="auto" w:fill="8EAADB"/>
          </w:tcPr>
          <w:p w14:paraId="1B1FC955" w14:textId="77777777" w:rsidR="00F12C98" w:rsidRDefault="00290D6B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2D7B90A1" w14:textId="77777777" w:rsidR="00F12C98" w:rsidRDefault="00290D6B">
            <w:r>
              <w:t>Para 5 venue 2 name</w:t>
            </w:r>
          </w:p>
        </w:tc>
        <w:tc>
          <w:tcPr>
            <w:tcW w:w="13300" w:type="dxa"/>
          </w:tcPr>
          <w:p w14:paraId="786846A7" w14:textId="77777777" w:rsidR="00F12C98" w:rsidRDefault="00F12C98"/>
        </w:tc>
      </w:tr>
      <w:tr w:rsidR="00F12C98" w14:paraId="6D4FF68E" w14:textId="77777777">
        <w:tc>
          <w:tcPr>
            <w:tcW w:w="500" w:type="dxa"/>
            <w:shd w:val="clear" w:color="auto" w:fill="8EAADB"/>
          </w:tcPr>
          <w:p w14:paraId="5BC8A842" w14:textId="77777777" w:rsidR="00F12C98" w:rsidRDefault="00290D6B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3BEBD52D" w14:textId="77777777" w:rsidR="00F12C98" w:rsidRDefault="00290D6B">
            <w:r>
              <w:t>Para 5 venue 2 address</w:t>
            </w:r>
          </w:p>
        </w:tc>
        <w:tc>
          <w:tcPr>
            <w:tcW w:w="13300" w:type="dxa"/>
          </w:tcPr>
          <w:p w14:paraId="615DFA16" w14:textId="77777777" w:rsidR="00F12C98" w:rsidRDefault="00F12C98"/>
        </w:tc>
      </w:tr>
      <w:tr w:rsidR="00F12C98" w14:paraId="660C7335" w14:textId="77777777">
        <w:tc>
          <w:tcPr>
            <w:tcW w:w="500" w:type="dxa"/>
            <w:shd w:val="clear" w:color="auto" w:fill="8EAADB"/>
          </w:tcPr>
          <w:p w14:paraId="2FB29A40" w14:textId="77777777" w:rsidR="00F12C98" w:rsidRDefault="00290D6B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71D45C0B" w14:textId="77777777" w:rsidR="00F12C98" w:rsidRDefault="00290D6B">
            <w:r>
              <w:t>Para 5 venue 2 contact number</w:t>
            </w:r>
          </w:p>
        </w:tc>
        <w:tc>
          <w:tcPr>
            <w:tcW w:w="13300" w:type="dxa"/>
          </w:tcPr>
          <w:p w14:paraId="7ADC072E" w14:textId="77777777" w:rsidR="00F12C98" w:rsidRDefault="00F12C98"/>
        </w:tc>
      </w:tr>
      <w:tr w:rsidR="00F12C98" w14:paraId="7AB4272C" w14:textId="77777777">
        <w:tc>
          <w:tcPr>
            <w:tcW w:w="500" w:type="dxa"/>
            <w:shd w:val="clear" w:color="auto" w:fill="8EAADB"/>
          </w:tcPr>
          <w:p w14:paraId="06ACB011" w14:textId="77777777" w:rsidR="00F12C98" w:rsidRDefault="00290D6B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29EB40A9" w14:textId="77777777" w:rsidR="00F12C98" w:rsidRDefault="00290D6B">
            <w:r>
              <w:t>Para 5 venue 2 URL</w:t>
            </w:r>
          </w:p>
        </w:tc>
        <w:tc>
          <w:tcPr>
            <w:tcW w:w="13300" w:type="dxa"/>
          </w:tcPr>
          <w:p w14:paraId="411C6DFC" w14:textId="77777777" w:rsidR="00F12C98" w:rsidRDefault="00F12C98"/>
        </w:tc>
      </w:tr>
    </w:tbl>
    <w:p w14:paraId="6C4FBFE3" w14:textId="77777777" w:rsidR="00290D6B" w:rsidRDefault="00290D6B"/>
    <w:sectPr w:rsidR="00290D6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98"/>
    <w:rsid w:val="00290D6B"/>
    <w:rsid w:val="00483816"/>
    <w:rsid w:val="006035E1"/>
    <w:rsid w:val="00684254"/>
    <w:rsid w:val="00845D99"/>
    <w:rsid w:val="00873D7B"/>
    <w:rsid w:val="009D2046"/>
    <w:rsid w:val="00A103DC"/>
    <w:rsid w:val="00CC6086"/>
    <w:rsid w:val="00F12C98"/>
    <w:rsid w:val="00F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7EA51"/>
  <w15:docId w15:val="{4E9E0341-C38E-4C02-A6D2-8AEAE98A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7</cp:revision>
  <dcterms:created xsi:type="dcterms:W3CDTF">2015-09-10T03:04:00Z</dcterms:created>
  <dcterms:modified xsi:type="dcterms:W3CDTF">2015-09-21T13:49:00Z</dcterms:modified>
  <cp:category/>
</cp:coreProperties>
</file>