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F31DD3" w:rsidTr="00B85BA0">
        <w:tc>
          <w:tcPr>
            <w:tcW w:w="500" w:type="dxa"/>
            <w:shd w:val="clear" w:color="auto" w:fill="FF0000"/>
          </w:tcPr>
          <w:p w:rsidR="00F31DD3" w:rsidRDefault="00F31DD3" w:rsidP="00A1458E">
            <w:r w:rsidRPr="00B85BA0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F31DD3" w:rsidRDefault="00F31DD3" w:rsidP="00A1458E">
            <w:r w:rsidRPr="00B85BA0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B85BA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B85BA0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F31DD3" w:rsidTr="00B85BA0">
        <w:tc>
          <w:tcPr>
            <w:tcW w:w="500" w:type="dxa"/>
            <w:shd w:val="clear" w:color="auto" w:fill="FF0000"/>
          </w:tcPr>
          <w:p w:rsidR="00F31DD3" w:rsidRDefault="00F31DD3" w:rsidP="00A1458E">
            <w:r w:rsidRPr="00B85BA0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F31DD3" w:rsidRDefault="00F31DD3" w:rsidP="00A1458E">
            <w:r w:rsidRPr="00B85BA0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B85BA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B85BA0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F31DD3" w:rsidTr="00B85BA0">
        <w:tc>
          <w:tcPr>
            <w:tcW w:w="500" w:type="dxa"/>
            <w:shd w:val="clear" w:color="auto" w:fill="FF0000"/>
          </w:tcPr>
          <w:p w:rsidR="00F31DD3" w:rsidRDefault="00F31DD3" w:rsidP="00A1458E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F31DD3" w:rsidRDefault="00F31DD3" w:rsidP="00A1458E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B85BA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B85BA0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What to See &amp; Do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Sverige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Att se och g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ra 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FF0000"/>
          </w:tcPr>
          <w:p w:rsidR="00F31DD3" w:rsidRDefault="00F31DD3" w:rsidP="00A1458E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F31DD3" w:rsidRDefault="00F31DD3" w:rsidP="00A1458E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B85BA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B85BA0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F31DD3" w:rsidRPr="00B85BA0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len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ett paradis 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 vintersport</w:t>
            </w:r>
            <w:r w:rsidRPr="00B85BA0">
              <w:rPr>
                <w:rFonts w:ascii="Arial Unicode MS" w:hAnsi="Helvetica"/>
              </w:rPr>
              <w:t>ä</w:t>
            </w:r>
            <w:r>
              <w:t xml:space="preserve">lskaren och ligger </w:t>
            </w:r>
            <w:r w:rsidRPr="00387713">
              <w:t>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ttillg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ngligt i Sveriges sydligaste 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llomr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de.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len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ocks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ett underbart resm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 xml:space="preserve">l 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ret runt. H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finns alla m</w:t>
            </w:r>
            <w:r w:rsidRPr="00B85BA0">
              <w:rPr>
                <w:rFonts w:ascii="Arial Unicode MS" w:hAnsi="Helvetica"/>
              </w:rPr>
              <w:t>ö</w:t>
            </w:r>
            <w:r>
              <w:t>jliga utomhusaktiviteter</w:t>
            </w:r>
            <w:r w:rsidRPr="00387713">
              <w:t xml:space="preserve"> som vandring och cykling, liksom inomhusaktiviteter som bowling och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ventyrsbad. 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Skid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kning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Paragraph 1 text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Det 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rsta man kommer att t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nka p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n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man t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nker p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len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rst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s skid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kning. 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lenomr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 xml:space="preserve">det finns 186 nedfarter, 126 liftar och </w:t>
            </w:r>
            <w:r>
              <w:t xml:space="preserve">totalt </w:t>
            </w:r>
            <w:r w:rsidRPr="00387713">
              <w:t>250 km 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ngdskidsp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 i de olika omr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dena. Inte undra p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att det lilla samh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llet med 650 inv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nare bes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 xml:space="preserve">ks av tiotusentals turister varje 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r.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1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Skistar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1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llsg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rden, 780 67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1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+46 771-84 00 00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1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http://www.skistar.com/sv/Salen/SkiPass-Skidakning/Pistkartor/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2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Kl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ppen Ski Resort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lastRenderedPageBreak/>
              <w:t>16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2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Kl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ppen, 780 67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2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+46 280 962 00</w:t>
            </w:r>
          </w:p>
        </w:tc>
      </w:tr>
      <w:tr w:rsidR="00F31DD3" w:rsidTr="00B85BA0">
        <w:tc>
          <w:tcPr>
            <w:tcW w:w="500" w:type="dxa"/>
            <w:shd w:val="clear" w:color="auto" w:fill="9CC2E5"/>
          </w:tcPr>
          <w:p w:rsidR="00F31DD3" w:rsidRDefault="00F31DD3" w:rsidP="00A1458E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F31DD3" w:rsidRDefault="00F31DD3" w:rsidP="00A1458E">
            <w:r>
              <w:t>Para 1 venue 2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hyperlink w:history="1">
              <w:r w:rsidRPr="00387713">
                <w:rPr>
                  <w:rStyle w:val="Hyperlink0"/>
                </w:rPr>
                <w:t>www.kl</w:t>
              </w:r>
              <w:r w:rsidRPr="00387713">
                <w:rPr>
                  <w:rStyle w:val="Hyperlink0"/>
                </w:rPr>
                <w:t>ä</w:t>
              </w:r>
              <w:r w:rsidRPr="00387713">
                <w:rPr>
                  <w:rStyle w:val="Hyperlink0"/>
                </w:rPr>
                <w:t>ppen.se</w:t>
              </w:r>
            </w:hyperlink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19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Cykling och paddling</w:t>
            </w:r>
          </w:p>
        </w:tc>
      </w:tr>
      <w:tr w:rsidR="00F31DD3" w:rsidRPr="00B85BA0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20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Paragraph 2 text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 passar ocks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bra som resm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l om sommaren. 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llen och </w:t>
            </w:r>
            <w:r>
              <w:t>dess</w:t>
            </w:r>
            <w:r w:rsidRPr="00387713">
              <w:t xml:space="preserve"> omgivningar kan du cykla landsv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g eller downhill. En liten bit fr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n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lens t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tort kan du hyra kanot och paddla i de vackra vattendragen. Det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bara n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gra av de njutningar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llen kan locka med om sommarhalv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ret.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21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1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Cykling 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len: Skistar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22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1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llsg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rden, 780 67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23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1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+46 771-84 00 00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24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1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https://www.skistar.com/sv/Salen/Om-Salen/Sommar/Cykla-i-Salen/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25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2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 Kanotcentral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26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2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Fiskarv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gen 42, 780 68 Transtrand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27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2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(0)280 218 28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28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2 venue 2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hyperlink r:id="rId5" w:history="1">
              <w:r w:rsidRPr="00387713">
                <w:rPr>
                  <w:rStyle w:val="Hyperlink0"/>
                </w:rPr>
                <w:t>www.salenkanot.se</w:t>
              </w:r>
            </w:hyperlink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lastRenderedPageBreak/>
              <w:t>29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Vandring och l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pning</w:t>
            </w:r>
          </w:p>
        </w:tc>
      </w:tr>
      <w:tr w:rsidR="00F31DD3" w:rsidRPr="00B85BA0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30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Paragraph 3 text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Om sommarhalv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ret passar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llen bra 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 vandring och l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pning. Du som vill utmana dig sj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lv kan vandra den nio mil l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nga Vasaloppsstr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ckan, men sj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lvklart finns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ven kortare turer att g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. Traill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paren som vill utmana sig sj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lv kan st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lla upp 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 Fj</w:t>
            </w:r>
            <w:r w:rsidRPr="00B85BA0">
              <w:rPr>
                <w:rFonts w:ascii="Arial Unicode MS" w:hAnsi="Helvetica"/>
              </w:rPr>
              <w:t>ä</w:t>
            </w:r>
            <w:r>
              <w:t>llmarathon</w:t>
            </w:r>
            <w:r w:rsidRPr="00387713">
              <w:t xml:space="preserve"> eller p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egen hand njuta av de m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nga leder som finns i omr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det.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31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1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Vasaloppsleden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32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1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780 67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33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1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0280-18700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34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1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http://boka.visitdalarna.se/se-gora/a125100/vasaloppsleden/detaljer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35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2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llmarathon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36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2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Skolgatan 2, 782 30 Malung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37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2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+46 73 932 60 75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38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3 venue 2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hyperlink r:id="rId6" w:history="1">
              <w:r w:rsidRPr="00387713">
                <w:rPr>
                  <w:rStyle w:val="Hyperlink0"/>
                </w:rPr>
                <w:t>www.fjallmarathonsalen.se</w:t>
              </w:r>
            </w:hyperlink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39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Inomhusaktiviteter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40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Paragraph 4 text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B85BA0">
              <w:rPr>
                <w:rFonts w:ascii="Arial Unicode MS" w:hAnsi="Helvetica"/>
              </w:rPr>
              <w:t>Ä</w:t>
            </w:r>
            <w:r w:rsidRPr="00387713">
              <w:t>ven 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 kan det bli d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ligt v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der. D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 xml:space="preserve">r finns givetvis bra aktiviteter att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gna sig 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 xml:space="preserve">t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ven regniga dagar. P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lenakvariet f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 du uppleva V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sterdal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lvens fantastiska vattenmilj</w:t>
            </w:r>
            <w:r w:rsidRPr="00B85BA0">
              <w:rPr>
                <w:rFonts w:ascii="Arial Unicode MS" w:hAnsi="Helvetica"/>
              </w:rPr>
              <w:t>ö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 xml:space="preserve">och stifta bekantskap med den nordiska faunan och vildmarken. Experium i Lindvallen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ett 3</w:t>
            </w:r>
            <w:r>
              <w:t xml:space="preserve"> </w:t>
            </w:r>
            <w:r w:rsidRPr="00387713">
              <w:t xml:space="preserve">000 kvadratmeter stort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ventyrsbad med 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ver 100 meter l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nga vattenrutschbanor. Dessutom finns spabehandlingar och bowling i n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ra anslutning.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41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 xml:space="preserve">Para 4 venue 1 </w:t>
            </w:r>
            <w:r>
              <w:lastRenderedPageBreak/>
              <w:t>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lastRenderedPageBreak/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lenakvariet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lastRenderedPageBreak/>
              <w:t>42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1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B85BA0">
              <w:rPr>
                <w:rFonts w:ascii="Arial Unicode MS" w:hAnsi="Helvetica"/>
              </w:rPr>
              <w:t>Ö</w:t>
            </w:r>
            <w:r w:rsidRPr="00387713">
              <w:t>stvalla 11, 780 68 Transtrand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43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1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+46 280 223 33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44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1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http://www.salenakvariet.se/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45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2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Experium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46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2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780 67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47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2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Body"/>
            </w:pPr>
            <w:r w:rsidRPr="00387713">
              <w:t>+46 280-861 00</w:t>
            </w:r>
          </w:p>
        </w:tc>
      </w:tr>
      <w:tr w:rsidR="00F31DD3" w:rsidTr="00B85BA0">
        <w:tc>
          <w:tcPr>
            <w:tcW w:w="500" w:type="dxa"/>
            <w:shd w:val="clear" w:color="auto" w:fill="0070C0"/>
          </w:tcPr>
          <w:p w:rsidR="00F31DD3" w:rsidRDefault="00F31DD3" w:rsidP="00A1458E">
            <w:r>
              <w:t>48</w:t>
            </w:r>
          </w:p>
        </w:tc>
        <w:tc>
          <w:tcPr>
            <w:tcW w:w="1996" w:type="dxa"/>
            <w:shd w:val="clear" w:color="auto" w:fill="0070C0"/>
          </w:tcPr>
          <w:p w:rsidR="00F31DD3" w:rsidRDefault="00F31DD3" w:rsidP="00A1458E">
            <w:r>
              <w:t>Para 4 venue 2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hyperlink r:id="rId7" w:history="1">
              <w:r w:rsidRPr="00387713">
                <w:rPr>
                  <w:rStyle w:val="Hyperlink0"/>
                </w:rPr>
                <w:t>www.skistar.com/sv/salen/experium-ski-lodge/</w:t>
              </w:r>
            </w:hyperlink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49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Sportevenemang</w:t>
            </w:r>
          </w:p>
        </w:tc>
      </w:tr>
      <w:tr w:rsidR="00F31DD3" w:rsidRPr="00B85BA0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50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Paragraph 5 text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I 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 startar v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rldens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ldsta, st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rsta och 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ngsta skidlopp: Vasaloppet. Loppet g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 l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ngs den v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g kung Gustav Vasa flydde fr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 xml:space="preserve">n den danske kungen 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 xml:space="preserve">r 1521. </w:t>
            </w:r>
            <w:r>
              <w:t>Å</w:t>
            </w:r>
            <w:r>
              <w:t xml:space="preserve">r </w:t>
            </w:r>
            <w:r w:rsidRPr="00387713">
              <w:t>1922 blev den nio mil l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nga str</w:t>
            </w:r>
            <w:r w:rsidRPr="00B85BA0">
              <w:rPr>
                <w:rFonts w:ascii="Arial Unicode MS" w:hAnsi="Helvetica"/>
              </w:rPr>
              <w:t>ä</w:t>
            </w:r>
            <w:r>
              <w:t>ckan ett skidlopp</w:t>
            </w:r>
            <w:r w:rsidRPr="00387713">
              <w:t xml:space="preserve"> som mer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n en miljon m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 xml:space="preserve">nniskor har 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kt fram till v</w:t>
            </w:r>
            <w:r w:rsidRPr="00B85BA0">
              <w:rPr>
                <w:rFonts w:ascii="Arial Unicode MS" w:hAnsi="Helvetica"/>
              </w:rPr>
              <w:t>å</w:t>
            </w:r>
            <w:r w:rsidRPr="00387713">
              <w:t>ra dagar. Om sommaren finns varianter 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r cyklister och l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pare. F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 xml:space="preserve">r den som 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r intresserad av l</w:t>
            </w:r>
            <w:r w:rsidRPr="00B85BA0">
              <w:rPr>
                <w:rFonts w:ascii="Arial Unicode MS" w:hAnsi="Helvetica"/>
              </w:rPr>
              <w:t>ö</w:t>
            </w:r>
            <w:r w:rsidRPr="00387713">
              <w:t>pning finns ocks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S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lens fj</w:t>
            </w:r>
            <w:r w:rsidRPr="00B85BA0">
              <w:rPr>
                <w:rFonts w:ascii="Arial Unicode MS" w:hAnsi="Helvetica"/>
              </w:rPr>
              <w:t>ä</w:t>
            </w:r>
            <w:r w:rsidRPr="00387713">
              <w:t>llmaraton p</w:t>
            </w:r>
            <w:r w:rsidRPr="00B85BA0">
              <w:rPr>
                <w:rFonts w:ascii="Arial Unicode MS" w:hAnsi="Helvetica"/>
              </w:rPr>
              <w:t>å</w:t>
            </w:r>
            <w:r w:rsidRPr="00B85BA0">
              <w:rPr>
                <w:rFonts w:ascii="Arial Unicode MS" w:hAnsi="Helvetica"/>
              </w:rPr>
              <w:t xml:space="preserve"> </w:t>
            </w:r>
            <w:r w:rsidRPr="00387713">
              <w:t>distanserna 42 och 21 kilometer.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51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1 name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Vasaloppet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52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1 address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r w:rsidRPr="00387713">
              <w:t>Vasaloppsstarten, 780 68 Transtrand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53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1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B85BA0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B85BA0">
              <w:rPr>
                <w:sz w:val="22"/>
                <w:szCs w:val="22"/>
              </w:rPr>
              <w:t>+46 250 392 00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lastRenderedPageBreak/>
              <w:t>54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1 URL</w:t>
            </w:r>
          </w:p>
        </w:tc>
        <w:tc>
          <w:tcPr>
            <w:tcW w:w="13222" w:type="dxa"/>
            <w:shd w:val="clear" w:color="auto" w:fill="auto"/>
          </w:tcPr>
          <w:p w:rsidR="00F31DD3" w:rsidRPr="00B85BA0" w:rsidRDefault="00F31DD3" w:rsidP="00A1458E">
            <w:pPr>
              <w:pStyle w:val="Default"/>
              <w:rPr>
                <w:rFonts w:ascii="Calibri" w:hAnsi="Calibri"/>
              </w:rPr>
            </w:pPr>
            <w:hyperlink r:id="rId8" w:history="1">
              <w:r w:rsidRPr="00B85BA0">
                <w:rPr>
                  <w:rStyle w:val="Hyperlink0"/>
                  <w:rFonts w:ascii="Calibri" w:hAnsi="Calibri"/>
                </w:rPr>
                <w:t>www.vasaloppet.se</w:t>
              </w:r>
            </w:hyperlink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55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2 name</w:t>
            </w:r>
          </w:p>
        </w:tc>
        <w:tc>
          <w:tcPr>
            <w:tcW w:w="13222" w:type="dxa"/>
            <w:shd w:val="clear" w:color="auto" w:fill="auto"/>
          </w:tcPr>
          <w:p w:rsidR="00F31DD3" w:rsidRPr="00B85BA0" w:rsidRDefault="00F31DD3" w:rsidP="00A1458E">
            <w:pPr>
              <w:pStyle w:val="Default"/>
              <w:rPr>
                <w:rFonts w:ascii="Calibri" w:hAnsi="Calibri"/>
              </w:rPr>
            </w:pPr>
            <w:r w:rsidRPr="00B85BA0">
              <w:rPr>
                <w:rFonts w:ascii="Calibri" w:hAnsi="Calibri"/>
              </w:rPr>
              <w:t>Fjällmaraton Sälen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56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2 address</w:t>
            </w:r>
          </w:p>
        </w:tc>
        <w:tc>
          <w:tcPr>
            <w:tcW w:w="13222" w:type="dxa"/>
            <w:shd w:val="clear" w:color="auto" w:fill="auto"/>
          </w:tcPr>
          <w:p w:rsidR="00F31DD3" w:rsidRPr="00B85BA0" w:rsidRDefault="00F31DD3" w:rsidP="00A1458E">
            <w:pPr>
              <w:rPr>
                <w:rFonts w:ascii="Calibri" w:hAnsi="Calibri"/>
                <w:sz w:val="22"/>
                <w:lang w:val="sv-SE"/>
              </w:rPr>
            </w:pPr>
            <w:r w:rsidRPr="00B85BA0">
              <w:rPr>
                <w:rFonts w:ascii="Calibri" w:hAnsi="Calibri" w:cs="Arial Unicode MS"/>
                <w:sz w:val="22"/>
                <w:lang w:val="sv-SE"/>
              </w:rPr>
              <w:t>Malungs OK Skogsmårdarna</w:t>
            </w:r>
          </w:p>
          <w:p w:rsidR="00F31DD3" w:rsidRPr="00B85BA0" w:rsidRDefault="00F31DD3" w:rsidP="00A1458E">
            <w:pPr>
              <w:pStyle w:val="Body"/>
              <w:rPr>
                <w:rFonts w:ascii="Calibri" w:hAnsi="Calibri"/>
              </w:rPr>
            </w:pPr>
            <w:r w:rsidRPr="00B85BA0">
              <w:rPr>
                <w:rFonts w:ascii="Calibri" w:hAnsi="Calibri"/>
              </w:rPr>
              <w:t>Skolgatan 2, 782 30 Malung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57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2 contact number</w:t>
            </w:r>
          </w:p>
        </w:tc>
        <w:tc>
          <w:tcPr>
            <w:tcW w:w="13222" w:type="dxa"/>
            <w:shd w:val="clear" w:color="auto" w:fill="auto"/>
          </w:tcPr>
          <w:p w:rsidR="00F31DD3" w:rsidRPr="00B85BA0" w:rsidRDefault="00F31DD3" w:rsidP="00A1458E">
            <w:pPr>
              <w:pStyle w:val="Body"/>
              <w:rPr>
                <w:rFonts w:ascii="Calibri" w:hAnsi="Calibri"/>
              </w:rPr>
            </w:pPr>
            <w:r w:rsidRPr="00B85BA0">
              <w:rPr>
                <w:rFonts w:ascii="Calibri" w:hAnsi="Calibri"/>
              </w:rPr>
              <w:t>+46 73 932 60 75</w:t>
            </w:r>
          </w:p>
        </w:tc>
      </w:tr>
      <w:tr w:rsidR="00F31DD3" w:rsidTr="00B85BA0">
        <w:tc>
          <w:tcPr>
            <w:tcW w:w="500" w:type="dxa"/>
            <w:shd w:val="clear" w:color="auto" w:fill="8EAADB"/>
          </w:tcPr>
          <w:p w:rsidR="00F31DD3" w:rsidRDefault="00F31DD3" w:rsidP="00A1458E">
            <w:r>
              <w:t>58</w:t>
            </w:r>
          </w:p>
        </w:tc>
        <w:tc>
          <w:tcPr>
            <w:tcW w:w="1996" w:type="dxa"/>
            <w:shd w:val="clear" w:color="auto" w:fill="8EAADB"/>
          </w:tcPr>
          <w:p w:rsidR="00F31DD3" w:rsidRDefault="00F31DD3" w:rsidP="00A1458E">
            <w:r>
              <w:t>Para 5 venue 2 URL</w:t>
            </w:r>
          </w:p>
        </w:tc>
        <w:tc>
          <w:tcPr>
            <w:tcW w:w="13222" w:type="dxa"/>
            <w:shd w:val="clear" w:color="auto" w:fill="auto"/>
          </w:tcPr>
          <w:p w:rsidR="00F31DD3" w:rsidRPr="00387713" w:rsidRDefault="00F31DD3" w:rsidP="00A1458E">
            <w:pPr>
              <w:pStyle w:val="Default"/>
            </w:pPr>
            <w:hyperlink r:id="rId9" w:history="1">
              <w:r w:rsidRPr="00387713">
                <w:rPr>
                  <w:rStyle w:val="Hyperlink0"/>
                </w:rPr>
                <w:t>http://www.fjallmaratonsalen.se</w:t>
              </w:r>
            </w:hyperlink>
          </w:p>
        </w:tc>
      </w:tr>
    </w:tbl>
    <w:p w:rsidR="00B85BA0" w:rsidRDefault="00B85BA0"/>
    <w:sectPr w:rsidR="00B85BA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1988"/>
    <w:rsid w:val="001A1988"/>
    <w:rsid w:val="00A1458E"/>
    <w:rsid w:val="00B85BA0"/>
    <w:rsid w:val="00F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67AFAAC-9949-4BED-AC37-B4B10AE6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A1458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A1458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A1458E"/>
  </w:style>
  <w:style w:type="character" w:styleId="Hyperlink">
    <w:name w:val="Hyperlink"/>
    <w:uiPriority w:val="99"/>
    <w:semiHidden/>
    <w:unhideWhenUsed/>
    <w:rsid w:val="00A1458E"/>
    <w:rPr>
      <w:color w:val="0000FF"/>
      <w:u w:val="single"/>
    </w:rPr>
  </w:style>
  <w:style w:type="paragraph" w:customStyle="1" w:styleId="TableStyle2">
    <w:name w:val="Table Style 2"/>
    <w:rsid w:val="00A1458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aloppet.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istar.com/sv/salen/experium-ski-lo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jallmarathonsalen.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lenkanot.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jallmaratonsalen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4</cp:revision>
  <dcterms:created xsi:type="dcterms:W3CDTF">2015-07-16T13:27:00Z</dcterms:created>
  <dcterms:modified xsi:type="dcterms:W3CDTF">2015-09-23T15:52:00Z</dcterms:modified>
  <cp:category/>
</cp:coreProperties>
</file>