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51FED" w14:paraId="3AA6DC31" w14:textId="77777777">
        <w:tc>
          <w:tcPr>
            <w:tcW w:w="500" w:type="dxa"/>
            <w:shd w:val="clear" w:color="auto" w:fill="FF0000"/>
          </w:tcPr>
          <w:p w14:paraId="4EF352EA" w14:textId="77777777" w:rsidR="00951FED" w:rsidRDefault="00207E7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7C0B226" w14:textId="77777777" w:rsidR="00951FED" w:rsidRDefault="00207E73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67F3F28" w14:textId="77777777" w:rsidR="00951FED" w:rsidRDefault="00207E73">
            <w:proofErr w:type="spellStart"/>
            <w:r>
              <w:t>pt_BR</w:t>
            </w:r>
            <w:proofErr w:type="spellEnd"/>
          </w:p>
        </w:tc>
      </w:tr>
      <w:tr w:rsidR="00951FED" w14:paraId="7266FBE0" w14:textId="77777777">
        <w:tc>
          <w:tcPr>
            <w:tcW w:w="500" w:type="dxa"/>
            <w:shd w:val="clear" w:color="auto" w:fill="FF0000"/>
          </w:tcPr>
          <w:p w14:paraId="2E5A048A" w14:textId="77777777" w:rsidR="00951FED" w:rsidRDefault="00207E7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E6CF993" w14:textId="77777777" w:rsidR="00951FED" w:rsidRDefault="00207E73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5AF5544" w14:textId="77777777" w:rsidR="00951FED" w:rsidRDefault="00207E73">
            <w:r>
              <w:t>San Francisco</w:t>
            </w:r>
          </w:p>
        </w:tc>
      </w:tr>
      <w:tr w:rsidR="00951FED" w14:paraId="52F9CE7E" w14:textId="77777777">
        <w:tc>
          <w:tcPr>
            <w:tcW w:w="500" w:type="dxa"/>
            <w:shd w:val="clear" w:color="auto" w:fill="FF0000"/>
          </w:tcPr>
          <w:p w14:paraId="73D9A8F9" w14:textId="77777777" w:rsidR="00951FED" w:rsidRDefault="00207E7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034482E" w14:textId="77777777" w:rsidR="00951FED" w:rsidRDefault="00207E73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0C1B997" w14:textId="77777777" w:rsidR="00951FED" w:rsidRDefault="00207E73">
            <w:r>
              <w:t xml:space="preserve">                                                                                             City </w:t>
            </w:r>
            <w:proofErr w:type="spellStart"/>
            <w:r>
              <w:t>Guide</w:t>
            </w:r>
            <w:proofErr w:type="spellEnd"/>
          </w:p>
        </w:tc>
      </w:tr>
      <w:tr w:rsidR="00951FED" w14:paraId="709348AE" w14:textId="77777777">
        <w:tc>
          <w:tcPr>
            <w:tcW w:w="500" w:type="dxa"/>
            <w:shd w:val="clear" w:color="auto" w:fill="0070C0"/>
          </w:tcPr>
          <w:p w14:paraId="54738A91" w14:textId="77777777" w:rsidR="00951FED" w:rsidRDefault="00207E7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F97D1DC" w14:textId="77777777" w:rsidR="00951FED" w:rsidRDefault="00207E73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2E5AE86C" w14:textId="77777777" w:rsidR="00951FED" w:rsidRDefault="0053715E">
            <w:r w:rsidRPr="008643CC">
              <w:rPr>
                <w:lang w:eastAsia="en-GB"/>
              </w:rPr>
              <w:t>São Francisco</w:t>
            </w:r>
          </w:p>
        </w:tc>
      </w:tr>
      <w:tr w:rsidR="00951FED" w14:paraId="3846BEAA" w14:textId="77777777">
        <w:tc>
          <w:tcPr>
            <w:tcW w:w="500" w:type="dxa"/>
            <w:shd w:val="clear" w:color="auto" w:fill="8EAADB"/>
          </w:tcPr>
          <w:p w14:paraId="5D58260F" w14:textId="77777777" w:rsidR="00951FED" w:rsidRDefault="00207E73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19B8E831" w14:textId="77777777" w:rsidR="00951FED" w:rsidRDefault="00207E73">
            <w:r>
              <w:t>Country</w:t>
            </w:r>
          </w:p>
        </w:tc>
        <w:tc>
          <w:tcPr>
            <w:tcW w:w="13300" w:type="dxa"/>
          </w:tcPr>
          <w:p w14:paraId="65B05200" w14:textId="77777777" w:rsidR="00951FED" w:rsidRDefault="0053715E">
            <w:r>
              <w:t>Estados Unidos da América</w:t>
            </w:r>
          </w:p>
        </w:tc>
      </w:tr>
      <w:tr w:rsidR="00951FED" w14:paraId="5138C053" w14:textId="77777777">
        <w:tc>
          <w:tcPr>
            <w:tcW w:w="500" w:type="dxa"/>
            <w:shd w:val="clear" w:color="auto" w:fill="0070C0"/>
          </w:tcPr>
          <w:p w14:paraId="0D0D527B" w14:textId="77777777" w:rsidR="00951FED" w:rsidRDefault="00207E7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322008A" w14:textId="77777777" w:rsidR="00951FED" w:rsidRDefault="00207E73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A7B8F63" w14:textId="0B06FACE" w:rsidR="00951FED" w:rsidRDefault="00AD59E2" w:rsidP="001631B0">
            <w:r w:rsidRPr="008643CC">
              <w:rPr>
                <w:lang w:eastAsia="en-GB"/>
              </w:rPr>
              <w:t xml:space="preserve">O Guia </w:t>
            </w:r>
            <w:r w:rsidR="001631B0">
              <w:rPr>
                <w:lang w:eastAsia="en-GB"/>
              </w:rPr>
              <w:t>e</w:t>
            </w:r>
            <w:r w:rsidRPr="008643CC">
              <w:rPr>
                <w:lang w:eastAsia="en-GB"/>
              </w:rPr>
              <w:t xml:space="preserve">ssencial de São Francisco </w:t>
            </w:r>
            <w:r>
              <w:rPr>
                <w:lang w:eastAsia="en-GB"/>
              </w:rPr>
              <w:t xml:space="preserve">para quem </w:t>
            </w:r>
            <w:r w:rsidR="001631B0">
              <w:rPr>
                <w:lang w:eastAsia="en-GB"/>
              </w:rPr>
              <w:t>p</w:t>
            </w:r>
            <w:r>
              <w:rPr>
                <w:lang w:eastAsia="en-GB"/>
              </w:rPr>
              <w:t>rocura</w:t>
            </w:r>
            <w:r w:rsidRPr="008643CC">
              <w:rPr>
                <w:lang w:eastAsia="en-GB"/>
              </w:rPr>
              <w:t xml:space="preserve"> </w:t>
            </w:r>
            <w:r w:rsidR="001631B0">
              <w:rPr>
                <w:lang w:eastAsia="en-GB"/>
              </w:rPr>
              <w:t>t</w:t>
            </w:r>
            <w:r w:rsidRPr="008643CC">
              <w:rPr>
                <w:lang w:eastAsia="en-GB"/>
              </w:rPr>
              <w:t xml:space="preserve">ranquilidade e </w:t>
            </w:r>
            <w:r w:rsidR="001631B0">
              <w:rPr>
                <w:lang w:eastAsia="en-GB"/>
              </w:rPr>
              <w:t>c</w:t>
            </w:r>
            <w:r w:rsidRPr="008643CC">
              <w:rPr>
                <w:lang w:eastAsia="en-GB"/>
              </w:rPr>
              <w:t>ultura</w:t>
            </w:r>
          </w:p>
        </w:tc>
      </w:tr>
      <w:tr w:rsidR="00951FED" w14:paraId="7D5D9242" w14:textId="77777777">
        <w:tc>
          <w:tcPr>
            <w:tcW w:w="500" w:type="dxa"/>
            <w:shd w:val="clear" w:color="auto" w:fill="FF0000"/>
          </w:tcPr>
          <w:p w14:paraId="0937178F" w14:textId="77777777" w:rsidR="00951FED" w:rsidRDefault="00207E7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18F6F8A" w14:textId="77777777" w:rsidR="00951FED" w:rsidRDefault="00207E73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6B6C984" w14:textId="77777777" w:rsidR="00951FED" w:rsidRDefault="00207E73">
            <w:r>
              <w:t>824693</w:t>
            </w:r>
          </w:p>
        </w:tc>
      </w:tr>
      <w:tr w:rsidR="00951FED" w14:paraId="569EA453" w14:textId="77777777">
        <w:tc>
          <w:tcPr>
            <w:tcW w:w="500" w:type="dxa"/>
            <w:shd w:val="clear" w:color="auto" w:fill="0070C0"/>
          </w:tcPr>
          <w:p w14:paraId="09C0EEDB" w14:textId="77777777" w:rsidR="00951FED" w:rsidRDefault="00207E7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9980B38" w14:textId="77777777" w:rsidR="00951FED" w:rsidRDefault="00207E73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68F33E01" w14:textId="57C02560" w:rsidR="00951FED" w:rsidRDefault="00AD59E2" w:rsidP="00C77F79">
            <w:pPr>
              <w:jc w:val="both"/>
            </w:pPr>
            <w:r w:rsidRPr="0040045D">
              <w:t>Como diz a músi</w:t>
            </w:r>
            <w:r w:rsidR="00C77F79" w:rsidRPr="0040045D">
              <w:t>ca, se você for a São Francisco</w:t>
            </w:r>
            <w:r w:rsidRPr="0040045D">
              <w:t xml:space="preserve"> vai encontrar pessoas gentis por lá. Multicultural e com um enorme respeito pela diferença, a cidade tem um ar de liberdade e alegria</w:t>
            </w:r>
            <w:r w:rsidR="001631B0" w:rsidRPr="0040045D">
              <w:t>,</w:t>
            </w:r>
            <w:r w:rsidRPr="0040045D">
              <w:t xml:space="preserve"> e é cercada de cores, parques e gente de várias origens. Os charmosos bondinhos sobem e descem as ladeiras íngremes</w:t>
            </w:r>
            <w:r w:rsidR="00C77F79" w:rsidRPr="0040045D">
              <w:t>,</w:t>
            </w:r>
            <w:r w:rsidRPr="0040045D">
              <w:t xml:space="preserve"> e levam a muitos</w:t>
            </w:r>
            <w:r w:rsidR="00C77F79" w:rsidRPr="0040045D">
              <w:t xml:space="preserve"> pontos turísticos da cidade que está</w:t>
            </w:r>
            <w:r w:rsidRPr="0040045D">
              <w:t xml:space="preserve"> quase </w:t>
            </w:r>
            <w:r w:rsidR="00C77F79" w:rsidRPr="0040045D">
              <w:t>completamente cercada pela</w:t>
            </w:r>
            <w:r w:rsidRPr="0040045D">
              <w:t xml:space="preserve"> água. </w:t>
            </w:r>
          </w:p>
        </w:tc>
      </w:tr>
      <w:tr w:rsidR="00951FED" w14:paraId="48D0FD7D" w14:textId="77777777">
        <w:tc>
          <w:tcPr>
            <w:tcW w:w="500" w:type="dxa"/>
            <w:shd w:val="clear" w:color="auto" w:fill="9CC2E5"/>
          </w:tcPr>
          <w:p w14:paraId="1F12D693" w14:textId="77777777" w:rsidR="00951FED" w:rsidRDefault="00207E7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0BE97C0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AD06C21" w14:textId="77777777" w:rsidR="00951FED" w:rsidRDefault="00AD59E2">
            <w:proofErr w:type="spellStart"/>
            <w:r>
              <w:t>Fisherman’s</w:t>
            </w:r>
            <w:proofErr w:type="spellEnd"/>
            <w:r>
              <w:t xml:space="preserve"> </w:t>
            </w:r>
            <w:proofErr w:type="spellStart"/>
            <w:r>
              <w:t>Wharf</w:t>
            </w:r>
            <w:proofErr w:type="spellEnd"/>
          </w:p>
        </w:tc>
      </w:tr>
      <w:tr w:rsidR="00951FED" w14:paraId="5EEDE5DA" w14:textId="77777777">
        <w:tc>
          <w:tcPr>
            <w:tcW w:w="500" w:type="dxa"/>
            <w:shd w:val="clear" w:color="auto" w:fill="9CC2E5"/>
          </w:tcPr>
          <w:p w14:paraId="1499738A" w14:textId="77777777" w:rsidR="00951FED" w:rsidRDefault="00207E7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DF2216A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CF8C6C3" w14:textId="45CD224A" w:rsidR="00951FED" w:rsidRDefault="00AD59E2" w:rsidP="00C77F79">
            <w:pPr>
              <w:jc w:val="both"/>
            </w:pPr>
            <w:r w:rsidRPr="008643CC">
              <w:t xml:space="preserve">À beira da Baía de São Francisco, </w:t>
            </w:r>
            <w:r>
              <w:t>a</w:t>
            </w:r>
            <w:r w:rsidRPr="008643CC">
              <w:t xml:space="preserve"> região que abrange o antigo cais é popular entre os</w:t>
            </w:r>
            <w:r w:rsidR="00C77F79">
              <w:t xml:space="preserve"> visitantes e os leões-marinhos</w:t>
            </w:r>
            <w:r w:rsidRPr="008643CC">
              <w:t xml:space="preserve"> que costumam tomar sol na área. Ponto de venda de peixes e mariscos de manhã c</w:t>
            </w:r>
            <w:r w:rsidR="001631B0">
              <w:t xml:space="preserve">edo, ali também fica o Píer 39 </w:t>
            </w:r>
            <w:r w:rsidRPr="008643CC">
              <w:t xml:space="preserve">que dispõe de lojas, restaurantes, bares e cafeterias, além da histórica padaria </w:t>
            </w:r>
            <w:proofErr w:type="spellStart"/>
            <w:r w:rsidRPr="008643CC">
              <w:t>Boudin</w:t>
            </w:r>
            <w:proofErr w:type="spellEnd"/>
            <w:r w:rsidRPr="008643CC">
              <w:t xml:space="preserve">. Ao longo do dia, é ideal para o entretenimento familiar, com atrações como o Museu de Cera </w:t>
            </w:r>
            <w:r w:rsidR="00C77F79">
              <w:t xml:space="preserve">e o </w:t>
            </w:r>
            <w:proofErr w:type="spellStart"/>
            <w:r w:rsidR="00C77F79">
              <w:t>Ripley’s</w:t>
            </w:r>
            <w:proofErr w:type="spellEnd"/>
            <w:r w:rsidR="00C77F79">
              <w:t xml:space="preserve"> </w:t>
            </w:r>
            <w:proofErr w:type="spellStart"/>
            <w:r w:rsidR="00C77F79">
              <w:t>Believe</w:t>
            </w:r>
            <w:proofErr w:type="spellEnd"/>
            <w:r w:rsidR="00C77F79">
              <w:t xml:space="preserve"> it </w:t>
            </w:r>
            <w:proofErr w:type="spellStart"/>
            <w:r w:rsidR="00C77F79">
              <w:t>or</w:t>
            </w:r>
            <w:proofErr w:type="spellEnd"/>
            <w:r w:rsidR="00C77F79">
              <w:t xml:space="preserve"> </w:t>
            </w:r>
            <w:proofErr w:type="spellStart"/>
            <w:r w:rsidR="00C77F79">
              <w:t>Not</w:t>
            </w:r>
            <w:proofErr w:type="spellEnd"/>
            <w:r w:rsidR="00C77F79">
              <w:t>!</w:t>
            </w:r>
            <w:r w:rsidR="00C77F79">
              <w:rPr>
                <w:color w:val="FF0000"/>
              </w:rPr>
              <w:t>;</w:t>
            </w:r>
            <w:r w:rsidR="00C77F79">
              <w:t xml:space="preserve"> e</w:t>
            </w:r>
            <w:r w:rsidRPr="008643CC">
              <w:t xml:space="preserve"> para </w:t>
            </w:r>
            <w:r w:rsidR="00C77F79">
              <w:t xml:space="preserve">quem gosta do ambiente marinho: </w:t>
            </w:r>
            <w:r w:rsidRPr="008643CC">
              <w:t xml:space="preserve">o </w:t>
            </w:r>
            <w:proofErr w:type="spellStart"/>
            <w:r w:rsidRPr="008643CC">
              <w:t>Aquarium</w:t>
            </w:r>
            <w:proofErr w:type="spellEnd"/>
            <w:r w:rsidRPr="008643CC">
              <w:t xml:space="preserve"> </w:t>
            </w:r>
            <w:proofErr w:type="spellStart"/>
            <w:r w:rsidRPr="008643CC">
              <w:t>of</w:t>
            </w:r>
            <w:proofErr w:type="spellEnd"/>
            <w:r w:rsidRPr="008643CC">
              <w:t xml:space="preserve"> </w:t>
            </w:r>
            <w:proofErr w:type="spellStart"/>
            <w:r w:rsidRPr="008643CC">
              <w:t>the</w:t>
            </w:r>
            <w:proofErr w:type="spellEnd"/>
            <w:r w:rsidRPr="008643CC">
              <w:t xml:space="preserve"> </w:t>
            </w:r>
            <w:proofErr w:type="spellStart"/>
            <w:r w:rsidRPr="008643CC">
              <w:t>Bay</w:t>
            </w:r>
            <w:proofErr w:type="spellEnd"/>
            <w:r w:rsidRPr="008643CC">
              <w:t xml:space="preserve">. </w:t>
            </w:r>
          </w:p>
        </w:tc>
      </w:tr>
      <w:tr w:rsidR="00951FED" w14:paraId="5ABBB0A7" w14:textId="77777777">
        <w:tc>
          <w:tcPr>
            <w:tcW w:w="500" w:type="dxa"/>
            <w:shd w:val="clear" w:color="auto" w:fill="9CC2E5"/>
          </w:tcPr>
          <w:p w14:paraId="6797D32E" w14:textId="77777777" w:rsidR="00951FED" w:rsidRDefault="00207E7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68D76A2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C0D0669" w14:textId="77777777" w:rsidR="00951FED" w:rsidRDefault="00AD59E2" w:rsidP="0039685C">
            <w:r w:rsidRPr="008643CC">
              <w:rPr>
                <w:lang w:val="en-US"/>
              </w:rPr>
              <w:t>Aquarium of the Bay</w:t>
            </w:r>
          </w:p>
        </w:tc>
      </w:tr>
      <w:tr w:rsidR="00951FED" w14:paraId="2EE3861A" w14:textId="77777777">
        <w:tc>
          <w:tcPr>
            <w:tcW w:w="500" w:type="dxa"/>
            <w:shd w:val="clear" w:color="auto" w:fill="9CC2E5"/>
          </w:tcPr>
          <w:p w14:paraId="6D74CD95" w14:textId="77777777" w:rsidR="00951FED" w:rsidRDefault="00207E7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4FFC1F1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2C01B48" w14:textId="77777777" w:rsidR="00951FED" w:rsidRPr="00AD59E2" w:rsidRDefault="00AD59E2">
            <w:r w:rsidRPr="00AD59E2">
              <w:t xml:space="preserve">2 Beach </w:t>
            </w:r>
            <w:r w:rsidRPr="00AD59E2">
              <w:rPr>
                <w:bCs/>
                <w:bdr w:val="none" w:sz="0" w:space="0" w:color="auto" w:frame="1"/>
                <w:shd w:val="clear" w:color="auto" w:fill="FFFFFF"/>
              </w:rPr>
              <w:t>Street</w:t>
            </w:r>
            <w:r w:rsidRPr="00AD59E2">
              <w:t>, São Francisco, CA 94133, Estados Unidos</w:t>
            </w:r>
          </w:p>
        </w:tc>
      </w:tr>
      <w:tr w:rsidR="00951FED" w14:paraId="4CE050FA" w14:textId="77777777">
        <w:tc>
          <w:tcPr>
            <w:tcW w:w="500" w:type="dxa"/>
            <w:shd w:val="clear" w:color="auto" w:fill="9CC2E5"/>
          </w:tcPr>
          <w:p w14:paraId="699C7154" w14:textId="77777777" w:rsidR="00951FED" w:rsidRDefault="00207E7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1B49435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7A69648" w14:textId="77777777" w:rsidR="00951FED" w:rsidRDefault="00AD59E2" w:rsidP="0039685C">
            <w:r w:rsidRPr="00543CCD">
              <w:rPr>
                <w:lang w:val="en-US"/>
              </w:rPr>
              <w:t>+1 415-623-5300</w:t>
            </w:r>
          </w:p>
        </w:tc>
      </w:tr>
      <w:tr w:rsidR="00951FED" w14:paraId="7AE5C5A5" w14:textId="77777777">
        <w:tc>
          <w:tcPr>
            <w:tcW w:w="500" w:type="dxa"/>
            <w:shd w:val="clear" w:color="auto" w:fill="9CC2E5"/>
          </w:tcPr>
          <w:p w14:paraId="548F545F" w14:textId="77777777" w:rsidR="00951FED" w:rsidRDefault="00207E73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9A49A47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ABF607F" w14:textId="77777777" w:rsidR="00951FED" w:rsidRDefault="00AD59E2" w:rsidP="0039685C">
            <w:r w:rsidRPr="00543CCD">
              <w:rPr>
                <w:lang w:val="en-US"/>
              </w:rPr>
              <w:t>https://www.aquariumofthebay.org</w:t>
            </w:r>
          </w:p>
        </w:tc>
      </w:tr>
      <w:tr w:rsidR="00951FED" w14:paraId="4642E4C5" w14:textId="77777777">
        <w:tc>
          <w:tcPr>
            <w:tcW w:w="500" w:type="dxa"/>
            <w:shd w:val="clear" w:color="auto" w:fill="9CC2E5"/>
          </w:tcPr>
          <w:p w14:paraId="5BDC3F27" w14:textId="77777777" w:rsidR="00951FED" w:rsidRDefault="00207E73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2B6FB0E2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E18F49" w14:textId="77777777" w:rsidR="00951FED" w:rsidRDefault="00AD59E2" w:rsidP="0039685C">
            <w:proofErr w:type="spellStart"/>
            <w:r w:rsidRPr="00AD59E2">
              <w:t>Pier</w:t>
            </w:r>
            <w:proofErr w:type="spellEnd"/>
            <w:r w:rsidRPr="00AD59E2">
              <w:t xml:space="preserve"> 39</w:t>
            </w:r>
          </w:p>
        </w:tc>
      </w:tr>
      <w:tr w:rsidR="00951FED" w14:paraId="7247BF2D" w14:textId="77777777">
        <w:tc>
          <w:tcPr>
            <w:tcW w:w="500" w:type="dxa"/>
            <w:shd w:val="clear" w:color="auto" w:fill="9CC2E5"/>
          </w:tcPr>
          <w:p w14:paraId="0F4F4026" w14:textId="77777777" w:rsidR="00951FED" w:rsidRDefault="00207E7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E5C9877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15202F1" w14:textId="77777777" w:rsidR="00951FED" w:rsidRDefault="00AD59E2" w:rsidP="0039685C">
            <w:r w:rsidRPr="008643CC">
              <w:t xml:space="preserve">Beach Street &amp; The </w:t>
            </w:r>
            <w:proofErr w:type="spellStart"/>
            <w:r w:rsidRPr="008643CC">
              <w:t>Embarcadero</w:t>
            </w:r>
            <w:proofErr w:type="spellEnd"/>
            <w:r w:rsidRPr="008643CC">
              <w:t>, S</w:t>
            </w:r>
            <w:r>
              <w:t>ão</w:t>
            </w:r>
            <w:r w:rsidRPr="008643CC">
              <w:t xml:space="preserve"> Francisco, CA 94133, Estados Unidos</w:t>
            </w:r>
          </w:p>
        </w:tc>
      </w:tr>
      <w:tr w:rsidR="00951FED" w14:paraId="38E8E354" w14:textId="77777777">
        <w:tc>
          <w:tcPr>
            <w:tcW w:w="500" w:type="dxa"/>
            <w:shd w:val="clear" w:color="auto" w:fill="9CC2E5"/>
          </w:tcPr>
          <w:p w14:paraId="457E0347" w14:textId="77777777" w:rsidR="00951FED" w:rsidRDefault="00207E7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E50A438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B8C1A0" w14:textId="77777777" w:rsidR="00951FED" w:rsidRDefault="00AD59E2">
            <w:r w:rsidRPr="008643CC">
              <w:t>+1 415-705-5500</w:t>
            </w:r>
          </w:p>
        </w:tc>
      </w:tr>
      <w:tr w:rsidR="00951FED" w14:paraId="5B7B4C31" w14:textId="77777777">
        <w:tc>
          <w:tcPr>
            <w:tcW w:w="500" w:type="dxa"/>
            <w:shd w:val="clear" w:color="auto" w:fill="9CC2E5"/>
          </w:tcPr>
          <w:p w14:paraId="5965DCF0" w14:textId="77777777" w:rsidR="00951FED" w:rsidRDefault="00207E7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3D9D1B5" w14:textId="77777777" w:rsidR="00951FED" w:rsidRDefault="00207E73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64EE385" w14:textId="77777777" w:rsidR="00951FED" w:rsidRDefault="0040045D" w:rsidP="0039685C">
            <w:pPr>
              <w:jc w:val="both"/>
            </w:pPr>
            <w:hyperlink r:id="rId6" w:history="1">
              <w:r w:rsidR="00AD59E2" w:rsidRPr="008643CC">
                <w:rPr>
                  <w:rStyle w:val="Hipervnculo"/>
                </w:rPr>
                <w:t>http://www.pier39.com</w:t>
              </w:r>
            </w:hyperlink>
          </w:p>
        </w:tc>
      </w:tr>
      <w:tr w:rsidR="00951FED" w14:paraId="20AE5890" w14:textId="77777777">
        <w:tc>
          <w:tcPr>
            <w:tcW w:w="500" w:type="dxa"/>
            <w:shd w:val="clear" w:color="auto" w:fill="0070C0"/>
          </w:tcPr>
          <w:p w14:paraId="2426DCB4" w14:textId="77777777" w:rsidR="00951FED" w:rsidRDefault="00207E7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01EDA442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4C33AAA" w14:textId="77777777" w:rsidR="00951FED" w:rsidRDefault="007602F5" w:rsidP="0039685C">
            <w:pPr>
              <w:jc w:val="both"/>
            </w:pPr>
            <w:r w:rsidRPr="008643CC">
              <w:t>Ilha de Alcatraz</w:t>
            </w:r>
          </w:p>
        </w:tc>
      </w:tr>
      <w:tr w:rsidR="00951FED" w14:paraId="44679BA7" w14:textId="77777777">
        <w:tc>
          <w:tcPr>
            <w:tcW w:w="500" w:type="dxa"/>
            <w:shd w:val="clear" w:color="auto" w:fill="0070C0"/>
          </w:tcPr>
          <w:p w14:paraId="5B885DC2" w14:textId="77777777" w:rsidR="00951FED" w:rsidRDefault="00207E73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1981C654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2A238BE" w14:textId="18CF7606" w:rsidR="00951FED" w:rsidRDefault="007602F5" w:rsidP="00C77F79">
            <w:pPr>
              <w:jc w:val="both"/>
            </w:pPr>
            <w:r w:rsidRPr="0040045D">
              <w:t xml:space="preserve">Hoje um ponto turístico com jardins verdes e gaivotas que passeiam por lá, a </w:t>
            </w:r>
            <w:r w:rsidR="00C77F79" w:rsidRPr="0040045D">
              <w:t>i</w:t>
            </w:r>
            <w:r w:rsidRPr="0040045D">
              <w:t>lha de Alcatraz foi uma base militar e, posteriormente, uma prisão de segurança máxima que recebeu o mafioso Al Capone. Apesar das inúmeras tentativas, a prisão não tem registros de fugas bem-sucedidas. Os barcos que fazem o percurso até a ilha partem do Píer 33. O indicado é comprar o ingresso</w:t>
            </w:r>
            <w:r w:rsidR="00C77F79" w:rsidRPr="0040045D">
              <w:t xml:space="preserve"> pela internet com antecedência; e inclui </w:t>
            </w:r>
            <w:r w:rsidRPr="0040045D">
              <w:t xml:space="preserve">um </w:t>
            </w:r>
            <w:proofErr w:type="spellStart"/>
            <w:r w:rsidRPr="0040045D">
              <w:t>aud</w:t>
            </w:r>
            <w:bookmarkStart w:id="0" w:name="_GoBack"/>
            <w:bookmarkEnd w:id="0"/>
            <w:r w:rsidRPr="0040045D">
              <w:t>ioguia</w:t>
            </w:r>
            <w:proofErr w:type="spellEnd"/>
            <w:r w:rsidRPr="0040045D">
              <w:t xml:space="preserve"> que conta a história da prisão e torna a visita mais emocionante. Venta muito, então, não se esqueça do agasalho.</w:t>
            </w:r>
          </w:p>
        </w:tc>
      </w:tr>
      <w:tr w:rsidR="00951FED" w14:paraId="6F4AF04A" w14:textId="77777777">
        <w:tc>
          <w:tcPr>
            <w:tcW w:w="500" w:type="dxa"/>
            <w:shd w:val="clear" w:color="auto" w:fill="0070C0"/>
          </w:tcPr>
          <w:p w14:paraId="55CB2C36" w14:textId="77777777" w:rsidR="00951FED" w:rsidRDefault="00207E73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6E6BE596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C53A0C1" w14:textId="77777777" w:rsidR="00951FED" w:rsidRDefault="007602F5" w:rsidP="0039685C">
            <w:r w:rsidRPr="008643CC">
              <w:t>Ilha de Alcatraz</w:t>
            </w:r>
          </w:p>
        </w:tc>
      </w:tr>
      <w:tr w:rsidR="00951FED" w14:paraId="4A334FD2" w14:textId="77777777">
        <w:tc>
          <w:tcPr>
            <w:tcW w:w="500" w:type="dxa"/>
            <w:shd w:val="clear" w:color="auto" w:fill="0070C0"/>
          </w:tcPr>
          <w:p w14:paraId="28F14178" w14:textId="77777777" w:rsidR="00951FED" w:rsidRDefault="00207E7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4A69525D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5899559" w14:textId="77777777" w:rsidR="00951FED" w:rsidRDefault="007602F5" w:rsidP="0039685C">
            <w:r>
              <w:t>São</w:t>
            </w:r>
            <w:r w:rsidRPr="008643CC">
              <w:t xml:space="preserve"> Francisco, CA 94133, Estados Unidos</w:t>
            </w:r>
          </w:p>
        </w:tc>
      </w:tr>
      <w:tr w:rsidR="00951FED" w14:paraId="3E1322FA" w14:textId="77777777">
        <w:tc>
          <w:tcPr>
            <w:tcW w:w="500" w:type="dxa"/>
            <w:shd w:val="clear" w:color="auto" w:fill="0070C0"/>
          </w:tcPr>
          <w:p w14:paraId="2D8A18FC" w14:textId="77777777" w:rsidR="00951FED" w:rsidRDefault="00207E7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25ED5264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C7E8DD0" w14:textId="77777777" w:rsidR="00951FED" w:rsidRDefault="007602F5" w:rsidP="0039685C">
            <w:r w:rsidRPr="008643CC">
              <w:t>+1 415-561-4900</w:t>
            </w:r>
          </w:p>
        </w:tc>
      </w:tr>
      <w:tr w:rsidR="00951FED" w14:paraId="3A94A89B" w14:textId="77777777">
        <w:tc>
          <w:tcPr>
            <w:tcW w:w="500" w:type="dxa"/>
            <w:shd w:val="clear" w:color="auto" w:fill="0070C0"/>
          </w:tcPr>
          <w:p w14:paraId="7F31B66B" w14:textId="77777777" w:rsidR="00951FED" w:rsidRDefault="00207E73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313032C3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118417A" w14:textId="77777777" w:rsidR="00951FED" w:rsidRDefault="0039685C" w:rsidP="0039685C">
            <w:r>
              <w:t>http://</w:t>
            </w:r>
            <w:r w:rsidR="007602F5" w:rsidRPr="008643CC">
              <w:t>www.nps.gov/alca/index.htm </w:t>
            </w:r>
          </w:p>
        </w:tc>
      </w:tr>
      <w:tr w:rsidR="00951FED" w14:paraId="5330A41A" w14:textId="77777777">
        <w:tc>
          <w:tcPr>
            <w:tcW w:w="500" w:type="dxa"/>
            <w:shd w:val="clear" w:color="auto" w:fill="0070C0"/>
          </w:tcPr>
          <w:p w14:paraId="7415207E" w14:textId="77777777" w:rsidR="00951FED" w:rsidRDefault="00207E73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698C67F9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A7DB25E" w14:textId="77777777" w:rsidR="00951FED" w:rsidRDefault="00951FED"/>
        </w:tc>
      </w:tr>
      <w:tr w:rsidR="00951FED" w14:paraId="0DE86411" w14:textId="77777777">
        <w:tc>
          <w:tcPr>
            <w:tcW w:w="500" w:type="dxa"/>
            <w:shd w:val="clear" w:color="auto" w:fill="0070C0"/>
          </w:tcPr>
          <w:p w14:paraId="0C145F20" w14:textId="77777777" w:rsidR="00951FED" w:rsidRDefault="00207E73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049214C3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33330EA" w14:textId="77777777" w:rsidR="00951FED" w:rsidRDefault="00951FED"/>
        </w:tc>
      </w:tr>
      <w:tr w:rsidR="00951FED" w14:paraId="4D13E3A6" w14:textId="77777777">
        <w:tc>
          <w:tcPr>
            <w:tcW w:w="500" w:type="dxa"/>
            <w:shd w:val="clear" w:color="auto" w:fill="0070C0"/>
          </w:tcPr>
          <w:p w14:paraId="275398C0" w14:textId="77777777" w:rsidR="00951FED" w:rsidRDefault="00207E73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4D17B68C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1C2E690" w14:textId="77777777" w:rsidR="00951FED" w:rsidRDefault="00951FED"/>
        </w:tc>
      </w:tr>
      <w:tr w:rsidR="00951FED" w14:paraId="6105C1E0" w14:textId="77777777">
        <w:tc>
          <w:tcPr>
            <w:tcW w:w="500" w:type="dxa"/>
            <w:shd w:val="clear" w:color="auto" w:fill="0070C0"/>
          </w:tcPr>
          <w:p w14:paraId="0F114022" w14:textId="77777777" w:rsidR="00951FED" w:rsidRDefault="00207E73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14:paraId="23D61040" w14:textId="77777777" w:rsidR="00951FED" w:rsidRDefault="00207E73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63A2E0E" w14:textId="77777777" w:rsidR="00951FED" w:rsidRDefault="00951FED"/>
        </w:tc>
      </w:tr>
      <w:tr w:rsidR="00951FED" w14:paraId="0842B911" w14:textId="77777777">
        <w:tc>
          <w:tcPr>
            <w:tcW w:w="500" w:type="dxa"/>
            <w:shd w:val="clear" w:color="auto" w:fill="8EAADB"/>
          </w:tcPr>
          <w:p w14:paraId="34EB92B4" w14:textId="77777777" w:rsidR="00951FED" w:rsidRDefault="00207E73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4C67E58C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8DE03C0" w14:textId="77777777" w:rsidR="00951FED" w:rsidRDefault="00363791" w:rsidP="00363791">
            <w:pPr>
              <w:tabs>
                <w:tab w:val="left" w:pos="1032"/>
              </w:tabs>
            </w:pPr>
            <w:r>
              <w:t xml:space="preserve">Ponte </w:t>
            </w:r>
            <w:r w:rsidRPr="008643CC">
              <w:t>Golden Gate</w:t>
            </w:r>
          </w:p>
        </w:tc>
      </w:tr>
      <w:tr w:rsidR="00951FED" w14:paraId="575DFB27" w14:textId="77777777">
        <w:tc>
          <w:tcPr>
            <w:tcW w:w="500" w:type="dxa"/>
            <w:shd w:val="clear" w:color="auto" w:fill="8EAADB"/>
          </w:tcPr>
          <w:p w14:paraId="02C26C43" w14:textId="77777777" w:rsidR="00951FED" w:rsidRDefault="00207E73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77C00AD2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D6C1B3F" w14:textId="22CB59D6" w:rsidR="00951FED" w:rsidRDefault="00363791" w:rsidP="0039685C">
            <w:pPr>
              <w:jc w:val="both"/>
            </w:pPr>
            <w:r w:rsidRPr="008643CC">
              <w:t>Para viver a experiência ao máximo, você pode passear no cartão postal de São Francisco a pé ou de bicicleta. A eno</w:t>
            </w:r>
            <w:r w:rsidR="00C77F79">
              <w:t>rme ponte laranja é movimentada</w:t>
            </w:r>
            <w:r w:rsidRPr="008643CC">
              <w:t xml:space="preserve"> com o barulho dos carros que circulam nela e dos barcos que passam por baixo.</w:t>
            </w:r>
            <w:r>
              <w:t xml:space="preserve"> O vento frio é constante</w:t>
            </w:r>
            <w:r w:rsidRPr="008643CC">
              <w:t xml:space="preserve"> independentemente da época do ano, então, agasalhe-se bem. Aproveite para visitar o Golden Gate Bridge </w:t>
            </w:r>
            <w:proofErr w:type="spellStart"/>
            <w:r w:rsidRPr="008643CC">
              <w:t>Pavillion</w:t>
            </w:r>
            <w:proofErr w:type="spellEnd"/>
            <w:r w:rsidRPr="008643CC">
              <w:t>, que oferece informações, serviços e souvenires</w:t>
            </w:r>
            <w:r w:rsidRPr="008643CC">
              <w:rPr>
                <w:shd w:val="clear" w:color="auto" w:fill="FFFFFF"/>
              </w:rPr>
              <w:t xml:space="preserve">. </w:t>
            </w:r>
            <w:r w:rsidRPr="008643CC">
              <w:t xml:space="preserve"> </w:t>
            </w:r>
          </w:p>
        </w:tc>
      </w:tr>
      <w:tr w:rsidR="00951FED" w14:paraId="4469E700" w14:textId="77777777">
        <w:tc>
          <w:tcPr>
            <w:tcW w:w="500" w:type="dxa"/>
            <w:shd w:val="clear" w:color="auto" w:fill="8EAADB"/>
          </w:tcPr>
          <w:p w14:paraId="4B78FB02" w14:textId="77777777" w:rsidR="00951FED" w:rsidRDefault="00207E73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7B424E85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CB3981" w14:textId="77777777" w:rsidR="00951FED" w:rsidRDefault="00363791">
            <w:r>
              <w:t xml:space="preserve">Ponte </w:t>
            </w:r>
            <w:r w:rsidRPr="008643CC">
              <w:t>Golden Gate</w:t>
            </w:r>
          </w:p>
        </w:tc>
      </w:tr>
      <w:tr w:rsidR="00951FED" w14:paraId="6989A4E2" w14:textId="77777777">
        <w:tc>
          <w:tcPr>
            <w:tcW w:w="500" w:type="dxa"/>
            <w:shd w:val="clear" w:color="auto" w:fill="8EAADB"/>
          </w:tcPr>
          <w:p w14:paraId="2DCFBC60" w14:textId="77777777" w:rsidR="00951FED" w:rsidRDefault="00207E73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157A6C65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49D170A" w14:textId="77777777" w:rsidR="00951FED" w:rsidRDefault="00363791" w:rsidP="008E1CB7">
            <w:pPr>
              <w:jc w:val="both"/>
            </w:pPr>
            <w:r w:rsidRPr="008643CC">
              <w:t xml:space="preserve">Lincoln </w:t>
            </w:r>
            <w:proofErr w:type="spellStart"/>
            <w:r w:rsidRPr="008643CC">
              <w:t>Boulevard</w:t>
            </w:r>
            <w:proofErr w:type="spellEnd"/>
            <w:r w:rsidRPr="008643CC">
              <w:t>, S</w:t>
            </w:r>
            <w:r>
              <w:t>ão</w:t>
            </w:r>
            <w:r w:rsidR="008E1CB7">
              <w:t xml:space="preserve"> Francisco, </w:t>
            </w:r>
            <w:r w:rsidRPr="008643CC">
              <w:t>CA</w:t>
            </w:r>
            <w:r w:rsidR="008E1CB7">
              <w:t xml:space="preserve"> </w:t>
            </w:r>
            <w:r w:rsidRPr="008643CC">
              <w:t>94129, Estados Unidos</w:t>
            </w:r>
          </w:p>
        </w:tc>
      </w:tr>
      <w:tr w:rsidR="00951FED" w14:paraId="724E57BB" w14:textId="77777777">
        <w:tc>
          <w:tcPr>
            <w:tcW w:w="500" w:type="dxa"/>
            <w:shd w:val="clear" w:color="auto" w:fill="8EAADB"/>
          </w:tcPr>
          <w:p w14:paraId="60877287" w14:textId="77777777" w:rsidR="00951FED" w:rsidRDefault="00207E73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7418B9F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961FCA" w14:textId="77777777" w:rsidR="00951FED" w:rsidRDefault="00363791" w:rsidP="0039685C">
            <w:pPr>
              <w:jc w:val="both"/>
            </w:pPr>
            <w:r w:rsidRPr="008643CC">
              <w:t xml:space="preserve">+1 415-921-5858 </w:t>
            </w:r>
          </w:p>
        </w:tc>
      </w:tr>
      <w:tr w:rsidR="00951FED" w14:paraId="740E7A5A" w14:textId="77777777">
        <w:tc>
          <w:tcPr>
            <w:tcW w:w="500" w:type="dxa"/>
            <w:shd w:val="clear" w:color="auto" w:fill="8EAADB"/>
          </w:tcPr>
          <w:p w14:paraId="4288887C" w14:textId="77777777" w:rsidR="00951FED" w:rsidRDefault="00207E73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0AE8D817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1B69212" w14:textId="77777777" w:rsidR="00951FED" w:rsidRDefault="0040045D" w:rsidP="0039685C">
            <w:pPr>
              <w:jc w:val="both"/>
            </w:pPr>
            <w:hyperlink r:id="rId7" w:history="1">
              <w:r w:rsidR="00363791" w:rsidRPr="008643CC">
                <w:rPr>
                  <w:rStyle w:val="Hipervnculo"/>
                </w:rPr>
                <w:t>http://www.goldengatebridge.org/</w:t>
              </w:r>
            </w:hyperlink>
          </w:p>
        </w:tc>
      </w:tr>
      <w:tr w:rsidR="00951FED" w14:paraId="246376E3" w14:textId="77777777">
        <w:tc>
          <w:tcPr>
            <w:tcW w:w="500" w:type="dxa"/>
            <w:shd w:val="clear" w:color="auto" w:fill="8EAADB"/>
          </w:tcPr>
          <w:p w14:paraId="6A78C947" w14:textId="77777777" w:rsidR="00951FED" w:rsidRDefault="00207E73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6CE88ED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67C7A9" w14:textId="77777777" w:rsidR="00951FED" w:rsidRDefault="00363791">
            <w:r w:rsidRPr="008643CC">
              <w:t xml:space="preserve">Golden Gate Bridge </w:t>
            </w:r>
            <w:proofErr w:type="spellStart"/>
            <w:r w:rsidRPr="008643CC">
              <w:t>Pavillion</w:t>
            </w:r>
            <w:proofErr w:type="spellEnd"/>
          </w:p>
        </w:tc>
      </w:tr>
      <w:tr w:rsidR="00951FED" w14:paraId="291A7731" w14:textId="77777777">
        <w:tc>
          <w:tcPr>
            <w:tcW w:w="500" w:type="dxa"/>
            <w:shd w:val="clear" w:color="auto" w:fill="8EAADB"/>
          </w:tcPr>
          <w:p w14:paraId="16D4A9CD" w14:textId="77777777" w:rsidR="00951FED" w:rsidRDefault="00207E73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7782CDF3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023D11F" w14:textId="77777777" w:rsidR="00951FED" w:rsidRDefault="00363791" w:rsidP="0039685C">
            <w:r w:rsidRPr="008643CC">
              <w:t>Golden Gate Bridge, S</w:t>
            </w:r>
            <w:r>
              <w:t>ão</w:t>
            </w:r>
            <w:r w:rsidRPr="008643CC">
              <w:t xml:space="preserve"> Francisco, CA 94129, Estados Unidos</w:t>
            </w:r>
          </w:p>
        </w:tc>
      </w:tr>
      <w:tr w:rsidR="00951FED" w14:paraId="28F3987B" w14:textId="77777777">
        <w:tc>
          <w:tcPr>
            <w:tcW w:w="500" w:type="dxa"/>
            <w:shd w:val="clear" w:color="auto" w:fill="8EAADB"/>
          </w:tcPr>
          <w:p w14:paraId="775B600C" w14:textId="77777777" w:rsidR="00951FED" w:rsidRDefault="00207E73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0780B6FB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FF87028" w14:textId="77777777" w:rsidR="00951FED" w:rsidRDefault="00363791">
            <w:r w:rsidRPr="008643CC">
              <w:t>+1 415-426-5220</w:t>
            </w:r>
          </w:p>
        </w:tc>
      </w:tr>
      <w:tr w:rsidR="00951FED" w14:paraId="46125E12" w14:textId="77777777">
        <w:tc>
          <w:tcPr>
            <w:tcW w:w="500" w:type="dxa"/>
            <w:shd w:val="clear" w:color="auto" w:fill="8EAADB"/>
          </w:tcPr>
          <w:p w14:paraId="242D7A88" w14:textId="77777777" w:rsidR="00951FED" w:rsidRDefault="00207E73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7FC270B2" w14:textId="77777777" w:rsidR="00951FED" w:rsidRDefault="00207E73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16A4CD4" w14:textId="77777777" w:rsidR="00951FED" w:rsidRDefault="00363791" w:rsidP="0039685C">
            <w:pPr>
              <w:jc w:val="both"/>
            </w:pPr>
            <w:r w:rsidRPr="008643CC">
              <w:t>http://www.nps.gov/prsf/planyourvisit/bridge-pavilion.htm</w:t>
            </w:r>
          </w:p>
        </w:tc>
      </w:tr>
      <w:tr w:rsidR="00951FED" w14:paraId="270FE012" w14:textId="77777777">
        <w:tc>
          <w:tcPr>
            <w:tcW w:w="500" w:type="dxa"/>
            <w:shd w:val="clear" w:color="auto" w:fill="0070C0"/>
          </w:tcPr>
          <w:p w14:paraId="49AFB872" w14:textId="77777777" w:rsidR="00951FED" w:rsidRDefault="00207E7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543DA6F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71FB92D" w14:textId="77777777" w:rsidR="00951FED" w:rsidRDefault="000E47BD" w:rsidP="0039685C">
            <w:pPr>
              <w:jc w:val="both"/>
            </w:pPr>
            <w:proofErr w:type="spellStart"/>
            <w:r w:rsidRPr="008643CC">
              <w:t>Chinatown</w:t>
            </w:r>
            <w:proofErr w:type="spellEnd"/>
          </w:p>
        </w:tc>
      </w:tr>
      <w:tr w:rsidR="00951FED" w14:paraId="241D23E0" w14:textId="77777777">
        <w:tc>
          <w:tcPr>
            <w:tcW w:w="500" w:type="dxa"/>
            <w:shd w:val="clear" w:color="auto" w:fill="0070C0"/>
          </w:tcPr>
          <w:p w14:paraId="2713DB85" w14:textId="77777777" w:rsidR="00951FED" w:rsidRDefault="00207E73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3FD95402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F78B0A3" w14:textId="77777777" w:rsidR="00951FED" w:rsidRDefault="000E47BD" w:rsidP="0039685C">
            <w:pPr>
              <w:jc w:val="both"/>
            </w:pPr>
            <w:r w:rsidRPr="008643CC">
              <w:t xml:space="preserve">Um passeio tanto para jovens casais como para famílias, a visita a </w:t>
            </w:r>
            <w:proofErr w:type="spellStart"/>
            <w:r w:rsidRPr="008643CC">
              <w:t>Chinatown</w:t>
            </w:r>
            <w:proofErr w:type="spellEnd"/>
            <w:r w:rsidRPr="008643CC">
              <w:t xml:space="preserve"> começa pelo Dragon Gate, um portal de telhados verdes. Marco </w:t>
            </w:r>
            <w:r w:rsidRPr="008643CC">
              <w:lastRenderedPageBreak/>
              <w:t xml:space="preserve">urbano da cidade, </w:t>
            </w:r>
            <w:proofErr w:type="spellStart"/>
            <w:r w:rsidRPr="008643CC">
              <w:t>Chinatown</w:t>
            </w:r>
            <w:proofErr w:type="spellEnd"/>
            <w:r w:rsidRPr="008643CC">
              <w:t xml:space="preserve"> é uma festa para</w:t>
            </w:r>
            <w:r w:rsidR="00FA7689">
              <w:t xml:space="preserve"> todos</w:t>
            </w:r>
            <w:r w:rsidRPr="008643CC">
              <w:t xml:space="preserve"> os sentidos: lanternas de papel coloridas, sabores e aromas diferentes propagam-se pelas ruas do bairro. As lojas da Grant </w:t>
            </w:r>
            <w:proofErr w:type="spellStart"/>
            <w:r w:rsidRPr="008643CC">
              <w:t>Avenue</w:t>
            </w:r>
            <w:proofErr w:type="spellEnd"/>
            <w:r w:rsidRPr="008643CC">
              <w:t xml:space="preserve"> e a </w:t>
            </w:r>
            <w:r>
              <w:t>catedral</w:t>
            </w:r>
            <w:r w:rsidRPr="008643CC">
              <w:t xml:space="preserve"> </w:t>
            </w:r>
            <w:proofErr w:type="spellStart"/>
            <w:r w:rsidRPr="008643CC">
              <w:t>Old</w:t>
            </w:r>
            <w:proofErr w:type="spellEnd"/>
            <w:r w:rsidRPr="008643CC">
              <w:t xml:space="preserve"> St. </w:t>
            </w:r>
            <w:proofErr w:type="spellStart"/>
            <w:r w:rsidRPr="008643CC">
              <w:t>Mary’s</w:t>
            </w:r>
            <w:proofErr w:type="spellEnd"/>
            <w:r w:rsidRPr="008643CC">
              <w:t xml:space="preserve"> são pontos importantes do bairro. Você encontrará restaurantes com pratos de diversos países do sudeste asiático. Vale a pena conhecer a Golden Gate Fortune Cookie </w:t>
            </w:r>
            <w:proofErr w:type="spellStart"/>
            <w:r w:rsidRPr="008643CC">
              <w:t>Factory</w:t>
            </w:r>
            <w:proofErr w:type="spellEnd"/>
            <w:r w:rsidRPr="008643CC">
              <w:t xml:space="preserve">, uma das mais antigas fábricas de biscoitos da sorte chinês dos EUA. </w:t>
            </w:r>
          </w:p>
        </w:tc>
      </w:tr>
      <w:tr w:rsidR="00951FED" w:rsidRPr="0040045D" w14:paraId="753D84A9" w14:textId="77777777">
        <w:tc>
          <w:tcPr>
            <w:tcW w:w="500" w:type="dxa"/>
            <w:shd w:val="clear" w:color="auto" w:fill="0070C0"/>
          </w:tcPr>
          <w:p w14:paraId="0CF606DE" w14:textId="77777777" w:rsidR="00951FED" w:rsidRDefault="00207E73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14:paraId="557238DB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9FC0AF8" w14:textId="77777777" w:rsidR="00951FED" w:rsidRPr="000E47BD" w:rsidRDefault="000E47BD" w:rsidP="0039685C">
            <w:pPr>
              <w:jc w:val="both"/>
              <w:rPr>
                <w:lang w:val="en-US"/>
              </w:rPr>
            </w:pPr>
            <w:r w:rsidRPr="00543CCD">
              <w:rPr>
                <w:lang w:val="en-US"/>
              </w:rPr>
              <w:t>Golden Gate Fortune Cookie Factory</w:t>
            </w:r>
          </w:p>
        </w:tc>
      </w:tr>
      <w:tr w:rsidR="00951FED" w14:paraId="20633BC5" w14:textId="77777777">
        <w:tc>
          <w:tcPr>
            <w:tcW w:w="500" w:type="dxa"/>
            <w:shd w:val="clear" w:color="auto" w:fill="0070C0"/>
          </w:tcPr>
          <w:p w14:paraId="54174CEA" w14:textId="77777777" w:rsidR="00951FED" w:rsidRDefault="00207E73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1CEEA139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9ABD6FC" w14:textId="77777777" w:rsidR="00951FED" w:rsidRDefault="000E47BD" w:rsidP="0039685C">
            <w:pPr>
              <w:jc w:val="both"/>
            </w:pPr>
            <w:r w:rsidRPr="000E47BD">
              <w:t xml:space="preserve">56 Ross </w:t>
            </w:r>
            <w:proofErr w:type="spellStart"/>
            <w:r w:rsidRPr="000E47BD">
              <w:t>Aly</w:t>
            </w:r>
            <w:proofErr w:type="spellEnd"/>
            <w:r w:rsidRPr="000E47BD">
              <w:t>, São Francisco, CA 94108, Estados Unidos</w:t>
            </w:r>
          </w:p>
        </w:tc>
      </w:tr>
      <w:tr w:rsidR="00951FED" w14:paraId="03F3B9F6" w14:textId="77777777">
        <w:tc>
          <w:tcPr>
            <w:tcW w:w="500" w:type="dxa"/>
            <w:shd w:val="clear" w:color="auto" w:fill="0070C0"/>
          </w:tcPr>
          <w:p w14:paraId="19F8AD37" w14:textId="77777777" w:rsidR="00951FED" w:rsidRDefault="00207E73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7419D6BE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E5026F8" w14:textId="77777777" w:rsidR="00951FED" w:rsidRDefault="000E47BD">
            <w:r w:rsidRPr="00543CCD">
              <w:rPr>
                <w:lang w:val="en-US"/>
              </w:rPr>
              <w:t>+1 415-781-3956</w:t>
            </w:r>
          </w:p>
        </w:tc>
      </w:tr>
      <w:tr w:rsidR="00951FED" w14:paraId="482CA5BD" w14:textId="77777777">
        <w:tc>
          <w:tcPr>
            <w:tcW w:w="500" w:type="dxa"/>
            <w:shd w:val="clear" w:color="auto" w:fill="0070C0"/>
          </w:tcPr>
          <w:p w14:paraId="3831B8E2" w14:textId="77777777" w:rsidR="00951FED" w:rsidRDefault="00207E73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668E7783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28BCC63" w14:textId="77777777" w:rsidR="00951FED" w:rsidRDefault="000E47BD">
            <w:r>
              <w:t>No website</w:t>
            </w:r>
          </w:p>
        </w:tc>
      </w:tr>
      <w:tr w:rsidR="00951FED" w14:paraId="5AEC30DC" w14:textId="77777777">
        <w:tc>
          <w:tcPr>
            <w:tcW w:w="500" w:type="dxa"/>
            <w:shd w:val="clear" w:color="auto" w:fill="0070C0"/>
          </w:tcPr>
          <w:p w14:paraId="73DF3134" w14:textId="77777777" w:rsidR="00951FED" w:rsidRDefault="00207E73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546F9E29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91377EA" w14:textId="77777777" w:rsidR="00951FED" w:rsidRDefault="000E47BD" w:rsidP="0039685C">
            <w:proofErr w:type="spellStart"/>
            <w:r w:rsidRPr="00543CCD">
              <w:rPr>
                <w:lang w:val="en-US"/>
              </w:rPr>
              <w:t>Catedral</w:t>
            </w:r>
            <w:proofErr w:type="spellEnd"/>
            <w:r w:rsidRPr="00543CCD">
              <w:rPr>
                <w:lang w:val="en-US"/>
              </w:rPr>
              <w:t xml:space="preserve"> Old St. Mary’s</w:t>
            </w:r>
          </w:p>
        </w:tc>
      </w:tr>
      <w:tr w:rsidR="00951FED" w14:paraId="2C552F1A" w14:textId="77777777">
        <w:tc>
          <w:tcPr>
            <w:tcW w:w="500" w:type="dxa"/>
            <w:shd w:val="clear" w:color="auto" w:fill="0070C0"/>
          </w:tcPr>
          <w:p w14:paraId="321B547F" w14:textId="77777777" w:rsidR="00951FED" w:rsidRDefault="00207E73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5D85472E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D088EA5" w14:textId="77777777" w:rsidR="00951FED" w:rsidRDefault="000E47BD">
            <w:r w:rsidRPr="008643CC">
              <w:t xml:space="preserve">660 </w:t>
            </w:r>
            <w:proofErr w:type="spellStart"/>
            <w:r w:rsidRPr="008643CC">
              <w:t>California</w:t>
            </w:r>
            <w:proofErr w:type="spellEnd"/>
            <w:r w:rsidRPr="008643CC">
              <w:t xml:space="preserve"> </w:t>
            </w:r>
            <w:r w:rsidRPr="003A18A8">
              <w:rPr>
                <w:bCs/>
                <w:bdr w:val="none" w:sz="0" w:space="0" w:color="auto" w:frame="1"/>
                <w:shd w:val="clear" w:color="auto" w:fill="FFFFFF"/>
              </w:rPr>
              <w:t>Street</w:t>
            </w:r>
            <w:r>
              <w:rPr>
                <w:bCs/>
                <w:bdr w:val="none" w:sz="0" w:space="0" w:color="auto" w:frame="1"/>
                <w:shd w:val="clear" w:color="auto" w:fill="FFFFFF"/>
              </w:rPr>
              <w:t>,</w:t>
            </w:r>
            <w:r w:rsidRPr="008643CC">
              <w:t xml:space="preserve"> São Francisco, </w:t>
            </w:r>
            <w:r>
              <w:t>CA 94108, Estados Unidos</w:t>
            </w:r>
          </w:p>
        </w:tc>
      </w:tr>
      <w:tr w:rsidR="00951FED" w14:paraId="49469E2D" w14:textId="77777777">
        <w:tc>
          <w:tcPr>
            <w:tcW w:w="500" w:type="dxa"/>
            <w:shd w:val="clear" w:color="auto" w:fill="0070C0"/>
          </w:tcPr>
          <w:p w14:paraId="5AFCC625" w14:textId="77777777" w:rsidR="00951FED" w:rsidRDefault="00207E73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2E4A6125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7D8AE6" w14:textId="77777777" w:rsidR="00951FED" w:rsidRDefault="000E47BD">
            <w:r>
              <w:t>+1 415-</w:t>
            </w:r>
            <w:r w:rsidRPr="008643CC">
              <w:t>288-3800</w:t>
            </w:r>
          </w:p>
        </w:tc>
      </w:tr>
      <w:tr w:rsidR="00951FED" w14:paraId="31BF2742" w14:textId="77777777">
        <w:tc>
          <w:tcPr>
            <w:tcW w:w="500" w:type="dxa"/>
            <w:shd w:val="clear" w:color="auto" w:fill="0070C0"/>
          </w:tcPr>
          <w:p w14:paraId="352F11AB" w14:textId="77777777" w:rsidR="00951FED" w:rsidRDefault="00207E73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69C5A77B" w14:textId="77777777" w:rsidR="00951FED" w:rsidRDefault="00207E73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EB71C22" w14:textId="77777777" w:rsidR="00951FED" w:rsidRDefault="000E47BD" w:rsidP="0039685C">
            <w:r w:rsidRPr="008643CC">
              <w:t>http://www.oldsaintmarys.org</w:t>
            </w:r>
          </w:p>
        </w:tc>
      </w:tr>
      <w:tr w:rsidR="00951FED" w14:paraId="3B27775A" w14:textId="77777777">
        <w:tc>
          <w:tcPr>
            <w:tcW w:w="500" w:type="dxa"/>
            <w:shd w:val="clear" w:color="auto" w:fill="8EAADB"/>
          </w:tcPr>
          <w:p w14:paraId="0D51DFD4" w14:textId="77777777" w:rsidR="00951FED" w:rsidRDefault="00207E73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19047B1F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BF40317" w14:textId="77777777" w:rsidR="00951FED" w:rsidRDefault="00F25F30" w:rsidP="0039685C">
            <w:pPr>
              <w:jc w:val="both"/>
            </w:pPr>
            <w:r>
              <w:t>Viagens de Um D</w:t>
            </w:r>
            <w:r w:rsidRPr="008643CC">
              <w:t>ia</w:t>
            </w:r>
          </w:p>
        </w:tc>
      </w:tr>
      <w:tr w:rsidR="00951FED" w14:paraId="6AAD7684" w14:textId="77777777">
        <w:tc>
          <w:tcPr>
            <w:tcW w:w="500" w:type="dxa"/>
            <w:shd w:val="clear" w:color="auto" w:fill="8EAADB"/>
          </w:tcPr>
          <w:p w14:paraId="741A840B" w14:textId="77777777" w:rsidR="00951FED" w:rsidRDefault="00207E73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8489DB9" w14:textId="77777777" w:rsidR="00951FED" w:rsidRDefault="00207E73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4D78245" w14:textId="1DC59B0A" w:rsidR="00951FED" w:rsidRDefault="00F25F30" w:rsidP="00FA7689">
            <w:pPr>
              <w:jc w:val="both"/>
            </w:pPr>
            <w:r w:rsidRPr="008643CC">
              <w:t>Você pode aproveitar a estadia em São Francisco para conhecer duas cidades próximas: Berkeley</w:t>
            </w:r>
            <w:r w:rsidR="001631B0">
              <w:t xml:space="preserve"> e </w:t>
            </w:r>
            <w:proofErr w:type="spellStart"/>
            <w:r w:rsidR="001631B0">
              <w:t>Sausalito</w:t>
            </w:r>
            <w:proofErr w:type="spellEnd"/>
            <w:r w:rsidR="001631B0">
              <w:t>. De ferry ou carro</w:t>
            </w:r>
            <w:r w:rsidRPr="008643CC">
              <w:t xml:space="preserve"> você chega a </w:t>
            </w:r>
            <w:proofErr w:type="spellStart"/>
            <w:r w:rsidRPr="008643CC">
              <w:t>Sausalito</w:t>
            </w:r>
            <w:proofErr w:type="spellEnd"/>
            <w:r w:rsidRPr="008643CC">
              <w:t xml:space="preserve">, uma pequena cidade a beira mar logo após a </w:t>
            </w:r>
            <w:r>
              <w:t xml:space="preserve">Ponte </w:t>
            </w:r>
            <w:r w:rsidRPr="008643CC">
              <w:t xml:space="preserve">Golden Gate. O passeio inclui galerias de arte, antiquários, </w:t>
            </w:r>
            <w:r w:rsidR="00FA7689">
              <w:t xml:space="preserve">bons </w:t>
            </w:r>
            <w:r w:rsidRPr="008643CC">
              <w:t>lugares</w:t>
            </w:r>
            <w:r w:rsidR="00FA7689">
              <w:t xml:space="preserve"> para</w:t>
            </w:r>
            <w:r w:rsidRPr="008643CC">
              <w:t xml:space="preserve"> comer e a vista incrível do horizonte de São Francisco. Você chega a Berkeley da BART, um trem regional. Visite o campus da Universidade da Califórnia para sentir o clima estudantil da cidade e North </w:t>
            </w:r>
            <w:proofErr w:type="spellStart"/>
            <w:r w:rsidRPr="008643CC">
              <w:t>Shattuck</w:t>
            </w:r>
            <w:proofErr w:type="spellEnd"/>
            <w:r w:rsidRPr="008643CC">
              <w:t xml:space="preserve">, ou Gourmet </w:t>
            </w:r>
            <w:proofErr w:type="spellStart"/>
            <w:r w:rsidRPr="008643CC">
              <w:t>Ghetto</w:t>
            </w:r>
            <w:proofErr w:type="spellEnd"/>
            <w:r w:rsidRPr="008643CC">
              <w:t xml:space="preserve">, centro de gastronomia de </w:t>
            </w:r>
            <w:proofErr w:type="spellStart"/>
            <w:r w:rsidRPr="008643CC">
              <w:t>Berkley</w:t>
            </w:r>
            <w:proofErr w:type="spellEnd"/>
            <w:r w:rsidRPr="008643CC">
              <w:t>.</w:t>
            </w:r>
          </w:p>
        </w:tc>
      </w:tr>
      <w:tr w:rsidR="00951FED" w14:paraId="124E544D" w14:textId="77777777">
        <w:tc>
          <w:tcPr>
            <w:tcW w:w="500" w:type="dxa"/>
            <w:shd w:val="clear" w:color="auto" w:fill="8EAADB"/>
          </w:tcPr>
          <w:p w14:paraId="1BA8A3E9" w14:textId="77777777" w:rsidR="00951FED" w:rsidRDefault="00207E73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2FA4E216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82218F" w14:textId="77777777" w:rsidR="00951FED" w:rsidRDefault="00F25F30" w:rsidP="00F25F30">
            <w:proofErr w:type="spellStart"/>
            <w:r>
              <w:t>Sausalito</w:t>
            </w:r>
            <w:proofErr w:type="spellEnd"/>
          </w:p>
        </w:tc>
      </w:tr>
      <w:tr w:rsidR="00951FED" w14:paraId="5A35E311" w14:textId="77777777">
        <w:tc>
          <w:tcPr>
            <w:tcW w:w="500" w:type="dxa"/>
            <w:shd w:val="clear" w:color="auto" w:fill="8EAADB"/>
          </w:tcPr>
          <w:p w14:paraId="6204D048" w14:textId="77777777" w:rsidR="00951FED" w:rsidRDefault="00207E73">
            <w: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6DB750D7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CA53D85" w14:textId="77777777" w:rsidR="00951FED" w:rsidRDefault="00F25F30">
            <w:r w:rsidRPr="008643CC">
              <w:t>Califórnia, Estados Unidos</w:t>
            </w:r>
          </w:p>
        </w:tc>
      </w:tr>
      <w:tr w:rsidR="00951FED" w14:paraId="15471EFC" w14:textId="77777777">
        <w:tc>
          <w:tcPr>
            <w:tcW w:w="500" w:type="dxa"/>
            <w:shd w:val="clear" w:color="auto" w:fill="8EAADB"/>
          </w:tcPr>
          <w:p w14:paraId="6054F584" w14:textId="77777777" w:rsidR="00951FED" w:rsidRDefault="00207E7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365BA9D6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8F4B42" w14:textId="77777777" w:rsidR="00951FED" w:rsidRDefault="00951FED"/>
        </w:tc>
      </w:tr>
      <w:tr w:rsidR="00951FED" w14:paraId="7B6CBCCA" w14:textId="77777777">
        <w:tc>
          <w:tcPr>
            <w:tcW w:w="500" w:type="dxa"/>
            <w:shd w:val="clear" w:color="auto" w:fill="8EAADB"/>
          </w:tcPr>
          <w:p w14:paraId="647C74B3" w14:textId="77777777" w:rsidR="00951FED" w:rsidRDefault="00207E73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1595D7FD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08BBA09" w14:textId="77777777" w:rsidR="00951FED" w:rsidRDefault="00F25F30" w:rsidP="0039685C">
            <w:pPr>
              <w:jc w:val="both"/>
            </w:pPr>
            <w:r w:rsidRPr="008643CC">
              <w:rPr>
                <w:bCs/>
              </w:rPr>
              <w:t>http://www.ci.sausalito.ca.us/</w:t>
            </w:r>
          </w:p>
        </w:tc>
      </w:tr>
      <w:tr w:rsidR="00951FED" w14:paraId="0778867E" w14:textId="77777777">
        <w:tc>
          <w:tcPr>
            <w:tcW w:w="500" w:type="dxa"/>
            <w:shd w:val="clear" w:color="auto" w:fill="8EAADB"/>
          </w:tcPr>
          <w:p w14:paraId="15938334" w14:textId="77777777" w:rsidR="00951FED" w:rsidRDefault="00207E7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571D1212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14B0E84" w14:textId="77777777" w:rsidR="00951FED" w:rsidRDefault="00F25F30" w:rsidP="00F25F30">
            <w:pPr>
              <w:jc w:val="both"/>
            </w:pPr>
            <w:r w:rsidRPr="008643CC">
              <w:t>Berkeley</w:t>
            </w:r>
            <w:r>
              <w:t xml:space="preserve"> </w:t>
            </w:r>
          </w:p>
        </w:tc>
      </w:tr>
      <w:tr w:rsidR="00951FED" w14:paraId="294B77C8" w14:textId="77777777">
        <w:tc>
          <w:tcPr>
            <w:tcW w:w="500" w:type="dxa"/>
            <w:shd w:val="clear" w:color="auto" w:fill="8EAADB"/>
          </w:tcPr>
          <w:p w14:paraId="35CC4D84" w14:textId="77777777" w:rsidR="00951FED" w:rsidRDefault="00207E7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79C68E33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14A4525" w14:textId="77777777" w:rsidR="00951FED" w:rsidRDefault="00F25F30" w:rsidP="0039685C">
            <w:pPr>
              <w:jc w:val="both"/>
            </w:pPr>
            <w:r w:rsidRPr="008643CC">
              <w:t xml:space="preserve">Califórnia, Estados Unidos </w:t>
            </w:r>
          </w:p>
        </w:tc>
      </w:tr>
      <w:tr w:rsidR="00951FED" w14:paraId="6517AADB" w14:textId="77777777">
        <w:tc>
          <w:tcPr>
            <w:tcW w:w="500" w:type="dxa"/>
            <w:shd w:val="clear" w:color="auto" w:fill="8EAADB"/>
          </w:tcPr>
          <w:p w14:paraId="4F3EF73E" w14:textId="77777777" w:rsidR="00951FED" w:rsidRDefault="00207E7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3D9FD938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5D0F10" w14:textId="77777777" w:rsidR="00951FED" w:rsidRDefault="00951FED"/>
        </w:tc>
      </w:tr>
      <w:tr w:rsidR="00951FED" w14:paraId="5096DBA9" w14:textId="77777777">
        <w:tc>
          <w:tcPr>
            <w:tcW w:w="500" w:type="dxa"/>
            <w:shd w:val="clear" w:color="auto" w:fill="8EAADB"/>
          </w:tcPr>
          <w:p w14:paraId="58028FCA" w14:textId="77777777" w:rsidR="00951FED" w:rsidRDefault="00207E7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553185D" w14:textId="77777777" w:rsidR="00951FED" w:rsidRDefault="00207E73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FDA9BC7" w14:textId="77777777" w:rsidR="00951FED" w:rsidRDefault="00F25F30" w:rsidP="0039685C">
            <w:pPr>
              <w:jc w:val="both"/>
            </w:pPr>
            <w:r w:rsidRPr="008643CC">
              <w:rPr>
                <w:bCs/>
              </w:rPr>
              <w:t>http://www.ci.berkeley.ca.us/Home.aspx</w:t>
            </w:r>
          </w:p>
        </w:tc>
      </w:tr>
    </w:tbl>
    <w:p w14:paraId="4675CF57" w14:textId="77777777" w:rsidR="00B57A92" w:rsidRDefault="00B57A92"/>
    <w:sectPr w:rsidR="00B57A9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ED"/>
    <w:rsid w:val="000E47BD"/>
    <w:rsid w:val="001631B0"/>
    <w:rsid w:val="00207E73"/>
    <w:rsid w:val="00363791"/>
    <w:rsid w:val="0039685C"/>
    <w:rsid w:val="0040045D"/>
    <w:rsid w:val="0053715E"/>
    <w:rsid w:val="007602F5"/>
    <w:rsid w:val="008E1CB7"/>
    <w:rsid w:val="00951FED"/>
    <w:rsid w:val="00AD59E2"/>
    <w:rsid w:val="00B57A92"/>
    <w:rsid w:val="00C77F79"/>
    <w:rsid w:val="00F25F30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51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D59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D5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ldengatebrid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er39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4956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4</cp:revision>
  <dcterms:created xsi:type="dcterms:W3CDTF">2015-09-23T14:21:00Z</dcterms:created>
  <dcterms:modified xsi:type="dcterms:W3CDTF">2015-09-23T15:36:00Z</dcterms:modified>
</cp:coreProperties>
</file>