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63F11">
        <w:tc>
          <w:tcPr>
            <w:tcW w:w="500" w:type="dxa"/>
            <w:shd w:val="clear" w:color="auto" w:fill="FF0000"/>
          </w:tcPr>
          <w:p w:rsidR="00463F11" w:rsidRDefault="00A6597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63F11" w:rsidRDefault="00A6597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63F11" w:rsidRDefault="00A65973">
            <w:r>
              <w:t>pt_BR</w:t>
            </w:r>
          </w:p>
        </w:tc>
      </w:tr>
      <w:tr w:rsidR="00463F11">
        <w:tc>
          <w:tcPr>
            <w:tcW w:w="500" w:type="dxa"/>
            <w:shd w:val="clear" w:color="auto" w:fill="FF0000"/>
          </w:tcPr>
          <w:p w:rsidR="00463F11" w:rsidRDefault="00A6597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63F11" w:rsidRDefault="00A6597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63F11" w:rsidRDefault="00A65973">
            <w:r>
              <w:t>Santiago</w:t>
            </w:r>
          </w:p>
        </w:tc>
      </w:tr>
      <w:tr w:rsidR="00463F11">
        <w:tc>
          <w:tcPr>
            <w:tcW w:w="500" w:type="dxa"/>
            <w:shd w:val="clear" w:color="auto" w:fill="FF0000"/>
          </w:tcPr>
          <w:p w:rsidR="00463F11" w:rsidRDefault="00A6597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63F11" w:rsidRDefault="00A65973">
            <w:r>
              <w:t>Category</w:t>
            </w:r>
          </w:p>
        </w:tc>
        <w:tc>
          <w:tcPr>
            <w:tcW w:w="13300" w:type="dxa"/>
          </w:tcPr>
          <w:p w:rsidR="00463F11" w:rsidRDefault="00A65973">
            <w:r>
              <w:t xml:space="preserve">                                                                                             City Guide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Destination</w:t>
            </w:r>
          </w:p>
        </w:tc>
        <w:tc>
          <w:tcPr>
            <w:tcW w:w="13300" w:type="dxa"/>
          </w:tcPr>
          <w:p w:rsidR="00463F11" w:rsidRDefault="003A6D67">
            <w:r>
              <w:t>Santiago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Country</w:t>
            </w:r>
          </w:p>
        </w:tc>
        <w:tc>
          <w:tcPr>
            <w:tcW w:w="13300" w:type="dxa"/>
          </w:tcPr>
          <w:p w:rsidR="00463F11" w:rsidRDefault="003A6D67">
            <w:r>
              <w:t>Chile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Content name</w:t>
            </w:r>
          </w:p>
        </w:tc>
        <w:tc>
          <w:tcPr>
            <w:tcW w:w="13300" w:type="dxa"/>
          </w:tcPr>
          <w:p w:rsidR="00463F11" w:rsidRDefault="003A6D67" w:rsidP="003A6D67">
            <w:r>
              <w:t>Guia de Santiago do Chile – cultura, vinho, mar e neve</w:t>
            </w:r>
          </w:p>
        </w:tc>
      </w:tr>
      <w:tr w:rsidR="00463F11">
        <w:tc>
          <w:tcPr>
            <w:tcW w:w="500" w:type="dxa"/>
            <w:shd w:val="clear" w:color="auto" w:fill="FF0000"/>
          </w:tcPr>
          <w:p w:rsidR="00463F11" w:rsidRDefault="00A6597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63F11" w:rsidRDefault="00A65973">
            <w:r>
              <w:t>Destination ID</w:t>
            </w:r>
          </w:p>
        </w:tc>
        <w:tc>
          <w:tcPr>
            <w:tcW w:w="13300" w:type="dxa"/>
          </w:tcPr>
          <w:p w:rsidR="00463F11" w:rsidRDefault="00A65973">
            <w:r>
              <w:t>www.hotels.com/de1713375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Introduction</w:t>
            </w:r>
          </w:p>
        </w:tc>
        <w:tc>
          <w:tcPr>
            <w:tcW w:w="13300" w:type="dxa"/>
          </w:tcPr>
          <w:p w:rsidR="00463F11" w:rsidRDefault="003A6D67" w:rsidP="00C86A05">
            <w:r>
              <w:t>Santiago é uma cidade encantadora, que faz todo visitante se apaixonar. É possível perceber traços da sua rica história, iniciada com os povos pré-colombianos e recheada de fatos marcantes</w:t>
            </w:r>
            <w:r w:rsidR="006A2638">
              <w:t>,</w:t>
            </w:r>
            <w:r>
              <w:t xml:space="preserve"> como a triste ditadura militar, em cada esquina da cidade. Nos arredores, belas vinícolas </w:t>
            </w:r>
            <w:r w:rsidR="00C86A05">
              <w:t>e charmosas cidades litorâne</w:t>
            </w:r>
            <w:r w:rsidR="006A2638">
              <w:t xml:space="preserve">as atraem turistas e </w:t>
            </w:r>
            <w:r w:rsidR="00C86A05">
              <w:t>locais nas estações quentes do ano. Já no inverno, o destaque fica por conta das estações de ski</w:t>
            </w:r>
            <w:r>
              <w:t xml:space="preserve"> </w:t>
            </w:r>
            <w:r w:rsidR="00C86A05">
              <w:t>aos pés dos Andes.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Paragraph 1 heading</w:t>
            </w:r>
          </w:p>
        </w:tc>
        <w:tc>
          <w:tcPr>
            <w:tcW w:w="13300" w:type="dxa"/>
          </w:tcPr>
          <w:p w:rsidR="00C86A05" w:rsidRDefault="00C86A05">
            <w:r>
              <w:t>Plaza de Armas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Paragraph 1 text</w:t>
            </w:r>
          </w:p>
        </w:tc>
        <w:tc>
          <w:tcPr>
            <w:tcW w:w="13300" w:type="dxa"/>
          </w:tcPr>
          <w:p w:rsidR="00C86A05" w:rsidRDefault="00C86A05" w:rsidP="00685D9C">
            <w:r>
              <w:t xml:space="preserve">A Plaza de Armas é o coração da cidade e também abriga alguns dos pontos turísticos mais importantes. Fundada em 1541, é lá que estão a imponente Catedral de Santiago e o prédio do Correio Central, pedaços preservados da história em meio aos prédios modernos do centro da cidade. A </w:t>
            </w:r>
            <w:r w:rsidR="00685D9C">
              <w:t>praça também é endereço do Museu de História Nacional, situado no Palácio Real, e é o principal palco de manifestações populares.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1 name</w:t>
            </w:r>
          </w:p>
        </w:tc>
        <w:tc>
          <w:tcPr>
            <w:tcW w:w="13300" w:type="dxa"/>
          </w:tcPr>
          <w:p w:rsidR="00463F11" w:rsidRDefault="00685D9C">
            <w:r>
              <w:t>Plaza de Armas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1 address</w:t>
            </w:r>
          </w:p>
        </w:tc>
        <w:tc>
          <w:tcPr>
            <w:tcW w:w="13300" w:type="dxa"/>
          </w:tcPr>
          <w:p w:rsidR="00463F11" w:rsidRDefault="00685D9C">
            <w:r>
              <w:t>Plaza de Armas, s/n – Centro –</w:t>
            </w:r>
            <w:r w:rsidR="000C4F55">
              <w:t xml:space="preserve"> </w:t>
            </w:r>
            <w:bookmarkStart w:id="0" w:name="_GoBack"/>
            <w:bookmarkEnd w:id="0"/>
            <w:r>
              <w:t xml:space="preserve">Santiago – Chile 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 xml:space="preserve">Para 1 venue 1 </w:t>
            </w:r>
            <w:r>
              <w:lastRenderedPageBreak/>
              <w:t>contact number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1 URL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2 name</w:t>
            </w:r>
          </w:p>
        </w:tc>
        <w:tc>
          <w:tcPr>
            <w:tcW w:w="13300" w:type="dxa"/>
          </w:tcPr>
          <w:p w:rsidR="00463F11" w:rsidRDefault="00685D9C">
            <w:r>
              <w:t>Catedral de Santiago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2 address</w:t>
            </w:r>
          </w:p>
        </w:tc>
        <w:tc>
          <w:tcPr>
            <w:tcW w:w="13300" w:type="dxa"/>
          </w:tcPr>
          <w:p w:rsidR="00463F11" w:rsidRDefault="00685D9C">
            <w:r>
              <w:t>Plaza de Armas, s/n – Centro –Santiago – Chile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2 contact number</w:t>
            </w:r>
          </w:p>
        </w:tc>
        <w:tc>
          <w:tcPr>
            <w:tcW w:w="13300" w:type="dxa"/>
          </w:tcPr>
          <w:p w:rsidR="00463F11" w:rsidRDefault="00685D9C" w:rsidP="00685D9C">
            <w:r w:rsidRPr="00685D9C">
              <w:t>+56 2 2696</w:t>
            </w:r>
            <w:r>
              <w:t>-</w:t>
            </w:r>
            <w:r w:rsidRPr="00685D9C">
              <w:t>2777</w:t>
            </w:r>
          </w:p>
        </w:tc>
      </w:tr>
      <w:tr w:rsidR="00463F11">
        <w:tc>
          <w:tcPr>
            <w:tcW w:w="500" w:type="dxa"/>
            <w:shd w:val="clear" w:color="auto" w:fill="9CC2E5"/>
          </w:tcPr>
          <w:p w:rsidR="00463F11" w:rsidRDefault="00A6597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463F11" w:rsidRDefault="00A65973">
            <w:r>
              <w:t>Para 1 venue 2 URL</w:t>
            </w:r>
          </w:p>
        </w:tc>
        <w:tc>
          <w:tcPr>
            <w:tcW w:w="13300" w:type="dxa"/>
          </w:tcPr>
          <w:p w:rsidR="00463F11" w:rsidRDefault="00685D9C">
            <w:r w:rsidRPr="00685D9C">
              <w:t>http://www.iglesiadesantiago.cl/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Paragraph 2 heading</w:t>
            </w:r>
          </w:p>
        </w:tc>
        <w:tc>
          <w:tcPr>
            <w:tcW w:w="13300" w:type="dxa"/>
          </w:tcPr>
          <w:p w:rsidR="00463F11" w:rsidRDefault="00685D9C">
            <w:r>
              <w:t>Viña del Mar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Paragraph 2 text</w:t>
            </w:r>
          </w:p>
        </w:tc>
        <w:tc>
          <w:tcPr>
            <w:tcW w:w="13300" w:type="dxa"/>
          </w:tcPr>
          <w:p w:rsidR="00463F11" w:rsidRDefault="00685D9C" w:rsidP="00AA09E6">
            <w:r>
              <w:t>A cidade litorânea de Viña del Mar está a cerca de 1h30 de Sa</w:t>
            </w:r>
            <w:r w:rsidR="006A2638">
              <w:t xml:space="preserve">ntiago e é o balneário </w:t>
            </w:r>
            <w:r>
              <w:t xml:space="preserve">da maioria dos santiaguinos. </w:t>
            </w:r>
            <w:r w:rsidR="00AA09E6">
              <w:t>Com uma extensa orla e charmosos restaurantes, é um ótimo lugar para comer frutos do mar. Em Viña</w:t>
            </w:r>
            <w:r w:rsidR="006A2638">
              <w:t xml:space="preserve"> del Mar</w:t>
            </w:r>
            <w:r w:rsidR="00AA09E6">
              <w:t>, não perca o famoso relógio de flores e faça uma visita ao Jardin Botânico Nacional, com mais de 3</w:t>
            </w:r>
            <w:r w:rsidR="006A2638">
              <w:t>.</w:t>
            </w:r>
            <w:r w:rsidR="00AA09E6">
              <w:t>000 espécies de plantas.</w:t>
            </w:r>
            <w:r w:rsidR="007A5BCF">
              <w:t xml:space="preserve"> Visite também o Castelo Wulff, com seu peculiar piso de vidro e mirante, de onde se tem uma bela vista da orla. 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1 name</w:t>
            </w:r>
          </w:p>
        </w:tc>
        <w:tc>
          <w:tcPr>
            <w:tcW w:w="13300" w:type="dxa"/>
          </w:tcPr>
          <w:p w:rsidR="00463F11" w:rsidRDefault="00AA09E6">
            <w:r>
              <w:t>Jardín Botánico Nacional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1 address</w:t>
            </w:r>
          </w:p>
        </w:tc>
        <w:tc>
          <w:tcPr>
            <w:tcW w:w="13300" w:type="dxa"/>
          </w:tcPr>
          <w:p w:rsidR="00463F11" w:rsidRDefault="00AA09E6" w:rsidP="00AA09E6">
            <w:r w:rsidRPr="00AA09E6">
              <w:t>Calle Camino el Olivar</w:t>
            </w:r>
            <w:r>
              <w:t>, 305, Viñ</w:t>
            </w:r>
            <w:r w:rsidRPr="00AA09E6">
              <w:t>a del M</w:t>
            </w:r>
            <w:r>
              <w:t>ar</w:t>
            </w:r>
            <w:r w:rsidRPr="00AA09E6">
              <w:t xml:space="preserve">, </w:t>
            </w:r>
            <w:r>
              <w:t xml:space="preserve">Valparaíso - </w:t>
            </w:r>
            <w:r w:rsidRPr="00AA09E6">
              <w:t xml:space="preserve"> Chil</w:t>
            </w:r>
            <w:r>
              <w:t>e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1 contact number</w:t>
            </w:r>
          </w:p>
        </w:tc>
        <w:tc>
          <w:tcPr>
            <w:tcW w:w="13300" w:type="dxa"/>
          </w:tcPr>
          <w:p w:rsidR="00463F11" w:rsidRDefault="00AA09E6" w:rsidP="00AA09E6">
            <w:r w:rsidRPr="00AA09E6">
              <w:t>+56 32 267</w:t>
            </w:r>
            <w:r>
              <w:t>-</w:t>
            </w:r>
            <w:r w:rsidRPr="00AA09E6">
              <w:t>2566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1 URL</w:t>
            </w:r>
          </w:p>
        </w:tc>
        <w:tc>
          <w:tcPr>
            <w:tcW w:w="13300" w:type="dxa"/>
          </w:tcPr>
          <w:p w:rsidR="00463F11" w:rsidRDefault="00AA09E6">
            <w:r w:rsidRPr="00AA09E6">
              <w:t>http://www.jardin-botanico.cl/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2 name</w:t>
            </w:r>
          </w:p>
        </w:tc>
        <w:tc>
          <w:tcPr>
            <w:tcW w:w="13300" w:type="dxa"/>
          </w:tcPr>
          <w:p w:rsidR="00463F11" w:rsidRDefault="00BD77D7">
            <w:r>
              <w:t>Castil</w:t>
            </w:r>
            <w:r w:rsidR="007A5BCF">
              <w:t>lo Wulff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2 address</w:t>
            </w:r>
          </w:p>
        </w:tc>
        <w:tc>
          <w:tcPr>
            <w:tcW w:w="13300" w:type="dxa"/>
          </w:tcPr>
          <w:p w:rsidR="00463F11" w:rsidRDefault="007A5BCF">
            <w:r w:rsidRPr="007A5BCF">
              <w:t>Av. Marina 37</w:t>
            </w:r>
            <w:r>
              <w:t xml:space="preserve"> – Viña del Mar – Chile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2 contact number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2 venue 2 URL</w:t>
            </w:r>
          </w:p>
        </w:tc>
        <w:tc>
          <w:tcPr>
            <w:tcW w:w="13300" w:type="dxa"/>
          </w:tcPr>
          <w:p w:rsidR="00463F11" w:rsidRDefault="00BD77D7">
            <w:r w:rsidRPr="00BD77D7">
              <w:t>http://chile.travel/pt-br/aonde-ir/patrimonio-arquitetonico-vina-del-mar/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Paragraph 3 heading</w:t>
            </w:r>
          </w:p>
        </w:tc>
        <w:tc>
          <w:tcPr>
            <w:tcW w:w="13300" w:type="dxa"/>
          </w:tcPr>
          <w:p w:rsidR="00463F11" w:rsidRDefault="004F3F2F" w:rsidP="004F3F2F">
            <w:r>
              <w:t>Valparaíso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Paragraph 3 text</w:t>
            </w:r>
          </w:p>
        </w:tc>
        <w:tc>
          <w:tcPr>
            <w:tcW w:w="13300" w:type="dxa"/>
          </w:tcPr>
          <w:p w:rsidR="00AA09E6" w:rsidRDefault="00E05BA7" w:rsidP="007A5BCF">
            <w:r>
              <w:t>Vizinha de</w:t>
            </w:r>
            <w:r w:rsidR="00AA09E6">
              <w:t xml:space="preserve"> Viña del Mar, Valparaiso é famosa por abrigar</w:t>
            </w:r>
            <w:r w:rsidR="007A5BCF">
              <w:t xml:space="preserve"> La Sebastiana,</w:t>
            </w:r>
            <w:r w:rsidR="00AA09E6">
              <w:t xml:space="preserve"> uma das residência</w:t>
            </w:r>
            <w:r>
              <w:t>s</w:t>
            </w:r>
            <w:r w:rsidR="00AA09E6">
              <w:t xml:space="preserve"> do renomado poeta Pablo Neruda</w:t>
            </w:r>
            <w:r>
              <w:t>,</w:t>
            </w:r>
            <w:r w:rsidR="00AA09E6">
              <w:t xml:space="preserve"> e o Congresso Nacional, em uma antiga casa da família Pinochet. </w:t>
            </w:r>
            <w:r w:rsidR="007A5BCF">
              <w:t xml:space="preserve">Percorra a cidade a pé para admirar as casas coloridas e </w:t>
            </w:r>
            <w:r>
              <w:t>pegue um dos inúmeros elevadores d</w:t>
            </w:r>
            <w:r w:rsidR="007A5BCF">
              <w:t xml:space="preserve">a cidade para ter belas vistas do litoral. Não deixe de ver também o Museu a Céu Aberto – murais grafitados pelas ruas do bairro Bellavista. 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1 name</w:t>
            </w:r>
          </w:p>
        </w:tc>
        <w:tc>
          <w:tcPr>
            <w:tcW w:w="13300" w:type="dxa"/>
          </w:tcPr>
          <w:p w:rsidR="00463F11" w:rsidRDefault="007A5BCF">
            <w:r>
              <w:t>La Sebastiana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1 address</w:t>
            </w:r>
          </w:p>
        </w:tc>
        <w:tc>
          <w:tcPr>
            <w:tcW w:w="13300" w:type="dxa"/>
          </w:tcPr>
          <w:p w:rsidR="00463F11" w:rsidRDefault="007A5BCF" w:rsidP="007A5BCF">
            <w:r w:rsidRPr="007A5BCF">
              <w:t>Calle Rica</w:t>
            </w:r>
            <w:r>
              <w:t>rdo de Ferrari 692, Valparaíso -</w:t>
            </w:r>
            <w:r w:rsidRPr="007A5BCF">
              <w:t xml:space="preserve"> Chil</w:t>
            </w:r>
            <w:r>
              <w:t>e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1 contact number</w:t>
            </w:r>
          </w:p>
        </w:tc>
        <w:tc>
          <w:tcPr>
            <w:tcW w:w="13300" w:type="dxa"/>
          </w:tcPr>
          <w:p w:rsidR="00463F11" w:rsidRDefault="007A5BCF" w:rsidP="007A5BCF">
            <w:r w:rsidRPr="007A5BCF">
              <w:t>+</w:t>
            </w:r>
            <w:r>
              <w:t xml:space="preserve">56 </w:t>
            </w:r>
            <w:r w:rsidRPr="007A5BCF">
              <w:t>32</w:t>
            </w:r>
            <w:r>
              <w:t xml:space="preserve"> </w:t>
            </w:r>
            <w:r w:rsidRPr="007A5BCF">
              <w:t>225</w:t>
            </w:r>
            <w:r>
              <w:t>-</w:t>
            </w:r>
            <w:r w:rsidRPr="007A5BCF">
              <w:t>6606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1 URL</w:t>
            </w:r>
          </w:p>
        </w:tc>
        <w:tc>
          <w:tcPr>
            <w:tcW w:w="13300" w:type="dxa"/>
          </w:tcPr>
          <w:p w:rsidR="00463F11" w:rsidRDefault="007A5BCF">
            <w:r w:rsidRPr="007A5BCF">
              <w:t>http://www.fundacionneruda.org/es/la-sebastiana/informacion-visita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2 name</w:t>
            </w:r>
          </w:p>
        </w:tc>
        <w:tc>
          <w:tcPr>
            <w:tcW w:w="13300" w:type="dxa"/>
          </w:tcPr>
          <w:p w:rsidR="00463F11" w:rsidRDefault="007A5BCF">
            <w:r>
              <w:t>Congresso Nacional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2 address</w:t>
            </w:r>
          </w:p>
        </w:tc>
        <w:tc>
          <w:tcPr>
            <w:tcW w:w="13300" w:type="dxa"/>
          </w:tcPr>
          <w:p w:rsidR="00463F11" w:rsidRDefault="007A5BCF" w:rsidP="007A5BCF">
            <w:r>
              <w:t>Avenida Pedro Montt, s/n – Valparaíso - Chile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2 contact number</w:t>
            </w:r>
          </w:p>
        </w:tc>
        <w:tc>
          <w:tcPr>
            <w:tcW w:w="13300" w:type="dxa"/>
          </w:tcPr>
          <w:p w:rsidR="00463F11" w:rsidRDefault="007A5BCF">
            <w:r w:rsidRPr="007A5BCF">
              <w:t>+</w:t>
            </w:r>
            <w:r>
              <w:t xml:space="preserve">56 </w:t>
            </w:r>
            <w:r w:rsidRPr="007A5BCF">
              <w:t>32</w:t>
            </w:r>
            <w:r>
              <w:t xml:space="preserve"> </w:t>
            </w:r>
            <w:r w:rsidRPr="007A5BCF">
              <w:t>250</w:t>
            </w:r>
            <w:r>
              <w:t>-</w:t>
            </w:r>
            <w:r w:rsidRPr="007A5BCF">
              <w:t>5138</w:t>
            </w:r>
          </w:p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3 venue 2 URL</w:t>
            </w:r>
          </w:p>
        </w:tc>
        <w:tc>
          <w:tcPr>
            <w:tcW w:w="13300" w:type="dxa"/>
          </w:tcPr>
          <w:p w:rsidR="00463F11" w:rsidRDefault="007A5BCF">
            <w:r w:rsidRPr="007A5BCF">
              <w:t>https://www.camara.cl/camara/visitas.aspx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Paragraph 4 heading</w:t>
            </w:r>
          </w:p>
        </w:tc>
        <w:tc>
          <w:tcPr>
            <w:tcW w:w="13300" w:type="dxa"/>
          </w:tcPr>
          <w:p w:rsidR="00463F11" w:rsidRDefault="00221FC2">
            <w:r>
              <w:t>Estação de esqui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Paragraph 4 text</w:t>
            </w:r>
          </w:p>
        </w:tc>
        <w:tc>
          <w:tcPr>
            <w:tcW w:w="13300" w:type="dxa"/>
          </w:tcPr>
          <w:p w:rsidR="00463F11" w:rsidRDefault="00BD77D7" w:rsidP="00BD77D7">
            <w:r>
              <w:t>A cerca de 60km de Santiago está localizado o Valle Nevado, uma das estações mais movimentadas do país. Lá é possível praticar esportes na neve c</w:t>
            </w:r>
            <w:r w:rsidR="00221FC2">
              <w:t>omo snowboard e esqui em uma de</w:t>
            </w:r>
            <w:r>
              <w:t xml:space="preserve"> suas 39 pistas, divididas por nível de experiência. No local também há uma escola para crianças e iniciantes e excursões de heliski, partindo do topo das montanhas do vale. O complexo conta também com restaurantes e bares para relaxar após um dia de diversão na neve.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1 name</w:t>
            </w:r>
          </w:p>
        </w:tc>
        <w:tc>
          <w:tcPr>
            <w:tcW w:w="13300" w:type="dxa"/>
          </w:tcPr>
          <w:p w:rsidR="00463F11" w:rsidRDefault="00BD77D7">
            <w:r>
              <w:t>Valle Nevado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1 address</w:t>
            </w:r>
          </w:p>
        </w:tc>
        <w:tc>
          <w:tcPr>
            <w:tcW w:w="13300" w:type="dxa"/>
          </w:tcPr>
          <w:p w:rsidR="00463F11" w:rsidRDefault="00BD77D7" w:rsidP="00BD77D7">
            <w:r>
              <w:t>Avenida Vitacura, 5250, #</w:t>
            </w:r>
            <w:r w:rsidRPr="00BD77D7">
              <w:t>304</w:t>
            </w:r>
            <w:r>
              <w:t xml:space="preserve"> -</w:t>
            </w:r>
            <w:r w:rsidRPr="00BD77D7">
              <w:t xml:space="preserve"> Vitacura</w:t>
            </w:r>
            <w:r>
              <w:t xml:space="preserve"> -</w:t>
            </w:r>
            <w:r w:rsidRPr="00BD77D7">
              <w:t xml:space="preserve"> Santiago - Chile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1 contact number</w:t>
            </w:r>
          </w:p>
        </w:tc>
        <w:tc>
          <w:tcPr>
            <w:tcW w:w="13300" w:type="dxa"/>
          </w:tcPr>
          <w:p w:rsidR="00463F11" w:rsidRDefault="00BD77D7" w:rsidP="00BD77D7">
            <w:r>
              <w:t>+56 2</w:t>
            </w:r>
            <w:r w:rsidRPr="00BD77D7">
              <w:t xml:space="preserve"> 2477</w:t>
            </w:r>
            <w:r>
              <w:t>-</w:t>
            </w:r>
            <w:r w:rsidRPr="00BD77D7">
              <w:t>7701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1 URL</w:t>
            </w:r>
          </w:p>
        </w:tc>
        <w:tc>
          <w:tcPr>
            <w:tcW w:w="13300" w:type="dxa"/>
          </w:tcPr>
          <w:p w:rsidR="00463F11" w:rsidRDefault="00BD77D7">
            <w:r w:rsidRPr="00BD77D7">
              <w:t>http://www.vallenevado.com/pt/</w:t>
            </w:r>
          </w:p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2 name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2 address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2 contact number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0070C0"/>
          </w:tcPr>
          <w:p w:rsidR="00463F11" w:rsidRDefault="00A65973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463F11" w:rsidRDefault="00A65973">
            <w:r>
              <w:t>Para 4 venue 2 URL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Paragraph 5 heading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Paragraph 5 text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1 name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1 address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1 contact number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1 URL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2 name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2 address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2 contact number</w:t>
            </w:r>
          </w:p>
        </w:tc>
        <w:tc>
          <w:tcPr>
            <w:tcW w:w="13300" w:type="dxa"/>
          </w:tcPr>
          <w:p w:rsidR="00463F11" w:rsidRDefault="00463F11"/>
        </w:tc>
      </w:tr>
      <w:tr w:rsidR="00463F11">
        <w:tc>
          <w:tcPr>
            <w:tcW w:w="500" w:type="dxa"/>
            <w:shd w:val="clear" w:color="auto" w:fill="8EAADB"/>
          </w:tcPr>
          <w:p w:rsidR="00463F11" w:rsidRDefault="00A6597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463F11" w:rsidRDefault="00A65973">
            <w:r>
              <w:t>Para 5 venue 2 URL</w:t>
            </w:r>
          </w:p>
        </w:tc>
        <w:tc>
          <w:tcPr>
            <w:tcW w:w="13300" w:type="dxa"/>
          </w:tcPr>
          <w:p w:rsidR="00463F11" w:rsidRDefault="00463F11"/>
        </w:tc>
      </w:tr>
    </w:tbl>
    <w:p w:rsidR="00A65973" w:rsidRDefault="00A65973"/>
    <w:sectPr w:rsidR="00A65973" w:rsidSect="00463F1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63F11"/>
    <w:rsid w:val="000C4F55"/>
    <w:rsid w:val="00221FC2"/>
    <w:rsid w:val="003A6D67"/>
    <w:rsid w:val="00463F11"/>
    <w:rsid w:val="004F3F2F"/>
    <w:rsid w:val="00685D9C"/>
    <w:rsid w:val="006A2638"/>
    <w:rsid w:val="007A5BCF"/>
    <w:rsid w:val="00A65973"/>
    <w:rsid w:val="00AA09E6"/>
    <w:rsid w:val="00BD77D7"/>
    <w:rsid w:val="00C86A05"/>
    <w:rsid w:val="00E0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63F1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85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725</Words>
  <Characters>3992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6</cp:revision>
  <dcterms:created xsi:type="dcterms:W3CDTF">2015-09-07T23:18:00Z</dcterms:created>
  <dcterms:modified xsi:type="dcterms:W3CDTF">2015-09-11T12:21:00Z</dcterms:modified>
</cp:coreProperties>
</file>